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76 [NEXT VERSE] 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Idithun a psalm for Asaph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voice I cried to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voice to God and He gave heed to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In the day of my affliction I sought out God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hands before Him by night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not deceived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refused to be comforted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remembered God and was glad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complained and my spirit became discouraged Pause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stayed awake through all the watches of the night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troubled and did not speak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thought of the days of old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remembered the eternal years and I meditated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By night I communed with my heart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spirit searched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Will the Lord cast me off unto the ages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He be favorable no more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Or will He cut off His mercy completely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Or will God forget tobe merciful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He in His wrath withhold His mercies Pause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said Now I am beginning to see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is by the right hand of the Most High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remembered the Lords works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will remember Your wonders of old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I will meditate on all Your works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consider Your ways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God Your way is in the holy place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so great a God as our God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You are the God who does wonders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known Your power among the peoples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You redeemed Your people with Your arm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sons of Jacob and Joseph Pause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waters saw You O God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saw You and were afraid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depths were troubled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multitude like the sound of waters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clouds uttered their voice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arrows passed through them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 voice of Your thunder was in the wheel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lightning gave light to the world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shaken and the earth was made to tremble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Your way is in the sea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paths are in many waters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footsteps shall not be known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led Your people as sheep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hand of Moses and Aaron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