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 [NEXT VERSE] 9 [NEXT VERSE] 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hidden things of the Son a psalm of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give thanks to You O Lord with my whole heart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tell of all Your wondrous things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will be glad and rejoice in You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praise to Your name O Most High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When my enemy turns backward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 feeble and perish before Your face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maintain my judgment and my right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sit upon the throne judging in righteousness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 rebuke the nations and the ungodly man destroys himself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blotted out their name in their lifetime and unto ages of ages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swords of the enemy are completely forsaken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pulled down their cities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memory was destroyed with a noise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But the Lord abides forever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prepared His throne in judgment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He shall judge the world in righteousness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judge the peoples in uprightness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Lord is also a refuge for the poor man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helper in seasons of affliction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And let those who know Your name put their hope in You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O Lord do not forsake those who seek You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Sing to the Lord who dwells in Zion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 His dealings among the nations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He who avenges blood remembers them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 not forget the cry of the poor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Have mercy on me O Lord and see how my enemies have humbled 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raise me up from the gates of death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That Imay proclaim all Your praises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gates of the daughter of Zion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rejoice in Your salvation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nations are trapped in the destruction they caused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foot is caught in the trap they hid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Lord is known in the judgments He makes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sinner is caught in the works of his hands Pause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Let sinners be turned back into Hades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nations who forget God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For the poor man shall not be forgotten in the end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patience of the poor shall not perish forever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Arise O Lord and do not let man prevail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nations be judged in Your presence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Set a lawgiver over them O Lord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nations know that they are men Pause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Why do You stand afar off O Lord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disregard me in times of affliction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When the ungodly man behaves arrogantly the poor are set afire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him be caught in the counsels he ponders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For the sinner praises himself in the desires of his soul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unjust man blesses himself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The sinner provokes the Lord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not seek Him out because of the fullness of His wrath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is not before him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His ways are defiled in every season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judgments are removed from his face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rule over all his enemies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For he said in his heart I will not be shaken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generation to generation I will be without trouble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His mouth is full of cursing bitterness and deceit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 and pain are under his tongue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He lies in ambush with the wealthy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kills the innocent in hidden places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look intently at the poor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He lies in ambush in a hiding place like a lion in his den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lies in wait toseize the poor man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seize the poor man to drag him away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He will humble him in his snare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will bend down and fall when he rules over the poor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For he said in his heart God forgets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turned His face so as never to see it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Arise O Lord God let Your hand be lifted high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forget Your poor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Why has the ungodly man provoked God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said in his heart You will never call me to account for this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But You do see You do perceive the suffering and pain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might deliver them into Your hands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the poor man will be left to You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help to the orphan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Break the arm of the sinner and the evil man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sin shall be sought and because of it he will not be found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The Lord will reign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O nations you will perish from His earth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The Lord hears the desire of the poor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ear heeds the readiness of their heart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To judge the orphan and the humble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man may no longer increase his great boasting upon the earth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