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95 [NEXT VERSE] 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house was built after the captivity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sing a new song to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the Lord all the earth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to the Lord bless His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 His salvation from day to day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Declare His glory among the Gentiles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wonders among all peoples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is great and is greatly to be praised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to be feared above all the gods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all the gods of the nations are demons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made the heavens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Thanksgiving and beauty are before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 and majesty are in His holy place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Bring to the Lord O families of the Gentiles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glory and honor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Bring to the Lord the glory of His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up sacrifices and enter into His courts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Worship the Lord in His holy court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earth be shaken before Him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Say among the Gentiles The Lord is 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established the world which shall not be shaken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peoples with uprightness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heavens be glad and let the earth greatly rejoice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sea be shaken and all its fullness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Then the fields and everything in them shall rejoice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all the trees of the forest shall greatly rejoice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Before the face of the Lord for He is coming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coming to judge the earth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world in righteousness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peoples with His truth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