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6CFDD4" w14:textId="77777777" w:rsidR="00486B02" w:rsidRDefault="00486B02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770"/>
      </w:tblGrid>
      <w:tr w:rsidR="00486B02" w14:paraId="5A86C193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8B7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A806" w14:textId="77777777" w:rsidR="00486B02" w:rsidRDefault="004D5BAA">
            <w:pPr>
              <w:pStyle w:val="normal0"/>
              <w:spacing w:line="240" w:lineRule="auto"/>
            </w:pPr>
            <w:r>
              <w:t>Search for Symbol</w:t>
            </w:r>
          </w:p>
        </w:tc>
      </w:tr>
      <w:tr w:rsidR="00486B02" w14:paraId="638F1A55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049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B734" w14:textId="77777777" w:rsidR="00486B02" w:rsidRDefault="004D5BAA">
            <w:pPr>
              <w:pStyle w:val="normal0"/>
              <w:spacing w:line="240" w:lineRule="auto"/>
            </w:pPr>
            <w:r>
              <w:t>User is able to search for a ticker symbol so that it can be viewed with the graph and price quote of that symbol.</w:t>
            </w:r>
          </w:p>
        </w:tc>
      </w:tr>
      <w:tr w:rsidR="00486B02" w14:paraId="166D63A8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23E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BD91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63959A06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0C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D7DC" w14:textId="77777777" w:rsidR="00486B02" w:rsidRDefault="004D5BAA">
            <w:pPr>
              <w:pStyle w:val="normal0"/>
              <w:spacing w:line="240" w:lineRule="auto"/>
            </w:pPr>
            <w:r>
              <w:t>1. TicWatch application is running.</w:t>
            </w:r>
          </w:p>
          <w:p w14:paraId="10E6068A" w14:textId="77777777" w:rsidR="00486B02" w:rsidRDefault="004D5BAA">
            <w:pPr>
              <w:pStyle w:val="normal0"/>
              <w:spacing w:line="240" w:lineRule="auto"/>
            </w:pPr>
            <w:r>
              <w:t xml:space="preserve">2. Symbol entry area is displayed. </w:t>
            </w:r>
          </w:p>
        </w:tc>
      </w:tr>
      <w:tr w:rsidR="00486B02" w14:paraId="184E75D6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B35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92A" w14:textId="77777777" w:rsidR="00486B02" w:rsidRDefault="004D5BAA">
            <w:pPr>
              <w:pStyle w:val="normal0"/>
              <w:spacing w:line="240" w:lineRule="auto"/>
            </w:pPr>
            <w:r>
              <w:t>1. User selects symbol entry area.</w:t>
            </w:r>
          </w:p>
        </w:tc>
      </w:tr>
      <w:tr w:rsidR="00486B02" w14:paraId="7679FA05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415A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E36C" w14:textId="77777777" w:rsidR="00486B02" w:rsidRDefault="004D5BAA">
            <w:pPr>
              <w:pStyle w:val="normal0"/>
              <w:spacing w:line="240" w:lineRule="auto"/>
            </w:pPr>
            <w:r>
              <w:t>1. User enters full symbol</w:t>
            </w:r>
          </w:p>
          <w:p w14:paraId="2DDF9C3F" w14:textId="77777777" w:rsidR="00486B02" w:rsidRDefault="004D5BAA">
            <w:pPr>
              <w:pStyle w:val="normal0"/>
              <w:spacing w:line="240" w:lineRule="auto"/>
            </w:pPr>
            <w:r>
              <w:t>2. User submits search</w:t>
            </w:r>
          </w:p>
        </w:tc>
      </w:tr>
      <w:tr w:rsidR="00486B02" w14:paraId="020E177E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898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CA41" w14:textId="77777777" w:rsidR="00486B02" w:rsidRDefault="004D5BAA">
            <w:pPr>
              <w:pStyle w:val="normal0"/>
              <w:spacing w:line="240" w:lineRule="auto"/>
            </w:pPr>
            <w:r>
              <w:t>1. User enters a character(s)</w:t>
            </w:r>
          </w:p>
          <w:p w14:paraId="13C1E5E6" w14:textId="77777777" w:rsidR="00486B02" w:rsidRDefault="004D5BAA">
            <w:pPr>
              <w:pStyle w:val="normal0"/>
              <w:spacing w:line="240" w:lineRule="auto"/>
            </w:pPr>
            <w:r>
              <w:t>2. Symbol options displayed</w:t>
            </w:r>
          </w:p>
          <w:p w14:paraId="109D6A92" w14:textId="77777777" w:rsidR="00486B02" w:rsidRDefault="004D5BAA">
            <w:pPr>
              <w:pStyle w:val="normal0"/>
              <w:spacing w:line="240" w:lineRule="auto"/>
            </w:pPr>
            <w:r>
              <w:t>3. User selects option</w:t>
            </w:r>
          </w:p>
        </w:tc>
      </w:tr>
      <w:tr w:rsidR="00486B02" w14:paraId="4BB6F5E4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F5F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0F18" w14:textId="77777777" w:rsidR="00486B02" w:rsidRDefault="004D5BAA">
            <w:pPr>
              <w:pStyle w:val="normal0"/>
              <w:spacing w:line="240" w:lineRule="auto"/>
            </w:pPr>
            <w:r>
              <w:t xml:space="preserve">1. System displays symbol with the price </w:t>
            </w:r>
          </w:p>
        </w:tc>
      </w:tr>
      <w:tr w:rsidR="00486B02" w14:paraId="438A7812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146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951" w14:textId="77777777" w:rsidR="00486B02" w:rsidRDefault="004D5BAA">
            <w:pPr>
              <w:pStyle w:val="normal0"/>
              <w:spacing w:line="240" w:lineRule="auto"/>
            </w:pPr>
            <w:r>
              <w:t>1. Symbol entered must be at least 3 characters long</w:t>
            </w:r>
          </w:p>
          <w:p w14:paraId="6BF0BB98" w14:textId="77777777" w:rsidR="00486B02" w:rsidRDefault="004D5BAA">
            <w:pPr>
              <w:pStyle w:val="normal0"/>
              <w:spacing w:line="240" w:lineRule="auto"/>
            </w:pPr>
            <w:r>
              <w:t>2. Symbol must be a valid business ticker symbol</w:t>
            </w:r>
          </w:p>
          <w:p w14:paraId="0D59A7E3" w14:textId="77777777" w:rsidR="00486B02" w:rsidRDefault="004D5BAA">
            <w:pPr>
              <w:pStyle w:val="normal0"/>
              <w:spacing w:line="240" w:lineRule="auto"/>
            </w:pPr>
            <w:r>
              <w:t>3. Symbol must contain alphabet letters</w:t>
            </w:r>
          </w:p>
        </w:tc>
      </w:tr>
      <w:tr w:rsidR="00486B02" w14:paraId="3FE0CB7D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24C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CE44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CCB2D57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4A8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3DBC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71A9FA6A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267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8FB" w14:textId="77777777" w:rsidR="00486B02" w:rsidRDefault="004D5BAA">
            <w:pPr>
              <w:pStyle w:val="normal0"/>
              <w:spacing w:line="240" w:lineRule="auto"/>
            </w:pPr>
            <w:r>
              <w:t>5/6/13</w:t>
            </w:r>
          </w:p>
        </w:tc>
      </w:tr>
    </w:tbl>
    <w:p w14:paraId="1CE554DF" w14:textId="4780D7DC" w:rsidR="00C61159" w:rsidRDefault="00C61159">
      <w:pPr>
        <w:pStyle w:val="normal0"/>
      </w:pPr>
    </w:p>
    <w:p w14:paraId="34E5FFF2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317DF084" w14:textId="77777777" w:rsidR="00486B02" w:rsidRDefault="00486B02">
      <w:pPr>
        <w:pStyle w:val="normal0"/>
      </w:pP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390"/>
      </w:tblGrid>
      <w:tr w:rsidR="00486B02" w14:paraId="6F5FC4B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E5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92A7" w14:textId="77777777" w:rsidR="00486B02" w:rsidRDefault="004D5BAA">
            <w:pPr>
              <w:pStyle w:val="normal0"/>
              <w:spacing w:line="240" w:lineRule="auto"/>
            </w:pPr>
            <w:r>
              <w:t>Request Favorites</w:t>
            </w:r>
          </w:p>
        </w:tc>
      </w:tr>
      <w:tr w:rsidR="00486B02" w14:paraId="5752611D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01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3C6F" w14:textId="77777777" w:rsidR="00486B02" w:rsidRDefault="004D5BAA">
            <w:pPr>
              <w:pStyle w:val="normal0"/>
              <w:spacing w:line="240" w:lineRule="auto"/>
            </w:pPr>
            <w:r>
              <w:t>Server will retrieve the Favorites associated with client using TicWatch.</w:t>
            </w:r>
          </w:p>
        </w:tc>
      </w:tr>
      <w:tr w:rsidR="00486B02" w14:paraId="100BC7F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79D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F571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1D4E27C9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44D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3BC" w14:textId="77777777" w:rsidR="00486B02" w:rsidRDefault="004D5BAA">
            <w:pPr>
              <w:pStyle w:val="normal0"/>
              <w:spacing w:line="240" w:lineRule="auto"/>
            </w:pPr>
            <w:r>
              <w:t>1. Server is online</w:t>
            </w:r>
          </w:p>
        </w:tc>
      </w:tr>
      <w:tr w:rsidR="00486B02" w14:paraId="645B7B7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FE3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184" w14:textId="77777777" w:rsidR="00486B02" w:rsidRDefault="004D5BAA">
            <w:pPr>
              <w:pStyle w:val="normal0"/>
              <w:spacing w:line="240" w:lineRule="auto"/>
            </w:pPr>
            <w:r>
              <w:t>1. TicWatch requests connection</w:t>
            </w:r>
          </w:p>
        </w:tc>
      </w:tr>
      <w:tr w:rsidR="00486B02" w14:paraId="02457B3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91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C612" w14:textId="77777777" w:rsidR="00486B02" w:rsidRDefault="004D5BAA">
            <w:pPr>
              <w:pStyle w:val="normal0"/>
              <w:spacing w:line="240" w:lineRule="auto"/>
            </w:pPr>
            <w:r>
              <w:t>1. TicWatch receives connection</w:t>
            </w:r>
          </w:p>
          <w:p w14:paraId="3B3884A5" w14:textId="77777777" w:rsidR="00486B02" w:rsidRDefault="004D5BAA">
            <w:pPr>
              <w:pStyle w:val="normal0"/>
              <w:spacing w:line="240" w:lineRule="auto"/>
            </w:pPr>
            <w:r>
              <w:t>2. TicWatch requests favorites</w:t>
            </w:r>
          </w:p>
        </w:tc>
      </w:tr>
      <w:tr w:rsidR="00486B02" w14:paraId="5360977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EB0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5347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7CBDDF1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C34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9D50" w14:textId="77777777" w:rsidR="00486B02" w:rsidRDefault="004D5BAA">
            <w:pPr>
              <w:pStyle w:val="normal0"/>
              <w:spacing w:line="240" w:lineRule="auto"/>
            </w:pPr>
            <w:r>
              <w:t>1. TicWatch receives favorites.</w:t>
            </w:r>
          </w:p>
        </w:tc>
      </w:tr>
      <w:tr w:rsidR="00486B02" w14:paraId="57EF80C0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D40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5786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44092B79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41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5219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0F90B42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A91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D14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1DBDFEF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785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72BA" w14:textId="77777777" w:rsidR="00486B02" w:rsidRDefault="004D5BAA">
            <w:pPr>
              <w:pStyle w:val="normal0"/>
              <w:spacing w:line="240" w:lineRule="auto"/>
            </w:pPr>
            <w:r>
              <w:t>5/7/13</w:t>
            </w:r>
          </w:p>
        </w:tc>
      </w:tr>
    </w:tbl>
    <w:p w14:paraId="5C557943" w14:textId="14AC6765" w:rsidR="00C61159" w:rsidRDefault="00C61159">
      <w:pPr>
        <w:pStyle w:val="normal0"/>
      </w:pPr>
    </w:p>
    <w:p w14:paraId="35074D3B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590E4CFD" w14:textId="77777777" w:rsidR="00486B02" w:rsidRDefault="00486B02">
      <w:pPr>
        <w:pStyle w:val="normal0"/>
      </w:pP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390"/>
      </w:tblGrid>
      <w:tr w:rsidR="00486B02" w14:paraId="3BAF606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8E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0BE7" w14:textId="77777777" w:rsidR="00486B02" w:rsidRDefault="004D5BAA">
            <w:pPr>
              <w:pStyle w:val="normal0"/>
              <w:spacing w:line="240" w:lineRule="auto"/>
            </w:pPr>
            <w:r>
              <w:t>Update Favorites</w:t>
            </w:r>
          </w:p>
        </w:tc>
      </w:tr>
      <w:tr w:rsidR="00486B02" w14:paraId="3872C0F7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28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1C7" w14:textId="77777777" w:rsidR="00486B02" w:rsidRDefault="004D5BAA">
            <w:pPr>
              <w:pStyle w:val="normal0"/>
              <w:spacing w:line="240" w:lineRule="auto"/>
            </w:pPr>
            <w:r>
              <w:t>Update Favorites associated with client using TicWatch.</w:t>
            </w:r>
          </w:p>
        </w:tc>
      </w:tr>
      <w:tr w:rsidR="00486B02" w14:paraId="1515932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9D1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7C7D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21487BC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7E3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A4AD" w14:textId="77777777" w:rsidR="00486B02" w:rsidRDefault="004D5BAA">
            <w:pPr>
              <w:pStyle w:val="normal0"/>
              <w:spacing w:line="240" w:lineRule="auto"/>
            </w:pPr>
            <w:r>
              <w:t>1. Server is online</w:t>
            </w:r>
          </w:p>
        </w:tc>
      </w:tr>
      <w:tr w:rsidR="00486B02" w14:paraId="2289648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6A8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649A" w14:textId="77777777" w:rsidR="00486B02" w:rsidRDefault="004D5BAA">
            <w:pPr>
              <w:pStyle w:val="normal0"/>
              <w:spacing w:line="240" w:lineRule="auto"/>
            </w:pPr>
            <w:r>
              <w:t>1. TicWatch requests connection</w:t>
            </w:r>
          </w:p>
        </w:tc>
      </w:tr>
      <w:tr w:rsidR="00486B02" w14:paraId="05013E0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51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85F6" w14:textId="77777777" w:rsidR="00486B02" w:rsidRDefault="004D5BAA">
            <w:pPr>
              <w:pStyle w:val="normal0"/>
              <w:spacing w:line="240" w:lineRule="auto"/>
            </w:pPr>
            <w:r>
              <w:t>1. TicWatch receives connection</w:t>
            </w:r>
          </w:p>
          <w:p w14:paraId="5D3CEA9C" w14:textId="77777777" w:rsidR="00486B02" w:rsidRDefault="004D5BAA">
            <w:pPr>
              <w:pStyle w:val="normal0"/>
              <w:spacing w:line="240" w:lineRule="auto"/>
            </w:pPr>
            <w:r>
              <w:t>2. TicWatch sends favorites</w:t>
            </w:r>
          </w:p>
        </w:tc>
      </w:tr>
      <w:tr w:rsidR="00486B02" w14:paraId="2C690637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BCA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C8A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BCA6421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3E0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6868" w14:textId="77777777" w:rsidR="00486B02" w:rsidRDefault="004D5BAA">
            <w:pPr>
              <w:pStyle w:val="normal0"/>
              <w:spacing w:line="240" w:lineRule="auto"/>
            </w:pPr>
            <w:r>
              <w:t>1. TicWatch app closes.</w:t>
            </w:r>
          </w:p>
        </w:tc>
      </w:tr>
      <w:tr w:rsidR="00486B02" w14:paraId="3DFA0C0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13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2EA3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6312F5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B9F8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CDE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67BA807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1B2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9F9F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353093A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A4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387B" w14:textId="77777777" w:rsidR="00486B02" w:rsidRDefault="004D5BAA">
            <w:pPr>
              <w:pStyle w:val="normal0"/>
              <w:spacing w:line="240" w:lineRule="auto"/>
            </w:pPr>
            <w:r>
              <w:t xml:space="preserve"> 5/7/13</w:t>
            </w:r>
          </w:p>
        </w:tc>
      </w:tr>
    </w:tbl>
    <w:p w14:paraId="37B5F902" w14:textId="57AA8A3C" w:rsidR="00C61159" w:rsidRDefault="00C61159">
      <w:pPr>
        <w:pStyle w:val="normal0"/>
      </w:pPr>
    </w:p>
    <w:p w14:paraId="448601F4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24010F09" w14:textId="77777777" w:rsidR="00486B02" w:rsidRDefault="00486B02">
      <w:pPr>
        <w:pStyle w:val="normal0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120"/>
      </w:tblGrid>
      <w:tr w:rsidR="00486B02" w14:paraId="6655198D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866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3FD1" w14:textId="77777777" w:rsidR="00486B02" w:rsidRDefault="004D5BAA">
            <w:pPr>
              <w:pStyle w:val="normal0"/>
              <w:spacing w:line="240" w:lineRule="auto"/>
            </w:pPr>
            <w:r>
              <w:t xml:space="preserve"> Start Up</w:t>
            </w:r>
          </w:p>
        </w:tc>
      </w:tr>
      <w:tr w:rsidR="00486B02" w14:paraId="7FD8C2A0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344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6905" w14:textId="77777777" w:rsidR="00486B02" w:rsidRDefault="004D5BAA">
            <w:pPr>
              <w:pStyle w:val="normal0"/>
              <w:spacing w:line="240" w:lineRule="auto"/>
            </w:pPr>
            <w:r>
              <w:t>Admin brings TWServer online for TicWatch Application to use.</w:t>
            </w:r>
          </w:p>
        </w:tc>
      </w:tr>
      <w:tr w:rsidR="00486B02" w14:paraId="5DA3AF7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5DD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310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4832B905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8E4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0C8" w14:textId="77777777" w:rsidR="00486B02" w:rsidRDefault="004D5BAA">
            <w:pPr>
              <w:pStyle w:val="normal0"/>
              <w:spacing w:line="240" w:lineRule="auto"/>
            </w:pPr>
            <w:r>
              <w:t>1. Hardware has power and is fully operational.</w:t>
            </w:r>
          </w:p>
          <w:p w14:paraId="321AC635" w14:textId="77777777" w:rsidR="00486B02" w:rsidRDefault="004D5BAA">
            <w:pPr>
              <w:pStyle w:val="normal0"/>
              <w:spacing w:line="240" w:lineRule="auto"/>
            </w:pPr>
            <w:r>
              <w:t>2. Server and database software are installed.</w:t>
            </w:r>
          </w:p>
        </w:tc>
      </w:tr>
      <w:tr w:rsidR="00486B02" w14:paraId="62953BE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BF8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2ED4" w14:textId="77777777" w:rsidR="00486B02" w:rsidRDefault="004D5BAA">
            <w:pPr>
              <w:pStyle w:val="normal0"/>
              <w:spacing w:line="240" w:lineRule="auto"/>
            </w:pPr>
            <w:r>
              <w:t>1. Admin launches command prompt.</w:t>
            </w:r>
          </w:p>
          <w:p w14:paraId="0B4148DF" w14:textId="77777777" w:rsidR="00486B02" w:rsidRDefault="004D5BAA">
            <w:pPr>
              <w:pStyle w:val="normal0"/>
              <w:spacing w:line="240" w:lineRule="auto"/>
            </w:pPr>
            <w:r>
              <w:t>2. Admin launches server application icon.</w:t>
            </w:r>
          </w:p>
        </w:tc>
      </w:tr>
      <w:tr w:rsidR="00486B02" w14:paraId="4B1886B8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AD5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DB6F" w14:textId="77777777" w:rsidR="00486B02" w:rsidRDefault="004D5BAA">
            <w:pPr>
              <w:pStyle w:val="normal0"/>
              <w:spacing w:line="240" w:lineRule="auto"/>
            </w:pPr>
            <w:r>
              <w:t>1. Admin starts web-server application.</w:t>
            </w:r>
          </w:p>
          <w:p w14:paraId="06281775" w14:textId="77777777" w:rsidR="00486B02" w:rsidRDefault="004D5BAA">
            <w:pPr>
              <w:pStyle w:val="normal0"/>
              <w:spacing w:line="240" w:lineRule="auto"/>
            </w:pPr>
            <w:r>
              <w:t>2. Admin starts database application.</w:t>
            </w:r>
          </w:p>
        </w:tc>
      </w:tr>
      <w:tr w:rsidR="00486B02" w14:paraId="6CCD4A80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28E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A4AE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BBB94F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FF8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58D3" w14:textId="77777777" w:rsidR="00486B02" w:rsidRDefault="004D5BAA">
            <w:pPr>
              <w:pStyle w:val="normal0"/>
              <w:spacing w:line="240" w:lineRule="auto"/>
            </w:pPr>
            <w:r>
              <w:t>1. TWServer is online.</w:t>
            </w:r>
          </w:p>
        </w:tc>
      </w:tr>
      <w:tr w:rsidR="00486B02" w14:paraId="134C4498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449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164D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B4375A9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2CA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97D3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EC7936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9F8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9ED1" w14:textId="77777777" w:rsidR="00486B02" w:rsidRDefault="004D5BAA">
            <w:pPr>
              <w:pStyle w:val="normal0"/>
              <w:spacing w:line="240" w:lineRule="auto"/>
            </w:pPr>
            <w:r>
              <w:t xml:space="preserve"> Jeff, Shawn, Craig</w:t>
            </w:r>
          </w:p>
        </w:tc>
      </w:tr>
      <w:tr w:rsidR="00486B02" w14:paraId="770F18E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1B0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CD5B" w14:textId="77777777" w:rsidR="00486B02" w:rsidRDefault="004D5BAA">
            <w:pPr>
              <w:pStyle w:val="normal0"/>
              <w:spacing w:line="240" w:lineRule="auto"/>
            </w:pPr>
            <w:r>
              <w:t xml:space="preserve"> 5/13/13</w:t>
            </w:r>
          </w:p>
        </w:tc>
      </w:tr>
    </w:tbl>
    <w:p w14:paraId="50EA5145" w14:textId="2B423A4B" w:rsidR="00C61159" w:rsidRDefault="00C61159">
      <w:pPr>
        <w:pStyle w:val="normal0"/>
      </w:pPr>
    </w:p>
    <w:p w14:paraId="26C313BB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4C77CEB8" w14:textId="77777777" w:rsidR="00486B02" w:rsidRDefault="00486B02">
      <w:pPr>
        <w:pStyle w:val="normal0"/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570"/>
      </w:tblGrid>
      <w:tr w:rsidR="00486B02" w14:paraId="4766DDF9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A4C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130E" w14:textId="77777777" w:rsidR="00486B02" w:rsidRDefault="004D5BAA">
            <w:pPr>
              <w:pStyle w:val="normal0"/>
              <w:spacing w:line="240" w:lineRule="auto"/>
            </w:pPr>
            <w:r>
              <w:t>Launch</w:t>
            </w:r>
          </w:p>
        </w:tc>
      </w:tr>
      <w:tr w:rsidR="00486B02" w14:paraId="01E0902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63C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F70D" w14:textId="77777777" w:rsidR="00486B02" w:rsidRDefault="004D5BAA">
            <w:pPr>
              <w:pStyle w:val="normal0"/>
              <w:spacing w:line="240" w:lineRule="auto"/>
            </w:pPr>
            <w:r>
              <w:t>User starts TicWatch Application.</w:t>
            </w:r>
          </w:p>
        </w:tc>
      </w:tr>
      <w:tr w:rsidR="00486B02" w14:paraId="40707FB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021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DE5E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4E1DB0BB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2F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3FFD" w14:textId="77777777" w:rsidR="00486B02" w:rsidRDefault="004D5BAA">
            <w:pPr>
              <w:pStyle w:val="normal0"/>
              <w:spacing w:line="240" w:lineRule="auto"/>
            </w:pPr>
            <w:r>
              <w:t>1. Phone must be on.</w:t>
            </w:r>
          </w:p>
          <w:p w14:paraId="358BC552" w14:textId="77777777" w:rsidR="00486B02" w:rsidRDefault="004D5BAA">
            <w:pPr>
              <w:pStyle w:val="normal0"/>
              <w:spacing w:line="240" w:lineRule="auto"/>
            </w:pPr>
            <w:r>
              <w:t xml:space="preserve">2. Application must be installed. </w:t>
            </w:r>
          </w:p>
        </w:tc>
      </w:tr>
      <w:tr w:rsidR="00486B02" w14:paraId="5312403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CE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B9F9" w14:textId="77777777" w:rsidR="00486B02" w:rsidRDefault="004D5BAA">
            <w:pPr>
              <w:pStyle w:val="normal0"/>
              <w:spacing w:line="240" w:lineRule="auto"/>
            </w:pPr>
            <w:r>
              <w:t>1. User selects TicWatch application icon.</w:t>
            </w:r>
          </w:p>
        </w:tc>
      </w:tr>
      <w:tr w:rsidR="00486B02" w14:paraId="12EA7417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CDF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D2EB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6C3A0DD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4D6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3BD8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00837280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1E7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AA4F" w14:textId="77777777" w:rsidR="00486B02" w:rsidRDefault="004D5BAA">
            <w:pPr>
              <w:pStyle w:val="normal0"/>
              <w:spacing w:line="240" w:lineRule="auto"/>
            </w:pPr>
            <w:r>
              <w:t xml:space="preserve">1. TicWatch displays title. </w:t>
            </w:r>
          </w:p>
          <w:p w14:paraId="412F46B5" w14:textId="77777777" w:rsidR="00486B02" w:rsidRDefault="004D5BAA">
            <w:pPr>
              <w:pStyle w:val="normal0"/>
              <w:spacing w:line="240" w:lineRule="auto"/>
            </w:pPr>
            <w:r>
              <w:t>2. TicWatch displays symbol entry area.</w:t>
            </w:r>
          </w:p>
          <w:p w14:paraId="4DB85576" w14:textId="77777777" w:rsidR="00486B02" w:rsidRDefault="004D5BAA">
            <w:pPr>
              <w:pStyle w:val="normal0"/>
              <w:spacing w:line="240" w:lineRule="auto"/>
            </w:pPr>
            <w:r>
              <w:t>3. TicWatch displays symbol name.</w:t>
            </w:r>
          </w:p>
          <w:p w14:paraId="33B36330" w14:textId="77777777" w:rsidR="00486B02" w:rsidRDefault="004D5BAA">
            <w:pPr>
              <w:pStyle w:val="normal0"/>
              <w:spacing w:line="240" w:lineRule="auto"/>
            </w:pPr>
            <w:r>
              <w:t>4. TicWatch displays symbol graph and price.</w:t>
            </w:r>
          </w:p>
          <w:p w14:paraId="03F101AE" w14:textId="77777777" w:rsidR="00486B02" w:rsidRDefault="004D5BAA">
            <w:pPr>
              <w:pStyle w:val="normal0"/>
              <w:spacing w:line="240" w:lineRule="auto"/>
            </w:pPr>
            <w:r>
              <w:t>5. TicWatch displays change chart time adjuster.</w:t>
            </w:r>
          </w:p>
          <w:p w14:paraId="4FDA3080" w14:textId="77777777" w:rsidR="00486B02" w:rsidRDefault="004D5BAA">
            <w:pPr>
              <w:pStyle w:val="normal0"/>
              <w:spacing w:line="240" w:lineRule="auto"/>
            </w:pPr>
            <w:r>
              <w:t>6. TicWatch displays thumbnails of favorites.</w:t>
            </w:r>
          </w:p>
        </w:tc>
      </w:tr>
      <w:tr w:rsidR="00486B02" w14:paraId="513728F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3D5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00B7" w14:textId="77777777" w:rsidR="00486B02" w:rsidRDefault="004D5BAA">
            <w:pPr>
              <w:pStyle w:val="normal0"/>
              <w:spacing w:line="240" w:lineRule="auto"/>
            </w:pPr>
            <w:r>
              <w:t>1. Must have Data connection on phone.</w:t>
            </w:r>
          </w:p>
        </w:tc>
      </w:tr>
      <w:tr w:rsidR="00486B02" w14:paraId="5BECDBB7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BC28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281E" w14:textId="77777777" w:rsidR="00486B02" w:rsidRDefault="004D5BAA">
            <w:pPr>
              <w:pStyle w:val="normal0"/>
              <w:spacing w:line="240" w:lineRule="auto"/>
            </w:pPr>
            <w:r>
              <w:t>Application will have a default symbol to display when user first uses application.</w:t>
            </w:r>
          </w:p>
        </w:tc>
      </w:tr>
      <w:tr w:rsidR="00486B02" w14:paraId="6C2F49B4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ED0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D398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4451406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764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4D3F" w14:textId="77777777" w:rsidR="00486B02" w:rsidRDefault="004D5BAA">
            <w:pPr>
              <w:pStyle w:val="normal0"/>
              <w:spacing w:line="240" w:lineRule="auto"/>
            </w:pPr>
            <w:r>
              <w:t>5/13/13</w:t>
            </w:r>
          </w:p>
        </w:tc>
      </w:tr>
    </w:tbl>
    <w:p w14:paraId="206313A5" w14:textId="4942EF3E" w:rsidR="00C61159" w:rsidRDefault="00C61159">
      <w:pPr>
        <w:pStyle w:val="normal0"/>
      </w:pPr>
    </w:p>
    <w:p w14:paraId="27E0EF7F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2B6B2A4F" w14:textId="77777777" w:rsidR="00486B02" w:rsidRDefault="00486B02">
      <w:pPr>
        <w:pStyle w:val="normal0"/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570"/>
      </w:tblGrid>
      <w:tr w:rsidR="00486B02" w14:paraId="26FB586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74F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E66A" w14:textId="77777777" w:rsidR="00486B02" w:rsidRDefault="004D5BAA">
            <w:pPr>
              <w:pStyle w:val="normal0"/>
              <w:spacing w:line="240" w:lineRule="auto"/>
            </w:pPr>
            <w:r>
              <w:t>Remove Favorite</w:t>
            </w:r>
          </w:p>
        </w:tc>
      </w:tr>
      <w:tr w:rsidR="00486B02" w14:paraId="4A911D75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71B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6533" w14:textId="77777777" w:rsidR="00486B02" w:rsidRDefault="004D5BAA">
            <w:pPr>
              <w:pStyle w:val="normal0"/>
              <w:spacing w:line="240" w:lineRule="auto"/>
            </w:pPr>
            <w:r>
              <w:t>Remove a Ticker from the users list of favorites</w:t>
            </w:r>
          </w:p>
        </w:tc>
      </w:tr>
      <w:tr w:rsidR="00486B02" w14:paraId="163FB7F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F9B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47CF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05F3A384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B4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6063" w14:textId="77777777" w:rsidR="00486B02" w:rsidRDefault="004D5BAA">
            <w:pPr>
              <w:pStyle w:val="normal0"/>
              <w:spacing w:line="240" w:lineRule="auto"/>
            </w:pPr>
            <w:r>
              <w:t>1. TicWatch Symbol is displayed.</w:t>
            </w:r>
          </w:p>
        </w:tc>
      </w:tr>
      <w:tr w:rsidR="00486B02" w14:paraId="2B0533E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A1A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1499" w14:textId="77777777" w:rsidR="00486B02" w:rsidRDefault="004D5BAA">
            <w:pPr>
              <w:pStyle w:val="normal0"/>
              <w:spacing w:line="240" w:lineRule="auto"/>
            </w:pPr>
            <w:r>
              <w:t>1. User activates favorite’s options.</w:t>
            </w:r>
          </w:p>
        </w:tc>
      </w:tr>
      <w:tr w:rsidR="00486B02" w14:paraId="091DBCD6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A2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7D81" w14:textId="77777777" w:rsidR="00486B02" w:rsidRDefault="004D5BAA">
            <w:pPr>
              <w:pStyle w:val="normal0"/>
              <w:spacing w:line="240" w:lineRule="auto"/>
            </w:pPr>
            <w:r>
              <w:t>1. User is shown an option to remove symbol</w:t>
            </w:r>
          </w:p>
          <w:p w14:paraId="7B766C18" w14:textId="77777777" w:rsidR="00486B02" w:rsidRDefault="004D5BAA">
            <w:pPr>
              <w:pStyle w:val="normal0"/>
              <w:spacing w:line="240" w:lineRule="auto"/>
            </w:pPr>
            <w:r>
              <w:t>2. User selects option to remove</w:t>
            </w:r>
          </w:p>
        </w:tc>
      </w:tr>
      <w:tr w:rsidR="00486B02" w14:paraId="336B3FF7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0D0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A41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7B42CCF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C66A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A89F" w14:textId="77777777" w:rsidR="00486B02" w:rsidRDefault="004D5BAA">
            <w:pPr>
              <w:pStyle w:val="normal0"/>
              <w:spacing w:line="240" w:lineRule="auto"/>
            </w:pPr>
            <w:r>
              <w:t>1. Symbol is removed from favorites</w:t>
            </w:r>
          </w:p>
        </w:tc>
      </w:tr>
      <w:tr w:rsidR="00486B02" w14:paraId="0EB4BCA6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7E58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C29F" w14:textId="77777777" w:rsidR="00486B02" w:rsidRDefault="004D5BAA">
            <w:pPr>
              <w:pStyle w:val="normal0"/>
              <w:spacing w:line="240" w:lineRule="auto"/>
            </w:pPr>
            <w:r>
              <w:t>1. Cannot have less than one symbol in favorites.</w:t>
            </w:r>
          </w:p>
          <w:p w14:paraId="359420A2" w14:textId="77777777" w:rsidR="00486B02" w:rsidRDefault="004D5BAA">
            <w:pPr>
              <w:pStyle w:val="normal0"/>
              <w:spacing w:line="240" w:lineRule="auto"/>
            </w:pPr>
            <w:r>
              <w:t>2. No option to remove last symbol.</w:t>
            </w:r>
          </w:p>
        </w:tc>
      </w:tr>
      <w:tr w:rsidR="00486B02" w14:paraId="42095C1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DEF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EC0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299E2131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684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37EB" w14:textId="77777777" w:rsidR="00486B02" w:rsidRDefault="004D5BAA">
            <w:pPr>
              <w:pStyle w:val="normal0"/>
              <w:spacing w:line="240" w:lineRule="auto"/>
            </w:pPr>
            <w:r>
              <w:t xml:space="preserve"> Jeff, Shawn, Craig</w:t>
            </w:r>
          </w:p>
        </w:tc>
      </w:tr>
      <w:tr w:rsidR="00486B02" w14:paraId="53C7616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211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D2A8" w14:textId="77777777" w:rsidR="00486B02" w:rsidRDefault="004D5BAA">
            <w:pPr>
              <w:pStyle w:val="normal0"/>
              <w:spacing w:line="240" w:lineRule="auto"/>
            </w:pPr>
            <w:r>
              <w:t xml:space="preserve"> 5/10/13</w:t>
            </w:r>
          </w:p>
        </w:tc>
      </w:tr>
    </w:tbl>
    <w:p w14:paraId="24484335" w14:textId="422CD320" w:rsidR="00C61159" w:rsidRDefault="00C61159">
      <w:pPr>
        <w:pStyle w:val="normal0"/>
      </w:pPr>
    </w:p>
    <w:p w14:paraId="4CAC56E1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6097FF5F" w14:textId="77777777" w:rsidR="00486B02" w:rsidRDefault="00486B02">
      <w:pPr>
        <w:pStyle w:val="normal0"/>
      </w:pPr>
    </w:p>
    <w:tbl>
      <w:tblPr>
        <w:tblW w:w="98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480"/>
      </w:tblGrid>
      <w:tr w:rsidR="00486B02" w14:paraId="76DA54DA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95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F22" w14:textId="77777777" w:rsidR="00486B02" w:rsidRDefault="004D5BAA">
            <w:pPr>
              <w:pStyle w:val="normal0"/>
              <w:spacing w:line="240" w:lineRule="auto"/>
            </w:pPr>
            <w:r>
              <w:t>Browse Favorites</w:t>
            </w:r>
          </w:p>
        </w:tc>
      </w:tr>
      <w:tr w:rsidR="00486B02" w14:paraId="76DE4BDF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320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C959" w14:textId="77777777" w:rsidR="00486B02" w:rsidRDefault="004D5BAA">
            <w:pPr>
              <w:pStyle w:val="normal0"/>
              <w:spacing w:line="240" w:lineRule="auto"/>
            </w:pPr>
            <w:r>
              <w:t>User has the ability to navigate through their favorites.</w:t>
            </w:r>
          </w:p>
        </w:tc>
      </w:tr>
      <w:tr w:rsidR="00486B02" w14:paraId="6935468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A39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DD1C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64B08CE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EB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AE55" w14:textId="77777777" w:rsidR="00486B02" w:rsidRDefault="004D5BAA">
            <w:pPr>
              <w:pStyle w:val="normal0"/>
              <w:spacing w:line="240" w:lineRule="auto"/>
            </w:pPr>
            <w:r>
              <w:t>1. TicWatch application is running.</w:t>
            </w:r>
          </w:p>
          <w:p w14:paraId="4792C586" w14:textId="77777777" w:rsidR="00486B02" w:rsidRDefault="004D5BAA">
            <w:pPr>
              <w:pStyle w:val="normal0"/>
              <w:spacing w:line="240" w:lineRule="auto"/>
            </w:pPr>
            <w:r>
              <w:t>2. User favorites contains more than one symbol.</w:t>
            </w:r>
          </w:p>
        </w:tc>
      </w:tr>
      <w:tr w:rsidR="00486B02" w14:paraId="434E776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BD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E7BB" w14:textId="77777777" w:rsidR="00486B02" w:rsidRDefault="004D5BAA">
            <w:pPr>
              <w:pStyle w:val="normal0"/>
              <w:spacing w:line="240" w:lineRule="auto"/>
            </w:pPr>
            <w:r>
              <w:t>1. User selects next symbol.</w:t>
            </w:r>
          </w:p>
          <w:p w14:paraId="563AB57E" w14:textId="77777777" w:rsidR="00486B02" w:rsidRDefault="004D5BAA">
            <w:pPr>
              <w:pStyle w:val="normal0"/>
              <w:spacing w:line="240" w:lineRule="auto"/>
            </w:pPr>
            <w:r>
              <w:t>2. User selects previous symbol.</w:t>
            </w:r>
          </w:p>
          <w:p w14:paraId="25518455" w14:textId="77777777" w:rsidR="00486B02" w:rsidRDefault="004D5BAA">
            <w:pPr>
              <w:pStyle w:val="normal0"/>
              <w:spacing w:line="240" w:lineRule="auto"/>
            </w:pPr>
            <w:r>
              <w:t>3. User selects thumbnail of favorite.</w:t>
            </w:r>
          </w:p>
        </w:tc>
      </w:tr>
      <w:tr w:rsidR="00486B02" w14:paraId="25D4DCE2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E7E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978E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5E26C5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89B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137C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690724B8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105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AA4D" w14:textId="77777777" w:rsidR="00486B02" w:rsidRDefault="004D5BAA">
            <w:pPr>
              <w:pStyle w:val="normal0"/>
              <w:spacing w:line="240" w:lineRule="auto"/>
            </w:pPr>
            <w:r>
              <w:t>1. TicWatch displays the next symbol.</w:t>
            </w:r>
          </w:p>
          <w:p w14:paraId="02393DDE" w14:textId="77777777" w:rsidR="00486B02" w:rsidRDefault="004D5BAA">
            <w:pPr>
              <w:pStyle w:val="normal0"/>
              <w:spacing w:line="240" w:lineRule="auto"/>
            </w:pPr>
            <w:r>
              <w:t>2. TicWatch displays the previous symbol.</w:t>
            </w:r>
          </w:p>
        </w:tc>
      </w:tr>
      <w:tr w:rsidR="00486B02" w14:paraId="64536341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941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20C2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74D59223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97F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D964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58AE33CC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4D7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4B1" w14:textId="77777777" w:rsidR="00486B02" w:rsidRDefault="004D5BAA">
            <w:pPr>
              <w:pStyle w:val="normal0"/>
              <w:spacing w:line="240" w:lineRule="auto"/>
            </w:pPr>
            <w:r>
              <w:t xml:space="preserve"> Jeff, Shawn, Craig</w:t>
            </w:r>
          </w:p>
        </w:tc>
      </w:tr>
      <w:tr w:rsidR="00486B02" w14:paraId="48C98AAE" w14:textId="77777777" w:rsidTr="008C2985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FB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F44A" w14:textId="77777777" w:rsidR="00486B02" w:rsidRDefault="004D5BAA">
            <w:pPr>
              <w:pStyle w:val="normal0"/>
              <w:spacing w:line="240" w:lineRule="auto"/>
            </w:pPr>
            <w:r>
              <w:t xml:space="preserve"> 5/13/13</w:t>
            </w:r>
          </w:p>
        </w:tc>
      </w:tr>
    </w:tbl>
    <w:p w14:paraId="291279C8" w14:textId="77777777" w:rsidR="00486B02" w:rsidRDefault="00486B02">
      <w:pPr>
        <w:pStyle w:val="normal0"/>
      </w:pPr>
      <w:bookmarkStart w:id="0" w:name="_GoBack"/>
      <w:bookmarkEnd w:id="0"/>
    </w:p>
    <w:sectPr w:rsidR="00486B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6B02"/>
    <w:rsid w:val="00486B02"/>
    <w:rsid w:val="004D5BAA"/>
    <w:rsid w:val="008C2985"/>
    <w:rsid w:val="00C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F4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592</Words>
  <Characters>3379</Characters>
  <Application>Microsoft Macintosh Word</Application>
  <DocSecurity>0</DocSecurity>
  <Lines>28</Lines>
  <Paragraphs>7</Paragraphs>
  <ScaleCrop>false</ScaleCrop>
  <Company>Brigham Young University - Idaho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Documentation.docx</dc:title>
  <cp:lastModifiedBy>Craig Christensen</cp:lastModifiedBy>
  <cp:revision>3</cp:revision>
  <dcterms:created xsi:type="dcterms:W3CDTF">2013-07-04T17:18:00Z</dcterms:created>
  <dcterms:modified xsi:type="dcterms:W3CDTF">2013-07-04T17:42:00Z</dcterms:modified>
</cp:coreProperties>
</file>