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B0DB" w14:textId="3B6B8C74" w:rsidR="009505D6" w:rsidRDefault="00D4792D">
      <w:r>
        <w:t>Kickstarter Campaigns</w:t>
      </w:r>
      <w:r w:rsidR="006E0DAC">
        <w:t xml:space="preserve"> </w:t>
      </w:r>
      <w:r w:rsidR="006E0DAC">
        <w:tab/>
      </w:r>
      <w:r w:rsidR="006E0DAC">
        <w:tab/>
      </w:r>
      <w:r w:rsidR="006E0DAC">
        <w:tab/>
      </w:r>
      <w:r w:rsidR="006E0DAC">
        <w:tab/>
      </w:r>
      <w:r w:rsidR="006E0DAC">
        <w:tab/>
      </w:r>
      <w:bookmarkStart w:id="0" w:name="_GoBack"/>
      <w:bookmarkEnd w:id="0"/>
      <w:r w:rsidR="006E0DAC">
        <w:tab/>
      </w:r>
      <w:r w:rsidR="006E0DAC">
        <w:tab/>
      </w:r>
      <w:r w:rsidR="006E0DAC">
        <w:tab/>
      </w:r>
      <w:r w:rsidR="006E0DAC">
        <w:t>Chandler Dunklin</w:t>
      </w:r>
    </w:p>
    <w:p w14:paraId="412EE517" w14:textId="77777777" w:rsidR="006E0DAC" w:rsidRDefault="006E0DAC"/>
    <w:p w14:paraId="6E4EC0A2" w14:textId="49C9A518" w:rsidR="00D4792D" w:rsidRDefault="00D4792D">
      <w:r>
        <w:t>1.</w:t>
      </w:r>
    </w:p>
    <w:p w14:paraId="7FD53489" w14:textId="61B3C43A" w:rsidR="00D4792D" w:rsidRDefault="00D4792D" w:rsidP="00D4792D">
      <w:pPr>
        <w:pStyle w:val="ListParagraph"/>
        <w:numPr>
          <w:ilvl w:val="0"/>
          <w:numId w:val="1"/>
        </w:numPr>
      </w:pPr>
      <w:r>
        <w:t>Campaigns that support creative expression are the most numerous Kickstarter campaigns, within the creative category, music campaigns have the highest success rate.</w:t>
      </w:r>
    </w:p>
    <w:p w14:paraId="487BC2BB" w14:textId="1514E290" w:rsidR="00D4792D" w:rsidRDefault="00D4792D" w:rsidP="00D4792D">
      <w:pPr>
        <w:pStyle w:val="ListParagraph"/>
        <w:numPr>
          <w:ilvl w:val="0"/>
          <w:numId w:val="1"/>
        </w:numPr>
      </w:pPr>
      <w:r>
        <w:t>Food based campaigns have the lowest success rate.</w:t>
      </w:r>
    </w:p>
    <w:p w14:paraId="5D447006" w14:textId="5AF8FD44" w:rsidR="00D4792D" w:rsidRDefault="00D4792D" w:rsidP="00D4792D">
      <w:pPr>
        <w:pStyle w:val="ListParagraph"/>
        <w:numPr>
          <w:ilvl w:val="0"/>
          <w:numId w:val="1"/>
        </w:numPr>
      </w:pPr>
      <w:r>
        <w:t xml:space="preserve">Plays were far and away the most popular </w:t>
      </w:r>
      <w:proofErr w:type="gramStart"/>
      <w:r>
        <w:t>sub category</w:t>
      </w:r>
      <w:proofErr w:type="gramEnd"/>
      <w:r>
        <w:t xml:space="preserve"> of Kickstarter campaigns.</w:t>
      </w:r>
    </w:p>
    <w:p w14:paraId="1D1904B4" w14:textId="2DEAA431" w:rsidR="00D4792D" w:rsidRDefault="00D4792D" w:rsidP="00D4792D"/>
    <w:p w14:paraId="1DA9BC34" w14:textId="5123E38C" w:rsidR="00D4792D" w:rsidRDefault="00D4792D" w:rsidP="00D4792D">
      <w:r>
        <w:t>2.</w:t>
      </w:r>
    </w:p>
    <w:p w14:paraId="68DD5609" w14:textId="6D633C6A" w:rsidR="00D4792D" w:rsidRDefault="00D4792D" w:rsidP="00D4792D">
      <w:pPr>
        <w:pStyle w:val="ListParagraph"/>
        <w:numPr>
          <w:ilvl w:val="0"/>
          <w:numId w:val="2"/>
        </w:numPr>
      </w:pPr>
      <w:r>
        <w:t xml:space="preserve">Limitations of this data set include a lack of </w:t>
      </w:r>
      <w:r w:rsidR="006E0DAC">
        <w:t>donor</w:t>
      </w:r>
      <w:r>
        <w:t xml:space="preserve"> information. It would be helpful to know where the </w:t>
      </w:r>
      <w:r w:rsidR="006E0DAC">
        <w:t>donors were located and when they gave to the campaign.</w:t>
      </w:r>
    </w:p>
    <w:p w14:paraId="4D188F62" w14:textId="35C731C2" w:rsidR="006E0DAC" w:rsidRDefault="006E0DAC" w:rsidP="006E0DAC">
      <w:r>
        <w:t xml:space="preserve">3. </w:t>
      </w:r>
    </w:p>
    <w:p w14:paraId="59BEB06A" w14:textId="641BAD3A" w:rsidR="00D4792D" w:rsidRDefault="006E0DAC" w:rsidP="00D4792D">
      <w:pPr>
        <w:pStyle w:val="ListParagraph"/>
        <w:numPr>
          <w:ilvl w:val="0"/>
          <w:numId w:val="2"/>
        </w:numPr>
      </w:pPr>
      <w:r>
        <w:t>We could create tables and graphs that drilled into the timing of campaigns, when the successful campaigns were launched, how long they lasted, and when they received the most donations.</w:t>
      </w:r>
    </w:p>
    <w:sectPr w:rsidR="00D4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77F9"/>
    <w:multiLevelType w:val="hybridMultilevel"/>
    <w:tmpl w:val="102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75F52"/>
    <w:multiLevelType w:val="hybridMultilevel"/>
    <w:tmpl w:val="272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D"/>
    <w:rsid w:val="006E0DAC"/>
    <w:rsid w:val="009505D6"/>
    <w:rsid w:val="00D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6260"/>
  <w15:chartTrackingRefBased/>
  <w15:docId w15:val="{EF147F9A-BE03-45C2-8584-F3F6C18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CDunklin</dc:creator>
  <cp:keywords/>
  <dc:description/>
  <cp:lastModifiedBy>CDunklin</cp:lastModifiedBy>
  <cp:revision>1</cp:revision>
  <dcterms:created xsi:type="dcterms:W3CDTF">2019-10-31T23:42:00Z</dcterms:created>
  <dcterms:modified xsi:type="dcterms:W3CDTF">2019-10-31T23:59:00Z</dcterms:modified>
</cp:coreProperties>
</file>