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FDD5" w14:textId="22547172" w:rsidR="00FB2490" w:rsidRDefault="003B6784">
      <w:r>
        <w:t xml:space="preserve">MedIx REU Introduction </w:t>
      </w:r>
    </w:p>
    <w:p w14:paraId="41B0ECB8" w14:textId="19839EA2" w:rsidR="004468C9" w:rsidRPr="00002479" w:rsidRDefault="004468C9">
      <w:pPr>
        <w:rPr>
          <w:b/>
          <w:bCs/>
        </w:rPr>
      </w:pPr>
      <w:r w:rsidRPr="00002479">
        <w:rPr>
          <w:b/>
          <w:bCs/>
        </w:rPr>
        <w:t>My code name for the survey: Toothbrush</w:t>
      </w:r>
    </w:p>
    <w:p w14:paraId="469E4EDE" w14:textId="3C97414D" w:rsidR="003B6784" w:rsidRDefault="003B6784" w:rsidP="003B6784">
      <w:r>
        <w:t>Goal: Promote interdisciplinary studies in computer science and medical informatics.</w:t>
      </w:r>
    </w:p>
    <w:p w14:paraId="11B0FD71" w14:textId="6D0FC3AC" w:rsidR="00027609" w:rsidRDefault="00152977" w:rsidP="00152977">
      <w:r>
        <w:t xml:space="preserve">Note: </w:t>
      </w:r>
      <w:r w:rsidR="00027609">
        <w:t xml:space="preserve">DePaul offers a master’s research assistantship program! Check on powerpoint presentation! </w:t>
      </w:r>
    </w:p>
    <w:p w14:paraId="10D29CCA" w14:textId="0E499216" w:rsidR="00152977" w:rsidRDefault="00152977" w:rsidP="00152977">
      <w:pPr>
        <w:pStyle w:val="ListParagraph"/>
        <w:numPr>
          <w:ilvl w:val="0"/>
          <w:numId w:val="3"/>
        </w:numPr>
      </w:pPr>
      <w:r>
        <w:t xml:space="preserve">Program set up </w:t>
      </w:r>
    </w:p>
    <w:p w14:paraId="37761382" w14:textId="55B3ADA1" w:rsidR="00152977" w:rsidRDefault="00152977" w:rsidP="00152977">
      <w:pPr>
        <w:pStyle w:val="ListParagraph"/>
        <w:numPr>
          <w:ilvl w:val="1"/>
          <w:numId w:val="3"/>
        </w:numPr>
      </w:pPr>
      <w:r>
        <w:t xml:space="preserve">Teams of 2 undergrad researchers and 1 faculty mentor </w:t>
      </w:r>
    </w:p>
    <w:p w14:paraId="0C4E3169" w14:textId="637FD7F4" w:rsidR="00152977" w:rsidRDefault="00152977" w:rsidP="00152977">
      <w:pPr>
        <w:pStyle w:val="ListParagraph"/>
        <w:numPr>
          <w:ilvl w:val="1"/>
          <w:numId w:val="3"/>
        </w:numPr>
      </w:pPr>
      <w:r>
        <w:t xml:space="preserve">Virtual access to machines within the DePaul labs and </w:t>
      </w:r>
      <w:proofErr w:type="spellStart"/>
      <w:r>
        <w:t>UofC</w:t>
      </w:r>
      <w:proofErr w:type="spellEnd"/>
      <w:r>
        <w:t xml:space="preserve"> labs </w:t>
      </w:r>
    </w:p>
    <w:p w14:paraId="3A8C9B6F" w14:textId="052357DF" w:rsidR="00152977" w:rsidRDefault="00152977" w:rsidP="00152977">
      <w:pPr>
        <w:pStyle w:val="ListParagraph"/>
        <w:numPr>
          <w:ilvl w:val="1"/>
          <w:numId w:val="3"/>
        </w:numPr>
      </w:pPr>
      <w:r>
        <w:t xml:space="preserve">3 mentors at DePaul and 2 mentors at </w:t>
      </w:r>
      <w:proofErr w:type="spellStart"/>
      <w:r>
        <w:t>UofC</w:t>
      </w:r>
      <w:proofErr w:type="spellEnd"/>
      <w:r>
        <w:t xml:space="preserve"> available daily for assistance </w:t>
      </w:r>
    </w:p>
    <w:p w14:paraId="37EEB4B1" w14:textId="5B4C0C9A" w:rsidR="00152977" w:rsidRDefault="00152977" w:rsidP="00152977">
      <w:pPr>
        <w:pStyle w:val="ListParagraph"/>
        <w:numPr>
          <w:ilvl w:val="2"/>
          <w:numId w:val="3"/>
        </w:numPr>
      </w:pPr>
      <w:r>
        <w:t xml:space="preserve">Mentors have specific availability, check presentation </w:t>
      </w:r>
    </w:p>
    <w:p w14:paraId="0F8C4451" w14:textId="79414FE6" w:rsidR="00152977" w:rsidRDefault="00152977" w:rsidP="00152977">
      <w:pPr>
        <w:pStyle w:val="ListParagraph"/>
        <w:numPr>
          <w:ilvl w:val="1"/>
          <w:numId w:val="3"/>
        </w:numPr>
      </w:pPr>
      <w:r>
        <w:t xml:space="preserve">Friday afternoons are dedicated to events </w:t>
      </w:r>
    </w:p>
    <w:p w14:paraId="59A31A0C" w14:textId="42010C96" w:rsidR="00A84F17" w:rsidRDefault="00A84F17" w:rsidP="00152977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A84F17">
        <w:rPr>
          <w:b/>
          <w:bCs/>
          <w:u w:val="single"/>
        </w:rPr>
        <w:t>We will be submitting and publishing a paper by the end of the program</w:t>
      </w:r>
      <w:r>
        <w:rPr>
          <w:b/>
          <w:bCs/>
          <w:u w:val="single"/>
        </w:rPr>
        <w:t>!!</w:t>
      </w:r>
    </w:p>
    <w:p w14:paraId="3D4CB9FF" w14:textId="34ED319C" w:rsidR="00A84F17" w:rsidRDefault="00A84F17" w:rsidP="00A84F17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>
        <w:t xml:space="preserve">Check the difference between journal and conference papers? </w:t>
      </w:r>
    </w:p>
    <w:p w14:paraId="7D12F489" w14:textId="27B11431" w:rsidR="00A84F17" w:rsidRPr="00A84F17" w:rsidRDefault="00A84F17" w:rsidP="00A84F17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Weekly presentations on Fridays with the group</w:t>
      </w:r>
    </w:p>
    <w:p w14:paraId="4F6071F8" w14:textId="5261E35A" w:rsidR="00A84F17" w:rsidRPr="00DA4A80" w:rsidRDefault="00A84F17" w:rsidP="00A84F17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Google drive folder with documents linked to presentation </w:t>
      </w:r>
    </w:p>
    <w:p w14:paraId="105BCFC9" w14:textId="3DFD364D" w:rsidR="00DA4A80" w:rsidRPr="00DA4A80" w:rsidRDefault="00DA4A80" w:rsidP="00A84F17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Remember to create boundaries!!</w:t>
      </w:r>
    </w:p>
    <w:p w14:paraId="36190CFA" w14:textId="32B03F66" w:rsidR="00DA4A80" w:rsidRPr="004C4808" w:rsidRDefault="00D20945" w:rsidP="00DA4A8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Tips </w:t>
      </w:r>
      <w:r w:rsidR="004C4808">
        <w:t xml:space="preserve">from previous students </w:t>
      </w:r>
    </w:p>
    <w:p w14:paraId="2E7CF317" w14:textId="27FD5CA2" w:rsidR="004C4808" w:rsidRPr="004C4808" w:rsidRDefault="004C4808" w:rsidP="004C4808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Don’t worry about the uncertainty</w:t>
      </w:r>
    </w:p>
    <w:p w14:paraId="3DD77457" w14:textId="1217F908" w:rsidR="004C4808" w:rsidRPr="004C4808" w:rsidRDefault="004C4808" w:rsidP="004C4808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Learn to read and critique papers and practice regularly </w:t>
      </w:r>
    </w:p>
    <w:p w14:paraId="3CB97023" w14:textId="7CA5A6D1" w:rsidR="004C4808" w:rsidRPr="004C4808" w:rsidRDefault="004C4808" w:rsidP="004C4808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>
        <w:t>The more you read the better!!! Think critically</w:t>
      </w:r>
    </w:p>
    <w:p w14:paraId="79FD9B68" w14:textId="390C82E2" w:rsidR="004C4808" w:rsidRPr="00A93D22" w:rsidRDefault="00A93D22" w:rsidP="00A93D22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Don’t let zoom hold you back – talk!</w:t>
      </w:r>
    </w:p>
    <w:p w14:paraId="3005F158" w14:textId="7FEF6EA5" w:rsidR="00A93D22" w:rsidRPr="00A93D22" w:rsidRDefault="00A93D22" w:rsidP="00A93D22">
      <w:pPr>
        <w:pStyle w:val="ListParagraph"/>
        <w:numPr>
          <w:ilvl w:val="1"/>
          <w:numId w:val="3"/>
        </w:numPr>
      </w:pPr>
      <w:r w:rsidRPr="00A93D22">
        <w:t xml:space="preserve">3blue1brown (great math </w:t>
      </w:r>
      <w:proofErr w:type="spellStart"/>
      <w:r w:rsidRPr="00A93D22">
        <w:t>youtube</w:t>
      </w:r>
      <w:proofErr w:type="spellEnd"/>
      <w:r w:rsidRPr="00A93D22">
        <w:t xml:space="preserve"> channel)</w:t>
      </w:r>
    </w:p>
    <w:p w14:paraId="1F74A714" w14:textId="158B1FA6" w:rsidR="00A93D22" w:rsidRPr="006511DF" w:rsidRDefault="00A93D22" w:rsidP="00A93D22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Explain your problem to a rubber duck</w:t>
      </w:r>
      <w:r w:rsidR="006511DF">
        <w:t>! Will help unstuck you in a project!</w:t>
      </w:r>
    </w:p>
    <w:p w14:paraId="1549CEFE" w14:textId="2169BDE2" w:rsidR="006511DF" w:rsidRPr="006511DF" w:rsidRDefault="006511DF" w:rsidP="00A93D22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Plan your process from the beginning – roadmap it from the start </w:t>
      </w:r>
    </w:p>
    <w:p w14:paraId="70A65B3E" w14:textId="505E5A9D" w:rsidR="006511DF" w:rsidRPr="006511DF" w:rsidRDefault="006511DF" w:rsidP="00A93D22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ROI – regions of interest </w:t>
      </w:r>
    </w:p>
    <w:p w14:paraId="4EC70C0E" w14:textId="3FC73344" w:rsidR="006511DF" w:rsidRPr="006511DF" w:rsidRDefault="006511DF" w:rsidP="00A93D22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proofErr w:type="spellStart"/>
      <w:r>
        <w:t>Radiogenomics</w:t>
      </w:r>
      <w:proofErr w:type="spellEnd"/>
      <w:r>
        <w:t xml:space="preserve"> – how genetic mutations relate to imaging </w:t>
      </w:r>
    </w:p>
    <w:p w14:paraId="58067F1C" w14:textId="6235347C" w:rsidR="006511DF" w:rsidRPr="006511DF" w:rsidRDefault="006511DF" w:rsidP="00A93D22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Determine the best texture feature predictors!</w:t>
      </w:r>
    </w:p>
    <w:p w14:paraId="2E2B67CB" w14:textId="7AD58188" w:rsidR="006511DF" w:rsidRPr="003674D6" w:rsidRDefault="006511DF" w:rsidP="00A93D22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Can continue to work on the project after the REU</w:t>
      </w:r>
    </w:p>
    <w:p w14:paraId="6BD7341E" w14:textId="457B333E" w:rsidR="003674D6" w:rsidRPr="003674D6" w:rsidRDefault="003674D6" w:rsidP="00A93D22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Don’t stress if you don’t get your first choice project </w:t>
      </w:r>
    </w:p>
    <w:p w14:paraId="2269B45B" w14:textId="26CA979F" w:rsidR="003674D6" w:rsidRPr="003674D6" w:rsidRDefault="003674D6" w:rsidP="00A93D22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Focus on communication!!!! Morning meeting and end of day meeting </w:t>
      </w:r>
    </w:p>
    <w:p w14:paraId="26587B77" w14:textId="2232355D" w:rsidR="003674D6" w:rsidRPr="003674D6" w:rsidRDefault="003674D6" w:rsidP="003674D6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Try not to script ourselves during virtual presentations </w:t>
      </w:r>
    </w:p>
    <w:p w14:paraId="7B36054D" w14:textId="1156E639" w:rsidR="003674D6" w:rsidRPr="003674D6" w:rsidRDefault="003674D6" w:rsidP="003674D6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File organization!!</w:t>
      </w:r>
    </w:p>
    <w:p w14:paraId="4DCAE13D" w14:textId="3B4D8E98" w:rsidR="003674D6" w:rsidRPr="003674D6" w:rsidRDefault="003674D6" w:rsidP="003674D6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Be open to more post-graduation plans!!</w:t>
      </w:r>
    </w:p>
    <w:p w14:paraId="29643F74" w14:textId="3B9ABEE1" w:rsidR="003674D6" w:rsidRPr="003674D6" w:rsidRDefault="003674D6" w:rsidP="003674D6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Take breaks on weekends</w:t>
      </w:r>
    </w:p>
    <w:p w14:paraId="3A9990C2" w14:textId="00585F3C" w:rsidR="003674D6" w:rsidRPr="003674D6" w:rsidRDefault="003674D6" w:rsidP="003674D6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BME and CS intersection – research labs at different universities for masters/</w:t>
      </w:r>
      <w:proofErr w:type="spellStart"/>
      <w:r>
        <w:t>phd</w:t>
      </w:r>
      <w:proofErr w:type="spellEnd"/>
      <w:r>
        <w:t xml:space="preserve"> programs and see what there is out there </w:t>
      </w:r>
    </w:p>
    <w:p w14:paraId="594A3E9D" w14:textId="2C04B3A5" w:rsidR="003674D6" w:rsidRPr="003674D6" w:rsidRDefault="003674D6" w:rsidP="003674D6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>
        <w:t xml:space="preserve">Take that information and research more literature on it </w:t>
      </w:r>
    </w:p>
    <w:p w14:paraId="39FE5481" w14:textId="732E74CF" w:rsidR="003674D6" w:rsidRPr="003674D6" w:rsidRDefault="003674D6" w:rsidP="00002479">
      <w:pPr>
        <w:pStyle w:val="ListParagraph"/>
        <w:ind w:left="1440"/>
        <w:rPr>
          <w:b/>
          <w:bCs/>
          <w:u w:val="single"/>
        </w:rPr>
      </w:pPr>
      <w:r>
        <w:t xml:space="preserve">Research papers </w:t>
      </w:r>
    </w:p>
    <w:p w14:paraId="584419BE" w14:textId="4697501F" w:rsidR="003674D6" w:rsidRPr="009B0BD6" w:rsidRDefault="003674D6" w:rsidP="003674D6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>
        <w:t xml:space="preserve">Zotero!!! Use this for tracking papers and annotating them </w:t>
      </w:r>
    </w:p>
    <w:p w14:paraId="35E99EB0" w14:textId="3022B463" w:rsidR="009B0BD6" w:rsidRPr="009B0BD6" w:rsidRDefault="009B0BD6" w:rsidP="003674D6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>
        <w:t xml:space="preserve">Read a ton of papers at the beginning of the program to understand how technical writing works </w:t>
      </w:r>
    </w:p>
    <w:p w14:paraId="3E6EF48F" w14:textId="04441161" w:rsidR="009B0BD6" w:rsidRPr="009B0BD6" w:rsidRDefault="009B0BD6" w:rsidP="003674D6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>
        <w:t xml:space="preserve">Write the article throughout the program, so I am not rushing at the end </w:t>
      </w:r>
    </w:p>
    <w:p w14:paraId="33B6AA49" w14:textId="5D1F9F40" w:rsidR="00002479" w:rsidRPr="0074205D" w:rsidRDefault="009B0BD6" w:rsidP="00002479">
      <w:pPr>
        <w:pStyle w:val="ListParagraph"/>
        <w:numPr>
          <w:ilvl w:val="3"/>
          <w:numId w:val="3"/>
        </w:numPr>
        <w:rPr>
          <w:b/>
          <w:bCs/>
          <w:u w:val="single"/>
        </w:rPr>
      </w:pPr>
      <w:r>
        <w:t xml:space="preserve">Maybe focus on writing a portion of it a week </w:t>
      </w:r>
    </w:p>
    <w:p w14:paraId="212D2F4C" w14:textId="485A12D2" w:rsidR="0074205D" w:rsidRPr="0074205D" w:rsidRDefault="0074205D" w:rsidP="0074205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lastRenderedPageBreak/>
        <w:t xml:space="preserve">Tips from </w:t>
      </w:r>
      <w:proofErr w:type="spellStart"/>
      <w:r>
        <w:t>Chufan</w:t>
      </w:r>
      <w:proofErr w:type="spellEnd"/>
      <w:r>
        <w:t xml:space="preserve"> Gao </w:t>
      </w:r>
    </w:p>
    <w:p w14:paraId="6E4A7DC9" w14:textId="42708712" w:rsidR="0074205D" w:rsidRPr="0074205D" w:rsidRDefault="0074205D" w:rsidP="0074205D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Improving lung nodule detection using 3d generative adversarial networks </w:t>
      </w:r>
    </w:p>
    <w:p w14:paraId="71FA9128" w14:textId="502F98ED" w:rsidR="0074205D" w:rsidRPr="0074205D" w:rsidRDefault="0074205D" w:rsidP="0074205D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>
        <w:t xml:space="preserve">Oral presentation at a conference!!! </w:t>
      </w:r>
    </w:p>
    <w:p w14:paraId="4D0A8B5F" w14:textId="110B85BF" w:rsidR="0074205D" w:rsidRPr="0074205D" w:rsidRDefault="0074205D" w:rsidP="0074205D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>
        <w:t xml:space="preserve">SPIE medical imaging conference </w:t>
      </w:r>
    </w:p>
    <w:p w14:paraId="0216BD58" w14:textId="651B9A94" w:rsidR="0074205D" w:rsidRPr="0074205D" w:rsidRDefault="0074205D" w:rsidP="0074205D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Issue with computer vision: it is difficult to program! </w:t>
      </w:r>
    </w:p>
    <w:p w14:paraId="6F06001F" w14:textId="2D044597" w:rsidR="0074205D" w:rsidRPr="0074205D" w:rsidRDefault="0074205D" w:rsidP="0074205D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Each point in a feature map corresponds to a section of an image </w:t>
      </w:r>
    </w:p>
    <w:p w14:paraId="17EE86AE" w14:textId="0605E21D" w:rsidR="0074205D" w:rsidRPr="0074205D" w:rsidRDefault="0074205D" w:rsidP="0074205D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Input &gt; feature maps &gt; f.maps &gt; f.maps &gt; output </w:t>
      </w:r>
    </w:p>
    <w:p w14:paraId="2AC0390B" w14:textId="46D51ECF" w:rsidR="0074205D" w:rsidRPr="0074205D" w:rsidRDefault="0074205D" w:rsidP="0074205D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Convolutions &gt; subsampling &gt; convolutions &gt; subsampling &gt; fully connected </w:t>
      </w:r>
    </w:p>
    <w:p w14:paraId="790BBF91" w14:textId="225872AF" w:rsidR="0074205D" w:rsidRPr="000E6713" w:rsidRDefault="0074205D" w:rsidP="0074205D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Used a 3D CNN </w:t>
      </w:r>
    </w:p>
    <w:p w14:paraId="363457F3" w14:textId="5738A5C7" w:rsidR="000E6713" w:rsidRPr="000E6713" w:rsidRDefault="000E6713" w:rsidP="0074205D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Used LIDC dataset </w:t>
      </w:r>
    </w:p>
    <w:p w14:paraId="333CA7FF" w14:textId="1F7BF7D1" w:rsidR="000E6713" w:rsidRPr="000E6713" w:rsidRDefault="000E6713" w:rsidP="000E6713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>
        <w:t xml:space="preserve">Set of chest CT scans 1018 patients </w:t>
      </w:r>
    </w:p>
    <w:p w14:paraId="71DED348" w14:textId="68AA8A7A" w:rsidR="000E6713" w:rsidRPr="000E6713" w:rsidRDefault="000E6713" w:rsidP="000E6713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>
        <w:t xml:space="preserve">Didn’t train on just the LIDC dataset </w:t>
      </w:r>
    </w:p>
    <w:p w14:paraId="718F53AB" w14:textId="52FD15E8" w:rsidR="000E6713" w:rsidRPr="000E6713" w:rsidRDefault="000E6713" w:rsidP="000E6713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Used data augmentation to make new data with fake data </w:t>
      </w:r>
    </w:p>
    <w:p w14:paraId="523E4CFB" w14:textId="596F5F44" w:rsidR="000E6713" w:rsidRPr="000E6713" w:rsidRDefault="000E6713" w:rsidP="000E6713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GAN!! Learned to generate new human faces from existing faces </w:t>
      </w:r>
    </w:p>
    <w:p w14:paraId="20A6A034" w14:textId="7506C924" w:rsidR="000E6713" w:rsidRPr="000E6713" w:rsidRDefault="000E6713" w:rsidP="000E6713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Generate new training examples with WGAN-GP</w:t>
      </w:r>
    </w:p>
    <w:p w14:paraId="205F6F14" w14:textId="779DB6E8" w:rsidR="000E6713" w:rsidRPr="000E6713" w:rsidRDefault="000E6713" w:rsidP="000E6713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>
        <w:t xml:space="preserve">By training on augmented, fake data, they achieved much better results!! </w:t>
      </w:r>
    </w:p>
    <w:p w14:paraId="787ED332" w14:textId="2D957AE1" w:rsidR="000E6713" w:rsidRPr="000E6713" w:rsidRDefault="000E6713" w:rsidP="000E6713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Trains 2 neural networks against each other </w:t>
      </w:r>
    </w:p>
    <w:p w14:paraId="5A97E620" w14:textId="67E7973C" w:rsidR="000E6713" w:rsidRPr="000E6713" w:rsidRDefault="000E6713" w:rsidP="000E6713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Discriminator takes in data, outputs probability of being real </w:t>
      </w:r>
    </w:p>
    <w:p w14:paraId="3AA1C4EB" w14:textId="5F0FC39A" w:rsidR="000E6713" w:rsidRPr="000E6713" w:rsidRDefault="000E6713" w:rsidP="000E6713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Generator tries to fool discriminator </w:t>
      </w:r>
    </w:p>
    <w:p w14:paraId="7ACFC202" w14:textId="6FF4DC72" w:rsidR="000E6713" w:rsidRPr="000E6713" w:rsidRDefault="000E6713" w:rsidP="000E6713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You’re making a contribution to the world, no matter how small </w:t>
      </w:r>
    </w:p>
    <w:p w14:paraId="1FB9F388" w14:textId="13FF53D3" w:rsidR="000E6713" w:rsidRPr="000E6713" w:rsidRDefault="000E6713" w:rsidP="000E6713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How to get to grad school?</w:t>
      </w:r>
    </w:p>
    <w:p w14:paraId="453F8B1C" w14:textId="4F030062" w:rsidR="000E6713" w:rsidRPr="000E6713" w:rsidRDefault="000E6713" w:rsidP="000E6713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>
        <w:t xml:space="preserve">Letters of reference and papers!! </w:t>
      </w:r>
      <w:proofErr w:type="spellStart"/>
      <w:r>
        <w:t>MedIx</w:t>
      </w:r>
      <w:proofErr w:type="spellEnd"/>
      <w:r>
        <w:t xml:space="preserve"> is awesome for this! Publish paper more than once!</w:t>
      </w:r>
    </w:p>
    <w:p w14:paraId="413292F5" w14:textId="26DF3BE0" w:rsidR="000E6713" w:rsidRPr="000E6713" w:rsidRDefault="000E6713" w:rsidP="000E6713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>
        <w:t xml:space="preserve">SOP – collaborate with the people here </w:t>
      </w:r>
    </w:p>
    <w:p w14:paraId="5D08C7DB" w14:textId="41BC8F61" w:rsidR="000E6713" w:rsidRPr="000E6713" w:rsidRDefault="000E6713" w:rsidP="000E6713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>
        <w:t xml:space="preserve">GRE, grades – meet the bar! </w:t>
      </w:r>
    </w:p>
    <w:p w14:paraId="79D55E64" w14:textId="5807BCE1" w:rsidR="000E6713" w:rsidRPr="00E01BE8" w:rsidRDefault="000E6713" w:rsidP="000E6713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For what we are interested in (fields and topics), look up </w:t>
      </w:r>
      <w:r w:rsidR="00E01BE8">
        <w:t xml:space="preserve">the best papers and journals, see which professors publish them from what universities </w:t>
      </w:r>
    </w:p>
    <w:p w14:paraId="3BE5F81A" w14:textId="16F5B368" w:rsidR="00E01BE8" w:rsidRPr="00E01BE8" w:rsidRDefault="00E01BE8" w:rsidP="00E01BE8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>
        <w:t>Look for grad schools at those universities!</w:t>
      </w:r>
    </w:p>
    <w:p w14:paraId="6AF061A3" w14:textId="60D4B4AA" w:rsidR="00E01BE8" w:rsidRPr="00276250" w:rsidRDefault="00E01BE8" w:rsidP="00E01BE8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Focus on communication and collaboration more than anything else!! </w:t>
      </w:r>
    </w:p>
    <w:p w14:paraId="5B23B785" w14:textId="1229C30C" w:rsidR="00276250" w:rsidRPr="0074205D" w:rsidRDefault="00276250" w:rsidP="00E01BE8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Pick a good advisor/advisee relationship! </w:t>
      </w:r>
    </w:p>
    <w:sectPr w:rsidR="00276250" w:rsidRPr="0074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C42"/>
    <w:multiLevelType w:val="hybridMultilevel"/>
    <w:tmpl w:val="D76AA7D0"/>
    <w:lvl w:ilvl="0" w:tplc="4314C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73036"/>
    <w:multiLevelType w:val="hybridMultilevel"/>
    <w:tmpl w:val="6C9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A5CD3"/>
    <w:multiLevelType w:val="hybridMultilevel"/>
    <w:tmpl w:val="A9F6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84"/>
    <w:rsid w:val="00002479"/>
    <w:rsid w:val="00027609"/>
    <w:rsid w:val="000E6713"/>
    <w:rsid w:val="00152977"/>
    <w:rsid w:val="00276250"/>
    <w:rsid w:val="003674D6"/>
    <w:rsid w:val="003B6784"/>
    <w:rsid w:val="004468C9"/>
    <w:rsid w:val="004C4808"/>
    <w:rsid w:val="005D0058"/>
    <w:rsid w:val="00614319"/>
    <w:rsid w:val="006511DF"/>
    <w:rsid w:val="0074205D"/>
    <w:rsid w:val="009B0BD6"/>
    <w:rsid w:val="00A84F17"/>
    <w:rsid w:val="00A93D22"/>
    <w:rsid w:val="00D20945"/>
    <w:rsid w:val="00DA4A80"/>
    <w:rsid w:val="00E0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A602"/>
  <w15:chartTrackingRefBased/>
  <w15:docId w15:val="{701E7EDA-E695-4B8D-B486-0A15A459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Roelofs</dc:creator>
  <cp:keywords/>
  <dc:description/>
  <cp:lastModifiedBy>Lillian Roelofs</cp:lastModifiedBy>
  <cp:revision>9</cp:revision>
  <dcterms:created xsi:type="dcterms:W3CDTF">2021-06-14T14:17:00Z</dcterms:created>
  <dcterms:modified xsi:type="dcterms:W3CDTF">2021-06-16T21:00:00Z</dcterms:modified>
</cp:coreProperties>
</file>