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FEF5" w14:textId="77777777" w:rsidR="00636645" w:rsidRPr="00636645" w:rsidRDefault="00636645" w:rsidP="00636645">
      <w:pPr>
        <w:rPr>
          <w:b/>
          <w:bCs/>
        </w:rPr>
      </w:pPr>
      <w:r w:rsidRPr="00636645">
        <w:rPr>
          <w:b/>
          <w:bCs/>
        </w:rPr>
        <w:t>Purpose:</w:t>
      </w:r>
      <w:r w:rsidRPr="00636645">
        <w:rPr>
          <w:b/>
          <w:bCs/>
        </w:rPr>
        <w:br/>
        <w:t>Allow borrowers to check their loan application status via chat using Copilot Studio integrated with SharePoint or Dataverse.</w:t>
      </w:r>
    </w:p>
    <w:p w14:paraId="075FAF6F" w14:textId="77777777" w:rsidR="00636645" w:rsidRPr="00636645" w:rsidRDefault="00636645" w:rsidP="00636645">
      <w:pPr>
        <w:rPr>
          <w:b/>
          <w:bCs/>
        </w:rPr>
      </w:pPr>
      <w:r w:rsidRPr="00636645">
        <w:rPr>
          <w:b/>
          <w:bCs/>
        </w:rPr>
        <w:t>Draw.io Diagram Description:</w:t>
      </w:r>
      <w:r w:rsidRPr="00636645">
        <w:rPr>
          <w:b/>
          <w:bCs/>
        </w:rPr>
        <w:br/>
        <w:t>Copilot Studio → Receives borrower query → Retrieves Loan # → Calls Power Automate flow to fetch loan details → Returns loan status + next steps.</w:t>
      </w:r>
    </w:p>
    <w:p w14:paraId="7CD9F22A" w14:textId="77777777" w:rsidR="00636645" w:rsidRPr="00636645" w:rsidRDefault="00636645" w:rsidP="00636645">
      <w:pPr>
        <w:rPr>
          <w:b/>
          <w:bCs/>
        </w:rPr>
      </w:pPr>
      <w:r w:rsidRPr="00636645">
        <w:rPr>
          <w:b/>
          <w:bCs/>
        </w:rPr>
        <w:t>Implementation Steps:</w:t>
      </w:r>
    </w:p>
    <w:p w14:paraId="502C2D7B" w14:textId="77777777" w:rsidR="00636645" w:rsidRPr="00636645" w:rsidRDefault="00636645" w:rsidP="00636645">
      <w:pPr>
        <w:numPr>
          <w:ilvl w:val="0"/>
          <w:numId w:val="2"/>
        </w:numPr>
        <w:rPr>
          <w:b/>
          <w:bCs/>
        </w:rPr>
      </w:pPr>
      <w:r w:rsidRPr="00636645">
        <w:rPr>
          <w:b/>
          <w:bCs/>
        </w:rPr>
        <w:t>Create a Copilot topic “Check My Loan Status.”</w:t>
      </w:r>
    </w:p>
    <w:p w14:paraId="49D99F6D" w14:textId="77777777" w:rsidR="00636645" w:rsidRPr="00636645" w:rsidRDefault="00636645" w:rsidP="00636645">
      <w:pPr>
        <w:numPr>
          <w:ilvl w:val="0"/>
          <w:numId w:val="2"/>
        </w:numPr>
        <w:rPr>
          <w:b/>
          <w:bCs/>
        </w:rPr>
      </w:pPr>
      <w:r w:rsidRPr="00636645">
        <w:rPr>
          <w:b/>
          <w:bCs/>
        </w:rPr>
        <w:t>Add variables for borrower name, email, and loan number.</w:t>
      </w:r>
    </w:p>
    <w:p w14:paraId="3CC5E6F9" w14:textId="77777777" w:rsidR="00636645" w:rsidRPr="00636645" w:rsidRDefault="00636645" w:rsidP="00636645">
      <w:pPr>
        <w:numPr>
          <w:ilvl w:val="0"/>
          <w:numId w:val="2"/>
        </w:numPr>
        <w:rPr>
          <w:b/>
          <w:bCs/>
        </w:rPr>
      </w:pPr>
      <w:r w:rsidRPr="00636645">
        <w:rPr>
          <w:b/>
          <w:bCs/>
        </w:rPr>
        <w:t>Trigger a Power Automate flow that looks up the loan in SharePoint (</w:t>
      </w:r>
      <w:proofErr w:type="spellStart"/>
      <w:r w:rsidRPr="00636645">
        <w:rPr>
          <w:b/>
          <w:bCs/>
        </w:rPr>
        <w:t>LoanApplications</w:t>
      </w:r>
      <w:proofErr w:type="spellEnd"/>
      <w:r w:rsidRPr="00636645">
        <w:rPr>
          <w:b/>
          <w:bCs/>
        </w:rPr>
        <w:t xml:space="preserve"> list).</w:t>
      </w:r>
    </w:p>
    <w:p w14:paraId="0F3AB826" w14:textId="77777777" w:rsidR="00636645" w:rsidRPr="00636645" w:rsidRDefault="00636645" w:rsidP="00636645">
      <w:pPr>
        <w:numPr>
          <w:ilvl w:val="0"/>
          <w:numId w:val="2"/>
        </w:numPr>
        <w:rPr>
          <w:b/>
          <w:bCs/>
        </w:rPr>
      </w:pPr>
      <w:r w:rsidRPr="00636645">
        <w:rPr>
          <w:b/>
          <w:bCs/>
        </w:rPr>
        <w:t xml:space="preserve">Return </w:t>
      </w:r>
      <w:proofErr w:type="spellStart"/>
      <w:r w:rsidRPr="00636645">
        <w:rPr>
          <w:b/>
          <w:bCs/>
        </w:rPr>
        <w:t>LoanStatus</w:t>
      </w:r>
      <w:proofErr w:type="spellEnd"/>
      <w:r w:rsidRPr="00636645">
        <w:rPr>
          <w:b/>
          <w:bCs/>
        </w:rPr>
        <w:t xml:space="preserve">, </w:t>
      </w:r>
      <w:proofErr w:type="spellStart"/>
      <w:r w:rsidRPr="00636645">
        <w:rPr>
          <w:b/>
          <w:bCs/>
        </w:rPr>
        <w:t>ApprovalStage</w:t>
      </w:r>
      <w:proofErr w:type="spellEnd"/>
      <w:r w:rsidRPr="00636645">
        <w:rPr>
          <w:b/>
          <w:bCs/>
        </w:rPr>
        <w:t>, and Assigned Officer to Copilot.</w:t>
      </w:r>
    </w:p>
    <w:p w14:paraId="5AB74D8A" w14:textId="77777777" w:rsidR="00636645" w:rsidRPr="00636645" w:rsidRDefault="00636645" w:rsidP="00636645">
      <w:pPr>
        <w:numPr>
          <w:ilvl w:val="0"/>
          <w:numId w:val="2"/>
        </w:numPr>
        <w:rPr>
          <w:b/>
          <w:bCs/>
        </w:rPr>
      </w:pPr>
      <w:r w:rsidRPr="00636645">
        <w:rPr>
          <w:b/>
          <w:bCs/>
        </w:rPr>
        <w:t>Use a Teams adaptive card to present the information neatly.</w:t>
      </w:r>
    </w:p>
    <w:p w14:paraId="452688C4" w14:textId="77777777" w:rsidR="00636645" w:rsidRPr="00636645" w:rsidRDefault="00636645" w:rsidP="00636645">
      <w:pPr>
        <w:numPr>
          <w:ilvl w:val="0"/>
          <w:numId w:val="2"/>
        </w:numPr>
        <w:rPr>
          <w:b/>
          <w:bCs/>
        </w:rPr>
      </w:pPr>
      <w:r w:rsidRPr="00636645">
        <w:rPr>
          <w:b/>
          <w:bCs/>
        </w:rPr>
        <w:t xml:space="preserve">Add fallback handling if </w:t>
      </w:r>
      <w:proofErr w:type="gramStart"/>
      <w:r w:rsidRPr="00636645">
        <w:rPr>
          <w:b/>
          <w:bCs/>
        </w:rPr>
        <w:t>loan</w:t>
      </w:r>
      <w:proofErr w:type="gramEnd"/>
      <w:r w:rsidRPr="00636645">
        <w:rPr>
          <w:b/>
          <w:bCs/>
        </w:rPr>
        <w:t xml:space="preserve"> not found.</w:t>
      </w:r>
    </w:p>
    <w:p w14:paraId="179486B9" w14:textId="77777777" w:rsidR="005D52D2" w:rsidRPr="00636645" w:rsidRDefault="005D52D2" w:rsidP="00636645"/>
    <w:sectPr w:rsidR="005D52D2" w:rsidRPr="00636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82966"/>
    <w:multiLevelType w:val="multilevel"/>
    <w:tmpl w:val="EEAE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81542">
    <w:abstractNumId w:val="0"/>
  </w:num>
  <w:num w:numId="2" w16cid:durableId="1097754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5A386E"/>
    <w:rsid w:val="005D52D2"/>
    <w:rsid w:val="00636645"/>
    <w:rsid w:val="0086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2025-11-12T14:51:00Z</dcterms:modified>
</cp:coreProperties>
</file>