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1B03C" w14:textId="77777777" w:rsidR="00094728" w:rsidRPr="00094728" w:rsidRDefault="00094728" w:rsidP="00094728">
      <w:pPr>
        <w:rPr>
          <w:b/>
          <w:bCs/>
        </w:rPr>
      </w:pPr>
      <w:r w:rsidRPr="00094728">
        <w:rPr>
          <w:b/>
          <w:bCs/>
        </w:rPr>
        <w:t>Purpose: Track underwriting conditions, request docs from borrower, and auto-clear satisfied items.</w:t>
      </w:r>
    </w:p>
    <w:p w14:paraId="65F2D978" w14:textId="77777777" w:rsidR="00094728" w:rsidRPr="00094728" w:rsidRDefault="00094728" w:rsidP="00094728">
      <w:pPr>
        <w:rPr>
          <w:b/>
          <w:bCs/>
        </w:rPr>
      </w:pPr>
      <w:r w:rsidRPr="00094728">
        <w:rPr>
          <w:b/>
          <w:bCs/>
        </w:rPr>
        <w:t>Draw.io description:</w:t>
      </w:r>
      <w:r w:rsidRPr="00094728">
        <w:rPr>
          <w:b/>
          <w:bCs/>
        </w:rPr>
        <w:br/>
        <w:t>“UW adds condition → Create borrower request → Watch inbox/upload → Validate (AI) → Mark cleared → Notify UW/LO.”</w:t>
      </w:r>
    </w:p>
    <w:p w14:paraId="308DAB1C" w14:textId="77777777" w:rsidR="00094728" w:rsidRPr="00094728" w:rsidRDefault="00094728" w:rsidP="00094728">
      <w:pPr>
        <w:rPr>
          <w:b/>
          <w:bCs/>
        </w:rPr>
      </w:pPr>
      <w:r w:rsidRPr="00094728">
        <w:rPr>
          <w:b/>
          <w:bCs/>
        </w:rPr>
        <w:t>Implementation steps:</w:t>
      </w:r>
    </w:p>
    <w:p w14:paraId="45EA14D5" w14:textId="77777777" w:rsidR="00094728" w:rsidRPr="00094728" w:rsidRDefault="00094728" w:rsidP="00094728">
      <w:pPr>
        <w:numPr>
          <w:ilvl w:val="0"/>
          <w:numId w:val="2"/>
        </w:numPr>
        <w:rPr>
          <w:b/>
          <w:bCs/>
        </w:rPr>
      </w:pPr>
      <w:r w:rsidRPr="00094728">
        <w:rPr>
          <w:b/>
          <w:bCs/>
        </w:rPr>
        <w:t>Trigger: New item in “</w:t>
      </w:r>
      <w:proofErr w:type="spellStart"/>
      <w:r w:rsidRPr="00094728">
        <w:rPr>
          <w:b/>
          <w:bCs/>
        </w:rPr>
        <w:t>UWConditions</w:t>
      </w:r>
      <w:proofErr w:type="spellEnd"/>
      <w:r w:rsidRPr="00094728">
        <w:rPr>
          <w:b/>
          <w:bCs/>
        </w:rPr>
        <w:t xml:space="preserve">” (Loan#, </w:t>
      </w:r>
      <w:proofErr w:type="spellStart"/>
      <w:r w:rsidRPr="00094728">
        <w:rPr>
          <w:b/>
          <w:bCs/>
        </w:rPr>
        <w:t>ConditionType</w:t>
      </w:r>
      <w:proofErr w:type="spellEnd"/>
      <w:r w:rsidRPr="00094728">
        <w:rPr>
          <w:b/>
          <w:bCs/>
        </w:rPr>
        <w:t xml:space="preserve">, </w:t>
      </w:r>
      <w:proofErr w:type="spellStart"/>
      <w:r w:rsidRPr="00094728">
        <w:rPr>
          <w:b/>
          <w:bCs/>
        </w:rPr>
        <w:t>DueDate</w:t>
      </w:r>
      <w:proofErr w:type="spellEnd"/>
      <w:r w:rsidRPr="00094728">
        <w:rPr>
          <w:b/>
          <w:bCs/>
        </w:rPr>
        <w:t>).</w:t>
      </w:r>
    </w:p>
    <w:p w14:paraId="402E0A0B" w14:textId="77777777" w:rsidR="00094728" w:rsidRPr="00094728" w:rsidRDefault="00094728" w:rsidP="00094728">
      <w:pPr>
        <w:numPr>
          <w:ilvl w:val="0"/>
          <w:numId w:val="2"/>
        </w:numPr>
        <w:rPr>
          <w:b/>
          <w:bCs/>
        </w:rPr>
      </w:pPr>
      <w:r w:rsidRPr="00094728">
        <w:rPr>
          <w:b/>
          <w:bCs/>
        </w:rPr>
        <w:t>Request: Email borrower with secure upload link + checklist.</w:t>
      </w:r>
    </w:p>
    <w:p w14:paraId="41441998" w14:textId="77777777" w:rsidR="00094728" w:rsidRPr="00094728" w:rsidRDefault="00094728" w:rsidP="00094728">
      <w:pPr>
        <w:numPr>
          <w:ilvl w:val="0"/>
          <w:numId w:val="2"/>
        </w:numPr>
        <w:rPr>
          <w:b/>
          <w:bCs/>
        </w:rPr>
      </w:pPr>
      <w:r w:rsidRPr="00094728">
        <w:rPr>
          <w:b/>
          <w:bCs/>
        </w:rPr>
        <w:t>Monitor: “When file created” in “</w:t>
      </w:r>
      <w:proofErr w:type="spellStart"/>
      <w:r w:rsidRPr="00094728">
        <w:rPr>
          <w:b/>
          <w:bCs/>
        </w:rPr>
        <w:t>BorrowerUploads</w:t>
      </w:r>
      <w:proofErr w:type="spellEnd"/>
      <w:r w:rsidRPr="00094728">
        <w:rPr>
          <w:b/>
          <w:bCs/>
        </w:rPr>
        <w:t>/Loan#”.</w:t>
      </w:r>
    </w:p>
    <w:p w14:paraId="6C96AEA3" w14:textId="77777777" w:rsidR="00094728" w:rsidRPr="00094728" w:rsidRDefault="00094728" w:rsidP="00094728">
      <w:pPr>
        <w:numPr>
          <w:ilvl w:val="0"/>
          <w:numId w:val="2"/>
        </w:numPr>
        <w:rPr>
          <w:b/>
          <w:bCs/>
        </w:rPr>
      </w:pPr>
      <w:r w:rsidRPr="00094728">
        <w:rPr>
          <w:b/>
          <w:bCs/>
        </w:rPr>
        <w:t>Validate: AI Builder Document Processing + Azure OpenAI (check file type, date currency, names match).</w:t>
      </w:r>
    </w:p>
    <w:p w14:paraId="6BB69BEC" w14:textId="77777777" w:rsidR="00094728" w:rsidRPr="00094728" w:rsidRDefault="00094728" w:rsidP="00094728">
      <w:pPr>
        <w:numPr>
          <w:ilvl w:val="0"/>
          <w:numId w:val="2"/>
        </w:numPr>
        <w:rPr>
          <w:b/>
          <w:bCs/>
        </w:rPr>
      </w:pPr>
      <w:r w:rsidRPr="00094728">
        <w:rPr>
          <w:b/>
          <w:bCs/>
        </w:rPr>
        <w:t xml:space="preserve">Decision: If valid → mark </w:t>
      </w:r>
      <w:proofErr w:type="spellStart"/>
      <w:r w:rsidRPr="00094728">
        <w:rPr>
          <w:b/>
          <w:bCs/>
        </w:rPr>
        <w:t>ConditionStatus</w:t>
      </w:r>
      <w:proofErr w:type="spellEnd"/>
      <w:r w:rsidRPr="00094728">
        <w:rPr>
          <w:b/>
          <w:bCs/>
        </w:rPr>
        <w:t>='Cleared'; else send re-request with missing items.</w:t>
      </w:r>
    </w:p>
    <w:p w14:paraId="57889E8D" w14:textId="77777777" w:rsidR="00094728" w:rsidRPr="00094728" w:rsidRDefault="00094728" w:rsidP="00094728">
      <w:pPr>
        <w:numPr>
          <w:ilvl w:val="0"/>
          <w:numId w:val="2"/>
        </w:numPr>
        <w:rPr>
          <w:b/>
          <w:bCs/>
        </w:rPr>
      </w:pPr>
      <w:r w:rsidRPr="00094728">
        <w:rPr>
          <w:b/>
          <w:bCs/>
        </w:rPr>
        <w:t>Notify: Teams &amp; Outlook update to UW/LO; log to “</w:t>
      </w:r>
      <w:proofErr w:type="spellStart"/>
      <w:r w:rsidRPr="00094728">
        <w:rPr>
          <w:b/>
          <w:bCs/>
        </w:rPr>
        <w:t>ConditionsAudit</w:t>
      </w:r>
      <w:proofErr w:type="spellEnd"/>
      <w:r w:rsidRPr="00094728">
        <w:rPr>
          <w:b/>
          <w:bCs/>
        </w:rPr>
        <w:t>”.</w:t>
      </w:r>
    </w:p>
    <w:p w14:paraId="179486B9" w14:textId="77777777" w:rsidR="005D52D2" w:rsidRPr="00094728" w:rsidRDefault="005D52D2" w:rsidP="00094728"/>
    <w:sectPr w:rsidR="005D52D2" w:rsidRPr="00094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7C5E"/>
    <w:multiLevelType w:val="multilevel"/>
    <w:tmpl w:val="E4427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981542">
    <w:abstractNumId w:val="1"/>
  </w:num>
  <w:num w:numId="2" w16cid:durableId="50809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094728"/>
    <w:rsid w:val="00217658"/>
    <w:rsid w:val="00233C00"/>
    <w:rsid w:val="005D52D2"/>
    <w:rsid w:val="008647BF"/>
    <w:rsid w:val="009C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2025-11-12T13:57:00Z</dcterms:modified>
</cp:coreProperties>
</file>