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BFF1C" w14:textId="77777777" w:rsidR="00ED4055" w:rsidRPr="00ED4055" w:rsidRDefault="00ED4055" w:rsidP="00ED4055">
      <w:r w:rsidRPr="00ED4055">
        <w:rPr>
          <w:b/>
          <w:bCs/>
        </w:rPr>
        <w:t>Purpose:</w:t>
      </w:r>
      <w:r w:rsidRPr="00ED4055">
        <w:br/>
        <w:t>Monitor borrower documents (e.g., pay stubs, bank statements) and send alerts 10 days before expiration.</w:t>
      </w:r>
    </w:p>
    <w:p w14:paraId="22369CF5" w14:textId="77777777" w:rsidR="00ED4055" w:rsidRPr="00ED4055" w:rsidRDefault="00ED4055" w:rsidP="00ED4055">
      <w:r w:rsidRPr="00ED4055">
        <w:rPr>
          <w:b/>
          <w:bCs/>
        </w:rPr>
        <w:t>Draw.io Description:</w:t>
      </w:r>
      <w:r w:rsidRPr="00ED4055">
        <w:br/>
        <w:t>“Scheduled flow runs daily → Filter SharePoint items where ExpirationDate &lt; (today + 10 days) → Send reminders to responsible loan officer and borrower.”</w:t>
      </w:r>
    </w:p>
    <w:p w14:paraId="243016EE" w14:textId="77777777" w:rsidR="00ED4055" w:rsidRPr="00ED4055" w:rsidRDefault="00ED4055" w:rsidP="00ED4055">
      <w:r w:rsidRPr="00ED4055">
        <w:rPr>
          <w:b/>
          <w:bCs/>
        </w:rPr>
        <w:t>Implementation Steps:</w:t>
      </w:r>
    </w:p>
    <w:p w14:paraId="63EC7D94" w14:textId="77777777" w:rsidR="00ED4055" w:rsidRPr="00ED4055" w:rsidRDefault="00ED4055" w:rsidP="00ED4055">
      <w:pPr>
        <w:numPr>
          <w:ilvl w:val="0"/>
          <w:numId w:val="1"/>
        </w:numPr>
      </w:pPr>
      <w:r w:rsidRPr="00ED4055">
        <w:rPr>
          <w:b/>
          <w:bCs/>
        </w:rPr>
        <w:t>Trigger:</w:t>
      </w:r>
      <w:r w:rsidRPr="00ED4055">
        <w:t xml:space="preserve"> Scheduled recurrence (daily at 8 AM).</w:t>
      </w:r>
    </w:p>
    <w:p w14:paraId="029A7DCC" w14:textId="77777777" w:rsidR="00ED4055" w:rsidRPr="00ED4055" w:rsidRDefault="00ED4055" w:rsidP="00ED4055">
      <w:pPr>
        <w:numPr>
          <w:ilvl w:val="0"/>
          <w:numId w:val="1"/>
        </w:numPr>
      </w:pPr>
      <w:r w:rsidRPr="00ED4055">
        <w:rPr>
          <w:b/>
          <w:bCs/>
        </w:rPr>
        <w:t>Action 1:</w:t>
      </w:r>
      <w:r w:rsidRPr="00ED4055">
        <w:t xml:space="preserve"> Get items from “BorrowerDocuments” where ExpirationDate ≤ addDays(utcNow(),10).</w:t>
      </w:r>
    </w:p>
    <w:p w14:paraId="7BD8A537" w14:textId="77777777" w:rsidR="00ED4055" w:rsidRPr="00ED4055" w:rsidRDefault="00ED4055" w:rsidP="00ED4055">
      <w:pPr>
        <w:numPr>
          <w:ilvl w:val="0"/>
          <w:numId w:val="1"/>
        </w:numPr>
      </w:pPr>
      <w:r w:rsidRPr="00ED4055">
        <w:rPr>
          <w:b/>
          <w:bCs/>
        </w:rPr>
        <w:t>Action 2:</w:t>
      </w:r>
      <w:r w:rsidRPr="00ED4055">
        <w:t xml:space="preserve"> Send reminder email and Teams message to loan officer and borrower.</w:t>
      </w:r>
    </w:p>
    <w:p w14:paraId="41473255" w14:textId="77777777" w:rsidR="00ED4055" w:rsidRPr="00ED4055" w:rsidRDefault="00ED4055" w:rsidP="00ED4055">
      <w:pPr>
        <w:numPr>
          <w:ilvl w:val="0"/>
          <w:numId w:val="1"/>
        </w:numPr>
      </w:pPr>
      <w:r w:rsidRPr="00ED4055">
        <w:rPr>
          <w:b/>
          <w:bCs/>
        </w:rPr>
        <w:t>Action 3:</w:t>
      </w:r>
      <w:r w:rsidRPr="00ED4055">
        <w:t xml:space="preserve"> Log alert into “Expiration Log” list.</w:t>
      </w:r>
    </w:p>
    <w:p w14:paraId="6362C151" w14:textId="77777777" w:rsidR="00ED4055" w:rsidRPr="00ED4055" w:rsidRDefault="00ED4055" w:rsidP="00ED4055">
      <w:pPr>
        <w:numPr>
          <w:ilvl w:val="0"/>
          <w:numId w:val="1"/>
        </w:numPr>
      </w:pPr>
      <w:r w:rsidRPr="00ED4055">
        <w:rPr>
          <w:b/>
          <w:bCs/>
        </w:rPr>
        <w:t>Action 4:</w:t>
      </w:r>
      <w:r w:rsidRPr="00ED4055">
        <w:t xml:space="preserve"> Optional: Add calendar event for follow-up.</w:t>
      </w:r>
    </w:p>
    <w:p w14:paraId="2CF02941" w14:textId="77777777" w:rsidR="005D52D2" w:rsidRDefault="005D52D2"/>
    <w:sectPr w:rsidR="005D52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80A91"/>
    <w:multiLevelType w:val="multilevel"/>
    <w:tmpl w:val="0AAA9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4001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B07"/>
    <w:rsid w:val="005C46D9"/>
    <w:rsid w:val="005D52D2"/>
    <w:rsid w:val="006B7B07"/>
    <w:rsid w:val="008647BF"/>
    <w:rsid w:val="00ED4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5F0D31-A3D9-4EBF-8040-63F6635DD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B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B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B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B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B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Welbeck</dc:creator>
  <cp:keywords/>
  <dc:description/>
  <cp:lastModifiedBy>Charles Welbeck</cp:lastModifiedBy>
  <cp:revision>2</cp:revision>
  <dcterms:created xsi:type="dcterms:W3CDTF">2025-11-12T13:48:00Z</dcterms:created>
  <dcterms:modified xsi:type="dcterms:W3CDTF">2025-11-12T13:48:00Z</dcterms:modified>
</cp:coreProperties>
</file>