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E49DC" w14:textId="77777777" w:rsidR="001E4D20" w:rsidRPr="001E4D20" w:rsidRDefault="001E4D20" w:rsidP="001E4D20">
      <w:pPr>
        <w:rPr>
          <w:b/>
          <w:bCs/>
        </w:rPr>
      </w:pPr>
      <w:r w:rsidRPr="001E4D20">
        <w:rPr>
          <w:b/>
          <w:bCs/>
        </w:rPr>
        <w:t>Purpose:</w:t>
      </w:r>
      <w:r w:rsidRPr="001E4D20">
        <w:rPr>
          <w:b/>
          <w:bCs/>
        </w:rPr>
        <w:br/>
        <w:t>Guide borrowers through document submission, verifying document type and completeness via AI Builder.</w:t>
      </w:r>
    </w:p>
    <w:p w14:paraId="0AE47483" w14:textId="77777777" w:rsidR="001E4D20" w:rsidRPr="001E4D20" w:rsidRDefault="001E4D20" w:rsidP="001E4D20">
      <w:pPr>
        <w:rPr>
          <w:b/>
          <w:bCs/>
        </w:rPr>
      </w:pPr>
      <w:r w:rsidRPr="001E4D20">
        <w:rPr>
          <w:b/>
          <w:bCs/>
        </w:rPr>
        <w:t>Draw.io Diagram Description:</w:t>
      </w:r>
      <w:r w:rsidRPr="001E4D20">
        <w:rPr>
          <w:b/>
          <w:bCs/>
        </w:rPr>
        <w:br/>
        <w:t>Copilot → Prompts borrower for missing docs → Uses Power Automate to check uploaded docs → Returns confirmation or reminders.</w:t>
      </w:r>
    </w:p>
    <w:p w14:paraId="79568C2B" w14:textId="77777777" w:rsidR="001E4D20" w:rsidRPr="001E4D20" w:rsidRDefault="001E4D20" w:rsidP="001E4D20">
      <w:pPr>
        <w:rPr>
          <w:b/>
          <w:bCs/>
        </w:rPr>
      </w:pPr>
      <w:r w:rsidRPr="001E4D20">
        <w:rPr>
          <w:b/>
          <w:bCs/>
        </w:rPr>
        <w:t>Implementation Steps:</w:t>
      </w:r>
    </w:p>
    <w:p w14:paraId="084C51E0" w14:textId="77777777" w:rsidR="001E4D20" w:rsidRPr="001E4D20" w:rsidRDefault="001E4D20" w:rsidP="001E4D20">
      <w:pPr>
        <w:numPr>
          <w:ilvl w:val="0"/>
          <w:numId w:val="2"/>
        </w:numPr>
        <w:rPr>
          <w:b/>
          <w:bCs/>
        </w:rPr>
      </w:pPr>
      <w:r w:rsidRPr="001E4D20">
        <w:rPr>
          <w:b/>
          <w:bCs/>
        </w:rPr>
        <w:t>Build Copilot topic “Upload My Documents.”</w:t>
      </w:r>
    </w:p>
    <w:p w14:paraId="72EDA26A" w14:textId="77777777" w:rsidR="001E4D20" w:rsidRPr="001E4D20" w:rsidRDefault="001E4D20" w:rsidP="001E4D20">
      <w:pPr>
        <w:numPr>
          <w:ilvl w:val="0"/>
          <w:numId w:val="2"/>
        </w:numPr>
        <w:rPr>
          <w:b/>
          <w:bCs/>
        </w:rPr>
      </w:pPr>
      <w:r w:rsidRPr="001E4D20">
        <w:rPr>
          <w:b/>
          <w:bCs/>
        </w:rPr>
        <w:t>Use branching for Pay Stubs, W2s, Bank Statements, etc.</w:t>
      </w:r>
    </w:p>
    <w:p w14:paraId="217CA483" w14:textId="77777777" w:rsidR="001E4D20" w:rsidRPr="001E4D20" w:rsidRDefault="001E4D20" w:rsidP="001E4D20">
      <w:pPr>
        <w:numPr>
          <w:ilvl w:val="0"/>
          <w:numId w:val="2"/>
        </w:numPr>
        <w:rPr>
          <w:b/>
          <w:bCs/>
        </w:rPr>
      </w:pPr>
      <w:r w:rsidRPr="001E4D20">
        <w:rPr>
          <w:b/>
          <w:bCs/>
        </w:rPr>
        <w:t>Trigger Power Automate: check document presence and expiration.</w:t>
      </w:r>
    </w:p>
    <w:p w14:paraId="45BFED90" w14:textId="77777777" w:rsidR="001E4D20" w:rsidRPr="001E4D20" w:rsidRDefault="001E4D20" w:rsidP="001E4D20">
      <w:pPr>
        <w:numPr>
          <w:ilvl w:val="0"/>
          <w:numId w:val="2"/>
        </w:numPr>
        <w:rPr>
          <w:b/>
          <w:bCs/>
        </w:rPr>
      </w:pPr>
      <w:r w:rsidRPr="001E4D20">
        <w:rPr>
          <w:b/>
          <w:bCs/>
        </w:rPr>
        <w:t>Use AI Builder to validate format (PDF/JPG) and type.</w:t>
      </w:r>
    </w:p>
    <w:p w14:paraId="6F097B16" w14:textId="77777777" w:rsidR="001E4D20" w:rsidRPr="001E4D20" w:rsidRDefault="001E4D20" w:rsidP="001E4D20">
      <w:pPr>
        <w:numPr>
          <w:ilvl w:val="0"/>
          <w:numId w:val="2"/>
        </w:numPr>
        <w:rPr>
          <w:b/>
          <w:bCs/>
        </w:rPr>
      </w:pPr>
      <w:r w:rsidRPr="001E4D20">
        <w:rPr>
          <w:b/>
          <w:bCs/>
        </w:rPr>
        <w:t>If missing or invalid, prompt borrower for re-upload.</w:t>
      </w:r>
    </w:p>
    <w:p w14:paraId="59C3E9A9" w14:textId="77777777" w:rsidR="001E4D20" w:rsidRPr="001E4D20" w:rsidRDefault="001E4D20" w:rsidP="001E4D20">
      <w:pPr>
        <w:numPr>
          <w:ilvl w:val="0"/>
          <w:numId w:val="2"/>
        </w:numPr>
        <w:rPr>
          <w:b/>
          <w:bCs/>
        </w:rPr>
      </w:pPr>
      <w:r w:rsidRPr="001E4D20">
        <w:rPr>
          <w:b/>
          <w:bCs/>
        </w:rPr>
        <w:t xml:space="preserve">Update SharePoint </w:t>
      </w:r>
      <w:proofErr w:type="spellStart"/>
      <w:r w:rsidRPr="001E4D20">
        <w:rPr>
          <w:b/>
          <w:bCs/>
        </w:rPr>
        <w:t>BorrowerDocuments</w:t>
      </w:r>
      <w:proofErr w:type="spellEnd"/>
      <w:r w:rsidRPr="001E4D20">
        <w:rPr>
          <w:b/>
          <w:bCs/>
        </w:rPr>
        <w:t xml:space="preserve"> with status.</w:t>
      </w:r>
    </w:p>
    <w:p w14:paraId="179486B9" w14:textId="77777777" w:rsidR="005D52D2" w:rsidRPr="001E4D20" w:rsidRDefault="005D52D2" w:rsidP="001E4D20"/>
    <w:sectPr w:rsidR="005D52D2" w:rsidRPr="001E4D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F162C"/>
    <w:multiLevelType w:val="multilevel"/>
    <w:tmpl w:val="79E60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CA1268"/>
    <w:multiLevelType w:val="multilevel"/>
    <w:tmpl w:val="B17E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981542">
    <w:abstractNumId w:val="0"/>
  </w:num>
  <w:num w:numId="2" w16cid:durableId="1025523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1BE"/>
    <w:rsid w:val="000021BE"/>
    <w:rsid w:val="001E4D20"/>
    <w:rsid w:val="00217658"/>
    <w:rsid w:val="00233C00"/>
    <w:rsid w:val="005D52D2"/>
    <w:rsid w:val="008647BF"/>
    <w:rsid w:val="009F2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E307E3-614F-402A-8963-D220908E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Welbeck</dc:creator>
  <cp:keywords/>
  <dc:description/>
  <cp:lastModifiedBy>Charles Welbeck</cp:lastModifiedBy>
  <cp:revision>3</cp:revision>
  <dcterms:created xsi:type="dcterms:W3CDTF">2025-11-12T13:50:00Z</dcterms:created>
  <dcterms:modified xsi:type="dcterms:W3CDTF">2025-11-12T14:54:00Z</dcterms:modified>
</cp:coreProperties>
</file>