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72331" w14:textId="77777777" w:rsidR="008F53BC" w:rsidRPr="008F53BC" w:rsidRDefault="008F53BC" w:rsidP="008F53BC">
      <w:pPr>
        <w:rPr>
          <w:b/>
          <w:bCs/>
        </w:rPr>
      </w:pPr>
      <w:r w:rsidRPr="008F53BC">
        <w:rPr>
          <w:b/>
          <w:bCs/>
        </w:rPr>
        <w:t>Purpose: Extract income/asset figures and validate consistency across documents.</w:t>
      </w:r>
    </w:p>
    <w:p w14:paraId="22ADEE56" w14:textId="77777777" w:rsidR="008F53BC" w:rsidRPr="008F53BC" w:rsidRDefault="008F53BC" w:rsidP="008F53BC">
      <w:pPr>
        <w:rPr>
          <w:b/>
          <w:bCs/>
        </w:rPr>
      </w:pPr>
      <w:r w:rsidRPr="008F53BC">
        <w:rPr>
          <w:b/>
          <w:bCs/>
        </w:rPr>
        <w:t>Draw.io description:</w:t>
      </w:r>
      <w:r w:rsidRPr="008F53BC">
        <w:rPr>
          <w:b/>
          <w:bCs/>
        </w:rPr>
        <w:br/>
        <w:t>“Upload paystubs/bank PDFs → AI Builder extract → OpenAI cross-check → Write summary &amp; flags.”</w:t>
      </w:r>
    </w:p>
    <w:p w14:paraId="059D236D" w14:textId="77777777" w:rsidR="008F53BC" w:rsidRPr="008F53BC" w:rsidRDefault="008F53BC" w:rsidP="008F53BC">
      <w:pPr>
        <w:rPr>
          <w:b/>
          <w:bCs/>
        </w:rPr>
      </w:pPr>
      <w:r w:rsidRPr="008F53BC">
        <w:rPr>
          <w:b/>
          <w:bCs/>
        </w:rPr>
        <w:t>Implementation steps:</w:t>
      </w:r>
    </w:p>
    <w:p w14:paraId="7864B954" w14:textId="77777777" w:rsidR="008F53BC" w:rsidRPr="008F53BC" w:rsidRDefault="008F53BC" w:rsidP="008F53BC">
      <w:pPr>
        <w:numPr>
          <w:ilvl w:val="0"/>
          <w:numId w:val="2"/>
        </w:numPr>
        <w:rPr>
          <w:b/>
          <w:bCs/>
        </w:rPr>
      </w:pPr>
      <w:r w:rsidRPr="008F53BC">
        <w:rPr>
          <w:b/>
          <w:bCs/>
        </w:rPr>
        <w:t>Trigger: File uploaded to “IncomeAssets/Loan#”.</w:t>
      </w:r>
    </w:p>
    <w:p w14:paraId="4B26B637" w14:textId="77777777" w:rsidR="008F53BC" w:rsidRPr="008F53BC" w:rsidRDefault="008F53BC" w:rsidP="008F53BC">
      <w:pPr>
        <w:numPr>
          <w:ilvl w:val="0"/>
          <w:numId w:val="2"/>
        </w:numPr>
        <w:rPr>
          <w:b/>
          <w:bCs/>
        </w:rPr>
      </w:pPr>
      <w:r w:rsidRPr="008F53BC">
        <w:rPr>
          <w:b/>
          <w:bCs/>
        </w:rPr>
        <w:t>Extract: AI Builder Document Processing (key fields: YTD, net, deposits).</w:t>
      </w:r>
    </w:p>
    <w:p w14:paraId="272928A2" w14:textId="77777777" w:rsidR="008F53BC" w:rsidRPr="008F53BC" w:rsidRDefault="008F53BC" w:rsidP="008F53BC">
      <w:pPr>
        <w:numPr>
          <w:ilvl w:val="0"/>
          <w:numId w:val="2"/>
        </w:numPr>
        <w:rPr>
          <w:b/>
          <w:bCs/>
        </w:rPr>
      </w:pPr>
      <w:r w:rsidRPr="008F53BC">
        <w:rPr>
          <w:b/>
          <w:bCs/>
        </w:rPr>
        <w:t>Cross-check: OpenAI function call to compare values across docs (e.g., paystub vs bank deposits).</w:t>
      </w:r>
    </w:p>
    <w:p w14:paraId="7108A1B8" w14:textId="77777777" w:rsidR="008F53BC" w:rsidRPr="008F53BC" w:rsidRDefault="008F53BC" w:rsidP="008F53BC">
      <w:pPr>
        <w:numPr>
          <w:ilvl w:val="0"/>
          <w:numId w:val="2"/>
        </w:numPr>
        <w:rPr>
          <w:b/>
          <w:bCs/>
        </w:rPr>
      </w:pPr>
      <w:r w:rsidRPr="008F53BC">
        <w:rPr>
          <w:b/>
          <w:bCs/>
        </w:rPr>
        <w:t>Flag: Write discrepancies to “ValidationFlags” with severity.</w:t>
      </w:r>
    </w:p>
    <w:p w14:paraId="73310BFF" w14:textId="77777777" w:rsidR="008F53BC" w:rsidRPr="008F53BC" w:rsidRDefault="008F53BC" w:rsidP="008F53BC">
      <w:pPr>
        <w:numPr>
          <w:ilvl w:val="0"/>
          <w:numId w:val="2"/>
        </w:numPr>
        <w:rPr>
          <w:b/>
          <w:bCs/>
        </w:rPr>
      </w:pPr>
      <w:r w:rsidRPr="008F53BC">
        <w:rPr>
          <w:b/>
          <w:bCs/>
        </w:rPr>
        <w:t>Summary: Update “IncomeAssetSummary” column.</w:t>
      </w:r>
    </w:p>
    <w:p w14:paraId="3BA63517" w14:textId="77777777" w:rsidR="008F53BC" w:rsidRPr="008F53BC" w:rsidRDefault="008F53BC" w:rsidP="008F53BC">
      <w:pPr>
        <w:numPr>
          <w:ilvl w:val="0"/>
          <w:numId w:val="2"/>
        </w:numPr>
        <w:rPr>
          <w:b/>
          <w:bCs/>
        </w:rPr>
      </w:pPr>
      <w:r w:rsidRPr="008F53BC">
        <w:rPr>
          <w:b/>
          <w:bCs/>
        </w:rPr>
        <w:t>Notify: Teams alert to processor with link to flagged items.</w:t>
      </w:r>
    </w:p>
    <w:p w14:paraId="179486B9" w14:textId="77777777" w:rsidR="005D52D2" w:rsidRPr="008F53BC" w:rsidRDefault="005D52D2" w:rsidP="008F53BC"/>
    <w:sectPr w:rsidR="005D52D2" w:rsidRPr="008F53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162C"/>
    <w:multiLevelType w:val="multilevel"/>
    <w:tmpl w:val="79E6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327E9F"/>
    <w:multiLevelType w:val="multilevel"/>
    <w:tmpl w:val="E774E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981542">
    <w:abstractNumId w:val="0"/>
  </w:num>
  <w:num w:numId="2" w16cid:durableId="1132940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BE"/>
    <w:rsid w:val="000021BE"/>
    <w:rsid w:val="00217658"/>
    <w:rsid w:val="00233C00"/>
    <w:rsid w:val="002E23EA"/>
    <w:rsid w:val="005D52D2"/>
    <w:rsid w:val="008647BF"/>
    <w:rsid w:val="008F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E307E3-614F-402A-8963-D220908E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Welbeck</dc:creator>
  <cp:keywords/>
  <dc:description/>
  <cp:lastModifiedBy>Charles Welbeck</cp:lastModifiedBy>
  <cp:revision>3</cp:revision>
  <dcterms:created xsi:type="dcterms:W3CDTF">2025-11-12T13:50:00Z</dcterms:created>
  <dcterms:modified xsi:type="dcterms:W3CDTF">2025-11-12T14:16:00Z</dcterms:modified>
</cp:coreProperties>
</file>