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B8795" w14:textId="77777777" w:rsidR="00B9395B" w:rsidRPr="00B9395B" w:rsidRDefault="00B9395B" w:rsidP="00B9395B">
      <w:r w:rsidRPr="00B9395B">
        <w:rPr>
          <w:b/>
          <w:bCs/>
        </w:rPr>
        <w:t>Purpose:</w:t>
      </w:r>
      <w:r w:rsidRPr="00B9395B">
        <w:br/>
        <w:t>Automatically extract borrower information from uploaded loan application PDFs or scanned documents, populate a SharePoint list, and notify the loan officer.</w:t>
      </w:r>
    </w:p>
    <w:p w14:paraId="6A8D3F7C" w14:textId="77777777" w:rsidR="00B9395B" w:rsidRPr="00B9395B" w:rsidRDefault="00B9395B" w:rsidP="00B9395B">
      <w:r w:rsidRPr="00B9395B">
        <w:rPr>
          <w:b/>
          <w:bCs/>
        </w:rPr>
        <w:t>Draw.io Description (for diagram node):</w:t>
      </w:r>
      <w:r w:rsidRPr="00B9395B">
        <w:br/>
        <w:t xml:space="preserve">“Trigger when a loan application PDF is uploaded to SharePoint → Use AI Builder to extract applicant data → Create/Update SharePoint record → Send Teams and email notification to </w:t>
      </w:r>
      <w:proofErr w:type="gramStart"/>
      <w:r w:rsidRPr="00B9395B">
        <w:t>assigned</w:t>
      </w:r>
      <w:proofErr w:type="gramEnd"/>
      <w:r w:rsidRPr="00B9395B">
        <w:t xml:space="preserve"> loan officer.”</w:t>
      </w:r>
    </w:p>
    <w:p w14:paraId="47C973FA" w14:textId="77777777" w:rsidR="00B9395B" w:rsidRPr="00B9395B" w:rsidRDefault="00B9395B" w:rsidP="00B9395B">
      <w:r w:rsidRPr="00B9395B">
        <w:rPr>
          <w:b/>
          <w:bCs/>
        </w:rPr>
        <w:t>Implementation Steps (for Word document):</w:t>
      </w:r>
    </w:p>
    <w:p w14:paraId="1673284C" w14:textId="77777777" w:rsidR="00B9395B" w:rsidRPr="00B9395B" w:rsidRDefault="00B9395B" w:rsidP="00B9395B">
      <w:pPr>
        <w:numPr>
          <w:ilvl w:val="0"/>
          <w:numId w:val="1"/>
        </w:numPr>
      </w:pPr>
      <w:r w:rsidRPr="00B9395B">
        <w:rPr>
          <w:b/>
          <w:bCs/>
        </w:rPr>
        <w:t>Trigger:</w:t>
      </w:r>
      <w:r w:rsidRPr="00B9395B">
        <w:t xml:space="preserve"> Use “When a file is created in SharePoint” in the Loan Applications folder.</w:t>
      </w:r>
    </w:p>
    <w:p w14:paraId="5ADDA35B" w14:textId="77777777" w:rsidR="00B9395B" w:rsidRPr="00B9395B" w:rsidRDefault="00B9395B" w:rsidP="00B9395B">
      <w:pPr>
        <w:numPr>
          <w:ilvl w:val="0"/>
          <w:numId w:val="1"/>
        </w:numPr>
      </w:pPr>
      <w:r w:rsidRPr="00B9395B">
        <w:rPr>
          <w:b/>
          <w:bCs/>
        </w:rPr>
        <w:t>Action 1:</w:t>
      </w:r>
      <w:r w:rsidRPr="00B9395B">
        <w:t xml:space="preserve"> Add “Extract information using AI Builder Form Processing” to parse PDF data.</w:t>
      </w:r>
    </w:p>
    <w:p w14:paraId="03D0B94C" w14:textId="77777777" w:rsidR="00B9395B" w:rsidRPr="00B9395B" w:rsidRDefault="00B9395B" w:rsidP="00B9395B">
      <w:pPr>
        <w:numPr>
          <w:ilvl w:val="0"/>
          <w:numId w:val="1"/>
        </w:numPr>
      </w:pPr>
      <w:r w:rsidRPr="00B9395B">
        <w:rPr>
          <w:b/>
          <w:bCs/>
        </w:rPr>
        <w:t>Action 2:</w:t>
      </w:r>
      <w:r w:rsidRPr="00B9395B">
        <w:t xml:space="preserve"> Map extracted fields (Name, Email, </w:t>
      </w:r>
      <w:proofErr w:type="gramStart"/>
      <w:r w:rsidRPr="00B9395B">
        <w:t>Loan#,</w:t>
      </w:r>
      <w:proofErr w:type="gramEnd"/>
      <w:r w:rsidRPr="00B9395B">
        <w:t xml:space="preserve"> Amount, Property Address) to SharePoint list columns.</w:t>
      </w:r>
    </w:p>
    <w:p w14:paraId="796146E9" w14:textId="77777777" w:rsidR="00B9395B" w:rsidRPr="00B9395B" w:rsidRDefault="00B9395B" w:rsidP="00B9395B">
      <w:pPr>
        <w:numPr>
          <w:ilvl w:val="0"/>
          <w:numId w:val="1"/>
        </w:numPr>
      </w:pPr>
      <w:r w:rsidRPr="00B9395B">
        <w:rPr>
          <w:b/>
          <w:bCs/>
        </w:rPr>
        <w:t>Action 3:</w:t>
      </w:r>
      <w:r w:rsidRPr="00B9395B">
        <w:t xml:space="preserve"> Use “Get manager” to retrieve loan officer or branch manager.</w:t>
      </w:r>
    </w:p>
    <w:p w14:paraId="23EA6297" w14:textId="77777777" w:rsidR="00B9395B" w:rsidRPr="00B9395B" w:rsidRDefault="00B9395B" w:rsidP="00B9395B">
      <w:pPr>
        <w:numPr>
          <w:ilvl w:val="0"/>
          <w:numId w:val="1"/>
        </w:numPr>
      </w:pPr>
      <w:r w:rsidRPr="00B9395B">
        <w:rPr>
          <w:b/>
          <w:bCs/>
        </w:rPr>
        <w:t>Action 4:</w:t>
      </w:r>
      <w:r w:rsidRPr="00B9395B">
        <w:t xml:space="preserve"> Send adaptive card via Teams and email summary to the officer.</w:t>
      </w:r>
    </w:p>
    <w:p w14:paraId="71D4FDC4" w14:textId="77777777" w:rsidR="00B9395B" w:rsidRPr="00B9395B" w:rsidRDefault="00B9395B" w:rsidP="00B9395B">
      <w:pPr>
        <w:numPr>
          <w:ilvl w:val="0"/>
          <w:numId w:val="1"/>
        </w:numPr>
      </w:pPr>
      <w:r w:rsidRPr="00B9395B">
        <w:rPr>
          <w:b/>
          <w:bCs/>
        </w:rPr>
        <w:t>Action 5:</w:t>
      </w:r>
      <w:r w:rsidRPr="00B9395B">
        <w:t xml:space="preserve"> Log activity to “Loan Automation Log” list.</w:t>
      </w:r>
    </w:p>
    <w:p w14:paraId="2534AE80" w14:textId="77777777" w:rsidR="005D52D2" w:rsidRDefault="005D52D2"/>
    <w:sectPr w:rsidR="005D52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4A6547"/>
    <w:multiLevelType w:val="multilevel"/>
    <w:tmpl w:val="2BF00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63636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F86"/>
    <w:rsid w:val="00161F86"/>
    <w:rsid w:val="00553B28"/>
    <w:rsid w:val="005D52D2"/>
    <w:rsid w:val="008647BF"/>
    <w:rsid w:val="00B93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2F652A1-F058-4569-8F22-ED04B033C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1F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1F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1F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1F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1F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1F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1F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1F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1F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1F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1F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1F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1F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1F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1F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1F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1F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1F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1F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1F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1F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1F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1F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1F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1F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1F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1F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1F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1F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138</Words>
  <Characters>793</Characters>
  <Application>Microsoft Office Word</Application>
  <DocSecurity>0</DocSecurity>
  <Lines>6</Lines>
  <Paragraphs>1</Paragraphs>
  <ScaleCrop>false</ScaleCrop>
  <Company/>
  <LinksUpToDate>false</LinksUpToDate>
  <CharactersWithSpaces>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 Welbeck</dc:creator>
  <cp:keywords/>
  <dc:description/>
  <cp:lastModifiedBy>Charles Welbeck</cp:lastModifiedBy>
  <cp:revision>2</cp:revision>
  <dcterms:created xsi:type="dcterms:W3CDTF">2025-11-12T13:45:00Z</dcterms:created>
  <dcterms:modified xsi:type="dcterms:W3CDTF">2025-11-12T13:46:00Z</dcterms:modified>
</cp:coreProperties>
</file>