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24308" w14:textId="77777777" w:rsidR="0071706D" w:rsidRDefault="0071706D" w:rsidP="0071706D">
      <w:r>
        <w:t xml:space="preserve">Days in Year = </w:t>
      </w:r>
    </w:p>
    <w:p w14:paraId="40525C1A" w14:textId="77777777" w:rsidR="0071706D" w:rsidRDefault="0071706D" w:rsidP="0071706D">
      <w:proofErr w:type="gramStart"/>
      <w:r>
        <w:t>CALCULATE(</w:t>
      </w:r>
      <w:proofErr w:type="gramEnd"/>
    </w:p>
    <w:p w14:paraId="32A43540" w14:textId="77777777" w:rsidR="0071706D" w:rsidRDefault="0071706D" w:rsidP="0071706D">
      <w:r>
        <w:t xml:space="preserve">    COUNTROWS('Date'),</w:t>
      </w:r>
    </w:p>
    <w:p w14:paraId="609BAFFD" w14:textId="40159C55" w:rsidR="00A7566E" w:rsidRPr="0071706D" w:rsidRDefault="0071706D" w:rsidP="0071706D">
      <w:r>
        <w:t xml:space="preserve">    </w:t>
      </w:r>
      <w:proofErr w:type="gramStart"/>
      <w:r>
        <w:t>ALLEXCEPT(</w:t>
      </w:r>
      <w:proofErr w:type="gramEnd"/>
      <w:r>
        <w:t>'Date', 'Date'[</w:t>
      </w:r>
      <w:r w:rsidR="00345E51">
        <w:t xml:space="preserve">Calendar </w:t>
      </w:r>
      <w:bookmarkStart w:id="0" w:name="_GoBack"/>
      <w:bookmarkEnd w:id="0"/>
      <w:r>
        <w:t>Year]))</w:t>
      </w:r>
    </w:p>
    <w:sectPr w:rsidR="00A7566E" w:rsidRPr="0071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13D"/>
    <w:rsid w:val="00165FD2"/>
    <w:rsid w:val="00345E51"/>
    <w:rsid w:val="0071706D"/>
    <w:rsid w:val="0086459B"/>
    <w:rsid w:val="00A93A9C"/>
    <w:rsid w:val="00AB39D4"/>
    <w:rsid w:val="00D6613D"/>
    <w:rsid w:val="00F5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C6FE"/>
  <w15:chartTrackingRefBased/>
  <w15:docId w15:val="{D64B750A-8312-455F-9769-44FDFC12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Pearson</dc:creator>
  <cp:keywords/>
  <dc:description/>
  <cp:lastModifiedBy>Kaleb Leino</cp:lastModifiedBy>
  <cp:revision>6</cp:revision>
  <dcterms:created xsi:type="dcterms:W3CDTF">2018-01-08T22:29:00Z</dcterms:created>
  <dcterms:modified xsi:type="dcterms:W3CDTF">2019-03-29T13:43:00Z</dcterms:modified>
</cp:coreProperties>
</file>