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E6A0" w14:textId="507611A9" w:rsidR="00B96D8F" w:rsidRDefault="0037576C">
      <w:r>
        <w:t>ACP Link</w:t>
      </w:r>
    </w:p>
    <w:p w14:paraId="51EE4606" w14:textId="77777777" w:rsidR="0037576C" w:rsidRDefault="0037576C" w:rsidP="0037576C">
      <w:hyperlink r:id="rId4" w:history="1">
        <w:r>
          <w:rPr>
            <w:rStyle w:val="Hyperlink"/>
          </w:rPr>
          <w:t>https://acp.analytica.com/view?invite=4518&amp;code=4420400195668806456</w:t>
        </w:r>
      </w:hyperlink>
    </w:p>
    <w:p w14:paraId="2907DFCA" w14:textId="77777777" w:rsidR="0037576C" w:rsidRDefault="0037576C"/>
    <w:sectPr w:rsidR="0037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6C"/>
    <w:rsid w:val="002C41A3"/>
    <w:rsid w:val="0037576C"/>
    <w:rsid w:val="00B9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F8276"/>
  <w15:chartTrackingRefBased/>
  <w15:docId w15:val="{CCE3B174-A34D-4EAA-B005-C4CEC909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57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p.analytica.com/view?invite=4518&amp;code=44204001956688064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Welch</dc:creator>
  <cp:keywords/>
  <dc:description/>
  <cp:lastModifiedBy>Cory Welch</cp:lastModifiedBy>
  <cp:revision>1</cp:revision>
  <dcterms:created xsi:type="dcterms:W3CDTF">2024-01-24T18:41:00Z</dcterms:created>
  <dcterms:modified xsi:type="dcterms:W3CDTF">2024-01-24T18:41:00Z</dcterms:modified>
</cp:coreProperties>
</file>