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D417" w14:textId="737F6BF7" w:rsidR="00D209D9" w:rsidRDefault="003514BF">
      <w:pPr>
        <w:rPr>
          <w:lang w:val="en-AU"/>
        </w:rPr>
      </w:pPr>
      <w:r>
        <w:t>FIT3179 D</w:t>
      </w:r>
      <w:r>
        <w:rPr>
          <w:rFonts w:hint="eastAsia"/>
        </w:rPr>
        <w:t>ata</w:t>
      </w:r>
      <w:r>
        <w:t xml:space="preserve"> </w:t>
      </w:r>
      <w:r>
        <w:rPr>
          <w:lang w:val="en-AU"/>
        </w:rPr>
        <w:t>Visualization Week 9 Homework</w:t>
      </w:r>
    </w:p>
    <w:p w14:paraId="7FFCEF60" w14:textId="6D5A1D2E" w:rsidR="003514BF" w:rsidRDefault="003514BF">
      <w:pPr>
        <w:rPr>
          <w:lang w:val="en-AU"/>
        </w:rPr>
      </w:pPr>
      <w:r>
        <w:rPr>
          <w:lang w:val="en-AU"/>
        </w:rPr>
        <w:t xml:space="preserve">Name: Chenlongjie Weng     </w:t>
      </w:r>
    </w:p>
    <w:p w14:paraId="6760AA4F" w14:textId="7E9867E9" w:rsidR="003514BF" w:rsidRDefault="003514BF">
      <w:pPr>
        <w:rPr>
          <w:lang w:val="en-AU"/>
        </w:rPr>
      </w:pPr>
      <w:r>
        <w:rPr>
          <w:lang w:val="en-AU"/>
        </w:rPr>
        <w:t>Student ID: 29334152</w:t>
      </w:r>
    </w:p>
    <w:p w14:paraId="5ACE99F6" w14:textId="68FDDAB0" w:rsidR="003514BF" w:rsidRDefault="003514BF">
      <w:pPr>
        <w:rPr>
          <w:lang w:val="en-AU"/>
        </w:rPr>
      </w:pPr>
      <w:r>
        <w:rPr>
          <w:lang w:val="en-AU"/>
        </w:rPr>
        <w:t>Studio: 4</w:t>
      </w:r>
    </w:p>
    <w:p w14:paraId="4B36768D" w14:textId="486F4245" w:rsidR="003514BF" w:rsidRDefault="003514BF">
      <w:pPr>
        <w:rPr>
          <w:lang w:val="en-AU"/>
        </w:rPr>
      </w:pPr>
      <w:r>
        <w:rPr>
          <w:lang w:val="en-AU"/>
        </w:rPr>
        <w:t>Tutor: Joe Liu</w:t>
      </w:r>
    </w:p>
    <w:p w14:paraId="03150323" w14:textId="7C2EE4B9" w:rsidR="001C1A77" w:rsidRDefault="00000000">
      <w:pPr>
        <w:rPr>
          <w:lang w:val="en-AU"/>
        </w:rPr>
      </w:pPr>
      <w:hyperlink r:id="rId4" w:history="1">
        <w:r w:rsidR="00FE4135" w:rsidRPr="00E179D2">
          <w:rPr>
            <w:rStyle w:val="a3"/>
            <w:lang w:val="en-AU"/>
          </w:rPr>
          <w:t>https://cwen0008.github.io/FIT3179/</w:t>
        </w:r>
      </w:hyperlink>
    </w:p>
    <w:p w14:paraId="747C6958" w14:textId="7329F5EB" w:rsidR="00FE4135" w:rsidRDefault="009D5CFC">
      <w:pPr>
        <w:rPr>
          <w:lang w:val="en-AU"/>
        </w:rPr>
      </w:pPr>
      <w:r>
        <w:rPr>
          <w:noProof/>
          <w:lang w:val="en-AU"/>
        </w:rPr>
        <w:drawing>
          <wp:inline distT="0" distB="0" distL="0" distR="0" wp14:anchorId="1101321A" wp14:editId="0A8388F6">
            <wp:extent cx="5486400" cy="3356610"/>
            <wp:effectExtent l="0" t="0" r="0" b="0"/>
            <wp:docPr id="5924525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56610"/>
                    </a:xfrm>
                    <a:prstGeom prst="rect">
                      <a:avLst/>
                    </a:prstGeom>
                    <a:noFill/>
                    <a:ln>
                      <a:noFill/>
                    </a:ln>
                  </pic:spPr>
                </pic:pic>
              </a:graphicData>
            </a:graphic>
          </wp:inline>
        </w:drawing>
      </w:r>
    </w:p>
    <w:p w14:paraId="52EE44CE" w14:textId="1FF764E3" w:rsidR="009D5CFC" w:rsidRDefault="009D5CFC">
      <w:pPr>
        <w:rPr>
          <w:lang w:val="en-AU"/>
        </w:rPr>
      </w:pPr>
      <w:r>
        <w:rPr>
          <w:lang w:val="en-AU"/>
        </w:rPr>
        <w:t>Domain: The GDP per capita in 2022</w:t>
      </w:r>
    </w:p>
    <w:p w14:paraId="4813C3CE" w14:textId="2D72BE83" w:rsidR="009D5CFC" w:rsidRDefault="009D5CFC">
      <w:pPr>
        <w:rPr>
          <w:lang w:val="en-AU"/>
        </w:rPr>
      </w:pPr>
      <w:r>
        <w:rPr>
          <w:lang w:val="en-AU"/>
        </w:rPr>
        <w:t xml:space="preserve">Source: </w:t>
      </w:r>
      <w:hyperlink r:id="rId6" w:history="1">
        <w:r w:rsidR="00B478C5" w:rsidRPr="0052255B">
          <w:rPr>
            <w:rStyle w:val="a3"/>
            <w:lang w:val="en-AU"/>
          </w:rPr>
          <w:t>https://data.worldbank.org/indicator/NY.GDP.PCAP.PP.CD</w:t>
        </w:r>
      </w:hyperlink>
    </w:p>
    <w:p w14:paraId="7B866163" w14:textId="77D4F0D4" w:rsidR="00B478C5" w:rsidRDefault="00B478C5">
      <w:pPr>
        <w:rPr>
          <w:lang w:val="en-AU"/>
        </w:rPr>
      </w:pPr>
      <w:r>
        <w:rPr>
          <w:lang w:val="en-AU"/>
        </w:rPr>
        <w:t>Data Type: table</w:t>
      </w:r>
    </w:p>
    <w:p w14:paraId="6F91ED3B" w14:textId="7547BC24" w:rsidR="00B478C5" w:rsidRDefault="00B478C5">
      <w:r>
        <w:t xml:space="preserve">Data attribute : country </w:t>
      </w:r>
      <w:r w:rsidR="00EB74EE">
        <w:t>code</w:t>
      </w:r>
      <w:r>
        <w:t xml:space="preserve">(categorical),  </w:t>
      </w:r>
      <w:r w:rsidR="00EB74EE">
        <w:t>GDP per capita</w:t>
      </w:r>
      <w:r>
        <w:t>(ordered, quantitative)</w:t>
      </w:r>
    </w:p>
    <w:p w14:paraId="7B9DEF96" w14:textId="4FC20D8C" w:rsidR="00B478C5" w:rsidRPr="001637F6" w:rsidRDefault="00B478C5">
      <w:r>
        <w:t xml:space="preserve">Map Idiom : </w:t>
      </w:r>
      <w:r w:rsidR="001637F6" w:rsidRPr="001637F6">
        <w:t>A Choropleth map is the preferred choice for comparing GDP per capita among countries, as it is better suited for displaying quantitative data at the country level, unlike proportional symbol maps, which are more appropriate for representing quantitative values at specific geographic locations such as cities or states.</w:t>
      </w:r>
    </w:p>
    <w:sectPr w:rsidR="00B478C5" w:rsidRPr="00163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1"/>
    <w:rsid w:val="001637F6"/>
    <w:rsid w:val="001C1A77"/>
    <w:rsid w:val="002E242C"/>
    <w:rsid w:val="003514BF"/>
    <w:rsid w:val="005653D3"/>
    <w:rsid w:val="006079B5"/>
    <w:rsid w:val="009D5CFC"/>
    <w:rsid w:val="00B478C5"/>
    <w:rsid w:val="00C00DD1"/>
    <w:rsid w:val="00D209D9"/>
    <w:rsid w:val="00D46A8F"/>
    <w:rsid w:val="00E36008"/>
    <w:rsid w:val="00EB74EE"/>
    <w:rsid w:val="00FE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42F0"/>
  <w15:chartTrackingRefBased/>
  <w15:docId w15:val="{C4F6CCB5-4B1F-4A25-9C3A-33D09D23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4135"/>
    <w:rPr>
      <w:color w:val="0563C1" w:themeColor="hyperlink"/>
      <w:u w:val="single"/>
    </w:rPr>
  </w:style>
  <w:style w:type="character" w:styleId="a4">
    <w:name w:val="Unresolved Mention"/>
    <w:basedOn w:val="a0"/>
    <w:uiPriority w:val="99"/>
    <w:semiHidden/>
    <w:unhideWhenUsed/>
    <w:rsid w:val="00FE4135"/>
    <w:rPr>
      <w:color w:val="605E5C"/>
      <w:shd w:val="clear" w:color="auto" w:fill="E1DFDD"/>
    </w:rPr>
  </w:style>
  <w:style w:type="character" w:styleId="a5">
    <w:name w:val="FollowedHyperlink"/>
    <w:basedOn w:val="a0"/>
    <w:uiPriority w:val="99"/>
    <w:semiHidden/>
    <w:unhideWhenUsed/>
    <w:rsid w:val="00FE4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NY.GDP.PCAP.PP.CD" TargetMode="External"/><Relationship Id="rId5" Type="http://schemas.openxmlformats.org/officeDocument/2006/relationships/image" Target="media/image1.png"/><Relationship Id="rId4" Type="http://schemas.openxmlformats.org/officeDocument/2006/relationships/hyperlink" Target="https://cwen0008.github.io/FIT317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CHENLONGJIE</dc:creator>
  <cp:keywords/>
  <dc:description/>
  <cp:lastModifiedBy>WENG CHENLONGJIE</cp:lastModifiedBy>
  <cp:revision>10</cp:revision>
  <dcterms:created xsi:type="dcterms:W3CDTF">2023-09-18T09:54:00Z</dcterms:created>
  <dcterms:modified xsi:type="dcterms:W3CDTF">2023-09-18T10:29:00Z</dcterms:modified>
</cp:coreProperties>
</file>