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AB" w:rsidRDefault="00A170AB"/>
    <w:p w:rsidR="00A170AB" w:rsidRDefault="00A170AB">
      <w:r>
        <w:t>Bijlage</w:t>
      </w:r>
      <w:r w:rsidR="00484484">
        <w:t xml:space="preserve"> Q1 2020</w:t>
      </w:r>
    </w:p>
    <w:p w:rsidR="00A170AB" w:rsidRDefault="00A170AB"/>
    <w:p w:rsidR="00DA474C" w:rsidRDefault="00484484">
      <w:bookmarkStart w:id="0" w:name="_GoBack"/>
      <w:r>
        <w:rPr>
          <w:noProof/>
          <w:lang w:eastAsia="nl-NL"/>
        </w:rPr>
        <w:drawing>
          <wp:inline distT="0" distB="0" distL="0" distR="0" wp14:anchorId="3E64B808" wp14:editId="2E82998B">
            <wp:extent cx="13322300" cy="3860800"/>
            <wp:effectExtent l="0" t="0" r="127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DA474C" w:rsidSect="00A170AB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0AB" w:rsidRDefault="00A170AB" w:rsidP="00A170AB">
      <w:pPr>
        <w:spacing w:after="0" w:line="240" w:lineRule="auto"/>
      </w:pPr>
      <w:r>
        <w:separator/>
      </w:r>
    </w:p>
  </w:endnote>
  <w:endnote w:type="continuationSeparator" w:id="0">
    <w:p w:rsidR="00A170AB" w:rsidRDefault="00A170AB" w:rsidP="00A1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0AB" w:rsidRDefault="00A170AB" w:rsidP="00A170AB">
      <w:pPr>
        <w:spacing w:after="0" w:line="240" w:lineRule="auto"/>
      </w:pPr>
      <w:r>
        <w:separator/>
      </w:r>
    </w:p>
  </w:footnote>
  <w:footnote w:type="continuationSeparator" w:id="0">
    <w:p w:rsidR="00A170AB" w:rsidRDefault="00A170AB" w:rsidP="00A17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AB"/>
    <w:rsid w:val="00484484"/>
    <w:rsid w:val="007E54FB"/>
    <w:rsid w:val="00A170AB"/>
    <w:rsid w:val="00F1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076EA-739C-447B-AF40-DBA12F7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AB"/>
  </w:style>
  <w:style w:type="paragraph" w:styleId="Footer">
    <w:name w:val="footer"/>
    <w:basedOn w:val="Normal"/>
    <w:link w:val="Footer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roon.nl\croondfs\BG-Infra\Projects\MaVa\Maastunnel\60%20Asset%20Management\05%20Storingsanalyse\2020\Q1\Trendanalyse%20Q1%20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Totaal</a:t>
            </a:r>
            <a:r>
              <a:rPr lang="nl-NL" baseline="0"/>
              <a:t> a</a:t>
            </a:r>
            <a:r>
              <a:rPr lang="nl-NL"/>
              <a:t>antal meldingen per deelinstallatie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'Trend Q''s meldingen'!$C$2</c:f>
              <c:strCache>
                <c:ptCount val="1"/>
                <c:pt idx="0">
                  <c:v>Q3 - 2018</c:v>
                </c:pt>
              </c:strCache>
            </c:strRef>
          </c:tx>
          <c:invertIfNegative val="0"/>
          <c:cat>
            <c:strRef>
              <c:f>'Trend Q''s meldingen'!$B$3:$B$80</c:f>
              <c:strCache>
                <c:ptCount val="17"/>
                <c:pt idx="0">
                  <c:v>Verkeersdetectie Autotunnel</c:v>
                </c:pt>
                <c:pt idx="1">
                  <c:v>CCTV-video installatie Autotunnel/Fietstunnel</c:v>
                </c:pt>
                <c:pt idx="2">
                  <c:v>Laagspanningsverdeling Autotunnel / Fietstunnel</c:v>
                </c:pt>
                <c:pt idx="3">
                  <c:v>Afsluitbomen Autotunnel</c:v>
                </c:pt>
                <c:pt idx="4">
                  <c:v>HVAC installatie Autotunnel</c:v>
                </c:pt>
                <c:pt idx="5">
                  <c:v>Waarschuwings- en ontruimingsinstallatie Autotunnel</c:v>
                </c:pt>
                <c:pt idx="6">
                  <c:v>Ventilatiegebouw Noord</c:v>
                </c:pt>
                <c:pt idx="7">
                  <c:v>Vluchtrapjes</c:v>
                </c:pt>
                <c:pt idx="8">
                  <c:v>Tunneltechnische installaties</c:v>
                </c:pt>
                <c:pt idx="9">
                  <c:v>Verlichtingsinstallatie Autotunnel</c:v>
                </c:pt>
                <c:pt idx="10">
                  <c:v>Vluchtdeuren en vluchttrappen Autotunnel</c:v>
                </c:pt>
                <c:pt idx="11">
                  <c:v>Brandblusinstallatie in tunnel Autotunnel</c:v>
                </c:pt>
                <c:pt idx="12">
                  <c:v>Besturing en Bewaking VTTI Autotunnel/Fietstunnel</c:v>
                </c:pt>
                <c:pt idx="13">
                  <c:v>Verlichting verkeerstunnel Autotunnel</c:v>
                </c:pt>
                <c:pt idx="14">
                  <c:v>HF/C2000 installatie Autotunnel/Fietstunnel</c:v>
                </c:pt>
                <c:pt idx="15">
                  <c:v>Omroepinstallatie Autotunnel / Fietstunnel</c:v>
                </c:pt>
                <c:pt idx="16">
                  <c:v>Noodtelefooninstallatie Autotunnel</c:v>
                </c:pt>
              </c:strCache>
            </c:strRef>
          </c:cat>
          <c:val>
            <c:numRef>
              <c:f>'Trend Q''s meldingen'!$C$3:$C$80</c:f>
              <c:numCache>
                <c:formatCode>General</c:formatCode>
                <c:ptCount val="17"/>
                <c:pt idx="0">
                  <c:v>0</c:v>
                </c:pt>
                <c:pt idx="1">
                  <c:v>15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10</c:v>
                </c:pt>
                <c:pt idx="12">
                  <c:v>9</c:v>
                </c:pt>
                <c:pt idx="13">
                  <c:v>2</c:v>
                </c:pt>
                <c:pt idx="14">
                  <c:v>2</c:v>
                </c:pt>
                <c:pt idx="15">
                  <c:v>0</c:v>
                </c:pt>
                <c:pt idx="16">
                  <c:v>4</c:v>
                </c:pt>
              </c:numCache>
            </c:numRef>
          </c:val>
        </c:ser>
        <c:ser>
          <c:idx val="1"/>
          <c:order val="1"/>
          <c:tx>
            <c:strRef>
              <c:f>'Trend Q''s meldingen'!$D$2</c:f>
              <c:strCache>
                <c:ptCount val="1"/>
                <c:pt idx="0">
                  <c:v>Q4 - 2018</c:v>
                </c:pt>
              </c:strCache>
            </c:strRef>
          </c:tx>
          <c:invertIfNegative val="0"/>
          <c:cat>
            <c:strRef>
              <c:f>'Trend Q''s meldingen'!$B$3:$B$80</c:f>
              <c:strCache>
                <c:ptCount val="17"/>
                <c:pt idx="0">
                  <c:v>Verkeersdetectie Autotunnel</c:v>
                </c:pt>
                <c:pt idx="1">
                  <c:v>CCTV-video installatie Autotunnel/Fietstunnel</c:v>
                </c:pt>
                <c:pt idx="2">
                  <c:v>Laagspanningsverdeling Autotunnel / Fietstunnel</c:v>
                </c:pt>
                <c:pt idx="3">
                  <c:v>Afsluitbomen Autotunnel</c:v>
                </c:pt>
                <c:pt idx="4">
                  <c:v>HVAC installatie Autotunnel</c:v>
                </c:pt>
                <c:pt idx="5">
                  <c:v>Waarschuwings- en ontruimingsinstallatie Autotunnel</c:v>
                </c:pt>
                <c:pt idx="6">
                  <c:v>Ventilatiegebouw Noord</c:v>
                </c:pt>
                <c:pt idx="7">
                  <c:v>Vluchtrapjes</c:v>
                </c:pt>
                <c:pt idx="8">
                  <c:v>Tunneltechnische installaties</c:v>
                </c:pt>
                <c:pt idx="9">
                  <c:v>Verlichtingsinstallatie Autotunnel</c:v>
                </c:pt>
                <c:pt idx="10">
                  <c:v>Vluchtdeuren en vluchttrappen Autotunnel</c:v>
                </c:pt>
                <c:pt idx="11">
                  <c:v>Brandblusinstallatie in tunnel Autotunnel</c:v>
                </c:pt>
                <c:pt idx="12">
                  <c:v>Besturing en Bewaking VTTI Autotunnel/Fietstunnel</c:v>
                </c:pt>
                <c:pt idx="13">
                  <c:v>Verlichting verkeerstunnel Autotunnel</c:v>
                </c:pt>
                <c:pt idx="14">
                  <c:v>HF/C2000 installatie Autotunnel/Fietstunnel</c:v>
                </c:pt>
                <c:pt idx="15">
                  <c:v>Omroepinstallatie Autotunnel / Fietstunnel</c:v>
                </c:pt>
                <c:pt idx="16">
                  <c:v>Noodtelefooninstallatie Autotunnel</c:v>
                </c:pt>
              </c:strCache>
            </c:strRef>
          </c:cat>
          <c:val>
            <c:numRef>
              <c:f>'Trend Q''s meldingen'!$D$3:$D$80</c:f>
              <c:numCache>
                <c:formatCode>General</c:formatCode>
                <c:ptCount val="17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</c:numCache>
            </c:numRef>
          </c:val>
        </c:ser>
        <c:ser>
          <c:idx val="2"/>
          <c:order val="2"/>
          <c:tx>
            <c:strRef>
              <c:f>'Trend Q''s meldingen'!$E$2</c:f>
              <c:strCache>
                <c:ptCount val="1"/>
                <c:pt idx="0">
                  <c:v>Q1 - 2019</c:v>
                </c:pt>
              </c:strCache>
            </c:strRef>
          </c:tx>
          <c:invertIfNegative val="0"/>
          <c:cat>
            <c:strRef>
              <c:f>'Trend Q''s meldingen'!$B$3:$B$80</c:f>
              <c:strCache>
                <c:ptCount val="17"/>
                <c:pt idx="0">
                  <c:v>Verkeersdetectie Autotunnel</c:v>
                </c:pt>
                <c:pt idx="1">
                  <c:v>CCTV-video installatie Autotunnel/Fietstunnel</c:v>
                </c:pt>
                <c:pt idx="2">
                  <c:v>Laagspanningsverdeling Autotunnel / Fietstunnel</c:v>
                </c:pt>
                <c:pt idx="3">
                  <c:v>Afsluitbomen Autotunnel</c:v>
                </c:pt>
                <c:pt idx="4">
                  <c:v>HVAC installatie Autotunnel</c:v>
                </c:pt>
                <c:pt idx="5">
                  <c:v>Waarschuwings- en ontruimingsinstallatie Autotunnel</c:v>
                </c:pt>
                <c:pt idx="6">
                  <c:v>Ventilatiegebouw Noord</c:v>
                </c:pt>
                <c:pt idx="7">
                  <c:v>Vluchtrapjes</c:v>
                </c:pt>
                <c:pt idx="8">
                  <c:v>Tunneltechnische installaties</c:v>
                </c:pt>
                <c:pt idx="9">
                  <c:v>Verlichtingsinstallatie Autotunnel</c:v>
                </c:pt>
                <c:pt idx="10">
                  <c:v>Vluchtdeuren en vluchttrappen Autotunnel</c:v>
                </c:pt>
                <c:pt idx="11">
                  <c:v>Brandblusinstallatie in tunnel Autotunnel</c:v>
                </c:pt>
                <c:pt idx="12">
                  <c:v>Besturing en Bewaking VTTI Autotunnel/Fietstunnel</c:v>
                </c:pt>
                <c:pt idx="13">
                  <c:v>Verlichting verkeerstunnel Autotunnel</c:v>
                </c:pt>
                <c:pt idx="14">
                  <c:v>HF/C2000 installatie Autotunnel/Fietstunnel</c:v>
                </c:pt>
                <c:pt idx="15">
                  <c:v>Omroepinstallatie Autotunnel / Fietstunnel</c:v>
                </c:pt>
                <c:pt idx="16">
                  <c:v>Noodtelefooninstallatie Autotunnel</c:v>
                </c:pt>
              </c:strCache>
            </c:strRef>
          </c:cat>
          <c:val>
            <c:numRef>
              <c:f>'Trend Q''s meldingen'!$E$3:$E$80</c:f>
              <c:numCache>
                <c:formatCode>General</c:formatCode>
                <c:ptCount val="17"/>
                <c:pt idx="0">
                  <c:v>4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</c:ser>
        <c:ser>
          <c:idx val="4"/>
          <c:order val="3"/>
          <c:tx>
            <c:strRef>
              <c:f>'Trend Q''s meldingen'!$F$2</c:f>
              <c:strCache>
                <c:ptCount val="1"/>
                <c:pt idx="0">
                  <c:v>Q2 - 2019</c:v>
                </c:pt>
              </c:strCache>
            </c:strRef>
          </c:tx>
          <c:invertIfNegative val="0"/>
          <c:cat>
            <c:strRef>
              <c:f>'Trend Q''s meldingen'!$B$3:$B$80</c:f>
              <c:strCache>
                <c:ptCount val="17"/>
                <c:pt idx="0">
                  <c:v>Verkeersdetectie Autotunnel</c:v>
                </c:pt>
                <c:pt idx="1">
                  <c:v>CCTV-video installatie Autotunnel/Fietstunnel</c:v>
                </c:pt>
                <c:pt idx="2">
                  <c:v>Laagspanningsverdeling Autotunnel / Fietstunnel</c:v>
                </c:pt>
                <c:pt idx="3">
                  <c:v>Afsluitbomen Autotunnel</c:v>
                </c:pt>
                <c:pt idx="4">
                  <c:v>HVAC installatie Autotunnel</c:v>
                </c:pt>
                <c:pt idx="5">
                  <c:v>Waarschuwings- en ontruimingsinstallatie Autotunnel</c:v>
                </c:pt>
                <c:pt idx="6">
                  <c:v>Ventilatiegebouw Noord</c:v>
                </c:pt>
                <c:pt idx="7">
                  <c:v>Vluchtrapjes</c:v>
                </c:pt>
                <c:pt idx="8">
                  <c:v>Tunneltechnische installaties</c:v>
                </c:pt>
                <c:pt idx="9">
                  <c:v>Verlichtingsinstallatie Autotunnel</c:v>
                </c:pt>
                <c:pt idx="10">
                  <c:v>Vluchtdeuren en vluchttrappen Autotunnel</c:v>
                </c:pt>
                <c:pt idx="11">
                  <c:v>Brandblusinstallatie in tunnel Autotunnel</c:v>
                </c:pt>
                <c:pt idx="12">
                  <c:v>Besturing en Bewaking VTTI Autotunnel/Fietstunnel</c:v>
                </c:pt>
                <c:pt idx="13">
                  <c:v>Verlichting verkeerstunnel Autotunnel</c:v>
                </c:pt>
                <c:pt idx="14">
                  <c:v>HF/C2000 installatie Autotunnel/Fietstunnel</c:v>
                </c:pt>
                <c:pt idx="15">
                  <c:v>Omroepinstallatie Autotunnel / Fietstunnel</c:v>
                </c:pt>
                <c:pt idx="16">
                  <c:v>Noodtelefooninstallatie Autotunnel</c:v>
                </c:pt>
              </c:strCache>
            </c:strRef>
          </c:cat>
          <c:val>
            <c:numRef>
              <c:f>'Trend Q''s meldingen'!$F$3:$F$80</c:f>
              <c:numCache>
                <c:formatCode>General</c:formatCode>
                <c:ptCount val="17"/>
                <c:pt idx="0">
                  <c:v>2</c:v>
                </c:pt>
                <c:pt idx="1">
                  <c:v>5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</c:numCache>
            </c:numRef>
          </c:val>
        </c:ser>
        <c:ser>
          <c:idx val="5"/>
          <c:order val="4"/>
          <c:tx>
            <c:strRef>
              <c:f>'Trend Q''s meldingen'!$G$2</c:f>
              <c:strCache>
                <c:ptCount val="1"/>
                <c:pt idx="0">
                  <c:v>Q3 - 2019</c:v>
                </c:pt>
              </c:strCache>
            </c:strRef>
          </c:tx>
          <c:invertIfNegative val="0"/>
          <c:cat>
            <c:strRef>
              <c:f>'Trend Q''s meldingen'!$B$3:$B$80</c:f>
              <c:strCache>
                <c:ptCount val="17"/>
                <c:pt idx="0">
                  <c:v>Verkeersdetectie Autotunnel</c:v>
                </c:pt>
                <c:pt idx="1">
                  <c:v>CCTV-video installatie Autotunnel/Fietstunnel</c:v>
                </c:pt>
                <c:pt idx="2">
                  <c:v>Laagspanningsverdeling Autotunnel / Fietstunnel</c:v>
                </c:pt>
                <c:pt idx="3">
                  <c:v>Afsluitbomen Autotunnel</c:v>
                </c:pt>
                <c:pt idx="4">
                  <c:v>HVAC installatie Autotunnel</c:v>
                </c:pt>
                <c:pt idx="5">
                  <c:v>Waarschuwings- en ontruimingsinstallatie Autotunnel</c:v>
                </c:pt>
                <c:pt idx="6">
                  <c:v>Ventilatiegebouw Noord</c:v>
                </c:pt>
                <c:pt idx="7">
                  <c:v>Vluchtrapjes</c:v>
                </c:pt>
                <c:pt idx="8">
                  <c:v>Tunneltechnische installaties</c:v>
                </c:pt>
                <c:pt idx="9">
                  <c:v>Verlichtingsinstallatie Autotunnel</c:v>
                </c:pt>
                <c:pt idx="10">
                  <c:v>Vluchtdeuren en vluchttrappen Autotunnel</c:v>
                </c:pt>
                <c:pt idx="11">
                  <c:v>Brandblusinstallatie in tunnel Autotunnel</c:v>
                </c:pt>
                <c:pt idx="12">
                  <c:v>Besturing en Bewaking VTTI Autotunnel/Fietstunnel</c:v>
                </c:pt>
                <c:pt idx="13">
                  <c:v>Verlichting verkeerstunnel Autotunnel</c:v>
                </c:pt>
                <c:pt idx="14">
                  <c:v>HF/C2000 installatie Autotunnel/Fietstunnel</c:v>
                </c:pt>
                <c:pt idx="15">
                  <c:v>Omroepinstallatie Autotunnel / Fietstunnel</c:v>
                </c:pt>
                <c:pt idx="16">
                  <c:v>Noodtelefooninstallatie Autotunnel</c:v>
                </c:pt>
              </c:strCache>
            </c:strRef>
          </c:cat>
          <c:val>
            <c:numRef>
              <c:f>'Trend Q''s meldingen'!$G$3:$G$80</c:f>
              <c:numCache>
                <c:formatCode>General</c:formatCode>
                <c:ptCount val="17"/>
                <c:pt idx="0">
                  <c:v>3</c:v>
                </c:pt>
                <c:pt idx="1">
                  <c:v>8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</c:numCache>
            </c:numRef>
          </c:val>
        </c:ser>
        <c:ser>
          <c:idx val="6"/>
          <c:order val="5"/>
          <c:tx>
            <c:strRef>
              <c:f>'Trend Q''s meldingen'!$H$2</c:f>
              <c:strCache>
                <c:ptCount val="1"/>
                <c:pt idx="0">
                  <c:v>Q4 - 2019</c:v>
                </c:pt>
              </c:strCache>
              <c:extLst xmlns:c15="http://schemas.microsoft.com/office/drawing/2012/chart"/>
            </c:strRef>
          </c:tx>
          <c:invertIfNegative val="0"/>
          <c:cat>
            <c:strRef>
              <c:f>'Trend Q''s meldingen'!$B$3:$B$80</c:f>
              <c:strCache>
                <c:ptCount val="17"/>
                <c:pt idx="0">
                  <c:v>Verkeersdetectie Autotunnel</c:v>
                </c:pt>
                <c:pt idx="1">
                  <c:v>CCTV-video installatie Autotunnel/Fietstunnel</c:v>
                </c:pt>
                <c:pt idx="2">
                  <c:v>Laagspanningsverdeling Autotunnel / Fietstunnel</c:v>
                </c:pt>
                <c:pt idx="3">
                  <c:v>Afsluitbomen Autotunnel</c:v>
                </c:pt>
                <c:pt idx="4">
                  <c:v>HVAC installatie Autotunnel</c:v>
                </c:pt>
                <c:pt idx="5">
                  <c:v>Waarschuwings- en ontruimingsinstallatie Autotunnel</c:v>
                </c:pt>
                <c:pt idx="6">
                  <c:v>Ventilatiegebouw Noord</c:v>
                </c:pt>
                <c:pt idx="7">
                  <c:v>Vluchtrapjes</c:v>
                </c:pt>
                <c:pt idx="8">
                  <c:v>Tunneltechnische installaties</c:v>
                </c:pt>
                <c:pt idx="9">
                  <c:v>Verlichtingsinstallatie Autotunnel</c:v>
                </c:pt>
                <c:pt idx="10">
                  <c:v>Vluchtdeuren en vluchttrappen Autotunnel</c:v>
                </c:pt>
                <c:pt idx="11">
                  <c:v>Brandblusinstallatie in tunnel Autotunnel</c:v>
                </c:pt>
                <c:pt idx="12">
                  <c:v>Besturing en Bewaking VTTI Autotunnel/Fietstunnel</c:v>
                </c:pt>
                <c:pt idx="13">
                  <c:v>Verlichting verkeerstunnel Autotunnel</c:v>
                </c:pt>
                <c:pt idx="14">
                  <c:v>HF/C2000 installatie Autotunnel/Fietstunnel</c:v>
                </c:pt>
                <c:pt idx="15">
                  <c:v>Omroepinstallatie Autotunnel / Fietstunnel</c:v>
                </c:pt>
                <c:pt idx="16">
                  <c:v>Noodtelefooninstallatie Autotunnel</c:v>
                </c:pt>
              </c:strCache>
            </c:strRef>
          </c:cat>
          <c:val>
            <c:numRef>
              <c:f>'Trend Q''s meldingen'!$H$3:$H$80</c:f>
              <c:numCache>
                <c:formatCode>General</c:formatCode>
                <c:ptCount val="17"/>
                <c:pt idx="0">
                  <c:v>6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</c:v>
                </c:pt>
                <c:pt idx="6">
                  <c:v>0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0</c:v>
                </c:pt>
                <c:pt idx="15">
                  <c:v>4</c:v>
                </c:pt>
                <c:pt idx="16">
                  <c:v>1</c:v>
                </c:pt>
              </c:numCache>
            </c:numRef>
          </c:val>
        </c:ser>
        <c:ser>
          <c:idx val="7"/>
          <c:order val="6"/>
          <c:tx>
            <c:strRef>
              <c:f>'Trend Q''s meldingen'!$I$2</c:f>
              <c:strCache>
                <c:ptCount val="1"/>
                <c:pt idx="0">
                  <c:v>Q1 - 2020</c:v>
                </c:pt>
              </c:strCache>
            </c:strRef>
          </c:tx>
          <c:invertIfNegative val="0"/>
          <c:cat>
            <c:strRef>
              <c:f>'Trend Q''s meldingen'!$B$3:$B$80</c:f>
              <c:strCache>
                <c:ptCount val="17"/>
                <c:pt idx="0">
                  <c:v>Verkeersdetectie Autotunnel</c:v>
                </c:pt>
                <c:pt idx="1">
                  <c:v>CCTV-video installatie Autotunnel/Fietstunnel</c:v>
                </c:pt>
                <c:pt idx="2">
                  <c:v>Laagspanningsverdeling Autotunnel / Fietstunnel</c:v>
                </c:pt>
                <c:pt idx="3">
                  <c:v>Afsluitbomen Autotunnel</c:v>
                </c:pt>
                <c:pt idx="4">
                  <c:v>HVAC installatie Autotunnel</c:v>
                </c:pt>
                <c:pt idx="5">
                  <c:v>Waarschuwings- en ontruimingsinstallatie Autotunnel</c:v>
                </c:pt>
                <c:pt idx="6">
                  <c:v>Ventilatiegebouw Noord</c:v>
                </c:pt>
                <c:pt idx="7">
                  <c:v>Vluchtrapjes</c:v>
                </c:pt>
                <c:pt idx="8">
                  <c:v>Tunneltechnische installaties</c:v>
                </c:pt>
                <c:pt idx="9">
                  <c:v>Verlichtingsinstallatie Autotunnel</c:v>
                </c:pt>
                <c:pt idx="10">
                  <c:v>Vluchtdeuren en vluchttrappen Autotunnel</c:v>
                </c:pt>
                <c:pt idx="11">
                  <c:v>Brandblusinstallatie in tunnel Autotunnel</c:v>
                </c:pt>
                <c:pt idx="12">
                  <c:v>Besturing en Bewaking VTTI Autotunnel/Fietstunnel</c:v>
                </c:pt>
                <c:pt idx="13">
                  <c:v>Verlichting verkeerstunnel Autotunnel</c:v>
                </c:pt>
                <c:pt idx="14">
                  <c:v>HF/C2000 installatie Autotunnel/Fietstunnel</c:v>
                </c:pt>
                <c:pt idx="15">
                  <c:v>Omroepinstallatie Autotunnel / Fietstunnel</c:v>
                </c:pt>
                <c:pt idx="16">
                  <c:v>Noodtelefooninstallatie Autotunnel</c:v>
                </c:pt>
              </c:strCache>
              <c:extLst xmlns:c15="http://schemas.microsoft.com/office/drawing/2012/chart"/>
            </c:strRef>
          </c:cat>
          <c:val>
            <c:numRef>
              <c:f>'Trend Q''s meldingen'!$I$3:$I$80</c:f>
              <c:numCache>
                <c:formatCode>General</c:formatCode>
                <c:ptCount val="17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6925192"/>
        <c:axId val="586925584"/>
        <c:extLst>
          <c:ext xmlns:c15="http://schemas.microsoft.com/office/drawing/2012/chart" uri="{02D57815-91ED-43cb-92C2-25804820EDAC}">
            <c15:filteredBarSeries>
              <c15:ser>
                <c:idx val="11"/>
                <c:order val="7"/>
                <c:tx>
                  <c:strRef>
                    <c:extLst>
                      <c:ext uri="{02D57815-91ED-43cb-92C2-25804820EDAC}">
                        <c15:formulaRef>
                          <c15:sqref>'Trend Q''s meldingen'!$J$2</c15:sqref>
                        </c15:formulaRef>
                      </c:ext>
                    </c:extLst>
                    <c:strCache>
                      <c:ptCount val="1"/>
                      <c:pt idx="0">
                        <c:v>Q2 - 2020</c:v>
                      </c:pt>
                    </c:strCache>
                  </c:strRef>
                </c:tx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'Trend Q''s meldingen'!$B$3:$B$80</c15:sqref>
                        </c15:formulaRef>
                      </c:ext>
                    </c:extLst>
                    <c:strCache>
                      <c:ptCount val="17"/>
                      <c:pt idx="0">
                        <c:v>Verkeersdetectie Autotunnel</c:v>
                      </c:pt>
                      <c:pt idx="1">
                        <c:v>CCTV-video installatie Autotunnel/Fietstunnel</c:v>
                      </c:pt>
                      <c:pt idx="2">
                        <c:v>Laagspanningsverdeling Autotunnel / Fietstunnel</c:v>
                      </c:pt>
                      <c:pt idx="3">
                        <c:v>Afsluitbomen Autotunnel</c:v>
                      </c:pt>
                      <c:pt idx="4">
                        <c:v>HVAC installatie Autotunnel</c:v>
                      </c:pt>
                      <c:pt idx="5">
                        <c:v>Waarschuwings- en ontruimingsinstallatie Autotunnel</c:v>
                      </c:pt>
                      <c:pt idx="6">
                        <c:v>Ventilatiegebouw Noord</c:v>
                      </c:pt>
                      <c:pt idx="7">
                        <c:v>Vluchtrapjes</c:v>
                      </c:pt>
                      <c:pt idx="8">
                        <c:v>Tunneltechnische installaties</c:v>
                      </c:pt>
                      <c:pt idx="9">
                        <c:v>Verlichtingsinstallatie Autotunnel</c:v>
                      </c:pt>
                      <c:pt idx="10">
                        <c:v>Vluchtdeuren en vluchttrappen Autotunnel</c:v>
                      </c:pt>
                      <c:pt idx="11">
                        <c:v>Brandblusinstallatie in tunnel Autotunnel</c:v>
                      </c:pt>
                      <c:pt idx="12">
                        <c:v>Besturing en Bewaking VTTI Autotunnel/Fietstunnel</c:v>
                      </c:pt>
                      <c:pt idx="13">
                        <c:v>Verlichting verkeerstunnel Autotunnel</c:v>
                      </c:pt>
                      <c:pt idx="14">
                        <c:v>HF/C2000 installatie Autotunnel/Fietstunnel</c:v>
                      </c:pt>
                      <c:pt idx="15">
                        <c:v>Omroepinstallatie Autotunnel / Fietstunnel</c:v>
                      </c:pt>
                      <c:pt idx="16">
                        <c:v>Noodtelefooninstallatie Autotunnel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'Trend Q''s meldingen'!$J$3:$J$80</c15:sqref>
                        </c15:formulaRef>
                      </c:ext>
                    </c:extLst>
                    <c:numCache>
                      <c:formatCode>General</c:formatCode>
                      <c:ptCount val="17"/>
                    </c:numCache>
                  </c:numRef>
                </c:val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'Trend Q''s meldingen'!$K$2</c15:sqref>
                        </c15:formulaRef>
                      </c:ext>
                    </c:extLst>
                    <c:strCache>
                      <c:ptCount val="1"/>
                      <c:pt idx="0">
                        <c:v>Q3 -2020</c:v>
                      </c:pt>
                    </c:strCache>
                  </c:strRef>
                </c:tx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'Trend Q''s meldingen'!$B$3:$B$80</c15:sqref>
                        </c15:formulaRef>
                      </c:ext>
                    </c:extLst>
                    <c:strCache>
                      <c:ptCount val="17"/>
                      <c:pt idx="0">
                        <c:v>Verkeersdetectie Autotunnel</c:v>
                      </c:pt>
                      <c:pt idx="1">
                        <c:v>CCTV-video installatie Autotunnel/Fietstunnel</c:v>
                      </c:pt>
                      <c:pt idx="2">
                        <c:v>Laagspanningsverdeling Autotunnel / Fietstunnel</c:v>
                      </c:pt>
                      <c:pt idx="3">
                        <c:v>Afsluitbomen Autotunnel</c:v>
                      </c:pt>
                      <c:pt idx="4">
                        <c:v>HVAC installatie Autotunnel</c:v>
                      </c:pt>
                      <c:pt idx="5">
                        <c:v>Waarschuwings- en ontruimingsinstallatie Autotunnel</c:v>
                      </c:pt>
                      <c:pt idx="6">
                        <c:v>Ventilatiegebouw Noord</c:v>
                      </c:pt>
                      <c:pt idx="7">
                        <c:v>Vluchtrapjes</c:v>
                      </c:pt>
                      <c:pt idx="8">
                        <c:v>Tunneltechnische installaties</c:v>
                      </c:pt>
                      <c:pt idx="9">
                        <c:v>Verlichtingsinstallatie Autotunnel</c:v>
                      </c:pt>
                      <c:pt idx="10">
                        <c:v>Vluchtdeuren en vluchttrappen Autotunnel</c:v>
                      </c:pt>
                      <c:pt idx="11">
                        <c:v>Brandblusinstallatie in tunnel Autotunnel</c:v>
                      </c:pt>
                      <c:pt idx="12">
                        <c:v>Besturing en Bewaking VTTI Autotunnel/Fietstunnel</c:v>
                      </c:pt>
                      <c:pt idx="13">
                        <c:v>Verlichting verkeerstunnel Autotunnel</c:v>
                      </c:pt>
                      <c:pt idx="14">
                        <c:v>HF/C2000 installatie Autotunnel/Fietstunnel</c:v>
                      </c:pt>
                      <c:pt idx="15">
                        <c:v>Omroepinstallatie Autotunnel / Fietstunnel</c:v>
                      </c:pt>
                      <c:pt idx="16">
                        <c:v>Noodtelefooninstallatie Autotunnel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'Trend Q''s meldingen'!$K$3:$K$80</c15:sqref>
                        </c15:formulaRef>
                      </c:ext>
                    </c:extLst>
                    <c:numCache>
                      <c:formatCode>General</c:formatCode>
                      <c:ptCount val="17"/>
                    </c:numCache>
                  </c:numRef>
                </c:val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'Trend Q''s meldingen'!$L$2</c15:sqref>
                        </c15:formulaRef>
                      </c:ext>
                    </c:extLst>
                    <c:strCache>
                      <c:ptCount val="1"/>
                      <c:pt idx="0">
                        <c:v>Q4 - 2020</c:v>
                      </c:pt>
                    </c:strCache>
                  </c:strRef>
                </c:tx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'Trend Q''s meldingen'!$B$3:$B$80</c15:sqref>
                        </c15:formulaRef>
                      </c:ext>
                    </c:extLst>
                    <c:strCache>
                      <c:ptCount val="17"/>
                      <c:pt idx="0">
                        <c:v>Verkeersdetectie Autotunnel</c:v>
                      </c:pt>
                      <c:pt idx="1">
                        <c:v>CCTV-video installatie Autotunnel/Fietstunnel</c:v>
                      </c:pt>
                      <c:pt idx="2">
                        <c:v>Laagspanningsverdeling Autotunnel / Fietstunnel</c:v>
                      </c:pt>
                      <c:pt idx="3">
                        <c:v>Afsluitbomen Autotunnel</c:v>
                      </c:pt>
                      <c:pt idx="4">
                        <c:v>HVAC installatie Autotunnel</c:v>
                      </c:pt>
                      <c:pt idx="5">
                        <c:v>Waarschuwings- en ontruimingsinstallatie Autotunnel</c:v>
                      </c:pt>
                      <c:pt idx="6">
                        <c:v>Ventilatiegebouw Noord</c:v>
                      </c:pt>
                      <c:pt idx="7">
                        <c:v>Vluchtrapjes</c:v>
                      </c:pt>
                      <c:pt idx="8">
                        <c:v>Tunneltechnische installaties</c:v>
                      </c:pt>
                      <c:pt idx="9">
                        <c:v>Verlichtingsinstallatie Autotunnel</c:v>
                      </c:pt>
                      <c:pt idx="10">
                        <c:v>Vluchtdeuren en vluchttrappen Autotunnel</c:v>
                      </c:pt>
                      <c:pt idx="11">
                        <c:v>Brandblusinstallatie in tunnel Autotunnel</c:v>
                      </c:pt>
                      <c:pt idx="12">
                        <c:v>Besturing en Bewaking VTTI Autotunnel/Fietstunnel</c:v>
                      </c:pt>
                      <c:pt idx="13">
                        <c:v>Verlichting verkeerstunnel Autotunnel</c:v>
                      </c:pt>
                      <c:pt idx="14">
                        <c:v>HF/C2000 installatie Autotunnel/Fietstunnel</c:v>
                      </c:pt>
                      <c:pt idx="15">
                        <c:v>Omroepinstallatie Autotunnel / Fietstunnel</c:v>
                      </c:pt>
                      <c:pt idx="16">
                        <c:v>Noodtelefooninstallatie Autotunnel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'Trend Q''s meldingen'!$L$3:$L$80</c15:sqref>
                        </c15:formulaRef>
                      </c:ext>
                    </c:extLst>
                    <c:numCache>
                      <c:formatCode>General</c:formatCode>
                      <c:ptCount val="17"/>
                    </c:numCache>
                  </c:numRef>
                </c:val>
              </c15:ser>
            </c15:filteredBarSeries>
          </c:ext>
        </c:extLst>
      </c:barChart>
      <c:catAx>
        <c:axId val="586925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86925584"/>
        <c:crosses val="autoZero"/>
        <c:auto val="1"/>
        <c:lblAlgn val="ctr"/>
        <c:lblOffset val="100"/>
        <c:noMultiLvlLbl val="0"/>
      </c:catAx>
      <c:valAx>
        <c:axId val="5869255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Aantal meldingen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58692519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4" ma:contentTypeDescription="Een nieuw document maken." ma:contentTypeScope="" ma:versionID="7ecd4fd053b1c6500b637a840682d62a">
  <xsd:schema xmlns:xsd="http://www.w3.org/2001/XMLSchema" xmlns:xs="http://www.w3.org/2001/XMLSchema" xmlns:p="http://schemas.microsoft.com/office/2006/metadata/properties" xmlns:ns2="74fdc1d0-79a9-4a27-8933-ac020ea23e6a" xmlns:ns3="d15df73c-fe11-4421-a94b-f50068302d56" targetNamespace="http://schemas.microsoft.com/office/2006/metadata/properties" ma:root="true" ma:fieldsID="2d38b6ee3633aabc8ae8a53f7d3a9b8c" ns2:_="" ns3:_="">
    <xsd:import namespace="74fdc1d0-79a9-4a27-8933-ac020ea23e6a"/>
    <xsd:import namespace="d15df73c-fe11-4421-a94b-f50068302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f73c-fe11-4421-a94b-f50068302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93AF7-CEDF-4ABD-A9BE-713B1D97BFEB}"/>
</file>

<file path=customXml/itemProps2.xml><?xml version="1.0" encoding="utf-8"?>
<ds:datastoreItem xmlns:ds="http://schemas.openxmlformats.org/officeDocument/2006/customXml" ds:itemID="{51427938-CDAB-4553-8523-6AA32FDA6DD5}"/>
</file>

<file path=customXml/itemProps3.xml><?xml version="1.0" encoding="utf-8"?>
<ds:datastoreItem xmlns:ds="http://schemas.openxmlformats.org/officeDocument/2006/customXml" ds:itemID="{71DB69E1-0B2A-440B-BAFF-93F8386353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Croonwolter&amp;dros B.V.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Nieuwenhuijse, R.I.G. (Robert)</dc:creator>
  <cp:keywords/>
  <dc:description/>
  <cp:lastModifiedBy>Nieuwenhuijse, R.I.G. (Robert)</cp:lastModifiedBy>
  <cp:revision>2</cp:revision>
  <dcterms:created xsi:type="dcterms:W3CDTF">2020-04-07T09:50:00Z</dcterms:created>
  <dcterms:modified xsi:type="dcterms:W3CDTF">2020-04-07T09:50:00Z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0x010100B5AC4DC3FA0A4847BA3AE3D10E0F9BA4</vt:lpwstr>
  </property>
</Properties>
</file>