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6C" w:rsidRDefault="002D476C" w:rsidP="002D476C">
      <w:r>
        <w:t>README:</w:t>
      </w:r>
    </w:p>
    <w:p w:rsidR="002D476C" w:rsidRDefault="002D476C" w:rsidP="002D476C">
      <w:r w:rsidRPr="002D476C">
        <w:rPr>
          <w:b/>
        </w:rPr>
        <w:t>NOTE:</w:t>
      </w:r>
      <w:r>
        <w:t xml:space="preserve"> database application was compiled on microsoft visual studio</w:t>
      </w:r>
    </w:p>
    <w:p w:rsidR="002D476C" w:rsidRDefault="002D476C" w:rsidP="002D476C">
      <w:r>
        <w:t xml:space="preserve">2010 using the database headers and .dll provided by Team 23. </w:t>
      </w:r>
    </w:p>
    <w:p w:rsidR="002D476C" w:rsidRDefault="002D476C" w:rsidP="002D476C"/>
    <w:p w:rsidR="002D476C" w:rsidRDefault="002D476C" w:rsidP="002D476C">
      <w:r w:rsidRPr="002D476C">
        <w:rPr>
          <w:b/>
        </w:rPr>
        <w:t>NOTE ABOUT FUNCTIONALITY</w:t>
      </w:r>
      <w:r>
        <w:t xml:space="preserve">: the database we were given wasn't fully functional, </w:t>
      </w:r>
    </w:p>
    <w:p w:rsidR="002D476C" w:rsidRDefault="002D476C" w:rsidP="002D476C">
      <w:r>
        <w:t xml:space="preserve">   query didn't work properly so information had to be retrieved from the database </w:t>
      </w:r>
    </w:p>
    <w:p w:rsidR="002D476C" w:rsidRDefault="002D476C" w:rsidP="002D476C">
      <w:r>
        <w:t xml:space="preserve">   manually in functions written in the main.cpp of the application. The CrossJoin</w:t>
      </w:r>
    </w:p>
    <w:p w:rsidR="002D476C" w:rsidRDefault="002D476C" w:rsidP="002D476C">
      <w:r>
        <w:t xml:space="preserve">   function which is supposed to allow us to join the tables doesn't work, so the program</w:t>
      </w:r>
    </w:p>
    <w:p w:rsidR="002D476C" w:rsidRDefault="002D476C" w:rsidP="002D476C">
      <w:r>
        <w:t xml:space="preserve">   will not be able to join tables. 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>HOW TO COMPILE USING VISUAL STUDIO 2010:</w:t>
      </w:r>
    </w:p>
    <w:p w:rsidR="002D476C" w:rsidRDefault="002D476C" w:rsidP="002D476C">
      <w:r>
        <w:t xml:space="preserve">create a new project in Visual Studio, extract the header files, .txt files, and main.cpp file into the </w:t>
      </w:r>
    </w:p>
    <w:p w:rsidR="002D476C" w:rsidRDefault="002D476C" w:rsidP="002D476C">
      <w:r>
        <w:t>appropriate project folder. Also extract the DatabaseTest.dll and Database.lib files into the</w:t>
      </w:r>
    </w:p>
    <w:p w:rsidR="002D476C" w:rsidRDefault="002D476C" w:rsidP="002D476C">
      <w:r>
        <w:t xml:space="preserve">project folder along with the headers and main.cpp file. </w:t>
      </w:r>
    </w:p>
    <w:p w:rsidR="002D476C" w:rsidRDefault="002D476C" w:rsidP="002D476C"/>
    <w:p w:rsidR="002D476C" w:rsidRDefault="002D476C" w:rsidP="002D476C">
      <w:r>
        <w:t xml:space="preserve">in visual studio, go to project properties-&gt;linker-&gt;input and add 'Database.lib' to the list of </w:t>
      </w:r>
    </w:p>
    <w:p w:rsidR="002D476C" w:rsidRDefault="002D476C" w:rsidP="002D476C">
      <w:r>
        <w:t>additional dependencies. build the project and run main.cpp.</w:t>
      </w:r>
    </w:p>
    <w:p w:rsidR="002D476C" w:rsidRDefault="002D476C" w:rsidP="002D476C"/>
    <w:p w:rsidR="002D476C" w:rsidRDefault="002D476C" w:rsidP="002D476C">
      <w:r w:rsidRPr="002D476C">
        <w:rPr>
          <w:b/>
        </w:rPr>
        <w:t>HOW TO COMPILE WITH OTHER IDE's</w:t>
      </w:r>
      <w:r>
        <w:t>:</w:t>
      </w:r>
    </w:p>
    <w:p w:rsidR="002D476C" w:rsidRDefault="002D476C" w:rsidP="002D476C">
      <w:r>
        <w:t xml:space="preserve">extract all files included in the .zip to the same folder that you desire to keep them in. </w:t>
      </w:r>
    </w:p>
    <w:p w:rsidR="002D476C" w:rsidRDefault="002D476C" w:rsidP="002D476C">
      <w:r>
        <w:t>In your IDE, link the Database.lib using your IDE's tools, and then compile and run main.cpp</w:t>
      </w:r>
    </w:p>
    <w:p w:rsidR="002D476C" w:rsidRDefault="002D476C" w:rsidP="002D476C"/>
    <w:p w:rsidR="002D476C" w:rsidRDefault="002D476C" w:rsidP="002D476C"/>
    <w:p w:rsidR="002D476C" w:rsidRDefault="002D476C" w:rsidP="002D476C"/>
    <w:p w:rsidR="002D476C" w:rsidRDefault="002D476C" w:rsidP="002D476C"/>
    <w:p w:rsidR="002D476C" w:rsidRDefault="002D476C" w:rsidP="002D476C">
      <w:r w:rsidRPr="002D476C">
        <w:rPr>
          <w:b/>
        </w:rPr>
        <w:lastRenderedPageBreak/>
        <w:t>LIST OF FILES THAT SHOULD BE EXTRACTED TO SAME FOLDER BEFORE COMPILATION</w:t>
      </w:r>
      <w:r>
        <w:t xml:space="preserve">: </w:t>
      </w:r>
    </w:p>
    <w:p w:rsidR="002D476C" w:rsidRDefault="002D476C" w:rsidP="002D476C"/>
    <w:p w:rsidR="002D476C" w:rsidRDefault="002D476C" w:rsidP="002D476C">
      <w:r>
        <w:t>Attribute.h</w:t>
      </w:r>
    </w:p>
    <w:p w:rsidR="002D476C" w:rsidRDefault="002D476C" w:rsidP="002D476C">
      <w:r>
        <w:t>Database.h</w:t>
      </w:r>
    </w:p>
    <w:p w:rsidR="002D476C" w:rsidRDefault="002D476C" w:rsidP="002D476C">
      <w:r>
        <w:t>Record.h</w:t>
      </w:r>
    </w:p>
    <w:p w:rsidR="002D476C" w:rsidRDefault="002D476C" w:rsidP="002D476C">
      <w:r>
        <w:t>Table.h</w:t>
      </w:r>
    </w:p>
    <w:p w:rsidR="002D476C" w:rsidRDefault="002D476C" w:rsidP="002D476C">
      <w:r>
        <w:t>main.cpp</w:t>
      </w:r>
    </w:p>
    <w:p w:rsidR="002D476C" w:rsidRDefault="002D476C" w:rsidP="002D476C">
      <w:r>
        <w:t>chefmozaccepts.txt</w:t>
      </w:r>
    </w:p>
    <w:p w:rsidR="002D476C" w:rsidRDefault="002D476C" w:rsidP="002D476C">
      <w:r>
        <w:t>chefmozcuisine.txt</w:t>
      </w:r>
    </w:p>
    <w:p w:rsidR="002D476C" w:rsidRDefault="002D476C" w:rsidP="002D476C">
      <w:r>
        <w:t>chefmozparking.txt</w:t>
      </w:r>
    </w:p>
    <w:p w:rsidR="002D476C" w:rsidRDefault="002D476C" w:rsidP="002D476C">
      <w:r>
        <w:t>geoplaces2.txt</w:t>
      </w:r>
    </w:p>
    <w:p w:rsidR="002D476C" w:rsidRDefault="002D476C" w:rsidP="002D476C">
      <w:r>
        <w:t>rating_final.txt</w:t>
      </w:r>
    </w:p>
    <w:p w:rsidR="002D476C" w:rsidRDefault="002D476C" w:rsidP="002D476C">
      <w:r>
        <w:t>usercuisine.txt</w:t>
      </w:r>
    </w:p>
    <w:p w:rsidR="002D476C" w:rsidRDefault="002D476C" w:rsidP="002D476C">
      <w:r>
        <w:t>userpayment.txt</w:t>
      </w:r>
    </w:p>
    <w:p w:rsidR="002D476C" w:rsidRDefault="002D476C" w:rsidP="002D476C">
      <w:r>
        <w:t>userprofile.txt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 xml:space="preserve">USE OF THE APPLICATION: </w:t>
      </w:r>
    </w:p>
    <w:p w:rsidR="002D476C" w:rsidRDefault="002D476C" w:rsidP="002D476C">
      <w:r>
        <w:t>the application will begin by loading data into a database object, and then it</w:t>
      </w:r>
    </w:p>
    <w:p w:rsidR="002D476C" w:rsidRDefault="002D476C" w:rsidP="002D476C">
      <w:r>
        <w:t>will prompt the user to enter a command through the command window. the format of</w:t>
      </w:r>
    </w:p>
    <w:p w:rsidR="002D476C" w:rsidRDefault="002D476C" w:rsidP="002D476C">
      <w:r>
        <w:t xml:space="preserve">the commands is as follows: 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t>for commands with two parameter</w:t>
      </w:r>
      <w:r>
        <w:rPr>
          <w:b/>
        </w:rPr>
        <w:t>s</w:t>
      </w:r>
      <w:r w:rsidRPr="002D476C">
        <w:rPr>
          <w:b/>
        </w:rPr>
        <w:t xml:space="preserve">: </w:t>
      </w:r>
    </w:p>
    <w:p w:rsidR="002D476C" w:rsidRDefault="002D476C" w:rsidP="002D476C"/>
    <w:p w:rsidR="002D476C" w:rsidRDefault="002D476C" w:rsidP="002D476C">
      <w:r>
        <w:t>(command): parameter1-parameter2</w:t>
      </w:r>
    </w:p>
    <w:p w:rsidR="002D476C" w:rsidRDefault="002D476C" w:rsidP="002D476C"/>
    <w:p w:rsidR="002D476C" w:rsidRPr="002D476C" w:rsidRDefault="002D476C" w:rsidP="002D476C">
      <w:pPr>
        <w:rPr>
          <w:b/>
        </w:rPr>
      </w:pPr>
      <w:r w:rsidRPr="002D476C">
        <w:rPr>
          <w:b/>
        </w:rPr>
        <w:lastRenderedPageBreak/>
        <w:t>for commands with one parameter:</w:t>
      </w:r>
    </w:p>
    <w:p w:rsidR="002D476C" w:rsidRDefault="002D476C" w:rsidP="002D476C">
      <w:r>
        <w:t>(command): parameter1</w:t>
      </w:r>
    </w:p>
    <w:p w:rsidR="002D476C" w:rsidRDefault="002D476C" w:rsidP="002D476C">
      <w:pPr>
        <w:rPr>
          <w:b/>
        </w:rPr>
      </w:pPr>
      <w:r>
        <w:rPr>
          <w:b/>
        </w:rPr>
        <w:t>Example command:</w:t>
      </w:r>
    </w:p>
    <w:p w:rsidR="002D476C" w:rsidRPr="002D476C" w:rsidRDefault="002D476C" w:rsidP="002D476C">
      <w:r>
        <w:t>Customer information: U1001-smoker</w:t>
      </w:r>
    </w:p>
    <w:p w:rsidR="002D476C" w:rsidRDefault="002D476C" w:rsidP="002D476C">
      <w:r w:rsidRPr="002D476C">
        <w:rPr>
          <w:b/>
        </w:rPr>
        <w:t>several things to note</w:t>
      </w:r>
      <w:r>
        <w:t>:</w:t>
      </w:r>
    </w:p>
    <w:p w:rsidR="002D476C" w:rsidRDefault="002D476C" w:rsidP="002D476C">
      <w:r>
        <w:t>-</w:t>
      </w:r>
      <w:r>
        <w:t xml:space="preserve"> commands are application specific, and can include spaces</w:t>
      </w:r>
    </w:p>
    <w:p w:rsidR="002D476C" w:rsidRDefault="002D476C" w:rsidP="002D476C">
      <w:r>
        <w:t>-there MUST be a space between the ':' and parameter1</w:t>
      </w:r>
    </w:p>
    <w:p w:rsidR="002D476C" w:rsidRDefault="002D476C" w:rsidP="002D476C">
      <w:r>
        <w:t>-no spaces between the '-' and parameter2 or parameter1</w:t>
      </w:r>
    </w:p>
    <w:p w:rsidR="002D476C" w:rsidRDefault="002D476C" w:rsidP="002D476C"/>
    <w:p w:rsidR="002D476C" w:rsidRDefault="002D476C" w:rsidP="002D476C">
      <w:r>
        <w:t>if you do not follow this format the application will tell the user that the command</w:t>
      </w:r>
    </w:p>
    <w:p w:rsidR="002D476C" w:rsidRDefault="002D476C" w:rsidP="002D476C">
      <w:r>
        <w:t>is invalid and the user will be prompted to try again.</w:t>
      </w:r>
    </w:p>
    <w:p w:rsidR="002D476C" w:rsidRDefault="002D476C" w:rsidP="002D476C"/>
    <w:p w:rsidR="002D476C" w:rsidRDefault="002D476C" w:rsidP="002D476C">
      <w:r>
        <w:t>below is a list of commands, their function, and appropriate parameters</w:t>
      </w:r>
      <w:r>
        <w:t>. Commands can be written in all lower-case or all upper-case, but not a combination of upper and lower case letters.</w:t>
      </w:r>
    </w:p>
    <w:p w:rsidR="002D476C" w:rsidRDefault="002D476C" w:rsidP="002D476C">
      <w:r>
        <w:t>*= not functional due to problems with the database functions not working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476C" w:rsidTr="002D476C">
        <w:tc>
          <w:tcPr>
            <w:tcW w:w="3192" w:type="dxa"/>
          </w:tcPr>
          <w:p w:rsidR="002D476C" w:rsidRDefault="002D476C" w:rsidP="002D476C">
            <w:r>
              <w:t>COMMAND</w:t>
            </w:r>
          </w:p>
        </w:tc>
        <w:tc>
          <w:tcPr>
            <w:tcW w:w="3192" w:type="dxa"/>
          </w:tcPr>
          <w:p w:rsidR="002D476C" w:rsidRDefault="002D476C" w:rsidP="002D476C">
            <w:r>
              <w:t>FUNCTION</w:t>
            </w:r>
          </w:p>
        </w:tc>
        <w:tc>
          <w:tcPr>
            <w:tcW w:w="3192" w:type="dxa"/>
          </w:tcPr>
          <w:p w:rsidR="002D476C" w:rsidRDefault="002D476C" w:rsidP="002D476C">
            <w:r>
              <w:t>PARAMETERS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customer information</w:t>
            </w:r>
          </w:p>
        </w:tc>
        <w:tc>
          <w:tcPr>
            <w:tcW w:w="3192" w:type="dxa"/>
          </w:tcPr>
          <w:p w:rsidR="002D476C" w:rsidRDefault="002D476C" w:rsidP="002D476C">
            <w:r>
              <w:t>retrieve a specific characteristic about a customer from their user profile</w:t>
            </w:r>
          </w:p>
        </w:tc>
        <w:tc>
          <w:tcPr>
            <w:tcW w:w="3192" w:type="dxa"/>
          </w:tcPr>
          <w:p w:rsidR="002D476C" w:rsidRDefault="002D476C" w:rsidP="002D476C">
            <w:r>
              <w:t>-userID as it is listed in the userprofile.txt file</w:t>
            </w:r>
            <w:r>
              <w:br/>
            </w:r>
            <w:r>
              <w:br/>
              <w:t>-attribute that is present in the userprofile table.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restaurant information</w:t>
            </w:r>
          </w:p>
        </w:tc>
        <w:tc>
          <w:tcPr>
            <w:tcW w:w="3192" w:type="dxa"/>
          </w:tcPr>
          <w:p w:rsidR="002D476C" w:rsidRDefault="002D476C" w:rsidP="002D476C">
            <w:r>
              <w:t>retrieve a specific characteristic about a restaurant.</w:t>
            </w:r>
          </w:p>
        </w:tc>
        <w:tc>
          <w:tcPr>
            <w:tcW w:w="3192" w:type="dxa"/>
          </w:tcPr>
          <w:p w:rsidR="002D476C" w:rsidRDefault="002D476C" w:rsidP="002D476C">
            <w:r>
              <w:t xml:space="preserve">- placeID of the restaurant </w:t>
            </w:r>
          </w:p>
          <w:p w:rsidR="002D476C" w:rsidRDefault="002D476C" w:rsidP="002D476C">
            <w:r>
              <w:t>-desired attribute of the restaurant. Valid inputs for this parameter include “parking”,”payment”,”cuisine”, “hours”, or “ratings”</w:t>
            </w:r>
          </w:p>
        </w:tc>
      </w:tr>
      <w:tr w:rsidR="002D476C" w:rsidTr="002D476C">
        <w:tc>
          <w:tcPr>
            <w:tcW w:w="3192" w:type="dxa"/>
          </w:tcPr>
          <w:p w:rsidR="002D476C" w:rsidRDefault="002D476C" w:rsidP="002D476C">
            <w:r>
              <w:t>*combine tables</w:t>
            </w:r>
          </w:p>
        </w:tc>
        <w:tc>
          <w:tcPr>
            <w:tcW w:w="3192" w:type="dxa"/>
          </w:tcPr>
          <w:p w:rsidR="002D476C" w:rsidRDefault="002D476C" w:rsidP="002D476C">
            <w:r>
              <w:t>combine tables from the database and add the new table to the database</w:t>
            </w:r>
          </w:p>
        </w:tc>
        <w:tc>
          <w:tcPr>
            <w:tcW w:w="3192" w:type="dxa"/>
          </w:tcPr>
          <w:p w:rsidR="002D476C" w:rsidRDefault="002D476C" w:rsidP="002D476C">
            <w:r>
              <w:t>-name of a table</w:t>
            </w:r>
          </w:p>
          <w:p w:rsidR="002D476C" w:rsidRDefault="002D476C" w:rsidP="002D476C">
            <w:r>
              <w:t>-name of a table</w:t>
            </w:r>
            <w:bookmarkStart w:id="0" w:name="_GoBack"/>
            <w:bookmarkEnd w:id="0"/>
          </w:p>
        </w:tc>
      </w:tr>
    </w:tbl>
    <w:p w:rsidR="004963F8" w:rsidRDefault="004963F8" w:rsidP="002D476C"/>
    <w:sectPr w:rsidR="0049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6C"/>
    <w:rsid w:val="002D476C"/>
    <w:rsid w:val="004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2013-03-01T00:48:00Z</dcterms:created>
  <dcterms:modified xsi:type="dcterms:W3CDTF">2013-03-01T00:57:00Z</dcterms:modified>
</cp:coreProperties>
</file>