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4DC7" w14:textId="28131671" w:rsidR="00DC4A08" w:rsidRDefault="000A3393">
      <w:r>
        <w:rPr>
          <w:rFonts w:hint="eastAsia"/>
        </w:rPr>
        <w:t>1</w:t>
      </w:r>
      <w:r>
        <w:t>-1</w:t>
      </w:r>
    </w:p>
    <w:p w14:paraId="0C226A01" w14:textId="3EE2674B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  <w:r>
        <w:rPr>
          <w:rFonts w:ascii="Menlo" w:hAnsi="Menlo" w:cs="Menlo"/>
          <w:color w:val="000000"/>
          <w:kern w:val="0"/>
          <w:sz w:val="22"/>
          <w:szCs w:val="22"/>
        </w:rPr>
        <w:t>7.4</w:t>
      </w:r>
    </w:p>
    <w:p w14:paraId="1F495AA4" w14:textId="719B91DF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(b)</w:t>
      </w:r>
      <w:r>
        <w:rPr>
          <w:rFonts w:ascii="Menlo" w:hAnsi="Menlo" w:cs="Menlo"/>
          <w:color w:val="000000"/>
          <w:kern w:val="0"/>
          <w:sz w:val="22"/>
          <w:szCs w:val="22"/>
        </w:rPr>
        <w:t>5.0</w:t>
      </w:r>
    </w:p>
    <w:p w14:paraId="5C271AD8" w14:textId="5F033080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(c)</w:t>
      </w:r>
      <w:r>
        <w:rPr>
          <w:rFonts w:ascii="Menlo" w:hAnsi="Menlo" w:cs="Menlo"/>
          <w:color w:val="000000"/>
          <w:kern w:val="0"/>
          <w:sz w:val="22"/>
          <w:szCs w:val="22"/>
        </w:rPr>
        <w:t>22.22474487139159</w:t>
      </w:r>
    </w:p>
    <w:p w14:paraId="4FB1F894" w14:textId="77777777" w:rsid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(d)</w:t>
      </w:r>
      <w:r>
        <w:rPr>
          <w:rFonts w:ascii="Menlo" w:hAnsi="Menlo" w:cs="Menlo"/>
          <w:color w:val="000000"/>
          <w:kern w:val="0"/>
          <w:sz w:val="22"/>
          <w:szCs w:val="22"/>
        </w:rPr>
        <w:t>11.0</w:t>
      </w:r>
    </w:p>
    <w:p w14:paraId="5B631589" w14:textId="58833301" w:rsid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(f)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ZeroDivisionError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division by zero</w:t>
      </w:r>
    </w:p>
    <w:p w14:paraId="63687D99" w14:textId="6284C572" w:rsid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-2</w:t>
      </w:r>
    </w:p>
    <w:p w14:paraId="5FE4FA15" w14:textId="5866092E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  <w:r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6E5AE7F2" w14:textId="6C246AE5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(b)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30811378" w14:textId="44061BB0" w:rsidR="00F41C5B" w:rsidRDefault="00F41C5B" w:rsidP="00F41C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(c)</w:t>
      </w:r>
      <w:r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45759D5E" w14:textId="5C8418A6" w:rsid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(d)</w:t>
      </w:r>
      <w:r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2272EB62" w14:textId="64549EBA" w:rsid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-3</w:t>
      </w:r>
    </w:p>
    <w:p w14:paraId="71DD2D89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a=2</w:t>
      </w:r>
    </w:p>
    <w:p w14:paraId="4D28DA3A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b=5</w:t>
      </w:r>
    </w:p>
    <w:p w14:paraId="3348CDD8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c=2</w:t>
      </w:r>
    </w:p>
    <w:p w14:paraId="0B0DAB18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q=b**2-4*a*c</w:t>
      </w:r>
    </w:p>
    <w:p w14:paraId="2669601B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F41C5B">
        <w:rPr>
          <w:rFonts w:ascii="Menlo" w:hAnsi="Menlo" w:cs="Menlo"/>
          <w:color w:val="000000"/>
          <w:kern w:val="0"/>
          <w:sz w:val="22"/>
          <w:szCs w:val="22"/>
        </w:rPr>
        <w:t>q_sr</w:t>
      </w:r>
      <w:proofErr w:type="spellEnd"/>
      <w:r w:rsidRPr="00F41C5B">
        <w:rPr>
          <w:rFonts w:ascii="Menlo" w:hAnsi="Menlo" w:cs="Menlo"/>
          <w:color w:val="000000"/>
          <w:kern w:val="0"/>
          <w:sz w:val="22"/>
          <w:szCs w:val="22"/>
        </w:rPr>
        <w:t>=q**(1/2)</w:t>
      </w:r>
    </w:p>
    <w:p w14:paraId="3398C1FA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x1=(-</w:t>
      </w:r>
      <w:proofErr w:type="spellStart"/>
      <w:r w:rsidRPr="00F41C5B">
        <w:rPr>
          <w:rFonts w:ascii="Menlo" w:hAnsi="Menlo" w:cs="Menlo"/>
          <w:color w:val="000000"/>
          <w:kern w:val="0"/>
          <w:sz w:val="22"/>
          <w:szCs w:val="22"/>
        </w:rPr>
        <w:t>b+q_sr</w:t>
      </w:r>
      <w:proofErr w:type="spellEnd"/>
      <w:r w:rsidRPr="00F41C5B">
        <w:rPr>
          <w:rFonts w:ascii="Menlo" w:hAnsi="Menlo" w:cs="Menlo"/>
          <w:color w:val="000000"/>
          <w:kern w:val="0"/>
          <w:sz w:val="22"/>
          <w:szCs w:val="22"/>
        </w:rPr>
        <w:t>)/(2*a)</w:t>
      </w:r>
    </w:p>
    <w:p w14:paraId="06566951" w14:textId="77777777" w:rsidR="00F41C5B" w:rsidRPr="00F41C5B" w:rsidRDefault="00F41C5B" w:rsidP="00F41C5B">
      <w:pPr>
        <w:spacing w:line="276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x2=(-b-</w:t>
      </w:r>
      <w:proofErr w:type="spellStart"/>
      <w:r w:rsidRPr="00F41C5B">
        <w:rPr>
          <w:rFonts w:ascii="Menlo" w:hAnsi="Menlo" w:cs="Menlo"/>
          <w:color w:val="000000"/>
          <w:kern w:val="0"/>
          <w:sz w:val="22"/>
          <w:szCs w:val="22"/>
        </w:rPr>
        <w:t>q_sr</w:t>
      </w:r>
      <w:proofErr w:type="spellEnd"/>
      <w:r w:rsidRPr="00F41C5B">
        <w:rPr>
          <w:rFonts w:ascii="Menlo" w:hAnsi="Menlo" w:cs="Menlo"/>
          <w:color w:val="000000"/>
          <w:kern w:val="0"/>
          <w:sz w:val="22"/>
          <w:szCs w:val="22"/>
        </w:rPr>
        <w:t>)/(2*a)</w:t>
      </w:r>
    </w:p>
    <w:p w14:paraId="278A78C3" w14:textId="3C130591" w:rsidR="00F41C5B" w:rsidRPr="00F41C5B" w:rsidRDefault="00F41C5B" w:rsidP="00F41C5B">
      <w:pPr>
        <w:spacing w:line="276" w:lineRule="auto"/>
        <w:jc w:val="both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F41C5B">
        <w:rPr>
          <w:rFonts w:ascii="Menlo" w:hAnsi="Menlo" w:cs="Menlo"/>
          <w:color w:val="000000"/>
          <w:kern w:val="0"/>
          <w:sz w:val="22"/>
          <w:szCs w:val="22"/>
        </w:rPr>
        <w:t>print("x1=",x1,"x2=",x2)</w:t>
      </w:r>
    </w:p>
    <w:sectPr w:rsidR="00F41C5B" w:rsidRPr="00F41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8"/>
    <w:rsid w:val="000A3393"/>
    <w:rsid w:val="00994575"/>
    <w:rsid w:val="00DC4A08"/>
    <w:rsid w:val="00F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C6CCC"/>
  <w15:chartTrackingRefBased/>
  <w15:docId w15:val="{D9CC2A46-151E-C840-BDBD-B4B27FD6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4A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A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A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A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A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A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A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4A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4A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4A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4A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4A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4A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4A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A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A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4A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4A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A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4A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4A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4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黃玟筑 HUANG WEN CHU</dc:creator>
  <cp:keywords/>
  <dc:description/>
  <cp:lastModifiedBy>黃玟筑 HUANG WEN CHU</cp:lastModifiedBy>
  <cp:revision>2</cp:revision>
  <dcterms:created xsi:type="dcterms:W3CDTF">2024-03-10T08:33:00Z</dcterms:created>
  <dcterms:modified xsi:type="dcterms:W3CDTF">2024-03-10T09:27:00Z</dcterms:modified>
</cp:coreProperties>
</file>