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8EAB7" w14:textId="77777777" w:rsidR="00561DC6" w:rsidRPr="001813A9" w:rsidRDefault="00A412A6">
      <w:pPr>
        <w:rPr>
          <w:b/>
          <w:sz w:val="48"/>
          <w:szCs w:val="48"/>
        </w:rPr>
      </w:pPr>
      <w:bookmarkStart w:id="0" w:name="_GoBack"/>
      <w:bookmarkEnd w:id="0"/>
      <w:r>
        <w:rPr>
          <w:b/>
          <w:sz w:val="48"/>
          <w:szCs w:val="48"/>
        </w:rPr>
        <w:t>Game Grid</w:t>
      </w:r>
    </w:p>
    <w:p w14:paraId="23117248" w14:textId="77777777" w:rsidR="008948FE" w:rsidRPr="00E32772" w:rsidRDefault="008948FE" w:rsidP="008948FE">
      <w:r>
        <w:t xml:space="preserve">Implement a </w:t>
      </w:r>
      <w:r w:rsidR="00333321">
        <w:t>ReactJS casino grid app</w:t>
      </w:r>
    </w:p>
    <w:p w14:paraId="6F59FB1C" w14:textId="77777777" w:rsidR="00044DF7" w:rsidRPr="001813A9" w:rsidRDefault="008948FE" w:rsidP="008948FE">
      <w:pPr>
        <w:rPr>
          <w:b/>
          <w:sz w:val="28"/>
          <w:szCs w:val="28"/>
        </w:rPr>
      </w:pPr>
      <w:r w:rsidRPr="001813A9">
        <w:rPr>
          <w:b/>
          <w:sz w:val="28"/>
          <w:szCs w:val="28"/>
        </w:rPr>
        <w:t>Requirements</w:t>
      </w:r>
    </w:p>
    <w:p w14:paraId="6A0361E5" w14:textId="77777777" w:rsidR="00333321" w:rsidRDefault="00333321" w:rsidP="00044DF7">
      <w:pPr>
        <w:pStyle w:val="ListParagraph"/>
        <w:numPr>
          <w:ilvl w:val="0"/>
          <w:numId w:val="2"/>
        </w:numPr>
      </w:pPr>
      <w:r>
        <w:t>Use React with JS or TS</w:t>
      </w:r>
    </w:p>
    <w:p w14:paraId="1ECF90CB" w14:textId="77777777" w:rsidR="00333321" w:rsidRDefault="00333321" w:rsidP="00044DF7">
      <w:pPr>
        <w:pStyle w:val="ListParagraph"/>
        <w:numPr>
          <w:ilvl w:val="0"/>
          <w:numId w:val="2"/>
        </w:numPr>
      </w:pPr>
      <w:r>
        <w:t>The app should have two views</w:t>
      </w:r>
    </w:p>
    <w:p w14:paraId="1BF2863A" w14:textId="77777777" w:rsidR="00333321" w:rsidRDefault="00333321" w:rsidP="00333321">
      <w:pPr>
        <w:pStyle w:val="ListParagraph"/>
        <w:numPr>
          <w:ilvl w:val="1"/>
          <w:numId w:val="2"/>
        </w:numPr>
      </w:pPr>
      <w:r w:rsidRPr="001A6179">
        <w:rPr>
          <w:b/>
        </w:rPr>
        <w:t>Grid View</w:t>
      </w:r>
      <w:r>
        <w:t xml:space="preserve"> </w:t>
      </w:r>
      <w:r w:rsidR="00551EA0">
        <w:rPr>
          <w:lang w:val="bg-BG"/>
        </w:rPr>
        <w:t xml:space="preserve">– </w:t>
      </w:r>
      <w:r w:rsidR="00551EA0">
        <w:t xml:space="preserve">shows a list of games with title and thumbnail in a grid layout. </w:t>
      </w:r>
      <w:r w:rsidR="000F3C55">
        <w:t xml:space="preserve">First game in the collection should be shown as big one. </w:t>
      </w:r>
      <w:r w:rsidR="00551EA0">
        <w:t>Upon clicking on any of the items, the “Active Item View” is shown</w:t>
      </w:r>
      <w:r w:rsidR="000F3C55">
        <w:t>.</w:t>
      </w:r>
    </w:p>
    <w:p w14:paraId="421427AD" w14:textId="77777777" w:rsidR="00333321" w:rsidRDefault="00DF17B0" w:rsidP="00DF17B0">
      <w:pPr>
        <w:ind w:left="1440"/>
      </w:pPr>
      <w:r>
        <w:rPr>
          <w:noProof/>
        </w:rPr>
        <w:drawing>
          <wp:inline distT="0" distB="0" distL="0" distR="0" wp14:anchorId="3672437A" wp14:editId="58936334">
            <wp:extent cx="4390845" cy="25730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1887" cy="25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F210" w14:textId="77777777" w:rsidR="00E32772" w:rsidRDefault="00333321" w:rsidP="00333321">
      <w:pPr>
        <w:pStyle w:val="ListParagraph"/>
        <w:numPr>
          <w:ilvl w:val="1"/>
          <w:numId w:val="2"/>
        </w:numPr>
      </w:pPr>
      <w:r w:rsidRPr="001A6179">
        <w:rPr>
          <w:b/>
        </w:rPr>
        <w:t>Active Item View</w:t>
      </w:r>
      <w:r w:rsidR="00A412A6">
        <w:t xml:space="preserve"> – shows thumbnail, title and description of the game</w:t>
      </w:r>
      <w:r w:rsidR="000515B5">
        <w:t>. A “</w:t>
      </w:r>
      <w:proofErr w:type="spellStart"/>
      <w:r w:rsidR="000515B5">
        <w:t>playbox</w:t>
      </w:r>
      <w:proofErr w:type="spellEnd"/>
      <w:r w:rsidR="000515B5">
        <w:t>” is shown in the center, which will only include a loading animation (game loading simulation)</w:t>
      </w:r>
    </w:p>
    <w:p w14:paraId="154D1DF7" w14:textId="77777777" w:rsidR="000515B5" w:rsidRDefault="000515B5" w:rsidP="000515B5">
      <w:pPr>
        <w:ind w:left="1440"/>
      </w:pPr>
      <w:r>
        <w:rPr>
          <w:noProof/>
        </w:rPr>
        <w:drawing>
          <wp:inline distT="0" distB="0" distL="0" distR="0" wp14:anchorId="2951B176" wp14:editId="3E11C11A">
            <wp:extent cx="4399472" cy="2556488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1976" cy="256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5184" w14:textId="77777777" w:rsidR="000515B5" w:rsidRDefault="000515B5" w:rsidP="000515B5">
      <w:pPr>
        <w:pStyle w:val="ListParagraph"/>
        <w:numPr>
          <w:ilvl w:val="0"/>
          <w:numId w:val="2"/>
        </w:numPr>
      </w:pPr>
      <w:r>
        <w:lastRenderedPageBreak/>
        <w:t>Design – design and color is by choice. Colors in the screenshot are just an example</w:t>
      </w:r>
    </w:p>
    <w:p w14:paraId="2ADB050E" w14:textId="77777777" w:rsidR="00EE4E26" w:rsidRDefault="000515B5" w:rsidP="00EE4E26">
      <w:pPr>
        <w:pStyle w:val="ListParagraph"/>
        <w:numPr>
          <w:ilvl w:val="0"/>
          <w:numId w:val="2"/>
        </w:numPr>
      </w:pPr>
      <w:r>
        <w:t xml:space="preserve">Data – please use the following </w:t>
      </w:r>
      <w:r w:rsidR="00B854F2">
        <w:t xml:space="preserve">as mock </w:t>
      </w:r>
      <w:r>
        <w:t>data to fill the grid</w:t>
      </w:r>
      <w:r w:rsidR="00EE4E26">
        <w:t xml:space="preserve"> - </w:t>
      </w:r>
      <w:hyperlink r:id="rId7" w:history="1">
        <w:r w:rsidR="00EE4E26" w:rsidRPr="00631352">
          <w:rPr>
            <w:rStyle w:val="Hyperlink"/>
          </w:rPr>
          <w:t>https://drive.google.com/file/d/1DUDNuGoBX1soI0jHg2HCUnyeN0JKsaRs</w:t>
        </w:r>
      </w:hyperlink>
    </w:p>
    <w:p w14:paraId="2F5DA43B" w14:textId="77777777" w:rsidR="00EE4E26" w:rsidRPr="00EE4E26" w:rsidRDefault="002210DF" w:rsidP="00EE4E26">
      <w:pPr>
        <w:pStyle w:val="ListParagraph"/>
        <w:numPr>
          <w:ilvl w:val="0"/>
          <w:numId w:val="2"/>
        </w:numPr>
      </w:pPr>
      <w:r>
        <w:t>CSS libraries are allowed</w:t>
      </w:r>
    </w:p>
    <w:sectPr w:rsidR="00EE4E26" w:rsidRPr="00EE4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93C89"/>
    <w:multiLevelType w:val="hybridMultilevel"/>
    <w:tmpl w:val="33048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D4566"/>
    <w:multiLevelType w:val="hybridMultilevel"/>
    <w:tmpl w:val="2B90A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D2743"/>
    <w:multiLevelType w:val="hybridMultilevel"/>
    <w:tmpl w:val="CA92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877"/>
    <w:rsid w:val="00044DF7"/>
    <w:rsid w:val="000515B5"/>
    <w:rsid w:val="000C2877"/>
    <w:rsid w:val="000F3C55"/>
    <w:rsid w:val="001813A9"/>
    <w:rsid w:val="001A6179"/>
    <w:rsid w:val="002210DF"/>
    <w:rsid w:val="002F158D"/>
    <w:rsid w:val="00333321"/>
    <w:rsid w:val="005473B7"/>
    <w:rsid w:val="00551EA0"/>
    <w:rsid w:val="00561DC6"/>
    <w:rsid w:val="00761415"/>
    <w:rsid w:val="008948FE"/>
    <w:rsid w:val="00A412A6"/>
    <w:rsid w:val="00B854F2"/>
    <w:rsid w:val="00DF17B0"/>
    <w:rsid w:val="00E32772"/>
    <w:rsid w:val="00EE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3390E"/>
  <w15:chartTrackingRefBased/>
  <w15:docId w15:val="{C3097A15-F284-4B36-9D00-CCE7066C4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8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4D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DF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E4E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2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DUDNuGoBX1soI0jHg2HCUnyeN0JKsa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697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Stoyanov</dc:creator>
  <cp:keywords/>
  <dc:description/>
  <cp:lastModifiedBy>Mila Atanasova</cp:lastModifiedBy>
  <cp:revision>2</cp:revision>
  <dcterms:created xsi:type="dcterms:W3CDTF">2018-07-25T13:31:00Z</dcterms:created>
  <dcterms:modified xsi:type="dcterms:W3CDTF">2018-07-25T13:31:00Z</dcterms:modified>
</cp:coreProperties>
</file>