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72" w:rsidRDefault="008D2683">
      <w:r w:rsidRPr="008D2683">
        <w:cr/>
      </w:r>
    </w:p>
    <w:p w:rsidR="008D2683" w:rsidRDefault="008E0372">
      <w:proofErr w:type="spellStart"/>
      <w:r>
        <w:t>Seq</w:t>
      </w:r>
      <w:proofErr w:type="spellEnd"/>
      <w:r>
        <w:t xml:space="preserve"> 1: </w:t>
      </w:r>
      <w:r w:rsidR="008D2683" w:rsidRPr="008D2683">
        <w:t>GAATTGGGCCCTCTAGATGCATGCTCGAGCGGCCGCCAGTGTGATGGATATCTGCAGAATTCGGCTT</w:t>
      </w:r>
      <w:r w:rsidR="008D2683" w:rsidRPr="008D2683">
        <w:rPr>
          <w:highlight w:val="yellow"/>
        </w:rPr>
        <w:t>GGATCCGGGCTGCAGGAATTCGATATCA</w:t>
      </w:r>
      <w:r w:rsidR="008D2683" w:rsidRPr="008D2683">
        <w:t>AGCTTGGCAAATATACTGAAATAGGTGTTGACATTATTCCATCGAACTAGTTAACTAGTACGAAAGTTCACATGAAGAGGGTATCTAAAATGGCAGCGACATTTGCATTACACGGTTGGTGGCGCACTTCCTGATAGCGGGCGGTGCCAAGCTTATCGATACCGTCGACCTCGAATTCGGAGGAAACAAAG</w:t>
      </w:r>
      <w:r w:rsidR="008D2683" w:rsidRPr="008D2683">
        <w:rPr>
          <w:u w:val="single"/>
        </w:rPr>
        <w:t>ATG</w:t>
      </w:r>
      <w:r w:rsidR="008D2683" w:rsidRPr="008D2683">
        <w:t>AGTAAAGGAGAAGAACTTTTCACTGGAGTTGTCCCAATTCTTGTTGAATTAGATGGTGATGTTAATGGGCACAAATTTTCTGTCAGTGGAGAGGGTGAAGGTGATGCAACATACGGAAAACTTACCCTTAAATTTATTTGCACTACTGGAAAACTACCTGTTCCATGGCCAACACTTGTCACTACTTTCACTTATGGTGTTCAATGCTTTTCAAGATACCCAGATCATATGAAACGGCATGACTTTTTCAAGAGTGCCATGCCCGAAGGTTATGTACAGGAAAGAACTATATTTTTCAAAGATGACGGGAACTACAAGACACGTGCTGAAGTCAAGTTCGAAGGTGATACCCTTGTTAATAGAATCGAGTTAAAAGGTATTGATTTTAAAGAAGATGGAAACATTCTTGGACACAAATTGGAATACAACTATAACTCACACAATGTATACATCATGGCGGACAAACAAAAGAATGGAATCAAAGTTAACTTCAAAATTAGACACAACATTGAAGATGGAAGCGTTCAACTAGCAGACCATTATCAACAAAATACTCCAATTGGCGATGGCCCTGTCCTTTTACCAGACAACCATTACCTGTCCACACAATCTGCCCTTTCGAAAGATCCCAACGAAAAGAGAGACCACATGGTCCTTCTTGAGTTTGTAACAGCTGCTGGGATTACACATGGCATGGATGAACTATACAAA</w:t>
      </w:r>
      <w:r w:rsidR="008D2683" w:rsidRPr="008D2683">
        <w:rPr>
          <w:u w:val="single"/>
        </w:rPr>
        <w:t>TAA</w:t>
      </w:r>
      <w:r w:rsidR="008D2683" w:rsidRPr="008D2683">
        <w:t>A</w:t>
      </w:r>
      <w:r w:rsidR="008D2683" w:rsidRPr="008D2683">
        <w:rPr>
          <w:highlight w:val="yellow"/>
        </w:rPr>
        <w:t>TGTCCAGACTTCCAATTCCCGGATCC</w:t>
      </w:r>
      <w:r w:rsidR="008D2683" w:rsidRPr="008D2683">
        <w:t>AAGCCGAATTCCAGCACACTGGCGGCCGTTACTAGGGATCCGAGCTCGGTACCAAGCTGGCG</w:t>
      </w:r>
      <w:r w:rsidR="008D2683" w:rsidRPr="008D2683">
        <w:cr/>
      </w:r>
    </w:p>
    <w:p w:rsidR="008D2683" w:rsidRDefault="008D2683"/>
    <w:p w:rsidR="008D2683" w:rsidRDefault="00675F4B" w:rsidP="008D2683">
      <w:pPr>
        <w:shd w:val="clear" w:color="auto" w:fill="FFFFFF"/>
        <w:spacing w:before="120" w:after="48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</w:pPr>
      <w:r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ORF Protein:</w:t>
      </w:r>
    </w:p>
    <w:p w:rsidR="00675F4B" w:rsidRPr="00675F4B" w:rsidRDefault="00675F4B" w:rsidP="00675F4B">
      <w:pPr>
        <w:shd w:val="clear" w:color="auto" w:fill="FFFFFF"/>
        <w:spacing w:before="120" w:after="48" w:line="240" w:lineRule="auto"/>
        <w:outlineLvl w:val="0"/>
        <w:rPr>
          <w:rFonts w:eastAsia="Times New Roman" w:cstheme="minorHAnsi"/>
          <w:bCs/>
          <w:color w:val="222222"/>
          <w:kern w:val="36"/>
          <w:sz w:val="20"/>
          <w:szCs w:val="20"/>
        </w:rPr>
      </w:pPr>
      <w:r w:rsidRPr="00675F4B">
        <w:rPr>
          <w:rFonts w:eastAsia="Times New Roman" w:cstheme="minorHAnsi"/>
          <w:bCs/>
          <w:color w:val="222222"/>
          <w:kern w:val="36"/>
          <w:sz w:val="20"/>
          <w:szCs w:val="20"/>
        </w:rPr>
        <w:t>MSKGEELFTGVVPILVELDGDVNGHKFSVSGEGEGDATYGKLTLKFICTT</w:t>
      </w:r>
    </w:p>
    <w:p w:rsidR="00675F4B" w:rsidRPr="00675F4B" w:rsidRDefault="00675F4B" w:rsidP="00675F4B">
      <w:pPr>
        <w:shd w:val="clear" w:color="auto" w:fill="FFFFFF"/>
        <w:spacing w:before="120" w:after="48" w:line="240" w:lineRule="auto"/>
        <w:outlineLvl w:val="0"/>
        <w:rPr>
          <w:rFonts w:eastAsia="Times New Roman" w:cstheme="minorHAnsi"/>
          <w:bCs/>
          <w:color w:val="222222"/>
          <w:kern w:val="36"/>
          <w:sz w:val="20"/>
          <w:szCs w:val="20"/>
        </w:rPr>
      </w:pPr>
      <w:r w:rsidRPr="00675F4B">
        <w:rPr>
          <w:rFonts w:eastAsia="Times New Roman" w:cstheme="minorHAnsi"/>
          <w:bCs/>
          <w:color w:val="222222"/>
          <w:kern w:val="36"/>
          <w:sz w:val="20"/>
          <w:szCs w:val="20"/>
        </w:rPr>
        <w:t>GKLPVPWPTLVTTFTYGVQCFSRYPDHMKRHDFFKSAMPEGYVQERTIFF</w:t>
      </w:r>
    </w:p>
    <w:p w:rsidR="00675F4B" w:rsidRPr="00675F4B" w:rsidRDefault="00675F4B" w:rsidP="00675F4B">
      <w:pPr>
        <w:shd w:val="clear" w:color="auto" w:fill="FFFFFF"/>
        <w:spacing w:before="120" w:after="48" w:line="240" w:lineRule="auto"/>
        <w:outlineLvl w:val="0"/>
        <w:rPr>
          <w:rFonts w:eastAsia="Times New Roman" w:cstheme="minorHAnsi"/>
          <w:bCs/>
          <w:color w:val="222222"/>
          <w:kern w:val="36"/>
          <w:sz w:val="20"/>
          <w:szCs w:val="20"/>
        </w:rPr>
      </w:pPr>
      <w:r w:rsidRPr="00675F4B">
        <w:rPr>
          <w:rFonts w:eastAsia="Times New Roman" w:cstheme="minorHAnsi"/>
          <w:bCs/>
          <w:color w:val="222222"/>
          <w:kern w:val="36"/>
          <w:sz w:val="20"/>
          <w:szCs w:val="20"/>
        </w:rPr>
        <w:t>KDDGNYKTRAEVKFEGDTLVNRIELKGIDFKEDGNILGHKLEYNYNSHNV</w:t>
      </w:r>
    </w:p>
    <w:p w:rsidR="00675F4B" w:rsidRPr="00675F4B" w:rsidRDefault="00675F4B" w:rsidP="00675F4B">
      <w:pPr>
        <w:shd w:val="clear" w:color="auto" w:fill="FFFFFF"/>
        <w:spacing w:before="120" w:after="48" w:line="240" w:lineRule="auto"/>
        <w:outlineLvl w:val="0"/>
        <w:rPr>
          <w:rFonts w:eastAsia="Times New Roman" w:cstheme="minorHAnsi"/>
          <w:bCs/>
          <w:color w:val="222222"/>
          <w:kern w:val="36"/>
          <w:sz w:val="20"/>
          <w:szCs w:val="20"/>
        </w:rPr>
      </w:pPr>
      <w:r w:rsidRPr="00675F4B">
        <w:rPr>
          <w:rFonts w:eastAsia="Times New Roman" w:cstheme="minorHAnsi"/>
          <w:bCs/>
          <w:color w:val="222222"/>
          <w:kern w:val="36"/>
          <w:sz w:val="20"/>
          <w:szCs w:val="20"/>
        </w:rPr>
        <w:t>YIMADKQKNGIKVNFKIRHNIEDGSVQLADHYQQNTPIGDGPVLLPDNHY</w:t>
      </w:r>
    </w:p>
    <w:p w:rsidR="00675F4B" w:rsidRPr="008D2683" w:rsidRDefault="00675F4B" w:rsidP="00675F4B">
      <w:pPr>
        <w:shd w:val="clear" w:color="auto" w:fill="FFFFFF"/>
        <w:spacing w:before="120" w:after="48" w:line="240" w:lineRule="auto"/>
        <w:outlineLvl w:val="0"/>
        <w:rPr>
          <w:rFonts w:eastAsia="Times New Roman" w:cstheme="minorHAnsi"/>
          <w:bCs/>
          <w:color w:val="222222"/>
          <w:kern w:val="36"/>
          <w:sz w:val="20"/>
          <w:szCs w:val="20"/>
        </w:rPr>
      </w:pPr>
      <w:r w:rsidRPr="00675F4B">
        <w:rPr>
          <w:rFonts w:eastAsia="Times New Roman" w:cstheme="minorHAnsi"/>
          <w:bCs/>
          <w:color w:val="222222"/>
          <w:kern w:val="36"/>
          <w:sz w:val="20"/>
          <w:szCs w:val="20"/>
        </w:rPr>
        <w:t>LSTQSALSKDPNEKRDHMVLLEFVTAAGITHGMDELYK</w:t>
      </w:r>
    </w:p>
    <w:p w:rsidR="002F7095" w:rsidRDefault="008D2683">
      <w:pPr>
        <w:rPr>
          <w:sz w:val="20"/>
          <w:szCs w:val="20"/>
        </w:rPr>
      </w:pPr>
      <w:r w:rsidRPr="00675F4B">
        <w:rPr>
          <w:sz w:val="20"/>
          <w:szCs w:val="20"/>
        </w:rPr>
        <w:cr/>
      </w:r>
      <w:proofErr w:type="spellStart"/>
      <w:proofErr w:type="gramStart"/>
      <w:r w:rsidR="008E0372">
        <w:rPr>
          <w:sz w:val="20"/>
          <w:szCs w:val="20"/>
        </w:rPr>
        <w:t>seq</w:t>
      </w:r>
      <w:proofErr w:type="spellEnd"/>
      <w:proofErr w:type="gramEnd"/>
      <w:r w:rsidR="008E0372">
        <w:rPr>
          <w:sz w:val="20"/>
          <w:szCs w:val="20"/>
        </w:rPr>
        <w:t xml:space="preserve"> 2a:</w:t>
      </w:r>
    </w:p>
    <w:p w:rsidR="008E0372" w:rsidRPr="00675F4B" w:rsidRDefault="008E0372">
      <w:pPr>
        <w:rPr>
          <w:sz w:val="20"/>
          <w:szCs w:val="20"/>
        </w:rPr>
      </w:pPr>
      <w:r w:rsidRPr="008E0372">
        <w:rPr>
          <w:sz w:val="20"/>
          <w:szCs w:val="20"/>
        </w:rPr>
        <w:cr/>
      </w:r>
      <w:r w:rsidRPr="008E0372">
        <w:rPr>
          <w:sz w:val="20"/>
          <w:szCs w:val="20"/>
          <w:highlight w:val="yellow"/>
        </w:rPr>
        <w:t>GAATTGGGCCCTCTAG</w:t>
      </w:r>
      <w:r w:rsidRPr="008E0372">
        <w:rPr>
          <w:sz w:val="20"/>
          <w:szCs w:val="20"/>
          <w:highlight w:val="yellow"/>
          <w:u w:val="single"/>
        </w:rPr>
        <w:t>ATG</w:t>
      </w:r>
      <w:r w:rsidRPr="008E0372">
        <w:rPr>
          <w:sz w:val="20"/>
          <w:szCs w:val="20"/>
          <w:highlight w:val="yellow"/>
        </w:rPr>
        <w:t>C</w:t>
      </w:r>
      <w:r w:rsidRPr="008E0372">
        <w:rPr>
          <w:sz w:val="20"/>
          <w:szCs w:val="20"/>
        </w:rPr>
        <w:t>ATGCTCGAGCGGCCGCCAGTGTGATGGATATCTGCAGAATTCGGCWYGRGWTGCACATGGCTTCTCTCTTGGCTTCCTCCTCCCACCCTAGAAGCACCAACATGGTGGCTGCCACCACGACCATTCGCACCCCCTCTTTCCCTCCCTGTTTTCCTAGAAATACACAAGTTTCTAAAGTTGGAAAGCAATACCACCACCTTACTACTAGAGTGGCATGCAGAGCTACAAATGGTGACCAACAAAATATTAATAATGGACAAAATCCTCAAGGGAAGTTCGATAGAAGAGATGTACTCCTTGGCCTCGGAGGCATGTATGGTGCTGCCAATCTCTGCAATGACCCGTTTGCGCTGGCAGATCCGGTATCCGCGCCGGAATTAACACTGTGTAGCGWGGCAGACCTCCCAGCAGGCGCACTTCCAGTCAATTGCTGCCCACCTACATCCAAGAAGATCAAAGACTTTGTTTTACCTAGCCAAAACACTCCCTTACGTGTTAGGCCTGCGGCTCATTTGGTTGACAACGATTACATAGCCAAATATAACAAAGGCATTGAGCTCGTGAAGTCCCTCCCGGCTGATGACCCGCGTAGTTTCACCCAACAAGCTAATGTCCACTGCGCCTACTGCGACGGGGCTTACACACAAGTCGGTTTTCCAGACTTGAGCCTCCAAGTTCACGAATGTTGGCTCTTCTTTCCATTCCATCGCTACTACGTGTACTTCTTCGAGAAAATATTGGGCAAGTTGATTGGCGATCCCACCTTTGCCTTGCCATTCTGGAACTGGGACTCCCCTCCTGGTATGCAATTGCCATCCTTGTATGCTGTCTCCAACTCAGCAATCTATGACCCTCTGCGCAACGCCAACCACCAGCCACCGACAATAATTGATCTTGACTACGGCGAGACCAGCGAGTCAACGACAACAACAGATCAAGTACCTAGCAACCTCAAAATCATGTACCGGCAGATGGTGTCCGGCGC</w:t>
      </w:r>
      <w:r w:rsidRPr="008E0372">
        <w:rPr>
          <w:sz w:val="20"/>
          <w:szCs w:val="20"/>
        </w:rPr>
        <w:lastRenderedPageBreak/>
        <w:t>CAAGAACCCTACGCTATTTTTCGGCAGCCCTTATCGGGCTGGGGATGAACCTGACCCAGGTGCTGGCACAATCGAGAGCACTCCCCACAATAATATCCACCTATGGACCGGTGACGACACCCAACCTAATATCGAGAACATGGGGAACTTCTACTCGGCCGGTAGAGATCCAATCTTTTTCGCTCACCATTCCAATGTGGACCGAATGTGGACCATATGGAAAACATTAGGAGGGAAACGAAAAGATATCACAGACCC</w:t>
      </w:r>
      <w:bookmarkStart w:id="0" w:name="_GoBack"/>
      <w:r w:rsidRPr="008E0372">
        <w:rPr>
          <w:sz w:val="20"/>
          <w:szCs w:val="20"/>
        </w:rPr>
        <w:t>M</w:t>
      </w:r>
      <w:bookmarkEnd w:id="0"/>
      <w:r w:rsidRPr="008E0372">
        <w:rPr>
          <w:sz w:val="20"/>
          <w:szCs w:val="20"/>
        </w:rPr>
        <w:t>GATTGGYTSAAYWSCWSMTTTTTCTTCTATGATGAAAATGCAGATCCTGTTCGTGTTAAGGTTAAGGACTGCGTTGATAACACTAAGCTGAGATATGTTTATCAAGATGTGGAGATTCCATGGCTAAAGACCAAGCCGACACCTCGTAAATCTAGGGTTAAGAAAGTAGCGAAAGCCTTTCCAGCCGGACATGGTGGTGTAGCACAAGCGGCTGAAACATCGAGCGTTAAGTTTCCGATTGTTTTGGACAAGGTGATAAGTACTGTTGTCGCTAGGCCCAAGAAATCGAGGAGCAAGAAAGAAAAGGACGACGAGGAAGAAGTTTTAGTGATTGAGGKTGAT</w:t>
      </w:r>
      <w:r w:rsidRPr="008E0372">
        <w:rPr>
          <w:sz w:val="20"/>
          <w:szCs w:val="20"/>
          <w:u w:val="single"/>
        </w:rPr>
        <w:t>TGA</w:t>
      </w:r>
      <w:r w:rsidRPr="008E0372">
        <w:rPr>
          <w:sz w:val="20"/>
          <w:szCs w:val="20"/>
          <w:highlight w:val="yellow"/>
        </w:rPr>
        <w:t>GGTTGAGAGAGATATTCCAG</w:t>
      </w:r>
      <w:r w:rsidRPr="008E0372">
        <w:rPr>
          <w:sz w:val="20"/>
          <w:szCs w:val="20"/>
        </w:rPr>
        <w:t>TGAAGTTTGATGTTTTTATCAACGACGAGGATGACGCACCAACCGGGCCTGGAATTAACACGGAGTTCGCAGGAAGCTTTGTCAGCGTGCCGCAGCAGAAGCAGACGAAGAAGAAGAAAACTTACCTGAGGATAGGAATYTCTGACTTGTTGGAAGACTTGGGAGCTGAAGATGATGACTCCGTGGTGGTGACTTTGGTACCCCGGTTCGGGAAAGGGAAGGCCATCATTGGTGGGATCAAGATTGTGCTTATCGGTTGARMTYWGRAAGYSGWATTSCRGTCRYMCTKGCRKYMKTWRCYARKRWTMYGRGCWMRKTACYTAARMTRRYRATTTAATGCTGCGGTCGCAGTGCCTTTTCAAAAAAAAAAAAAAAAAAAAAAAA</w:t>
      </w:r>
      <w:r w:rsidRPr="008E0372">
        <w:rPr>
          <w:sz w:val="20"/>
          <w:szCs w:val="20"/>
        </w:rPr>
        <w:cr/>
      </w:r>
    </w:p>
    <w:sectPr w:rsidR="008E0372" w:rsidRPr="0067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95"/>
    <w:rsid w:val="002F7095"/>
    <w:rsid w:val="00417895"/>
    <w:rsid w:val="00675F4B"/>
    <w:rsid w:val="008D2683"/>
    <w:rsid w:val="008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85D"/>
  <w15:chartTrackingRefBased/>
  <w15:docId w15:val="{775D0AEB-5099-414E-ADB7-00E3996B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6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CAESDO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William Charles Fautt</dc:creator>
  <cp:keywords/>
  <dc:description/>
  <cp:lastModifiedBy>Chad William Charles Fautt</cp:lastModifiedBy>
  <cp:revision>2</cp:revision>
  <dcterms:created xsi:type="dcterms:W3CDTF">2018-07-17T21:25:00Z</dcterms:created>
  <dcterms:modified xsi:type="dcterms:W3CDTF">2018-07-17T23:19:00Z</dcterms:modified>
</cp:coreProperties>
</file>