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셀러 전달 문서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Fashion Trend Radar · 2026-10-27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발표 덱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LLM기반 패션트렌드_v2.pptx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10~13장과 1:1로 대응한다. 덱은 말로 설명하는 용도고, 이 문서는 </w:t>
      </w: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받아올 것의 체크리스트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다. 설계 배경은 ARCHITECTURE.md, 모형은 MODEL.md.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먼저 말할 것 — 이 시스템이 뭘 주는가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매주 월요일 아침에 한 장. 세 칸이다.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칸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내용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주력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늘 떼오는 품목이 평년 이맘때 대비 지금 어떤지, 그 안에서 색·소재 구성이 어디로 움직이는지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뜨는 것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아직 작지만 빠르게 가속 중인 후보 10개 ← 이 프로젝트의 본체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꺾이는 것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컸는데 식는 중 — 신규 사입 중단·재고 소진 경보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지금 한참 유행하는 것을 보여주는 게 아니다.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그건 이미 늦다.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사입부터 촬영·등록·초기 반응까지 2~6주가 걸리니, 그만큼 먼저 잡아야 의미가 있다.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말하지 말 것 두 가지.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"몇 개를 떼와라"는 아직 못 한다(④번 데이터가 있어야 한다).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그리고 네이버는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수요(관심)만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보여준다 — 동대문 공급 사정과 가격은 모른다.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① 시드 목록이 맞는가  *(덱 10장)*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매주 지켜볼 기본 품목.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여기서 모든 추천 후보가 나온다.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과 동일. 역할이 둘로 나뉜다.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발굴 시드 24개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연관어를 받아 후보를 만든다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분류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품목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상의 (9)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가디건 · 니트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블라우스 · 셔츠 · 티셔츠 · 맨투맨 · 후드티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나시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하의 (7)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바지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스커트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팬츠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청바지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반바지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슬랙스 · 레깅스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아우터 (7)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패딩 · 코트 · 자켓 · 바람막이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집업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점퍼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· 무스탕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원피스 (1)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원피스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관찰 전용 7개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후보를 만들지 않고 "지금 수요가 어떤지" 만 본다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트렌치코트 · 롱스커트 · 와이드팬츠 · 미니스커트 · 카고팬츠 · 블레이저 · 점프수트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앞 다섯은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상위 품목이 알아서 품는다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트렌치코트는 코트의, 미니스커트는 스커트의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세부 품목이라 따로 발굴할 필요가 없다. 뒤 둘은 찾아봐도 세부 품목이 거의 안 나온다.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물을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안 떼오시는 품목이 섞여 있나 (레깅스·바람막이는 애슬레저 쪽이라 취급 안 하실 수도)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꼭 봐야 하는데 빠진 품목이 있나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같은 품목인데 말이 둘인 것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어느 쪽을 쓰시나?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조끼 / 베스트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바지 / 팬츠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·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자켓 / 재킷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네이버에서는 서로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다른 검색어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라 어느 쪽을 쓰느냐로 잡히는 양이 몇 배 갈린다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굵은 글씨 8개는 저희가 새로 넣은 것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이다. 네이버 데이터만 보고 정했다 —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조끼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가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베스트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보다 5배 많이 물어오고,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스커트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·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바지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·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팬츠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같은 기본 단어가 빠져 있었다. 실제로 안 떼오시는 게 있으면 빼면 된다.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받아오면 할 일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config/keywords.yaml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갱신 →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config/taxonomy.yaml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item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축과 정렬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(현재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니트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가 item 과 material 양쪽에 걸쳐 있는 충돌이 남아 있다)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② 후보 만드는 방식에 이견이 없는가  *(덱 11장)*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확인이라기보다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오해를 막는 설명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이다. "AI가 유행을 지어내는 것 아니냐"는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의심을 먼저 끊어 둔다.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8F0" w:sz="2"/>
              <w:left w:val="single" w:color="C9D2E0" w:sz="12"/>
              <w:bottom w:val="single" w:color="E2E8F0" w:sz="2"/>
              <w:right w:val="single" w:color="E2E8F0" w:sz="2"/>
            </w:tcBorders>
            <w:shd w:fill="F5F7FA" w:color="auto" w:val="clear"/>
            <w:tcMar>
              <w:top w:type="dxa" w:w="140"/>
              <w:left w:type="dxa" w:w="200"/>
              <w:bottom w:type="dxa" w:w="140"/>
              <w:right w:type="dxa" w:w="140"/>
            </w:tcMar>
          </w:tcPr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가디건  →  네이버 검색광고가 같이 검색되는 말을 월간 검색수와 함께 돌려준다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니트 가디건   8,200   채택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크롭 가디건   3,400   채택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버건디 가디건 1,100   채택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숄 가디건       260   제외 — 너무 작아 추세를 볼 수 없다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가디건 코디  22,000   제외 — 이미 다 아는 말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    가디건 도매   1,900   제외 — 소비자 검색이 아니다</w:t>
            </w:r>
          </w:p>
          <w:p>
            <w:pPr>
              <w:spacing w:after="0" w:before="0" w:line="260"/>
              <w:ind w:left="0"/>
            </w:pPr>
            <w:r>
              <w:rPr>
                <w:rFonts w:ascii="Consolas" w:eastAsia="맑은 고딕" w:hAnsi="Consolas"/>
                <w:color w:val="1A1A1A"/>
                <w:sz w:val="17"/>
                <w:szCs w:val="17"/>
              </w:rPr>
              <w:t xml:space="preserve">         →  채택된 것들의 주간 추이를 쌓는다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조합을 우리가 지어내지 않는다.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사람들이 실제로 검색한 말만 쓴다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규모 필터는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월 100~1만 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. 위아래를 다 자른다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(실측 근거: 연관어 1,200개 중 관련도가 규모와 반비례 — 월 0~100 구간 57%, 1만+ 구간 9%)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발굴 시드 24개 → 후보 수천 개 → LLM 선별 → 수백 개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③ 속성 축 11개로 옷이 설명되는가  *(덱 12장)*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버건디 니트 가디건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을 쪼개야 "무엇이 뜨는지"가 보인다.</w:t>
      </w:r>
    </w:p>
    <w:p>
      <w:pPr>
        <w:spacing w:after="60" w:before="60" w:line="320"/>
      </w:pPr>
      <w:r>
        <w:rPr>
          <w:rFonts w:ascii="Consolas" w:eastAsia="맑은 고딕" w:hAnsi="Consolas"/>
          <w:color w:val="1F3864"/>
          <w:sz w:val="18"/>
          <w:szCs w:val="18"/>
        </w:rPr>
        <w:t xml:space="preserve">config/taxonomy.yaml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의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axes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와 동일.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축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예시값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아이템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가디건 · 자켓 · 스커트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실루엣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오버사이즈 · A라인 · 벌룬 · 와이드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핏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크롭 · 루즈 · 레귤러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기장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미니 · 미디 · 롱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색상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버건디 · 올리브 · 파스텔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소재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니트 · 코듀로이 · 트위드 · 레더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패턴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체크 · 스트라이프 · 플로럴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디테일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퍼 · 퀼팅 · 시스루 · 러플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무드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Y2K · 고프코어 · 올드머니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상황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데일리 · 출근 · 하객 · 여행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시대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90년대 · 2000년대 · 70년대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물을 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실제로 떼오실 때 보시는 기준 중 이 11개로 설명이 안 되는 게 있나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계절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가격대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를 넣을지 우리 쪽에서 고민 중이다 — 어떻게 보시나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반대로 안 쓰실 것 같은 축이 있으면 뺀다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계절 축은 실제로 비어 있는 상태다. 패션에서 계절은 지배적 변수라 셀러가 먼저 짚어줄 가능성이 높고, 그 답이 이 미팅에서 제일 값질 수 있다.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④ 데이터를 받을 수 있는가  *(덱 13장)*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없어도 추천은 나간다.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다만 "몇 개를 떼올지"는 이게 있어야 답할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아래가 요약이고, 판매자센터에서 항목별로 확인할 상세는 부록에 있다.</w:t>
      </w:r>
    </w:p>
    <w:p>
      <w:pPr>
        <w:pStyle w:val="Heading2"/>
      </w:pPr>
      <w:r>
        <w:t xml:space="preserve">에이블리 판매자센터에서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먼저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통계 메뉴에 엑셀 다운로드 버튼이 있는지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부터 확인. 여기서 갈린다.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항목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필요도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상품별 주간 판매수량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꼭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상품별 조회수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꼭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옵션명 (색상 · 사이즈)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꼭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찜 수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되면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상품명 · 등록일 · 가격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되면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몇 개월치까지 보이는지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확인만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b/>
          <w:bCs/>
          <w:i/>
          <w:iCs/>
          <w:color w:val="6B7280"/>
          <w:sz w:val="20"/>
          <w:szCs w:val="20"/>
        </w:rPr>
        <w:t xml:space="preserve">색상은 꼭 따로.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상품명에 </w:t>
      </w:r>
      <w:r>
        <w:rPr>
          <w:rFonts w:ascii="Consolas" w:eastAsia="맑은 고딕" w:hAnsi="Consolas"/>
          <w:i/>
          <w:iCs/>
          <w:color w:val="6B7280"/>
          <w:sz w:val="18"/>
          <w:szCs w:val="18"/>
        </w:rPr>
        <w:t xml:space="preserve">(3color)</w:t>
      </w: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 로만 적혀 있으면 "버건디가 떴다"를 자사 판매로 확인할 방법이 사라진다. 색상은 트렌드의 절반이다.</w:t>
      </w:r>
    </w:p>
    <w:p>
      <w:pPr>
        <w:pStyle w:val="Heading2"/>
      </w:pPr>
      <w:r>
        <w:t xml:space="preserve">기억으로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다운로드가 안 되더라도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이것만으로 검증이 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최근 1년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크게 터진 상품 5~10개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품목 · 색상 · 떼온 시점 · 왜 샀는지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거의 안 팔린 상품 5~10개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품목 · 색상 · 떼온 시점 · 왜 안 됐다고 보는지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"그때 우리 시스템이 이걸 미리 잡았을까"를 맞춰 보는 유일한 답지다.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미팅 후 할 일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받아온 것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반영처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시드 확정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config/keywords.yaml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→ </w:t>
            </w: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taxonomy.yaml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item 축 정렬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속성 축 확정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Consolas" w:eastAsia="맑은 고딕" w:hAnsi="Consolas"/>
                <w:color w:val="1F3864"/>
                <w:sz w:val="18"/>
                <w:szCs w:val="18"/>
              </w:rPr>
              <w:t xml:space="preserve">config/taxonomy.yaml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(계절 축 추가 여부 결정)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판매자센터 확인 결과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3 가능 여부 판정 (ARCHITECTURE §8)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과거 사입 이력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백테스트 정답지로 적재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시드가 확정되면 PROGRESS.md 의 작업 순서 1~3번이 바로 풀린다.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Title"/>
      </w:pPr>
      <w:r>
        <w:t xml:space="preserve">부록 — 판매자센터 확인 상세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친구분이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my.a-bly.com 로그인 후 10분이면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확인 가능한 항목들.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결과에 따라 Phase 3(캘리브레이션) 가능 여부가 갈린다.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조사 결과 에이블리는 셀러용 공개 API도, 공개된 판매자센터 매뉴얼도 없다. 모든 기능이 로그인 뒤에 있어 직접 확인하는 것 외에 방법이 없다.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A. 꼭 확인할 것 (우선순위 순)</w:t>
      </w:r>
    </w:p>
    <w:p>
      <w:pPr>
        <w:pStyle w:val="Heading2"/>
      </w:pPr>
      <w:r>
        <w:t xml:space="preserve">A-1. 통계/분석 메뉴에 </w:t>
      </w:r>
      <w:r>
        <w:rPr>
          <w:b/>
          <w:bCs/>
        </w:rPr>
        <w:t xml:space="preserve">엑셀(CSV) 다운로드</w:t>
      </w:r>
      <w:r>
        <w:t xml:space="preserve"> 버튼이 있는가  ★최우선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있으면 → Phase 3 가능. 시스템이 "참고용 신호"에서 "사입 결정 도구"로 올라감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없으면 → 화면 스크린샷 수기 입력 or 주문 내역 다운로드로 우회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확인 위치 후보: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통계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판매 분석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리포트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대시보드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메뉴 안</w:t>
      </w:r>
    </w:p>
    <w:p>
      <w:pPr>
        <w:pStyle w:val="Heading2"/>
      </w:pPr>
      <w:r>
        <w:t xml:space="preserve">A-2. </w:t>
      </w:r>
      <w:r>
        <w:rPr>
          <w:b/>
          <w:bCs/>
        </w:rPr>
        <w:t xml:space="preserve">상품 단위</w:t>
      </w:r>
      <w:r>
        <w:t xml:space="preserve"> 지표가 나오는가 (마켓 전체 합계 말고)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가능하면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상품 × 옵션(색상·사이즈)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까지. 색상이 빠지면 외부 트렌드와 맞출 축이 하나 사라진다 —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"버건디가 뜬다" 를 자사 판매로 확인할 방법이 없어진다.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필요한 최소 조합: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4"/>
        <w:gridCol w:w="3212"/>
        <w:gridCol w:w="3212"/>
      </w:tblGrid>
      <w:tr>
        <w:trPr>
          <w:tblHeader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지표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왜 필요한가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필수?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상품별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판매수량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(일/주 단위)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예측 타깃 그 자체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★필수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상품별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조회수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판매보다 선행. 조기탐지 정답지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★필수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상품별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찜(좋아요)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구매의도 선행지표. 조회수보다 강함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등록일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신상품 반응 속도 측정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 </w:t>
            </w: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가격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가격대별 반응 차이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상품명 / 카테고리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 속성 매핑의 입력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★필수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옵션명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(색상·사이즈)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색상은 트렌드의 핵심 축인데 상품명엔 "(3color)" 로만 적히는 경우가 많다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★필수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옵션별 판매수량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같은 옷도 색·사이즈별로 팔리는 속도가 다르다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</w:t>
            </w:r>
          </w:p>
        </w:tc>
      </w:tr>
      <w:tr>
        <w:trPr>
          <w:tblHeader w:val="off"/>
        </w:trPr>
        <w:tc>
          <w:tcPr>
            <w:tcW w:type="dxa" w:w="3214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반품·교환 수량과 사유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사이즈 이슈 보정. 순판매 계산</w:t>
            </w:r>
          </w:p>
        </w:tc>
        <w:tc>
          <w:tcPr>
            <w:tcW w:type="dxa" w:w="3212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권장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</w:pPr>
      <w:r>
        <w:t xml:space="preserve">A-3. </w:t>
      </w:r>
      <w:r>
        <w:rPr>
          <w:b/>
          <w:bCs/>
        </w:rPr>
        <w:t xml:space="preserve">조회 가능 기간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최소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6개월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가능하면 12개월 이상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패션은 계절성이 지배적이라 1년치가 있어야 "작년 같은 시기 대비"를 볼 수 있다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3개월만 보관된다면 →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지금부터 매주 내려받아 쌓기 시작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해야 함 (이것만 해도 가치 큼)</w:t>
      </w:r>
    </w:p>
    <w:p>
      <w:pPr>
        <w:pStyle w:val="Heading2"/>
      </w:pPr>
      <w:r>
        <w:t xml:space="preserve">A-4. 다운로드 단위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일별인지 주별인지 월별인지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일별이면 최상. 월별만 되면 조기탐지 해상도가 떨어짐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B. 있으면 좋은 것</w:t>
      </w:r>
    </w:p>
    <w:p>
      <w:pPr>
        <w:pStyle w:val="Heading2"/>
      </w:pPr>
      <w:r>
        <w:t xml:space="preserve">B-1. 주문 내역 다운로드 (정산/주문관리 메뉴)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통계 메뉴에 다운로드가 없어도,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주문 내역 엑셀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이 되면 그걸로 판매수량 시계열을 복원할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확인: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주문관리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또는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정산관리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→ 기간 선택 → 엑셀 다운로드</w:t>
      </w:r>
    </w:p>
    <w:p>
      <w:pPr>
        <w:pStyle w:val="Heading2"/>
      </w:pPr>
      <w:r>
        <w:t xml:space="preserve">B-2. 광고 리포트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에이블리 광고를 집행 중이라면 </w:t>
      </w:r>
      <w:r>
        <w:rPr>
          <w:rFonts w:ascii="Consolas" w:eastAsia="맑은 고딕" w:hAnsi="Consolas"/>
          <w:color w:val="1F3864"/>
          <w:sz w:val="18"/>
          <w:szCs w:val="18"/>
        </w:rPr>
        <w:t xml:space="preserve">광고 성과 분석 → 엑셀다운로드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가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상품 단위 노출/클릭/전환이 들어있으면 조회수 대용으로 쓸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(단, 광고 집행 상품만 나오므로 전체 상품 커버리지는 안 됨)</w:t>
      </w:r>
    </w:p>
    <w:p>
      <w:pPr>
        <w:pStyle w:val="Heading2"/>
      </w:pPr>
      <w:r>
        <w:t xml:space="preserve">B-3. 플랫폼 전체 랭킹/인기 상품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내 마켓이 아니라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에이블리 전체에서 뭐가 뜨는지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보이는 화면이 있는가.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있으면 외부 신호 없이도 조기탐지가 가능해져서 네이버 의존도가 크게 줄어든다.</w:t>
      </w:r>
    </w:p>
    <w:p>
      <w:pPr>
        <w:pStyle w:val="Heading2"/>
      </w:pPr>
      <w:r>
        <w:t xml:space="preserve">B-4. ERP/솔루션 연동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사방넷·플레이오토 같은 통합관리 솔루션에 에이블리 연동이 열려 있는지.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(공개 자료로는 확인 안 됨 — 솔루션 업체에 직접 문의 필요)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연동되면 주문 데이터를 자동으로 끌어올 수 있다.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C. 과거 사입 이력 (데이터센터 밖, 친구 머릿속)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시스템 학습에는 안 쓰더라도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검증에는 이게 제일 값지다.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최근 6~12개월 중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크게 터진 상품 5~10개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품목,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색상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떼온 시점, 왜 샀는지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죽은 상품 5~10개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— 품목, </w:t>
      </w: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색상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, 떼온 시점, 왜 안 팔렸다고 보는지</w:t>
      </w:r>
    </w:p>
    <w:p>
      <w:pPr>
        <w:pBdr>
          <w:left w:val="single" w:color="C9D2E0" w:sz="12" w:space="10"/>
        </w:pBdr>
        <w:spacing w:after="120" w:before="120"/>
        <w:ind w:left="280"/>
      </w:pPr>
      <w:r>
        <w:rPr>
          <w:rFonts w:ascii="맑은 고딕" w:eastAsia="맑은 고딕" w:hAnsi="맑은 고딕"/>
          <w:i/>
          <w:iCs/>
          <w:color w:val="6B7280"/>
          <w:sz w:val="20"/>
          <w:szCs w:val="20"/>
        </w:rPr>
        <w:t xml:space="preserve">색상까지 적어두면 속성 단위로 검증할 수 있다. "니트가 잘 나갔다" 와 "버건디 니트가 유독 나갔다" 는 검증 가치가 다르다.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이게 있으면 "우리 시스템이 그때 이걸 미리 잡았을까?"를 백테스트할 수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정량 데이터가 하나도 없어도 이것만으로 시스템의 쓸모를 1차 검증 가능.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D. 하지 말 것</w:t>
      </w:r>
    </w:p>
    <w:p>
      <w:pPr>
        <w:spacing w:after="60" w:before="60" w:line="320"/>
      </w:pPr>
      <w:r>
        <w:rPr>
          <w:rFonts w:ascii="맑은 고딕" w:eastAsia="맑은 고딕" w:hAnsi="맑은 고딕"/>
          <w:b/>
          <w:bCs/>
          <w:color w:val="1A1A1A"/>
          <w:sz w:val="20"/>
          <w:szCs w:val="20"/>
        </w:rPr>
        <w:t xml:space="preserve">에이블리 앱/웹 스크래핑.</w:t>
      </w:r>
      <w:r>
        <w:rPr>
          <w:rFonts w:ascii="맑은 고딕" w:eastAsia="맑은 고딕" w:hAnsi="맑은 고딕"/>
          <w:color w:val="1A1A1A"/>
          <w:sz w:val="20"/>
          <w:szCs w:val="20"/>
        </w:rPr>
        <w:t xml:space="preserve"> 이용약관 위반 소지가 있고, 친구 계정이 걸려 있다.</w:t>
      </w:r>
    </w:p>
    <w:p>
      <w:pPr>
        <w:spacing w:after="60" w:before="60" w:line="320"/>
      </w:pPr>
      <w:r>
        <w:rPr>
          <w:rFonts w:ascii="맑은 고딕" w:eastAsia="맑은 고딕" w:hAnsi="맑은 고딕"/>
          <w:color w:val="1A1A1A"/>
          <w:sz w:val="20"/>
          <w:szCs w:val="20"/>
        </w:rPr>
        <w:t xml:space="preserve">파트너센터에서 합법적으로 받을 수 있는 경로를 먼저 다 확인한 뒤에 판단할 일이다.</w:t>
      </w:r>
    </w:p>
    <w:p>
      <w:pPr>
        <w:pBdr>
          <w:bottom w:val="single" w:color="C9D2E0" w:sz="6"/>
        </w:pBdr>
        <w:spacing w:after="160" w:before="160"/>
      </w:pPr>
      <w:r>
        <w:rPr>
          <w:rFonts w:ascii="맑은 고딕" w:eastAsia="맑은 고딕" w:hAnsi="맑은 고딕"/>
          <w:sz w:val="2"/>
          <w:szCs w:val="2"/>
        </w:rPr>
        <w:t xml:space="preserve"/>
      </w:r>
    </w:p>
    <w:p>
      <w:pPr>
        <w:pStyle w:val="Heading1"/>
      </w:pPr>
      <w:r>
        <w:t xml:space="preserve">결과별 다음 수순</w:t>
      </w:r>
    </w:p>
    <w:tbl>
      <w:tblPr>
        <w:tblW w:type="dxa" w:w="9638"/>
        <w:tblInd w:type="dxa" w:w="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확인 결과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shd w:fill="EDF1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F3864"/>
                <w:sz w:val="20"/>
                <w:szCs w:val="20"/>
              </w:rPr>
              <w:t xml:space="preserve">시스템이 할 수 있는 것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A-1~A-4 다 됨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b/>
                <w:bCs/>
                <w:color w:val="1A1A1A"/>
                <w:sz w:val="20"/>
                <w:szCs w:val="20"/>
              </w:rPr>
              <w:t xml:space="preserve">Phase 3 전체 가동.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네이버 신호 → 실판매 전이모델, 속성별 선행주차 추정, precision@10 실측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주문 내역만 됨 (B-1)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판매수량 시계열은 확보. 조회수가 없어 선행지표 하나 손실, 그래도 캘리브레이션 가능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화면만 보임, 다운로드 불가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주간 수기 입력(10분) 또는 스크린샷 → 상위 20개 상품만 추적. 축소판 캘리브레이션</w:t>
            </w:r>
          </w:p>
        </w:tc>
      </w:tr>
      <w:tr>
        <w:trPr>
          <w:tblHeader w:val="off"/>
        </w:trPr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아무것도 없음</w:t>
            </w:r>
          </w:p>
        </w:tc>
        <w:tc>
          <w:tcPr>
            <w:tcW w:type="dxa" w:w="4819"/>
            <w:tcBorders>
              <w:top w:val="single" w:color="C9D2E0" w:sz="2"/>
              <w:left w:val="single" w:color="C9D2E0" w:sz="2"/>
              <w:bottom w:val="single" w:color="C9D2E0" w:sz="2"/>
              <w:right w:val="single" w:color="C9D2E0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 w:line="280"/>
              <w:ind w:left="0"/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Phase 1~2만. 네이버 10~20대 여성 세그먼트 기반 조기탐지 + 속성 리포트. C항목으로 사후 검증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sectPr>
      <w:pgSz w:w="11906" w:h="16838" w:orient="portrait"/>
      <w:pgMar w:top="1418" w:right="1134" w:bottom="1418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eastAsia="맑은 고딕" w:hAnsi="맑은 고딕"/>
        <w:color w:val="1A1A1A"/>
        <w:sz w:val="20"/>
        <w:szCs w:val="20"/>
      </w:rPr>
    </w:rPrDefault>
    <w:pPrDefault>
      <w:pPr>
        <w:spacing w:after="8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spacing w:after="200"/>
    </w:pPr>
    <w:rPr>
      <w:rFonts w:ascii="맑은 고딕" w:eastAsia="맑은 고딕" w:hAnsi="맑은 고딕"/>
      <w:b/>
      <w:bCs/>
      <w:color w:val="1A1A1A"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C9D2E0" w:sz="6" w:space="6"/>
      </w:pBdr>
      <w:spacing w:after="140" w:before="360"/>
    </w:pPr>
    <w:rPr>
      <w:rFonts w:ascii="맑은 고딕" w:eastAsia="맑은 고딕" w:hAnsi="맑은 고딕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300"/>
    </w:pPr>
    <w:rPr>
      <w:rFonts w:ascii="맑은 고딕" w:eastAsia="맑은 고딕" w:hAnsi="맑은 고딕"/>
      <w:b/>
      <w:bCs/>
      <w:color w:val="1F3864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100" w:before="220"/>
    </w:pPr>
    <w:rPr>
      <w:rFonts w:ascii="맑은 고딕" w:eastAsia="맑은 고딕" w:hAnsi="맑은 고딕"/>
      <w:b/>
      <w:bCs/>
      <w:color w:val="1A1A1A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2026-10-28T07:09:51.042Z</dcterms:created>
  <dcterms:modified xsi:type="dcterms:W3CDTF">2026-10-28T07:09:51.043Z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