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2489F" w14:textId="39C9B458" w:rsidR="00F71C10" w:rsidRDefault="00CF7270">
      <w:r>
        <w:t>Connor Gurnham</w:t>
      </w:r>
    </w:p>
    <w:p w14:paraId="0A1853A9" w14:textId="72010B88" w:rsidR="00CF7270" w:rsidRDefault="00CF7270">
      <w:r>
        <w:t>IST 263</w:t>
      </w:r>
    </w:p>
    <w:p w14:paraId="2D245BD1" w14:textId="559445C6" w:rsidR="00CF7270" w:rsidRDefault="00CF7270">
      <w:r>
        <w:t>22 April 2021</w:t>
      </w:r>
    </w:p>
    <w:p w14:paraId="3445A71B" w14:textId="2BC27776" w:rsidR="00CF7270" w:rsidRDefault="00CF7270" w:rsidP="00CF7270">
      <w:pPr>
        <w:spacing w:line="480" w:lineRule="auto"/>
        <w:jc w:val="center"/>
      </w:pPr>
      <w:r>
        <w:t>Lab 11</w:t>
      </w:r>
    </w:p>
    <w:p w14:paraId="18D02E62" w14:textId="70ECD7B4" w:rsidR="00CF7270" w:rsidRDefault="00CF7270" w:rsidP="00CF7270">
      <w:pPr>
        <w:pStyle w:val="ListParagraph"/>
        <w:numPr>
          <w:ilvl w:val="0"/>
          <w:numId w:val="1"/>
        </w:numPr>
        <w:spacing w:line="480" w:lineRule="auto"/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alert boxes.</w:t>
      </w:r>
    </w:p>
    <w:p w14:paraId="491C19D6" w14:textId="236B79AD" w:rsidR="002D3DF7" w:rsidRDefault="002D3DF7" w:rsidP="002D3DF7">
      <w:pPr>
        <w:pStyle w:val="ListParagraph"/>
        <w:numPr>
          <w:ilvl w:val="1"/>
          <w:numId w:val="1"/>
        </w:numPr>
        <w:spacing w:line="480" w:lineRule="auto"/>
      </w:pPr>
      <w:hyperlink r:id="rId5" w:history="1">
        <w:r w:rsidRPr="007302F0">
          <w:rPr>
            <w:rStyle w:val="Hyperlink"/>
          </w:rPr>
          <w:t>https://cwgurnha.github.io/ist263/lab11/practice.html</w:t>
        </w:r>
      </w:hyperlink>
      <w:r>
        <w:t xml:space="preserve"> </w:t>
      </w:r>
    </w:p>
    <w:p w14:paraId="05902392" w14:textId="6D27A834" w:rsidR="00CF7270" w:rsidRDefault="00CF7270" w:rsidP="00CF7270">
      <w:pPr>
        <w:pStyle w:val="ListParagraph"/>
        <w:numPr>
          <w:ilvl w:val="0"/>
          <w:numId w:val="1"/>
        </w:numPr>
        <w:spacing w:line="480" w:lineRule="auto"/>
      </w:pPr>
      <w:r>
        <w:t xml:space="preserve">Submit the </w:t>
      </w:r>
      <w:proofErr w:type="spellStart"/>
      <w:r>
        <w:t>url</w:t>
      </w:r>
      <w:proofErr w:type="spellEnd"/>
      <w:r>
        <w:t xml:space="preserve"> for the shell game with messages displaying in browser.</w:t>
      </w:r>
    </w:p>
    <w:p w14:paraId="256CC23C" w14:textId="3DDE303A" w:rsidR="002D3DF7" w:rsidRDefault="002D3DF7" w:rsidP="002D3DF7">
      <w:pPr>
        <w:pStyle w:val="ListParagraph"/>
        <w:numPr>
          <w:ilvl w:val="1"/>
          <w:numId w:val="1"/>
        </w:numPr>
        <w:spacing w:line="480" w:lineRule="auto"/>
      </w:pPr>
      <w:hyperlink r:id="rId6" w:history="1">
        <w:r w:rsidRPr="007302F0">
          <w:rPr>
            <w:rStyle w:val="Hyperlink"/>
          </w:rPr>
          <w:t>https://cwgurnha.github.io/ist263/lab11/lab11_p</w:t>
        </w:r>
        <w:r w:rsidRPr="007302F0">
          <w:rPr>
            <w:rStyle w:val="Hyperlink"/>
          </w:rPr>
          <w:t>r</w:t>
        </w:r>
        <w:r w:rsidRPr="007302F0">
          <w:rPr>
            <w:rStyle w:val="Hyperlink"/>
          </w:rPr>
          <w:t>eview.html</w:t>
        </w:r>
      </w:hyperlink>
      <w:r>
        <w:t xml:space="preserve"> </w:t>
      </w:r>
    </w:p>
    <w:p w14:paraId="05B153D6" w14:textId="77777777" w:rsidR="00CF7270" w:rsidRDefault="00CF7270" w:rsidP="00CF7270">
      <w:pPr>
        <w:pStyle w:val="ListParagraph"/>
        <w:numPr>
          <w:ilvl w:val="0"/>
          <w:numId w:val="1"/>
        </w:numPr>
        <w:spacing w:line="480" w:lineRule="auto"/>
      </w:pPr>
      <w:r>
        <w:t>Answers to the following questions:</w:t>
      </w:r>
    </w:p>
    <w:p w14:paraId="7EE9EA44" w14:textId="54E67FE1" w:rsidR="00CF7270" w:rsidRDefault="00CF7270" w:rsidP="00CF7270">
      <w:pPr>
        <w:pStyle w:val="ListParagraph"/>
        <w:numPr>
          <w:ilvl w:val="1"/>
          <w:numId w:val="1"/>
        </w:numPr>
        <w:spacing w:line="480" w:lineRule="auto"/>
      </w:pPr>
      <w:r>
        <w:t xml:space="preserve">Our shell game is very basic.  What functionality do we need to add to make it more like a real game?  List at least 3 improvements.  </w:t>
      </w:r>
      <w:proofErr w:type="gramStart"/>
      <w:r>
        <w:t>I'm</w:t>
      </w:r>
      <w:proofErr w:type="gramEnd"/>
      <w:r>
        <w:t xml:space="preserve"> not looking for code here just your thoughts.</w:t>
      </w:r>
      <w:r>
        <w:t xml:space="preserve"> </w:t>
      </w:r>
    </w:p>
    <w:p w14:paraId="29C4C7C3" w14:textId="3D073244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>We could make it show where the pee is before we shuffle.</w:t>
      </w:r>
    </w:p>
    <w:p w14:paraId="2252DF89" w14:textId="54FB054D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 xml:space="preserve">We could create </w:t>
      </w:r>
      <w:proofErr w:type="gramStart"/>
      <w:r>
        <w:t>a</w:t>
      </w:r>
      <w:proofErr w:type="gramEnd"/>
      <w:r>
        <w:t xml:space="preserve"> animation of the nuts shuffling.</w:t>
      </w:r>
    </w:p>
    <w:p w14:paraId="3E56A83A" w14:textId="4E740BF1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>We could create a try again button instead of reloading the whole page.</w:t>
      </w:r>
    </w:p>
    <w:p w14:paraId="6ECD3560" w14:textId="582025A1" w:rsidR="00CF7270" w:rsidRDefault="00CF7270" w:rsidP="00CF7270">
      <w:pPr>
        <w:pStyle w:val="ListParagraph"/>
        <w:numPr>
          <w:ilvl w:val="1"/>
          <w:numId w:val="1"/>
        </w:numPr>
        <w:spacing w:line="480" w:lineRule="auto"/>
      </w:pPr>
      <w:r>
        <w:t xml:space="preserve">In lecture and lab, we talked about the events: onclick, </w:t>
      </w:r>
      <w:proofErr w:type="spellStart"/>
      <w:r>
        <w:t>onblur</w:t>
      </w:r>
      <w:proofErr w:type="spellEnd"/>
      <w:r>
        <w:t xml:space="preserve"> and onload.  Pick one of the other events in the list above and give me a scenario for how you could see it used on a web page.</w:t>
      </w:r>
    </w:p>
    <w:p w14:paraId="645083E7" w14:textId="0B4738A5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 xml:space="preserve">We could use </w:t>
      </w:r>
      <w:proofErr w:type="spellStart"/>
      <w:r>
        <w:t>onmousedown</w:t>
      </w:r>
      <w:proofErr w:type="spellEnd"/>
      <w:r>
        <w:t xml:space="preserve"> so when a nut is clicked it will disappear to either reveal the pee or nothing under it. </w:t>
      </w:r>
    </w:p>
    <w:p w14:paraId="51859BAF" w14:textId="4654C20C" w:rsidR="00CF7270" w:rsidRDefault="00CF7270" w:rsidP="00CF7270">
      <w:pPr>
        <w:pStyle w:val="ListParagraph"/>
        <w:numPr>
          <w:ilvl w:val="1"/>
          <w:numId w:val="1"/>
        </w:numPr>
        <w:spacing w:line="480" w:lineRule="auto"/>
      </w:pPr>
      <w:r>
        <w:t>On this week's lecture slides, slide 7 lists example uses for JavaScript.  What is another use for JavaScript?  Some research will be needed.</w:t>
      </w:r>
    </w:p>
    <w:p w14:paraId="3CA5115D" w14:textId="77219827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>Another use for JavaScript is to create browser games.</w:t>
      </w:r>
    </w:p>
    <w:p w14:paraId="0DB27380" w14:textId="77777777" w:rsidR="00CF7270" w:rsidRDefault="00CF7270" w:rsidP="00CF727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Submit answers to the following:</w:t>
      </w:r>
    </w:p>
    <w:p w14:paraId="1205B0B2" w14:textId="5ED6FF0F" w:rsidR="00CF7270" w:rsidRDefault="00CF7270" w:rsidP="00CF7270">
      <w:pPr>
        <w:pStyle w:val="ListParagraph"/>
        <w:numPr>
          <w:ilvl w:val="1"/>
          <w:numId w:val="1"/>
        </w:numPr>
        <w:spacing w:line="480" w:lineRule="auto"/>
      </w:pPr>
      <w:r>
        <w:t>What questions did you have about the lab? What didn't you fully understand?</w:t>
      </w:r>
    </w:p>
    <w:p w14:paraId="7903DC0E" w14:textId="5DB8A1E4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>I do not have any questions about this lab, I fully understand it.</w:t>
      </w:r>
    </w:p>
    <w:p w14:paraId="7F58632B" w14:textId="0F279AFF" w:rsidR="00CF7270" w:rsidRDefault="00CF7270" w:rsidP="00CF7270">
      <w:pPr>
        <w:pStyle w:val="ListParagraph"/>
        <w:numPr>
          <w:ilvl w:val="1"/>
          <w:numId w:val="1"/>
        </w:numPr>
        <w:spacing w:line="480" w:lineRule="auto"/>
      </w:pPr>
      <w:r>
        <w:t>What was the hardest part of the lab?</w:t>
      </w:r>
    </w:p>
    <w:p w14:paraId="7D71E314" w14:textId="40477059" w:rsidR="00CF7270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>The hardest part of the lab was making sure I spelt everything correctly as I found functions are case sensitive.</w:t>
      </w:r>
    </w:p>
    <w:p w14:paraId="7CE165E6" w14:textId="76EC86FB" w:rsidR="00CF7270" w:rsidRDefault="00CF7270" w:rsidP="00CF7270">
      <w:pPr>
        <w:pStyle w:val="ListParagraph"/>
        <w:numPr>
          <w:ilvl w:val="1"/>
          <w:numId w:val="1"/>
        </w:numPr>
        <w:spacing w:line="480" w:lineRule="auto"/>
      </w:pPr>
      <w:r w:rsidRPr="00C94973">
        <w:t>Rate your comfort level with this week's</w:t>
      </w:r>
      <w:r>
        <w:t xml:space="preserve"> </w:t>
      </w:r>
      <w:proofErr w:type="gramStart"/>
      <w:r>
        <w:t>topics</w:t>
      </w:r>
      <w:proofErr w:type="gramEnd"/>
    </w:p>
    <w:p w14:paraId="6B034FBB" w14:textId="3D62580D" w:rsidR="00CF7270" w:rsidRPr="00D43A6B" w:rsidRDefault="00CF7270" w:rsidP="00CF7270">
      <w:pPr>
        <w:pStyle w:val="ListParagraph"/>
        <w:numPr>
          <w:ilvl w:val="2"/>
          <w:numId w:val="1"/>
        </w:numPr>
        <w:spacing w:line="480" w:lineRule="auto"/>
      </w:pPr>
      <w:r>
        <w:t>I would rate this lab as a 1.</w:t>
      </w:r>
    </w:p>
    <w:p w14:paraId="5E6DC042" w14:textId="77777777" w:rsidR="00CF7270" w:rsidRDefault="00CF7270" w:rsidP="00CF7270">
      <w:pPr>
        <w:spacing w:line="480" w:lineRule="auto"/>
      </w:pPr>
    </w:p>
    <w:sectPr w:rsidR="00CF7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10"/>
    <w:rsid w:val="002D3DF7"/>
    <w:rsid w:val="00CF7270"/>
    <w:rsid w:val="00F7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7572B"/>
  <w15:chartTrackingRefBased/>
  <w15:docId w15:val="{75F4062D-2502-4F3B-AAFF-69FB2E504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270"/>
    <w:pPr>
      <w:spacing w:before="100" w:after="200" w:line="276" w:lineRule="auto"/>
      <w:ind w:left="720"/>
      <w:contextualSpacing/>
    </w:pPr>
    <w:rPr>
      <w:rFonts w:eastAsiaTheme="minorEastAsia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2D3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D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D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wgurnha.github.io/ist263/lab11/lab11_preview.html" TargetMode="External"/><Relationship Id="rId5" Type="http://schemas.openxmlformats.org/officeDocument/2006/relationships/hyperlink" Target="https://cwgurnha.github.io/ist263/lab11/pract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Gurnham</dc:creator>
  <cp:keywords/>
  <dc:description/>
  <cp:lastModifiedBy>Connor Gurnham</cp:lastModifiedBy>
  <cp:revision>3</cp:revision>
  <dcterms:created xsi:type="dcterms:W3CDTF">2021-04-22T14:10:00Z</dcterms:created>
  <dcterms:modified xsi:type="dcterms:W3CDTF">2021-04-22T14:22:00Z</dcterms:modified>
</cp:coreProperties>
</file>