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A6D6" w14:textId="1CBA1AEB" w:rsidR="00ED3D33" w:rsidRDefault="00ED3D33">
      <w:r>
        <w:t xml:space="preserve">Connor Gurnham </w:t>
      </w:r>
    </w:p>
    <w:p w14:paraId="2AA77D98" w14:textId="1BBB7641" w:rsidR="00ED3D33" w:rsidRDefault="00ED3D33">
      <w:r>
        <w:t>IST 263</w:t>
      </w:r>
    </w:p>
    <w:p w14:paraId="01B45EE7" w14:textId="4D2ECC17" w:rsidR="00ED3D33" w:rsidRDefault="00ED3D33">
      <w:r>
        <w:t>7 March 2021</w:t>
      </w:r>
    </w:p>
    <w:p w14:paraId="1758795B" w14:textId="25277098" w:rsidR="00ED3D33" w:rsidRDefault="00ED3D33" w:rsidP="00ED3D33">
      <w:pPr>
        <w:jc w:val="center"/>
      </w:pPr>
      <w:r>
        <w:t>Project proposal</w:t>
      </w:r>
    </w:p>
    <w:p w14:paraId="75172F30" w14:textId="6BC23DAE" w:rsidR="00ED3D33" w:rsidRDefault="00ED3D33" w:rsidP="00ED3D33">
      <w:r>
        <w:t xml:space="preserve">For my website I would like to create a page where people can come and learn the basics of investing. On one page I will have a </w:t>
      </w:r>
      <w:proofErr w:type="gramStart"/>
      <w:r>
        <w:t>6 step</w:t>
      </w:r>
      <w:proofErr w:type="gramEnd"/>
      <w:r>
        <w:t xml:space="preserve"> process of how to invest. Another page will include major stock investing strategies. My third page will be dedicated specifically to option trading. Lastly, I will have a homepage with options to get to each page and the ability to see the Nasdaq and other tickers.</w:t>
      </w:r>
    </w:p>
    <w:sectPr w:rsidR="00ED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3"/>
    <w:rsid w:val="00E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9008"/>
  <w15:chartTrackingRefBased/>
  <w15:docId w15:val="{8B83DFB0-29F9-4DA0-B9E8-04C35DE3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2021-03-08T01:11:00Z</dcterms:created>
  <dcterms:modified xsi:type="dcterms:W3CDTF">2021-03-08T01:17:00Z</dcterms:modified>
</cp:coreProperties>
</file>