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Default Extension="jpeg" ContentType="image/jpeg"/>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1"/>
        <w:rPr>
          <w:rFonts w:ascii="Times New Roman"/>
          <w:sz w:val="21"/>
        </w:rPr>
      </w:pPr>
      <w:r>
        <w:rPr/>
        <w:pict>
          <v:group style="position:absolute;margin-left:58.919998pt;margin-top:71.160004pt;width:345.25pt;height:178.15pt;mso-position-horizontal-relative:page;mso-position-vertical-relative:page;z-index:-102208" coordorigin="1178,1423" coordsize="6905,3563">
            <v:shape style="position:absolute;left:1178;top:1423;width:6905;height:3563" type="#_x0000_t75" stroked="false">
              <v:imagedata r:id="rId7" o:title=""/>
            </v:shape>
            <v:shape style="position:absolute;left:1178;top:1423;width:6905;height:2751" type="#_x0000_t75" stroked="false">
              <v:imagedata r:id="rId8" o:title=""/>
            </v:shape>
            <v:shape style="position:absolute;left:1826;top:2448;width:5664;height:924" coordorigin="1826,2448" coordsize="5664,924" path="m2926,2448l1826,2448,1826,2909,1944,2861,1944,2513,2772,2513,2926,2448m7490,2911l7375,2959,7375,3307,6547,3307,6391,3372,7490,3372,7490,2911e" filled="true" fillcolor="#ffffff" stroked="false">
              <v:path arrowok="t"/>
              <v:fill type="solid"/>
            </v:shape>
            <w10:wrap type="none"/>
          </v:group>
        </w:pict>
      </w:r>
      <w:r>
        <w:rPr/>
        <w:pict>
          <v:group style="position:absolute;margin-left:437.76001pt;margin-top:71.160004pt;width:345.25pt;height:178.15pt;mso-position-horizontal-relative:page;mso-position-vertical-relative:page;z-index:-102184" coordorigin="8755,1423" coordsize="6905,3563">
            <v:shape style="position:absolute;left:8755;top:1423;width:6905;height:3563" type="#_x0000_t75" stroked="false">
              <v:imagedata r:id="rId7" o:title=""/>
            </v:shape>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w10:wrap type="none"/>
          </v:group>
        </w:pict>
      </w:r>
      <w:r>
        <w:rPr/>
        <w:pict>
          <v:group style="position:absolute;margin-left:437.76001pt;margin-top:330.119995pt;width:345.25pt;height:178.25pt;mso-position-horizontal-relative:page;mso-position-vertical-relative:page;z-index:-102160" coordorigin="8755,6602" coordsize="6905,3565">
            <v:shape style="position:absolute;left:8755;top:6602;width:6905;height:3565" type="#_x0000_t75" stroked="false">
              <v:imagedata r:id="rId7" o:title=""/>
            </v:shape>
            <v:shape style="position:absolute;left:9048;top:7224;width:6308;height:644" type="#_x0000_t75" stroked="false">
              <v:imagedata r:id="rId9" o:title=""/>
            </v:shape>
            <v:shape style="position:absolute;left:9868;top:7272;width:2220;height:233" type="#_x0000_t75" stroked="false">
              <v:imagedata r:id="rId10" o:title=""/>
            </v:shape>
            <v:shape style="position:absolute;left:9055;top:7891;width:6300;height:1436" type="#_x0000_t75" stroked="false">
              <v:imagedata r:id="rId11" o:title=""/>
            </v:shape>
            <v:shape style="position:absolute;left:10869;top:7932;width:2213;height:233" type="#_x0000_t75" stroked="false">
              <v:imagedata r:id="rId12" o:title=""/>
            </v:shape>
            <v:shape style="position:absolute;left:9048;top:9331;width:6308;height:826" type="#_x0000_t75" stroked="false">
              <v:imagedata r:id="rId13" o:title=""/>
            </v:shape>
            <v:shape style="position:absolute;left:9309;top:7574;width:2600;height:241" coordorigin="9310,7574" coordsize="2600,241" path="m9986,7577l9974,7577,9974,7586,9974,7802,9322,7802,9322,7586,9974,7586,9974,7577,9310,7577,9310,7814,9986,7814,9986,7807,9986,7802,9986,7586,9986,7582,9986,7577m10946,7574l10934,7574,10934,7586,10934,7802,10282,7802,10282,7586,10934,7586,10934,7574,10272,7574,10272,7812,10946,7812,10946,7807,10946,7802,10946,7586,10946,7579,10946,7574m11909,7574l11897,7574,11897,7586,11897,7802,11244,7802,11244,7586,11897,7586,11897,7574,11232,7574,11232,7812,11909,7812,11909,7807,11909,7802,11909,7586,11909,7579,11909,7574e" filled="true" fillcolor="#41709c" stroked="false">
              <v:path arrowok="t"/>
              <v:fill type="solid"/>
            </v:shape>
            <v:shape style="position:absolute;left:9979;top:7672;width:1258;height:46" coordorigin="9979,7673" coordsize="1258,46" path="m10277,7694l10267,7690,10234,7673,10234,7690,10023,7692,10022,7673,9979,7694,10025,7716,10024,7699,10024,7699,10234,7697,10234,7716,10277,7694m11237,7697l11227,7692,11194,7675,11194,7692,10982,7694,10982,7675,10939,7697,10982,7718,10982,7702,10982,7702,11194,7699,11194,7718,11237,7697e" filled="true" fillcolor="#2d75b6" stroked="false">
              <v:path arrowok="t"/>
              <v:fill type="solid"/>
            </v:shape>
            <v:shape style="position:absolute;left:9175;top:8246;width:3617;height:939" coordorigin="9175,8246" coordsize="3617,939" path="m9708,8246l9698,8246,9698,8258,9698,8402,9185,8402,9185,8258,9698,8258,9698,8246,9175,8246,9175,8414,9708,8414,9708,8410,9708,8402,9708,8340,9708,8258,9708,8251,9708,8246m9713,8630l9703,8630,9703,8642,9703,8789,9190,8789,9190,8642,9703,8642,9703,8630,9178,8630,9178,8798,9713,8798,9713,8794,9713,8789,9713,8642,9713,8638,9713,8630m10553,8861l10550,8858,10548,8856,10548,8856,10548,8856,10518,8830,10510,8822,10507,8820,10505,8820,10502,8822,10457,8858,10457,8861,10454,8863,10457,8863,10457,8866,10459,8868,10476,8868,10476,8964,10464,8964,10457,8964,10457,8966,10454,8969,10457,8971,10457,8974,10502,9010,10505,9012,10507,9012,10510,9010,10518,9002,10550,8974,10553,8971,10553,8964,10543,8964,10533,8964,10533,8974,10507,8998,10476,8974,10486,8974,10488,8971,10488,8969,10488,8964,10488,8868,10488,8863,10488,8858,10486,8856,10476,8856,10506,8833,10532,8856,10524,8856,10522,8858,10522,8971,10524,8974,10533,8974,10533,8964,10531,8964,10531,8868,10550,8868,10553,8866,10553,8861m10877,9017l10867,9017,10867,9026,10867,9173,10174,9173,10174,9026,10867,9026,10867,9017,10162,9017,10162,9185,10877,9185,10877,9178,10877,9173,10877,9026,10877,9022,10877,9017m11582,9014l11573,9014,11573,9024,11573,9170,11112,9170,11112,9024,11573,9024,11573,9014,11100,9014,11100,9182,11582,9182,11582,9175,11582,9170,11582,9024,11582,9019,11582,9014m12545,9014l12535,9014,12535,9024,12535,9170,12034,9170,12034,9024,12535,9024,12535,9014,12022,9014,12022,9182,12545,9182,12545,9175,12545,9170,12545,9024,12545,9019,12545,9014m12792,8340l12696,8306,12600,8273,12600,8306,9900,8306,9900,8273,9708,8340,9900,8407,9900,8374,10500,8374,10462,8417,10459,8419,10459,8422,10462,8422,10462,8424,10464,8426,10478,8426,10478,8544,10464,8544,10462,8546,10462,8549,10459,8551,10462,8554,10496,8594,10231,8594,10231,8815,10805,8815,10805,8808,10805,8803,10805,8606,10805,8599,10805,8594,10795,8594,10795,8606,10795,8803,10241,8803,10241,8606,10795,8606,10795,8594,10509,8594,10511,8592,10539,8556,10541,8554,10543,8551,10543,8549,10541,8546,10541,8544,10526,8544,10526,8426,10541,8426,10541,8424,10543,8422,10543,8419,10541,8417,10539,8414,10526,8398,10526,8414,10517,8414,10514,8417,10514,8554,10517,8556,10526,8556,10502,8586,10477,8556,10486,8556,10488,8554,10488,8551,10488,8544,10488,8426,10488,8419,10488,8417,10486,8414,10477,8414,10502,8384,10526,8414,10526,8398,10511,8378,10507,8374,12600,8374,12600,8407,12696,8374,12792,8340e" filled="true" fillcolor="#bf9000" stroked="false">
              <v:path arrowok="t"/>
              <v:fill type="solid"/>
            </v:shape>
            <v:shape style="position:absolute;left:9388;top:8416;width:123;height:216" type="#_x0000_t75" stroked="false">
              <v:imagedata r:id="rId14" o:title=""/>
            </v:shape>
            <v:shape style="position:absolute;left:9715;top:8371;width:2840;height:644" coordorigin="9715,8371" coordsize="2840,644" path="m10255,8698l10180,8671,10104,8645,10104,8671,9869,8671,9869,8645,9715,8698,9869,8750,9869,8724,10104,8724,10104,8750,10180,8724,10255,8698m11378,8863l11376,8861,11376,8858,11373,8856,11341,8830,11333,8822,11330,8820,11328,8820,11326,8822,11285,8856,11285,8856,11285,8856,11282,8858,11280,8861,11280,8866,11282,8868,11302,8868,11302,8964,11290,8964,11280,8964,11280,8971,11282,8974,11326,9010,11328,9012,11330,9012,11333,9010,11341,9002,11376,8974,11376,8971,11378,8969,11376,8966,11376,8964,11369,8964,11358,8964,11358,8974,11330,8998,11301,8974,11309,8974,11311,8971,11311,8969,11311,8964,11311,8868,11311,8863,11311,8858,11309,8856,11301,8856,11329,8833,11357,8856,11347,8856,11345,8858,11345,8971,11347,8974,11358,8974,11358,8964,11357,8964,11357,8868,11374,8868,11376,8866,11376,8863,11378,8863m11630,8594l11618,8594,11618,8606,11618,8803,11064,8803,11064,8606,11618,8606,11618,8594,11332,8594,11334,8592,11364,8556,11366,8554,11366,8546,11364,8544,11350,8544,11350,8426,11364,8426,11366,8424,11366,8417,11364,8414,11350,8397,11350,8414,11342,8414,11340,8417,11340,8554,11342,8556,11350,8556,11327,8587,11302,8556,11311,8556,11314,8554,11314,8551,11314,8544,11314,8426,11314,8419,11314,8417,11311,8414,11302,8414,11327,8383,11350,8414,11350,8397,11334,8378,11330,8374,11330,8371,11323,8371,11323,8374,11285,8417,11285,8424,11287,8426,11302,8426,11302,8544,11287,8544,11285,8546,11285,8554,11319,8594,11054,8594,11054,8815,11630,8815,11630,8808,11630,8803,11630,8606,11630,8599,11630,8594m12302,8863l12300,8861,12297,8858,12265,8832,12257,8825,12257,8822,12252,8822,12252,8825,12209,8858,12209,8858,12209,8859,12206,8861,12204,8863,12204,8866,12206,8868,12206,8870,12226,8870,12226,8966,12214,8966,12206,8966,12206,8969,12204,8969,12204,8974,12206,8976,12252,9012,12252,9014,12257,9014,12257,9012,12265,9005,12300,8976,12302,8974,12302,8971,12300,8969,12300,8966,12293,8966,12282,8966,12282,8976,12254,9000,12225,8976,12233,8976,12235,8974,12235,8971,12235,8966,12235,8870,12235,8866,12235,8861,12233,8858,12225,8858,12253,8835,12281,8858,12271,8858,12269,8861,12269,8974,12271,8976,12282,8976,12282,8966,12281,8966,12281,8870,12298,8870,12300,8868,12300,8866,12302,8866,12302,8863m12554,8597l12542,8597,12542,8609,12542,8806,11990,8806,11990,8609,12542,8609,12542,8597,12259,8597,12261,8594,12289,8558,12290,8556,12293,8554,12293,8551,12290,8551,12290,8549,12288,8546,12274,8546,12274,8429,12288,8429,12290,8426,12290,8424,12293,8424,12293,8422,12290,8419,12289,8417,12274,8398,12274,8417,12266,8417,12264,8419,12264,8556,12266,8558,12274,8558,12251,8590,12226,8558,12235,8558,12238,8556,12238,8554,12238,8546,12238,8429,12238,8422,12238,8419,12235,8417,12226,8417,12251,8386,12274,8417,12274,8398,12261,8381,12257,8376,12254,8374,12247,8374,12247,8376,12211,8419,12209,8422,12209,8424,12211,8426,12211,8429,12226,8429,12226,8546,12211,8546,12211,8549,12209,8551,12209,8554,12211,8556,12243,8597,11978,8597,11978,8818,12554,8818,12554,8810,12554,8806,12554,8609,12554,8602,12554,8597e" filled="true" fillcolor="#bf9000" stroked="false">
              <v:path arrowok="t"/>
              <v:fill type="solid"/>
            </v:shape>
            <w10:wrap type="none"/>
          </v:group>
        </w:pict>
      </w:r>
    </w:p>
    <w:p>
      <w:pPr>
        <w:pStyle w:val="Heading1"/>
        <w:tabs>
          <w:tab w:pos="7695" w:val="left" w:leader="none"/>
        </w:tabs>
      </w:pPr>
      <w:r>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3"/>
                          <w:rPr>
                            <w:rFonts w:ascii="Times New Roman"/>
                            <w:sz w:val="87"/>
                          </w:rPr>
                        </w:pPr>
                      </w:p>
                      <w:p>
                        <w:pPr>
                          <w:pStyle w:val="TableParagraph"/>
                          <w:ind w:left="1418"/>
                          <w:rPr>
                            <w:sz w:val="40"/>
                          </w:rPr>
                        </w:pPr>
                        <w:r>
                          <w:rPr>
                            <w:color w:val="FFFFFF"/>
                            <w:w w:val="105"/>
                            <w:sz w:val="40"/>
                          </w:rPr>
                          <w:t>王道考研——组成原理</w:t>
                        </w:r>
                      </w:p>
                      <w:p>
                        <w:pPr>
                          <w:pStyle w:val="TableParagraph"/>
                          <w:spacing w:before="369"/>
                          <w:ind w:left="3842"/>
                          <w:rPr>
                            <w:rFonts w:ascii="Times New Roman"/>
                            <w:sz w:val="21"/>
                          </w:rPr>
                        </w:pPr>
                        <w:hyperlink r:id="rId15">
                          <w:r>
                            <w:rPr>
                              <w:rFonts w:ascii="Times New Roman"/>
                              <w:color w:val="BDBFBC"/>
                              <w:sz w:val="21"/>
                            </w:rPr>
                            <w:t>WWW.CSKAOYAN.COM</w:t>
                          </w:r>
                        </w:hyperlink>
                      </w:p>
                      <w:p>
                        <w:pPr>
                          <w:pStyle w:val="TableParagraph"/>
                          <w:rPr>
                            <w:rFonts w:ascii="Times New Roman"/>
                            <w:sz w:val="24"/>
                          </w:rPr>
                        </w:pPr>
                      </w:p>
                      <w:p>
                        <w:pPr>
                          <w:pStyle w:val="TableParagraph"/>
                          <w:spacing w:before="10"/>
                          <w:rPr>
                            <w:rFonts w:ascii="Times New Roman"/>
                            <w:sz w:val="18"/>
                          </w:rPr>
                        </w:pPr>
                      </w:p>
                      <w:p>
                        <w:pPr>
                          <w:pStyle w:val="TableParagraph"/>
                          <w:ind w:left="302"/>
                          <w:rPr>
                            <w:rFonts w:ascii="Droid Sans Fallback" w:eastAsia="Droid Sans Fallback" w:hint="eastAsia"/>
                            <w:sz w:val="32"/>
                          </w:rPr>
                        </w:pPr>
                        <w:r>
                          <w:rPr>
                            <w:rFonts w:ascii="Droid Sans Fallback" w:eastAsia="Droid Sans Fallback" w:hint="eastAsia"/>
                            <w:color w:val="727572"/>
                            <w:sz w:val="32"/>
                          </w:rPr>
                          <w:t>第七章 输入</w:t>
                        </w:r>
                        <w:r>
                          <w:rPr>
                            <w:rFonts w:ascii="Times New Roman" w:eastAsia="Times New Roman"/>
                            <w:color w:val="727572"/>
                            <w:sz w:val="32"/>
                          </w:rPr>
                          <w:t>/</w:t>
                        </w:r>
                        <w:r>
                          <w:rPr>
                            <w:rFonts w:ascii="Droid Sans Fallback" w:eastAsia="Droid Sans Fallback" w:hint="eastAsia"/>
                            <w:color w:val="727572"/>
                            <w:sz w:val="32"/>
                          </w:rPr>
                          <w:t>输出系统</w:t>
                        </w:r>
                      </w:p>
                    </w:tc>
                  </w:tr>
                </w:tbl>
                <w:p>
                  <w:pPr>
                    <w:pStyle w:val="BodyText"/>
                  </w:pPr>
                </w:p>
              </w:txbxContent>
            </v:textbox>
          </v:shape>
        </w:pict>
      </w:r>
      <w:r>
        <w:rPr/>
      </w:r>
      <w:r>
        <w:rPr/>
        <w:tab/>
      </w:r>
      <w:r>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left="2318" w:right="2443"/>
                          <w:jc w:val="center"/>
                          <w:rPr>
                            <w:sz w:val="18"/>
                          </w:rPr>
                        </w:pPr>
                        <w:r>
                          <w:rPr>
                            <w:color w:val="5B9AD4"/>
                            <w:w w:val="105"/>
                            <w:sz w:val="18"/>
                          </w:rPr>
                          <w:t>本章总览</w:t>
                        </w:r>
                      </w:p>
                      <w:p>
                        <w:pPr>
                          <w:pStyle w:val="TableParagraph"/>
                          <w:spacing w:before="1"/>
                          <w:rPr>
                            <w:rFonts w:ascii="Times New Roman"/>
                            <w:sz w:val="21"/>
                          </w:rPr>
                        </w:pPr>
                      </w:p>
                      <w:p>
                        <w:pPr>
                          <w:pStyle w:val="TableParagraph"/>
                          <w:ind w:left="-10" w:right="-119"/>
                          <w:rPr>
                            <w:rFonts w:ascii="Times New Roman"/>
                            <w:sz w:val="20"/>
                          </w:rPr>
                        </w:pPr>
                        <w:r>
                          <w:rPr>
                            <w:rFonts w:ascii="Times New Roman"/>
                            <w:sz w:val="20"/>
                          </w:rPr>
                          <w:drawing>
                            <wp:inline distT="0" distB="0" distL="0" distR="0">
                              <wp:extent cx="4414232" cy="1529714"/>
                              <wp:effectExtent l="0" t="0" r="0" b="0"/>
                              <wp:docPr id="1" name="image9.jpeg" descr=""/>
                              <wp:cNvGraphicFramePr>
                                <a:graphicFrameLocks noChangeAspect="1"/>
                              </wp:cNvGraphicFramePr>
                              <a:graphic>
                                <a:graphicData uri="http://schemas.openxmlformats.org/drawingml/2006/picture">
                                  <pic:pic>
                                    <pic:nvPicPr>
                                      <pic:cNvPr id="2" name="image9.jpeg"/>
                                      <pic:cNvPicPr/>
                                    </pic:nvPicPr>
                                    <pic:blipFill>
                                      <a:blip r:embed="rId16" cstate="print"/>
                                      <a:stretch>
                                        <a:fillRect/>
                                      </a:stretch>
                                    </pic:blipFill>
                                    <pic:spPr>
                                      <a:xfrm>
                                        <a:off x="0" y="0"/>
                                        <a:ext cx="4414232" cy="1529714"/>
                                      </a:xfrm>
                                      <a:prstGeom prst="rect">
                                        <a:avLst/>
                                      </a:prstGeom>
                                    </pic:spPr>
                                  </pic:pic>
                                </a:graphicData>
                              </a:graphic>
                            </wp:inline>
                          </w:drawing>
                        </w:r>
                        <w:r>
                          <w:rPr>
                            <w:rFonts w:ascii="Times New Roman"/>
                            <w:sz w:val="20"/>
                          </w:rPr>
                        </w:r>
                      </w:p>
                      <w:p>
                        <w:pPr>
                          <w:pStyle w:val="TableParagraph"/>
                          <w:rPr>
                            <w:rFonts w:ascii="Times New Roman"/>
                            <w:sz w:val="28"/>
                          </w:rPr>
                        </w:pPr>
                      </w:p>
                      <w:p>
                        <w:pPr>
                          <w:pStyle w:val="TableParagraph"/>
                          <w:spacing w:line="162" w:lineRule="exact" w:before="202"/>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9"/>
        </w:rPr>
      </w:pPr>
      <w:r>
        <w:rPr/>
        <w:pict>
          <v:group style="position:absolute;margin-left:58.919998pt;margin-top:19.013895pt;width:345.25pt;height:194.05pt;mso-position-horizontal-relative:page;mso-position-vertical-relative:paragraph;z-index:-928;mso-wrap-distance-left:0;mso-wrap-distance-right:0" coordorigin="1178,380" coordsize="6905,3881">
            <v:rect style="position:absolute;left:1178;top:380;width:6905;height:281" filled="true" fillcolor="#ebebeb" stroked="false">
              <v:fill type="solid"/>
            </v:rect>
            <v:rect style="position:absolute;left:1178;top:661;width:6905;height:351" filled="true" fillcolor="#ebebeb" stroked="false">
              <v:fill type="solid"/>
            </v:rect>
            <v:rect style="position:absolute;left:1178;top:1011;width:6905;height:243" filled="true" fillcolor="#ededed" stroked="false">
              <v:fill type="solid"/>
            </v:rect>
            <v:rect style="position:absolute;left:1178;top:1253;width:6905;height:197" filled="true" fillcolor="#ededed" stroked="false">
              <v:fill type="solid"/>
            </v:rect>
            <v:rect style="position:absolute;left:1178;top:1450;width:6905;height:152" filled="true" fillcolor="#efefef" stroked="false">
              <v:fill type="solid"/>
            </v:rect>
            <v:rect style="position:absolute;left:1178;top:1601;width:6905;height:152" filled="true" fillcolor="#efefef" stroked="false">
              <v:fill type="solid"/>
            </v:rect>
            <v:rect style="position:absolute;left:1178;top:1753;width:6905;height:123" filled="true" fillcolor="#f0f0f0" stroked="false">
              <v:fill type="solid"/>
            </v:rect>
            <v:rect style="position:absolute;left:1178;top:1875;width:6905;height:120" filled="true" fillcolor="#f2f2f2" stroked="false">
              <v:fill type="solid"/>
            </v:rect>
            <v:rect style="position:absolute;left:1178;top:1995;width:6905;height:123" filled="true" fillcolor="#f2f2f2" stroked="false">
              <v:fill type="solid"/>
            </v:rect>
            <v:rect style="position:absolute;left:1178;top:2117;width:6905;height:123" filled="true" fillcolor="#f4f4f4" stroked="false">
              <v:fill type="solid"/>
            </v:rect>
            <v:rect style="position:absolute;left:1178;top:2240;width:6905;height:120" filled="true" fillcolor="#f4f4f4" stroked="false">
              <v:fill type="solid"/>
            </v:rect>
            <v:rect style="position:absolute;left:1178;top:2360;width:6905;height:106" filled="true" fillcolor="#f6f6f6" stroked="false">
              <v:fill type="solid"/>
            </v:rect>
            <v:rect style="position:absolute;left:1178;top:2465;width:6905;height:123" filled="true" fillcolor="#f6f6f6" stroked="false">
              <v:fill type="solid"/>
            </v:rect>
            <v:rect style="position:absolute;left:1178;top:2588;width:6905;height:120" filled="true" fillcolor="#f7f7f7" stroked="false">
              <v:fill type="solid"/>
            </v:rect>
            <v:rect style="position:absolute;left:1178;top:2708;width:6905;height:154" filled="true" fillcolor="#f9f9f9" stroked="false">
              <v:fill type="solid"/>
            </v:rect>
            <v:rect style="position:absolute;left:1178;top:2861;width:6905;height:120" filled="true" fillcolor="#f9f9f9" stroked="false">
              <v:fill type="solid"/>
            </v:rect>
            <v:rect style="position:absolute;left:1178;top:2981;width:6905;height:168" filled="true" fillcolor="#fbfbfb" stroked="false">
              <v:fill type="solid"/>
            </v:rect>
            <v:rect style="position:absolute;left:1178;top:3149;width:6905;height:197" filled="true" fillcolor="#fbfbfb" stroked="false">
              <v:fill type="solid"/>
            </v:rect>
            <v:rect style="position:absolute;left:1178;top:3346;width:6905;height:228" filled="true" fillcolor="#fdfdfd" stroked="false">
              <v:fill type="solid"/>
            </v:rect>
            <v:rect style="position:absolute;left:1178;top:3574;width:6905;height:363" filled="true" fillcolor="#fdfdfd" stroked="false">
              <v:fill type="solid"/>
            </v:rect>
            <v:shape style="position:absolute;left:3643;top:805;width:1930;height:2964" coordorigin="3643,805" coordsize="1930,2964" path="m5570,3769l3646,3769,3643,3767,3643,805,3646,805,3646,3767,5573,3767,5570,3769xm5570,807l3646,807,3646,805,5570,805,5570,807xm5573,3767l5570,3767,5570,805,5573,805,5573,3767xe" filled="true" fillcolor="#5b9ad4" stroked="false">
              <v:path arrowok="t"/>
              <v:fill type="solid"/>
            </v:shape>
            <v:shape style="position:absolute;left:3643;top:802;width:1930;height:305" coordorigin="3643,803" coordsize="1930,305" path="m5570,1107l3646,1107,3643,1105,3643,805,3646,803,5570,803,5573,805,3646,805,3646,1105,3648,1105,5573,1105,5570,1107xm5573,1105l5568,1105,5568,1105,5570,1105,5570,805,5573,805,5573,1105xm3648,1105l3648,1105,3648,1105,3648,1105xm5568,1105l3648,1105,3648,1105,5568,1105,5568,1105xe" filled="true" fillcolor="#5b9ad4" stroked="false">
              <v:path arrowok="t"/>
              <v:fill type="solid"/>
            </v:shape>
            <v:rect style="position:absolute;left:3645;top:805;width:1925;height:300" filled="true" fillcolor="#5b9ad4" stroked="false">
              <v:fill type="solid"/>
            </v:rect>
            <v:shape style="position:absolute;left:3643;top:802;width:1930;height:305" coordorigin="3643,803" coordsize="1930,305" path="m5570,1107l3646,1107,3643,1105,3643,805,3646,803,5570,803,5573,805,3648,805,3646,807,3648,807,3648,1103,3646,1103,3648,1105,5573,1105,5570,1107xm3648,807l3646,807,3648,805,3648,807xm5568,807l3648,807,3648,805,5568,805,5568,807xm5568,1105l5568,805,5570,807,5573,807,5573,1103,5570,1103,5568,1105xm5573,807l5570,807,5568,805,5573,805,5573,807xm3648,1105l3646,1103,3648,1103,3648,1105xm5568,1105l3648,1105,3648,1103,5568,1103,5568,1105xm5573,1105l5568,1105,5570,1103,5573,1103,5573,1105xe" filled="true" fillcolor="#5b9ad4" stroked="false">
              <v:path arrowok="t"/>
              <v:fill type="solid"/>
            </v:shape>
            <v:rect style="position:absolute;left:1188;top:389;width:6884;height:3862" filled="false" stroked="true" strokeweight=".96pt" strokecolor="#000000">
              <v:stroke dashstyle="solid"/>
            </v:rect>
            <v:shape style="position:absolute;left:1197;top:3937;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197;top:2708;width:6864;height:1229" type="#_x0000_t202" filled="false" stroked="false">
              <v:textbox inset="0,0,0,0">
                <w:txbxContent>
                  <w:p>
                    <w:pPr>
                      <w:spacing w:before="130"/>
                      <w:ind w:left="2153" w:right="2199" w:firstLine="0"/>
                      <w:jc w:val="center"/>
                      <w:rPr>
                        <w:sz w:val="28"/>
                      </w:rPr>
                    </w:pPr>
                    <w:r>
                      <w:rPr>
                        <w:w w:val="105"/>
                        <w:sz w:val="28"/>
                      </w:rPr>
                      <w:t>基本概念</w:t>
                    </w:r>
                  </w:p>
                </w:txbxContent>
              </v:textbox>
              <w10:wrap type="none"/>
            </v:shape>
            <v:shape style="position:absolute;left:1197;top:1875;width:6864;height:833" type="#_x0000_t202" filled="false" stroked="false">
              <v:textbox inset="0,0,0,0">
                <w:txbxContent>
                  <w:p>
                    <w:pPr>
                      <w:spacing w:line="540" w:lineRule="exact" w:before="0"/>
                      <w:ind w:left="2153" w:right="2199" w:firstLine="0"/>
                      <w:jc w:val="center"/>
                      <w:rPr>
                        <w:sz w:val="33"/>
                      </w:rPr>
                    </w:pPr>
                    <w:r>
                      <w:rPr>
                        <w:sz w:val="33"/>
                      </w:rPr>
                      <w:t>系统</w:t>
                    </w:r>
                  </w:p>
                </w:txbxContent>
              </v:textbox>
              <w10:wrap type="none"/>
            </v:shape>
            <v:shape style="position:absolute;left:1197;top:399;width:6864;height:1476" type="#_x0000_t202" filled="false" stroked="false">
              <v:textbox inset="0,0,0,0">
                <w:txbxContent>
                  <w:p>
                    <w:pPr>
                      <w:spacing w:line="240" w:lineRule="auto" w:before="4"/>
                      <w:rPr>
                        <w:rFonts w:ascii="Times New Roman"/>
                        <w:sz w:val="32"/>
                      </w:rPr>
                    </w:pPr>
                  </w:p>
                  <w:p>
                    <w:pPr>
                      <w:spacing w:before="0"/>
                      <w:ind w:left="2154" w:right="2196" w:firstLine="0"/>
                      <w:jc w:val="center"/>
                      <w:rPr>
                        <w:sz w:val="16"/>
                      </w:rPr>
                    </w:pPr>
                    <w:r>
                      <w:rPr>
                        <w:color w:val="FFFFFF"/>
                        <w:sz w:val="16"/>
                      </w:rPr>
                      <w:t>本节内容</w:t>
                    </w:r>
                  </w:p>
                  <w:p>
                    <w:pPr>
                      <w:spacing w:line="555" w:lineRule="exact" w:before="209"/>
                      <w:ind w:left="2154" w:right="2198" w:firstLine="0"/>
                      <w:jc w:val="center"/>
                      <w:rPr>
                        <w:sz w:val="33"/>
                      </w:rPr>
                    </w:pPr>
                    <w:r>
                      <w:rPr>
                        <w:w w:val="105"/>
                        <w:sz w:val="33"/>
                      </w:rPr>
                      <w:t>输入</w:t>
                    </w:r>
                    <w:r>
                      <w:rPr>
                        <w:rFonts w:ascii="Times New Roman" w:eastAsia="Times New Roman"/>
                        <w:w w:val="120"/>
                        <w:sz w:val="33"/>
                      </w:rPr>
                      <w:t>/</w:t>
                    </w:r>
                    <w:r>
                      <w:rPr>
                        <w:w w:val="105"/>
                        <w:sz w:val="33"/>
                      </w:rPr>
                      <w:t>输出</w:t>
                    </w:r>
                  </w:p>
                </w:txbxContent>
              </v:textbox>
              <w10:wrap type="none"/>
            </v:shape>
            <w10:wrap type="topAndBottom"/>
          </v:group>
        </w:pict>
      </w:r>
      <w:r>
        <w:rPr/>
        <w:pict>
          <v:shape style="position:absolute;margin-left:437.76001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tabs>
                            <w:tab w:pos="2682" w:val="left" w:leader="none"/>
                            <w:tab w:pos="4475" w:val="left" w:leader="none"/>
                          </w:tabs>
                          <w:spacing w:before="146"/>
                          <w:ind w:left="2368"/>
                          <w:rPr>
                            <w:rFonts w:ascii="Times New Roman" w:eastAsia="Times New Roman"/>
                            <w:b/>
                            <w:sz w:val="18"/>
                          </w:rPr>
                        </w:pPr>
                        <w:r>
                          <w:rPr>
                            <w:rFonts w:ascii="Times New Roman" w:eastAsia="Times New Roman"/>
                            <w:color w:val="5B9AD4"/>
                            <w:w w:val="104"/>
                            <w:sz w:val="18"/>
                            <w:u w:val="thick" w:color="5B9AD4"/>
                          </w:rPr>
                          <w:t> </w:t>
                        </w:r>
                        <w:r>
                          <w:rPr>
                            <w:rFonts w:ascii="Times New Roman" w:eastAsia="Times New Roman"/>
                            <w:color w:val="5B9AD4"/>
                            <w:sz w:val="18"/>
                            <w:u w:val="thick" w:color="5B9AD4"/>
                          </w:rPr>
                          <w:tab/>
                        </w:r>
                        <w:r>
                          <w:rPr>
                            <w:rFonts w:ascii="Times New Roman" w:eastAsia="Times New Roman"/>
                            <w:color w:val="5B9AD4"/>
                            <w:spacing w:val="-2"/>
                            <w:w w:val="105"/>
                            <w:sz w:val="18"/>
                          </w:rPr>
                          <w:t>I</w:t>
                        </w:r>
                        <w:r>
                          <w:rPr>
                            <w:rFonts w:ascii="Times New Roman" w:eastAsia="Times New Roman"/>
                            <w:color w:val="5B9AD4"/>
                            <w:spacing w:val="-2"/>
                            <w:w w:val="105"/>
                            <w:sz w:val="18"/>
                            <w:u w:val="thick" w:color="ED7C31"/>
                          </w:rPr>
                          <w:t>/O</w:t>
                        </w:r>
                        <w:r>
                          <w:rPr>
                            <w:color w:val="5B9AD4"/>
                            <w:spacing w:val="-1"/>
                            <w:w w:val="105"/>
                            <w:sz w:val="18"/>
                            <w:u w:val="thick" w:color="ED7C31"/>
                          </w:rPr>
                          <w:t>系统演变</w:t>
                        </w:r>
                        <w:r>
                          <w:rPr>
                            <w:color w:val="5B9AD4"/>
                            <w:spacing w:val="-1"/>
                            <w:w w:val="105"/>
                            <w:sz w:val="18"/>
                          </w:rPr>
                          <w:t>过</w:t>
                        </w:r>
                        <w:r>
                          <w:rPr>
                            <w:color w:val="5B9AD4"/>
                            <w:spacing w:val="-1"/>
                            <w:w w:val="105"/>
                            <w:sz w:val="18"/>
                            <w:u w:val="thick" w:color="4472C3"/>
                          </w:rPr>
                          <w:t>程</w:t>
                        </w:r>
                        <w:r>
                          <w:rPr>
                            <w:color w:val="5B9AD4"/>
                            <w:spacing w:val="2"/>
                            <w:sz w:val="18"/>
                          </w:rPr>
                          <w:t> </w:t>
                        </w:r>
                        <w:r>
                          <w:rPr>
                            <w:rFonts w:ascii="Times New Roman" w:eastAsia="Times New Roman"/>
                            <w:b/>
                            <w:color w:val="5B9AD4"/>
                            <w:w w:val="104"/>
                            <w:sz w:val="18"/>
                            <w:u w:val="thick" w:color="70AC46"/>
                          </w:rPr>
                          <w:t> </w:t>
                        </w:r>
                        <w:r>
                          <w:rPr>
                            <w:rFonts w:ascii="Times New Roman" w:eastAsia="Times New Roman"/>
                            <w:b/>
                            <w:color w:val="5B9AD4"/>
                            <w:sz w:val="18"/>
                            <w:u w:val="thick" w:color="70AC46"/>
                          </w:rPr>
                          <w:tab/>
                        </w:r>
                      </w:p>
                      <w:p>
                        <w:pPr>
                          <w:pStyle w:val="TableParagraph"/>
                          <w:numPr>
                            <w:ilvl w:val="0"/>
                            <w:numId w:val="1"/>
                          </w:numPr>
                          <w:tabs>
                            <w:tab w:pos="499" w:val="left" w:leader="none"/>
                            <w:tab w:pos="1156" w:val="left" w:leader="none"/>
                            <w:tab w:pos="4914" w:val="left" w:leader="none"/>
                          </w:tabs>
                          <w:spacing w:line="293" w:lineRule="exact" w:before="30" w:after="0"/>
                          <w:ind w:left="498" w:right="0" w:hanging="144"/>
                          <w:jc w:val="left"/>
                          <w:rPr>
                            <w:sz w:val="14"/>
                          </w:rPr>
                        </w:pPr>
                        <w:r>
                          <w:rPr>
                            <w:w w:val="105"/>
                            <w:position w:val="-1"/>
                            <w:sz w:val="14"/>
                          </w:rPr>
                          <w:t>早期</w:t>
                          <w:tab/>
                        </w:r>
                        <w:r>
                          <w:rPr>
                            <w:rFonts w:ascii="Times New Roman" w:eastAsia="Times New Roman"/>
                            <w:w w:val="105"/>
                            <w:sz w:val="14"/>
                          </w:rPr>
                          <w:t>CPU</w:t>
                        </w:r>
                        <w:r>
                          <w:rPr>
                            <w:w w:val="105"/>
                            <w:sz w:val="14"/>
                          </w:rPr>
                          <w:t>和</w:t>
                        </w:r>
                        <w:r>
                          <w:rPr>
                            <w:spacing w:val="-7"/>
                            <w:w w:val="105"/>
                            <w:sz w:val="14"/>
                          </w:rPr>
                          <w:t> </w:t>
                        </w:r>
                        <w:r>
                          <w:rPr>
                            <w:rFonts w:ascii="Times New Roman" w:eastAsia="Times New Roman"/>
                            <w:spacing w:val="2"/>
                            <w:w w:val="105"/>
                            <w:sz w:val="14"/>
                          </w:rPr>
                          <w:t>I/O</w:t>
                        </w:r>
                        <w:r>
                          <w:rPr>
                            <w:w w:val="105"/>
                            <w:sz w:val="14"/>
                          </w:rPr>
                          <w:t>串行</w:t>
                        </w:r>
                        <w:r>
                          <w:rPr>
                            <w:spacing w:val="-10"/>
                            <w:w w:val="105"/>
                            <w:sz w:val="14"/>
                          </w:rPr>
                          <w:t> </w:t>
                        </w:r>
                        <w:r>
                          <w:rPr>
                            <w:w w:val="105"/>
                            <w:sz w:val="14"/>
                          </w:rPr>
                          <w:t>工作，分散连接</w:t>
                          <w:tab/>
                        </w:r>
                        <w:r>
                          <w:rPr>
                            <w:color w:val="2D75B6"/>
                            <w:w w:val="105"/>
                            <w:position w:val="5"/>
                            <w:sz w:val="14"/>
                            <w:shd w:fill="BCD6ED" w:color="auto" w:val="clear"/>
                          </w:rPr>
                          <w:t>程序查询方式</w:t>
                        </w:r>
                        <w:r>
                          <w:rPr>
                            <w:color w:val="2D75B6"/>
                            <w:spacing w:val="-15"/>
                            <w:position w:val="5"/>
                            <w:sz w:val="14"/>
                            <w:shd w:fill="BCD6ED" w:color="auto" w:val="clear"/>
                          </w:rPr>
                          <w:t> </w:t>
                        </w:r>
                      </w:p>
                      <w:p>
                        <w:pPr>
                          <w:pStyle w:val="TableParagraph"/>
                          <w:tabs>
                            <w:tab w:pos="1732" w:val="left" w:leader="none"/>
                            <w:tab w:pos="2589" w:val="left" w:leader="none"/>
                            <w:tab w:pos="4098" w:val="left" w:leader="none"/>
                          </w:tabs>
                          <w:spacing w:line="134" w:lineRule="auto" w:before="11"/>
                          <w:ind w:left="753" w:right="297" w:firstLine="3345"/>
                          <w:rPr>
                            <w:sz w:val="13"/>
                          </w:rPr>
                        </w:pPr>
                        <w:r>
                          <w:rPr>
                            <w:spacing w:val="-1"/>
                            <w:w w:val="95"/>
                            <w:sz w:val="13"/>
                          </w:rPr>
                          <w:t>由</w:t>
                        </w:r>
                        <w:r>
                          <w:rPr>
                            <w:rFonts w:ascii="Times New Roman" w:eastAsia="Times New Roman"/>
                            <w:spacing w:val="-1"/>
                            <w:w w:val="95"/>
                            <w:sz w:val="13"/>
                          </w:rPr>
                          <w:t>CPU</w:t>
                        </w:r>
                        <w:r>
                          <w:rPr>
                            <w:w w:val="95"/>
                            <w:sz w:val="13"/>
                          </w:rPr>
                          <w:t>通过程序不断查询</w:t>
                        </w:r>
                        <w:r>
                          <w:rPr>
                            <w:rFonts w:ascii="Times New Roman" w:eastAsia="Times New Roman"/>
                            <w:w w:val="95"/>
                            <w:sz w:val="13"/>
                          </w:rPr>
                          <w:t>I/O</w:t>
                        </w:r>
                        <w:r>
                          <w:rPr>
                            <w:w w:val="95"/>
                            <w:sz w:val="13"/>
                          </w:rPr>
                          <w:t>设备是否已做好</w:t>
                        </w:r>
                        <w:r>
                          <w:rPr>
                            <w:sz w:val="13"/>
                          </w:rPr>
                          <w:t>主存</w:t>
                          <w:tab/>
                        </w:r>
                        <w:r>
                          <w:rPr>
                            <w:rFonts w:ascii="Times New Roman" w:eastAsia="Times New Roman"/>
                            <w:sz w:val="13"/>
                          </w:rPr>
                          <w:t>CPU</w:t>
                          <w:tab/>
                          <w:t>I/O</w:t>
                        </w:r>
                        <w:r>
                          <w:rPr>
                            <w:sz w:val="13"/>
                          </w:rPr>
                          <w:t>系统</w:t>
                          <w:tab/>
                          <w:t>准备，从而控制</w:t>
                        </w:r>
                        <w:r>
                          <w:rPr>
                            <w:rFonts w:ascii="Times New Roman" w:eastAsia="Times New Roman"/>
                            <w:sz w:val="13"/>
                          </w:rPr>
                          <w:t>I/O</w:t>
                        </w:r>
                        <w:r>
                          <w:rPr>
                            <w:sz w:val="13"/>
                          </w:rPr>
                          <w:t>设备与主机交换信息。</w:t>
                        </w:r>
                      </w:p>
                      <w:p>
                        <w:pPr>
                          <w:pStyle w:val="TableParagraph"/>
                          <w:numPr>
                            <w:ilvl w:val="0"/>
                            <w:numId w:val="1"/>
                          </w:numPr>
                          <w:tabs>
                            <w:tab w:pos="499" w:val="left" w:leader="none"/>
                            <w:tab w:pos="2157" w:val="left" w:leader="none"/>
                            <w:tab w:pos="4962" w:val="left" w:leader="none"/>
                          </w:tabs>
                          <w:spacing w:line="276" w:lineRule="exact" w:before="68" w:after="0"/>
                          <w:ind w:left="498" w:right="0" w:hanging="144"/>
                          <w:jc w:val="left"/>
                          <w:rPr>
                            <w:sz w:val="14"/>
                          </w:rPr>
                        </w:pPr>
                        <w:r>
                          <w:rPr>
                            <w:sz w:val="14"/>
                          </w:rPr>
                          <w:t>接口模块和</w:t>
                        </w:r>
                        <w:r>
                          <w:rPr>
                            <w:spacing w:val="9"/>
                            <w:sz w:val="14"/>
                          </w:rPr>
                          <w:t> </w:t>
                        </w:r>
                        <w:r>
                          <w:rPr>
                            <w:rFonts w:ascii="Times New Roman" w:eastAsia="Times New Roman"/>
                            <w:sz w:val="14"/>
                          </w:rPr>
                          <w:t>DMA</w:t>
                        </w:r>
                        <w:r>
                          <w:rPr>
                            <w:sz w:val="14"/>
                          </w:rPr>
                          <w:t>阶段</w:t>
                          <w:tab/>
                        </w:r>
                        <w:r>
                          <w:rPr>
                            <w:rFonts w:ascii="Times New Roman" w:eastAsia="Times New Roman"/>
                            <w:position w:val="1"/>
                            <w:sz w:val="14"/>
                          </w:rPr>
                          <w:t>CPU</w:t>
                        </w:r>
                        <w:r>
                          <w:rPr>
                            <w:position w:val="1"/>
                            <w:sz w:val="14"/>
                          </w:rPr>
                          <w:t>和</w:t>
                        </w:r>
                        <w:r>
                          <w:rPr>
                            <w:spacing w:val="8"/>
                            <w:position w:val="1"/>
                            <w:sz w:val="14"/>
                          </w:rPr>
                          <w:t> </w:t>
                        </w:r>
                        <w:r>
                          <w:rPr>
                            <w:rFonts w:ascii="Times New Roman" w:eastAsia="Times New Roman"/>
                            <w:spacing w:val="2"/>
                            <w:position w:val="1"/>
                            <w:sz w:val="14"/>
                          </w:rPr>
                          <w:t>I/O</w:t>
                        </w:r>
                        <w:r>
                          <w:rPr>
                            <w:position w:val="1"/>
                            <w:sz w:val="14"/>
                          </w:rPr>
                          <w:t>并行</w:t>
                        </w:r>
                        <w:r>
                          <w:rPr>
                            <w:spacing w:val="3"/>
                            <w:position w:val="1"/>
                            <w:sz w:val="14"/>
                          </w:rPr>
                          <w:t> </w:t>
                        </w:r>
                        <w:r>
                          <w:rPr>
                            <w:position w:val="1"/>
                            <w:sz w:val="14"/>
                          </w:rPr>
                          <w:t>工作，总线连接</w:t>
                          <w:tab/>
                        </w:r>
                        <w:r>
                          <w:rPr>
                            <w:color w:val="BF9000"/>
                            <w:position w:val="4"/>
                            <w:sz w:val="14"/>
                            <w:shd w:fill="FFE699" w:color="auto" w:val="clear"/>
                          </w:rPr>
                          <w:t>中断方式</w:t>
                        </w:r>
                        <w:r>
                          <w:rPr>
                            <w:color w:val="BF9000"/>
                            <w:spacing w:val="-1"/>
                            <w:position w:val="4"/>
                            <w:sz w:val="14"/>
                            <w:shd w:fill="FFE699" w:color="auto" w:val="clear"/>
                          </w:rPr>
                          <w:t> </w:t>
                        </w:r>
                      </w:p>
                      <w:p>
                        <w:pPr>
                          <w:pStyle w:val="TableParagraph"/>
                          <w:spacing w:line="140" w:lineRule="exact"/>
                          <w:ind w:right="523"/>
                          <w:jc w:val="right"/>
                          <w:rPr>
                            <w:rFonts w:ascii="Times New Roman" w:eastAsia="Times New Roman"/>
                            <w:sz w:val="13"/>
                          </w:rPr>
                        </w:pPr>
                        <w:r>
                          <w:rPr>
                            <w:w w:val="95"/>
                            <w:sz w:val="13"/>
                          </w:rPr>
                          <w:t>只在</w:t>
                        </w:r>
                        <w:r>
                          <w:rPr>
                            <w:rFonts w:ascii="Times New Roman" w:eastAsia="Times New Roman"/>
                            <w:w w:val="95"/>
                            <w:sz w:val="13"/>
                          </w:rPr>
                          <w:t>I/O</w:t>
                        </w:r>
                        <w:r>
                          <w:rPr>
                            <w:w w:val="95"/>
                            <w:sz w:val="13"/>
                          </w:rPr>
                          <w:t>设备准备就绪并向</w:t>
                        </w:r>
                        <w:r>
                          <w:rPr>
                            <w:rFonts w:ascii="Times New Roman" w:eastAsia="Times New Roman"/>
                            <w:w w:val="95"/>
                            <w:sz w:val="13"/>
                          </w:rPr>
                          <w:t>CPU</w:t>
                        </w:r>
                      </w:p>
                      <w:p>
                        <w:pPr>
                          <w:pStyle w:val="TableParagraph"/>
                          <w:tabs>
                            <w:tab w:pos="2051" w:val="left" w:leader="none"/>
                            <w:tab w:pos="4650" w:val="left" w:leader="none"/>
                          </w:tabs>
                          <w:spacing w:line="124" w:lineRule="auto" w:before="18"/>
                          <w:ind w:left="746" w:right="525" w:hanging="169"/>
                          <w:rPr>
                            <w:sz w:val="13"/>
                          </w:rPr>
                        </w:pPr>
                        <w:r>
                          <w:rPr>
                            <w:rFonts w:ascii="Times New Roman" w:eastAsia="Times New Roman"/>
                            <w:position w:val="5"/>
                            <w:sz w:val="13"/>
                          </w:rPr>
                          <w:t>CPU</w:t>
                          <w:tab/>
                        </w:r>
                        <w:r>
                          <w:rPr>
                            <w:rFonts w:ascii="Times New Roman" w:eastAsia="Times New Roman"/>
                            <w:position w:val="3"/>
                            <w:sz w:val="13"/>
                          </w:rPr>
                          <w:t>I/O</w:t>
                        </w:r>
                        <w:r>
                          <w:rPr>
                            <w:position w:val="3"/>
                            <w:sz w:val="13"/>
                          </w:rPr>
                          <w:t>总线</w:t>
                          <w:tab/>
                        </w:r>
                        <w:r>
                          <w:rPr>
                            <w:w w:val="95"/>
                            <w:sz w:val="13"/>
                          </w:rPr>
                          <w:t>发出中断请求时才予以响应。</w:t>
                        </w:r>
                        <w:r>
                          <w:rPr>
                            <w:sz w:val="13"/>
                          </w:rPr>
                          <w:t>主存总线</w:t>
                        </w:r>
                      </w:p>
                      <w:p>
                        <w:pPr>
                          <w:pStyle w:val="TableParagraph"/>
                          <w:tabs>
                            <w:tab w:pos="1722" w:val="left" w:leader="none"/>
                            <w:tab w:pos="2545" w:val="left" w:leader="none"/>
                            <w:tab w:pos="3471" w:val="left" w:leader="none"/>
                            <w:tab w:pos="4979" w:val="left" w:leader="none"/>
                          </w:tabs>
                          <w:spacing w:line="122" w:lineRule="auto" w:before="7"/>
                          <w:ind w:left="546"/>
                          <w:rPr>
                            <w:sz w:val="14"/>
                          </w:rPr>
                        </w:pPr>
                        <w:r>
                          <w:rPr>
                            <w:position w:val="1"/>
                            <w:sz w:val="13"/>
                          </w:rPr>
                          <w:t>主 存  </w:t>
                        </w:r>
                        <w:r>
                          <w:rPr>
                            <w:rFonts w:ascii="Times New Roman" w:hAnsi="Times New Roman" w:eastAsia="Times New Roman"/>
                            <w:position w:val="-9"/>
                            <w:sz w:val="13"/>
                          </w:rPr>
                          <w:t>DMA </w:t>
                        </w:r>
                        <w:r>
                          <w:rPr>
                            <w:position w:val="-9"/>
                            <w:sz w:val="13"/>
                          </w:rPr>
                          <w:t>总线</w:t>
                          <w:tab/>
                        </w:r>
                        <w:r>
                          <w:rPr>
                            <w:position w:val="1"/>
                            <w:sz w:val="13"/>
                          </w:rPr>
                          <w:t>接口</w:t>
                          <w:tab/>
                          <w:t>接口    </w:t>
                        </w:r>
                        <w:r>
                          <w:rPr>
                            <w:spacing w:val="24"/>
                            <w:position w:val="1"/>
                            <w:sz w:val="13"/>
                          </w:rPr>
                          <w:t> </w:t>
                        </w:r>
                        <w:r>
                          <w:rPr>
                            <w:position w:val="2"/>
                            <w:sz w:val="13"/>
                          </w:rPr>
                          <w:t>…</w:t>
                          <w:tab/>
                        </w:r>
                        <w:r>
                          <w:rPr>
                            <w:position w:val="1"/>
                            <w:sz w:val="13"/>
                          </w:rPr>
                          <w:t>接口</w:t>
                          <w:tab/>
                        </w:r>
                        <w:r>
                          <w:rPr>
                            <w:rFonts w:ascii="Times New Roman" w:hAnsi="Times New Roman" w:eastAsia="Times New Roman"/>
                            <w:color w:val="BF9000"/>
                            <w:sz w:val="14"/>
                            <w:shd w:fill="FFE699" w:color="auto" w:val="clear"/>
                          </w:rPr>
                          <w:t>DMA</w:t>
                        </w:r>
                        <w:r>
                          <w:rPr>
                            <w:rFonts w:ascii="Times New Roman" w:hAnsi="Times New Roman" w:eastAsia="Times New Roman"/>
                            <w:color w:val="BF9000"/>
                            <w:spacing w:val="-2"/>
                            <w:sz w:val="14"/>
                            <w:shd w:fill="FFE699" w:color="auto" w:val="clear"/>
                          </w:rPr>
                          <w:t> </w:t>
                        </w:r>
                        <w:r>
                          <w:rPr>
                            <w:color w:val="BF9000"/>
                            <w:sz w:val="14"/>
                            <w:shd w:fill="FFE699" w:color="auto" w:val="clear"/>
                          </w:rPr>
                          <w:t>方式</w:t>
                        </w:r>
                        <w:r>
                          <w:rPr>
                            <w:color w:val="BF9000"/>
                            <w:spacing w:val="3"/>
                            <w:sz w:val="14"/>
                            <w:shd w:fill="FFE699" w:color="auto" w:val="clear"/>
                          </w:rPr>
                          <w:t> </w:t>
                        </w:r>
                      </w:p>
                      <w:p>
                        <w:pPr>
                          <w:pStyle w:val="TableParagraph"/>
                          <w:spacing w:line="126" w:lineRule="exact"/>
                          <w:ind w:right="417"/>
                          <w:jc w:val="right"/>
                          <w:rPr>
                            <w:sz w:val="13"/>
                          </w:rPr>
                        </w:pPr>
                        <w:r>
                          <w:rPr>
                            <w:spacing w:val="-1"/>
                            <w:w w:val="95"/>
                            <w:sz w:val="13"/>
                          </w:rPr>
                          <w:t>主存和</w:t>
                        </w:r>
                        <w:r>
                          <w:rPr>
                            <w:rFonts w:ascii="Times New Roman" w:eastAsia="Times New Roman"/>
                            <w:spacing w:val="-1"/>
                            <w:w w:val="95"/>
                            <w:sz w:val="13"/>
                          </w:rPr>
                          <w:t>I/O</w:t>
                        </w:r>
                        <w:r>
                          <w:rPr>
                            <w:spacing w:val="-1"/>
                            <w:w w:val="95"/>
                            <w:sz w:val="13"/>
                          </w:rPr>
                          <w:t>设备之间有一条直接数</w:t>
                        </w:r>
                      </w:p>
                      <w:p>
                        <w:pPr>
                          <w:pStyle w:val="TableParagraph"/>
                          <w:tabs>
                            <w:tab w:pos="918" w:val="left" w:leader="none"/>
                            <w:tab w:pos="1859" w:val="left" w:leader="none"/>
                          </w:tabs>
                          <w:spacing w:line="166" w:lineRule="exact"/>
                          <w:ind w:right="417"/>
                          <w:jc w:val="right"/>
                          <w:rPr>
                            <w:sz w:val="13"/>
                          </w:rPr>
                        </w:pPr>
                        <w:r>
                          <w:rPr>
                            <w:sz w:val="13"/>
                          </w:rPr>
                          <w:t>高速外设</w:t>
                          <w:tab/>
                          <w:t>设备</w:t>
                        </w:r>
                        <w:r>
                          <w:rPr>
                            <w:rFonts w:ascii="Times New Roman" w:hAnsi="Times New Roman" w:eastAsia="Times New Roman"/>
                            <w:sz w:val="13"/>
                          </w:rPr>
                          <w:t>1</w:t>
                        </w:r>
                        <w:r>
                          <w:rPr>
                            <w:rFonts w:ascii="Times New Roman" w:hAnsi="Times New Roman" w:eastAsia="Times New Roman"/>
                            <w:spacing w:val="-4"/>
                            <w:sz w:val="13"/>
                          </w:rPr>
                          <w:t> </w:t>
                        </w:r>
                        <w:r>
                          <w:rPr>
                            <w:sz w:val="13"/>
                          </w:rPr>
                          <w:t>…</w:t>
                          <w:tab/>
                          <w:t>设备</w:t>
                        </w:r>
                        <w:r>
                          <w:rPr>
                            <w:rFonts w:ascii="Times New Roman" w:hAnsi="Times New Roman" w:eastAsia="Times New Roman"/>
                            <w:sz w:val="13"/>
                          </w:rPr>
                          <w:t>n  </w:t>
                        </w:r>
                        <w:r>
                          <w:rPr>
                            <w:rFonts w:ascii="Times New Roman" w:hAnsi="Times New Roman" w:eastAsia="Times New Roman"/>
                            <w:spacing w:val="6"/>
                            <w:sz w:val="13"/>
                          </w:rPr>
                          <w:t> </w:t>
                        </w:r>
                        <w:r>
                          <w:rPr>
                            <w:position w:val="2"/>
                            <w:sz w:val="13"/>
                          </w:rPr>
                          <w:t>据通路，当主存和</w:t>
                        </w:r>
                        <w:r>
                          <w:rPr>
                            <w:rFonts w:ascii="Times New Roman" w:hAnsi="Times New Roman" w:eastAsia="Times New Roman"/>
                            <w:position w:val="2"/>
                            <w:sz w:val="13"/>
                          </w:rPr>
                          <w:t>I/O</w:t>
                        </w:r>
                        <w:r>
                          <w:rPr>
                            <w:position w:val="2"/>
                            <w:sz w:val="13"/>
                          </w:rPr>
                          <w:t>设备交换信</w:t>
                        </w:r>
                      </w:p>
                      <w:p>
                        <w:pPr>
                          <w:pStyle w:val="TableParagraph"/>
                          <w:spacing w:line="188" w:lineRule="exact"/>
                          <w:ind w:right="458"/>
                          <w:jc w:val="right"/>
                          <w:rPr>
                            <w:sz w:val="13"/>
                          </w:rPr>
                        </w:pPr>
                        <w:r>
                          <w:rPr>
                            <w:w w:val="95"/>
                            <w:sz w:val="13"/>
                          </w:rPr>
                          <w:t>息时，无需调用中断服务程序。</w:t>
                        </w:r>
                      </w:p>
                      <w:p>
                        <w:pPr>
                          <w:pStyle w:val="TableParagraph"/>
                          <w:numPr>
                            <w:ilvl w:val="0"/>
                            <w:numId w:val="1"/>
                          </w:numPr>
                          <w:tabs>
                            <w:tab w:pos="499" w:val="left" w:leader="none"/>
                            <w:tab w:pos="2418" w:val="left" w:leader="none"/>
                          </w:tabs>
                          <w:spacing w:line="222" w:lineRule="exact" w:before="0" w:after="0"/>
                          <w:ind w:left="498" w:right="0" w:hanging="144"/>
                          <w:jc w:val="left"/>
                          <w:rPr>
                            <w:rFonts w:ascii="Times New Roman" w:eastAsia="Times New Roman"/>
                            <w:sz w:val="13"/>
                          </w:rPr>
                        </w:pPr>
                        <w:r>
                          <w:rPr>
                            <w:position w:val="1"/>
                            <w:sz w:val="14"/>
                          </w:rPr>
                          <w:t>具有</w:t>
                        </w:r>
                        <w:r>
                          <w:rPr>
                            <w:rFonts w:ascii="Times New Roman" w:eastAsia="Times New Roman"/>
                            <w:color w:val="2D75B6"/>
                            <w:position w:val="1"/>
                            <w:sz w:val="14"/>
                          </w:rPr>
                          <w:t>I/O</w:t>
                        </w:r>
                        <w:r>
                          <w:rPr>
                            <w:color w:val="2D75B6"/>
                            <w:position w:val="1"/>
                            <w:sz w:val="14"/>
                          </w:rPr>
                          <w:t>通道</w:t>
                        </w:r>
                        <w:r>
                          <w:rPr>
                            <w:position w:val="1"/>
                            <w:sz w:val="14"/>
                          </w:rPr>
                          <w:t>结构的阶段</w:t>
                          <w:tab/>
                        </w:r>
                        <w:r>
                          <w:rPr>
                            <w:sz w:val="13"/>
                          </w:rPr>
                          <w:t>在系统中设有通道控制部件，每个通道都挂接若干外设，主机在执行</w:t>
                        </w:r>
                        <w:r>
                          <w:rPr>
                            <w:rFonts w:ascii="Times New Roman" w:eastAsia="Times New Roman"/>
                            <w:sz w:val="13"/>
                          </w:rPr>
                          <w:t>I/O</w:t>
                        </w:r>
                      </w:p>
                      <w:p>
                        <w:pPr>
                          <w:pStyle w:val="TableParagraph"/>
                          <w:spacing w:line="216" w:lineRule="exact"/>
                          <w:ind w:right="383"/>
                          <w:jc w:val="right"/>
                          <w:rPr>
                            <w:sz w:val="13"/>
                          </w:rPr>
                        </w:pPr>
                        <w:r>
                          <w:rPr>
                            <w:w w:val="95"/>
                            <w:sz w:val="13"/>
                          </w:rPr>
                          <w:t>命令时，只需启动有关通道，通道将执行通道程序，从而完成</w:t>
                        </w:r>
                        <w:r>
                          <w:rPr>
                            <w:rFonts w:ascii="Times New Roman" w:eastAsia="Times New Roman"/>
                            <w:w w:val="95"/>
                            <w:sz w:val="13"/>
                          </w:rPr>
                          <w:t>I/O</w:t>
                        </w:r>
                        <w:r>
                          <w:rPr>
                            <w:w w:val="95"/>
                            <w:sz w:val="13"/>
                          </w:rPr>
                          <w:t>操作。</w:t>
                        </w:r>
                      </w:p>
                      <w:p>
                        <w:pPr>
                          <w:pStyle w:val="TableParagraph"/>
                          <w:numPr>
                            <w:ilvl w:val="0"/>
                            <w:numId w:val="1"/>
                          </w:numPr>
                          <w:tabs>
                            <w:tab w:pos="499" w:val="left" w:leader="none"/>
                          </w:tabs>
                          <w:spacing w:line="240" w:lineRule="auto" w:before="81" w:after="0"/>
                          <w:ind w:left="498" w:right="0" w:hanging="144"/>
                          <w:jc w:val="left"/>
                          <w:rPr>
                            <w:sz w:val="14"/>
                          </w:rPr>
                        </w:pPr>
                        <w:r>
                          <w:rPr>
                            <w:color w:val="2D75B6"/>
                            <w:spacing w:val="-1"/>
                            <w:w w:val="105"/>
                            <w:sz w:val="14"/>
                          </w:rPr>
                          <w:t>具有 </w:t>
                        </w:r>
                        <w:r>
                          <w:rPr>
                            <w:rFonts w:ascii="Times New Roman" w:eastAsia="Times New Roman"/>
                            <w:color w:val="2D75B6"/>
                            <w:w w:val="105"/>
                            <w:sz w:val="14"/>
                          </w:rPr>
                          <w:t>I/O</w:t>
                        </w:r>
                        <w:r>
                          <w:rPr>
                            <w:color w:val="2D75B6"/>
                            <w:w w:val="105"/>
                            <w:sz w:val="14"/>
                          </w:rPr>
                          <w:t>处理机</w:t>
                        </w:r>
                        <w:r>
                          <w:rPr>
                            <w:w w:val="105"/>
                            <w:sz w:val="14"/>
                          </w:rPr>
                          <w:t>的阶段</w:t>
                        </w:r>
                      </w:p>
                      <w:p>
                        <w:pPr>
                          <w:pStyle w:val="TableParagraph"/>
                          <w:spacing w:line="164" w:lineRule="exact" w:before="114"/>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p>
      <w:pPr>
        <w:spacing w:after="0"/>
        <w:rPr>
          <w:rFonts w:ascii="Times New Roman"/>
          <w:sz w:val="29"/>
        </w:rPr>
        <w:sectPr>
          <w:headerReference w:type="default" r:id="rId5"/>
          <w:footerReference w:type="default" r:id="rId6"/>
          <w:type w:val="continuous"/>
          <w:pgSz w:w="16840" w:h="11910" w:orient="landscape"/>
          <w:pgMar w:header="85" w:footer="849" w:top="1180" w:bottom="1040" w:left="1060" w:right="1060"/>
          <w:pgNumType w:start="1"/>
        </w:sectPr>
      </w:pPr>
    </w:p>
    <w:p>
      <w:pPr>
        <w:pStyle w:val="BodyText"/>
        <w:rPr>
          <w:rFonts w:ascii="Times New Roman"/>
          <w:sz w:val="21"/>
        </w:rPr>
      </w:pPr>
    </w:p>
    <w:p>
      <w:pPr>
        <w:tabs>
          <w:tab w:pos="7635" w:val="left" w:leader="none"/>
        </w:tabs>
        <w:spacing w:line="240" w:lineRule="auto"/>
        <w:ind w:left="58" w:right="0" w:firstLine="0"/>
        <w:rPr>
          <w:rFonts w:ascii="Times New Roman"/>
          <w:sz w:val="20"/>
        </w:rPr>
      </w:pPr>
      <w:r>
        <w:rPr>
          <w:rFonts w:ascii="Times New Roman"/>
          <w:sz w:val="20"/>
        </w:rPr>
        <w:pict>
          <v:group style="width:345.25pt;height:194pt;mso-position-horizontal-relative:char;mso-position-vertical-relative:line" coordorigin="0,0" coordsize="6905,3880">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0;top:1221;width:6905;height:152" filled="true" fillcolor="#efefef" stroked="false">
              <v:fill type="solid"/>
            </v:rect>
            <v:rect style="position:absolute;left:0;top:1372;width:6905;height:123" filled="true" fillcolor="#f0f0f0" stroked="false">
              <v:fill type="solid"/>
            </v:rect>
            <v:rect style="position:absolute;left:0;top:1495;width:6905;height:120" filled="true" fillcolor="#f2f2f2" stroked="false">
              <v:fill type="solid"/>
            </v:rect>
            <v:rect style="position:absolute;left:0;top:1615;width:6905;height:123" filled="true" fillcolor="#f2f2f2" stroked="false">
              <v:fill type="solid"/>
            </v:rect>
            <v:rect style="position:absolute;left:0;top:1737;width:6905;height:123" filled="true" fillcolor="#f4f4f4" stroked="false">
              <v:fill type="solid"/>
            </v:rect>
            <v:line style="position:absolute" from="3122,1920" to="6905,1920" stroked="true" strokeweight="6.0pt" strokecolor="#f4f4f4">
              <v:stroke dashstyle="solid"/>
            </v:line>
            <v:line style="position:absolute" from="0,1920" to="2064,1920" stroked="true" strokeweight="6.0pt" strokecolor="#f4f4f4">
              <v:stroke dashstyle="solid"/>
            </v:line>
            <v:rect style="position:absolute;left:0;top:1980;width:6905;height:106" filled="true" fillcolor="#f6f6f6" stroked="false">
              <v:fill type="solid"/>
            </v:rect>
            <v:rect style="position:absolute;left:0;top:2085;width:6905;height:123" filled="true" fillcolor="#f6f6f6" stroked="false">
              <v:fill type="solid"/>
            </v:rect>
            <v:rect style="position:absolute;left:0;top:2208;width:6905;height:120" filled="true" fillcolor="#f7f7f7" stroked="false">
              <v:fill type="solid"/>
            </v:rect>
            <v:rect style="position:absolute;left:0;top:2328;width:6905;height:154" filled="true" fillcolor="#f9f9f9" stroked="false">
              <v:fill type="solid"/>
            </v:rect>
            <v:rect style="position:absolute;left:0;top:2481;width:6905;height:120" filled="true" fillcolor="#f9f9f9" stroked="false">
              <v:fill type="solid"/>
            </v:rect>
            <v:rect style="position:absolute;left:0;top:2601;width:6905;height:168" filled="true" fillcolor="#fbfbfb" stroked="false">
              <v:fill type="solid"/>
            </v:rect>
            <v:rect style="position:absolute;left:0;top:2769;width:6905;height:197" filled="true" fillcolor="#fbfbfb" stroked="false">
              <v:fill type="solid"/>
            </v:rect>
            <v:rect style="position:absolute;left:0;top:2966;width:6905;height:228" filled="true" fillcolor="#fdfdfd" stroked="false">
              <v:fill type="solid"/>
            </v:rect>
            <v:rect style="position:absolute;left:0;top:3194;width:6905;height:363" filled="true" fillcolor="#fdfdfd" stroked="false">
              <v:fill type="solid"/>
            </v:rect>
            <v:line style="position:absolute" from="2378,535" to="2690,535" stroked="true" strokeweight="1.68pt" strokecolor="#5b9ad4">
              <v:stroke dashstyle="solid"/>
            </v:line>
            <v:line style="position:absolute" from="2722,535" to="3034,535" stroked="true" strokeweight="1.68pt" strokecolor="#ed7c31">
              <v:stroke dashstyle="solid"/>
            </v:line>
            <v:line style="position:absolute" from="4128,535" to="4440,535" stroked="true" strokeweight="1.68pt" strokecolor="#70ac46">
              <v:stroke dashstyle="solid"/>
            </v:line>
            <v:shape style="position:absolute;left:2061;top:1773;width:1064;height:216" coordorigin="2062,1774" coordsize="1064,216" path="m3125,1990l2062,1990,2062,1774,3125,1774,3125,1776,2069,1776,2064,1781,2069,1781,2069,1982,2064,1982,2069,1987,3125,1987,3125,1990xm2069,1781l2064,1781,2069,1776,2069,1781xm3120,1781l2069,1781,2069,1776,3120,1776,3120,1781xm3120,1987l3120,1776,3122,1781,3125,1781,3125,1982,3122,1982,3120,1987xm3125,1781l3122,1781,3120,1776,3125,1776,3125,1781xm2069,1987l2064,1982,2069,1982,2069,1987xm3120,1987l2069,1987,2069,1982,3120,1982,3120,1987xm3125,1987l3120,1987,3122,1982,3125,1982,3125,1987xe" filled="true" fillcolor="#ffd866" stroked="false">
              <v:path arrowok="t"/>
              <v:fill type="solid"/>
            </v:shape>
            <v:shape style="position:absolute;left:1476;top:1490;width:502;height:214" coordorigin="1476,1490" coordsize="502,214" path="m1476,1495l1476,1490,1978,1490,1978,1493,1478,1493,1476,1495xm1478,1702l1476,1699,1476,1495,1478,1493,1478,1702xm1975,1495l1478,1495,1478,1493,1975,1493,1975,1495xm1975,1702l1975,1493,1978,1495,1978,1699,1975,1702xm1978,1495l1975,1493,1978,1493,1978,1495xm1978,1704l1476,1704,1476,1699,1478,1702,1978,1702,1978,1704xm1975,1702l1478,1702,1478,1699,1975,1699,1975,1702xm1978,1702l1975,1702,1978,1699,1978,1702xe" filled="true" fillcolor="#000000" stroked="false">
              <v:path arrowok="t"/>
              <v:fill type="solid"/>
            </v:shape>
            <v:shape style="position:absolute;left:1977;top:1490;width:504;height:214" coordorigin="1978,1490" coordsize="504,214" path="m2482,1704l1978,1704,1978,1490,2482,1490,2482,1493,1982,1493,1980,1495,1982,1495,1982,1699,1980,1699,1982,1702,2482,1702,2482,1704xm1982,1495l1980,1495,1982,1493,1982,1495xm2479,1495l1982,1495,1982,1493,2479,1493,2479,1495xm2482,1702l2479,1702,2479,1493,2482,1493,2482,1702xm1982,1702l1980,1699,1982,1699,1982,1702xm2479,1702l1982,1702,1982,1699,2479,1699,2479,1702xe" filled="true" fillcolor="#000000" stroked="false">
              <v:path arrowok="t"/>
              <v:fill type="solid"/>
            </v:shape>
            <v:shape style="position:absolute;left:2484;top:1490;width:502;height:214" coordorigin="2484,1490" coordsize="502,214" path="m2484,1495l2484,1490,2986,1490,2986,1493,2486,1493,2484,1495xm2486,1702l2484,1699,2484,1495,2486,1493,2486,1702xm2983,1495l2486,1495,2486,1493,2983,1493,2983,1495xm2983,1702l2983,1493,2986,1495,2986,1699,2983,1702xm2986,1495l2983,1493,2986,1493,2986,1495xm2986,1704l2484,1704,2484,1699,2486,1702,2986,1702,2986,1704xm2983,1702l2486,1702,2486,1699,2983,1699,2983,1702xm2986,1702l2983,1702,2986,1699,2986,1702xe" filled="true" fillcolor="#000000" stroked="false">
              <v:path arrowok="t"/>
              <v:fill type="solid"/>
            </v:shape>
            <v:shape style="position:absolute;left:585;top:1396;width:980;height:348" coordorigin="586,1397" coordsize="980,348" path="m1109,1745l646,1745,634,1742,624,1740,612,1733,602,1726,595,1718,586,1694,586,1447,595,1423,612,1406,624,1402,634,1399,646,1397,1109,1397,1133,1402,1142,1406,1145,1409,636,1409,626,1411,629,1411,619,1416,610,1423,612,1423,605,1430,601,1438,600,1438,598,1447,598,1447,595,1459,595,1682,598,1694,598,1694,600,1704,601,1704,605,1711,612,1718,610,1718,619,1726,629,1730,626,1730,636,1733,1142,1733,1133,1740,1109,1745xm1154,1440l1150,1430,1142,1423,1145,1423,1135,1416,1138,1416,1128,1411,1118,1409,1145,1409,1159,1423,1165,1438,1154,1438,1154,1440xm600,1440l600,1438,601,1438,600,1440xm1157,1450l1154,1438,1165,1438,1169,1447,1157,1447,1157,1450xm598,1450l598,1447,598,1447,598,1450xm1471,1605l1159,1603,1159,1459,1157,1447,1169,1447,1169,1594,1164,1594,1169,1598,1501,1598,1471,1605xm1169,1598l1164,1594,1169,1594,1169,1598xm1501,1598l1169,1598,1169,1594,1522,1594,1501,1598xm1522,1606l1471,1605,1522,1594,1522,1606xm1523,1606l1522,1606,1522,1594,1565,1594,1565,1596,1523,1606xm1169,1694l1157,1694,1159,1678,1471,1605,1523,1606,1187,1682,1169,1682,1166,1687,1169,1687,1169,1694xm1166,1687l1169,1682,1169,1687,1166,1687xm1169,1687l1169,1682,1187,1682,1169,1687xm1169,1687l1166,1687,1169,1687,1169,1687xm598,1694l598,1694,598,1692,598,1694xm1165,1704l1154,1704,1157,1692,1157,1694,1169,1694,1165,1704xm601,1704l600,1704,600,1702,601,1704xm1142,1733l1118,1733,1128,1730,1138,1726,1135,1726,1145,1718,1142,1718,1150,1711,1154,1702,1154,1704,1165,1704,1164,1706,1159,1716,1152,1726,1142,1733xe" filled="true" fillcolor="#0070bf" stroked="false">
              <v:path arrowok="t"/>
              <v:fill type="solid"/>
            </v:shape>
            <v:shape style="position:absolute;left:2340;top:1617;width:1760;height:305" coordorigin="2340,1618" coordsize="1760,305" path="m3298,1668l3298,1661,3300,1651,3305,1642,3312,1634,3322,1627,3329,1622,3341,1620,3350,1618,4044,1618,4056,1620,4066,1622,4075,1627,4078,1630,3343,1630,3334,1632,3319,1642,3316,1646,3314,1646,3310,1656,3311,1656,3307,1663,3307,1668,3302,1668,3298,1668xm4093,1649l4082,1649,4075,1642,4068,1637,4070,1637,4061,1632,4063,1632,4054,1630,4078,1630,4090,1642,4093,1649xm3314,1649l3314,1646,3316,1646,3314,1649xm4085,1656l4080,1646,4082,1649,4093,1649,4096,1654,4085,1654,4085,1656xm3311,1656l3310,1656,3312,1654,3311,1656xm4096,1886l4085,1886,4090,1867,4090,1673,4085,1654,4096,1654,4099,1661,4099,1879,4096,1886xm3298,1673l3298,1668,3302,1668,3298,1673xm3307,1673l3298,1673,3302,1668,3307,1668,3307,1673xm3298,1752l2340,1694,2340,1687,3298,1668,3298,1673,3307,1673,3307,1678,2845,1687,2383,1687,2383,1697,2551,1697,3307,1740,3307,1745,3298,1745,3298,1752xm2383,1697l2383,1687,2506,1694,2383,1697xm2506,1694l2383,1687,2845,1687,2506,1694xm2551,1697l2383,1697,2506,1694,2551,1697xm3302,1752l3298,1752,3298,1745,3302,1752xm3307,1752l3302,1752,3298,1745,3307,1745,3307,1752xm4044,1922l3350,1922,3341,1920,3329,1918,3322,1913,3312,1906,3305,1898,3300,1889,3298,1879,3298,1752,3302,1752,3307,1752,3307,1877,3311,1884,3310,1884,3314,1894,3317,1894,3322,1898,3319,1898,3334,1908,3343,1910,4078,1910,4075,1913,4066,1918,4056,1920,4044,1922xm3312,1886l3310,1884,3311,1884,3312,1886xm4080,1894l4085,1884,4085,1886,4096,1886,4093,1891,4082,1891,4080,1894xm3317,1894l3314,1894,3314,1891,3317,1894xm4078,1910l4054,1910,4063,1908,4061,1908,4070,1903,4068,1903,4075,1898,4082,1891,4093,1891,4090,1898,4078,1910xe" filled="true" fillcolor="#0070bf" stroked="false">
              <v:path arrowok="t"/>
              <v:fill type="solid"/>
            </v:shape>
            <v:shape style="position:absolute;left:2889;top:1286;width:1707;height:312" coordorigin="2890,1286" coordsize="1707,312" path="m3413,1519l3295,1519,3286,1517,3278,1512,3266,1500,3259,1478,3259,1327,3266,1306,3278,1294,3286,1289,3295,1286,4562,1286,4570,1289,4580,1296,3298,1296,3290,1298,3288,1301,3286,1301,3276,1310,3274,1315,3274,1315,3271,1322,3271,1483,3274,1490,3276,1495,3286,1505,3288,1505,3290,1507,3298,1510,3485,1510,3413,1519xm4572,1303l4565,1298,4560,1296,4580,1296,4584,1298,4586,1301,4570,1301,4572,1303xm3286,1303l3286,1301,3288,1301,3286,1303xm4582,1318l4579,1310,4574,1306,4577,1306,4570,1301,4586,1301,4594,1313,4594,1315,4582,1315,4582,1318xm3274,1318l3274,1315,3274,1315,3274,1318xm4586,1505l4570,1505,4577,1500,4574,1500,4579,1495,4582,1490,4584,1483,4584,1322,4582,1315,4594,1315,4596,1320,4596,1486,4594,1493,4586,1505xm3288,1505l3286,1505,3286,1502,3288,1505xm2958,1593l3161,1565,3818,1510,4560,1510,4565,1507,4572,1502,4570,1505,4586,1505,4584,1507,4570,1517,4562,1519,3818,1519,2958,1593xm2890,1598l2890,1589,3485,1510,3487,1519,3495,1519,3161,1565,2933,1584,2933,1595,2890,1598xm3495,1519l3487,1519,3485,1510,3528,1510,3530,1514,3495,1519xm2933,1595l2933,1584,3161,1565,2958,1593,2933,1595xm2933,1596l2933,1595,2958,1593,2933,1596xe" filled="true" fillcolor="#0070bf" stroked="false">
              <v:path arrowok="t"/>
              <v:fill type="solid"/>
            </v:shape>
            <v:shape style="position:absolute;left:1336;top:2947;width:454;height:615" coordorigin="1337,2947" coordsize="454,615" path="m1790,3562l1337,3562,1337,2947,1790,2947,1790,2952,1346,2952,1342,2957,1346,2957,1346,3552,1342,3552,1346,3557,1790,3557,1790,3562xm1346,2957l1342,2957,1346,2952,1346,2957xm1781,2957l1346,2957,1346,2952,1781,2952,1781,2957xm1781,3557l1781,2952,1786,2957,1790,2957,1790,3552,1786,3552,1781,3557xm1790,2957l1786,2957,1781,2952,1790,2952,1790,2957xm1346,3557l1342,3552,1346,3552,1346,3557xm1781,3557l1346,3557,1346,3552,1781,3552,1781,3557xm1790,3557l1781,3557,1786,3552,1790,3552,1790,3557xe" filled="true" fillcolor="#41709c" stroked="false">
              <v:path arrowok="t"/>
              <v:fill type="solid"/>
            </v:shape>
            <v:shape style="position:absolute;left:2284;top:2944;width:543;height:617" coordorigin="2285,2945" coordsize="543,617" path="m2827,3562l2285,3562,2285,2945,2827,2945,2827,2950,2294,2950,2290,2954,2294,2954,2294,3552,2290,3552,2294,3557,2827,3557,2827,3562xm2294,2954l2290,2954,2294,2950,2294,2954xm2818,2954l2294,2954,2294,2950,2818,2950,2818,2954xm2818,3557l2818,2950,2822,2954,2827,2954,2827,3552,2822,3552,2818,3557xm2827,2954l2822,2954,2818,2950,2827,2950,2827,2954xm2294,3557l2290,3552,2294,3552,2294,3557xm2818,3557l2294,3557,2294,3552,2818,3552,2818,3557xm2827,3557l2818,3557,2822,3552,2827,3552,2827,3557xe" filled="true" fillcolor="#41709c" stroked="false">
              <v:path arrowok="t"/>
              <v:fill type="solid"/>
            </v:shape>
            <v:shape style="position:absolute;left:3259;top:2944;width:562;height:617" coordorigin="3259,2945" coordsize="562,617" path="m3821,3562l3259,3562,3259,2945,3821,2945,3821,2950,3271,2950,3266,2954,3271,2954,3271,3552,3266,3552,3271,3557,3821,3557,3821,3562xm3271,2954l3266,2954,3271,2950,3271,2954xm3809,2954l3271,2954,3271,2950,3809,2950,3809,2954xm3809,3557l3809,2950,3816,2954,3821,2954,3821,3552,3816,3552,3809,3557xm3821,2954l3816,2954,3809,2950,3821,2950,3821,2954xm3271,3557l3266,3552,3271,3552,3271,3557xm3809,3557l3271,3557,3271,3552,3809,3552,3809,3557xm3821,3557l3809,3557,3816,3552,3821,3552,3821,3557xe" filled="true" fillcolor="#c45911" stroked="false">
              <v:path arrowok="t"/>
              <v:fill type="solid"/>
            </v:shape>
            <v:shape style="position:absolute;left:3998;top:2944;width:562;height:617" coordorigin="3998,2945" coordsize="562,617" path="m4560,3562l3998,3562,3998,2945,4560,2945,4560,2950,4010,2950,4003,2954,4010,2954,4010,3552,4003,3552,4010,3557,4560,3557,4560,3562xm4010,2954l4003,2954,4010,2950,4010,2954xm4548,2954l4010,2954,4010,2950,4548,2950,4548,2954xm4548,3557l4548,2950,4555,2954,4560,2954,4560,3552,4555,3552,4548,3557xm4560,2954l4555,2954,4548,2950,4560,2950,4560,2954xm4010,3557l4003,3552,4010,3552,4010,3557xm4548,3557l4010,3557,4010,3552,4548,3552,4548,3557xm4560,3557l4548,3557,4555,3552,4560,3552,4560,3557xe" filled="true" fillcolor="#c45911" stroked="false">
              <v:path arrowok="t"/>
              <v:fill type="solid"/>
            </v:shape>
            <v:shape style="position:absolute;left:1773;top:3170;width:531;height:154" coordorigin="1774,3170" coordsize="531,154" path="m1853,3324l1774,3247,1853,3170,1853,3182,1841,3182,1841,3197,1795,3242,1786,3242,1786,3252,1795,3252,1841,3298,1841,3312,1853,3312,1853,3324xm2225,3216l2225,3170,2237,3182,2237,3182,2227,3187,2237,3197,2237,3209,2232,3209,2225,3216xm1841,3197l1841,3182,1850,3187,1841,3197xm2237,3221l1841,3221,1841,3197,1850,3187,1841,3182,1853,3182,1853,3209,1848,3209,1853,3216,2237,3216,2237,3221xm2237,3197l2227,3187,2237,3182,2237,3197xm2287,3247l2237,3197,2237,3182,2237,3182,2299,3242,2292,3242,2287,3247xm1853,3216l1848,3209,1853,3209,1853,3216xm2225,3216l1853,3216,1853,3209,2225,3209,2225,3216xm2237,3216l2225,3216,2232,3209,2237,3209,2237,3216xm1786,3252l1786,3242,1790,3247,1786,3252xm1790,3247l1786,3242,1795,3242,1790,3247xm2292,3252l2287,3247,2292,3242,2292,3252xm2299,3252l2292,3252,2292,3242,2299,3242,2304,3247,2299,3252xm1795,3252l1786,3252,1790,3247,1795,3252xm2237,3312l2237,3312,2237,3298,2287,3247,2292,3252,2299,3252,2237,3312xm1853,3312l1841,3312,1850,3307,1841,3298,1841,3274,2237,3274,2237,3278,1853,3278,1848,3286,1853,3286,1853,3312xm1853,3286l1848,3286,1853,3278,1853,3286xm2225,3286l1853,3286,1853,3278,2225,3278,2225,3286xm2225,3324l2225,3278,2232,3286,2237,3286,2237,3298,2227,3307,2237,3312,2237,3312,2225,3324xm2237,3286l2232,3286,2225,3278,2237,3278,2237,3286xm1841,3312l1841,3298,1850,3307,1841,3312xm2237,3312l2227,3307,2237,3298,2237,3312xe" filled="true" fillcolor="#2d75b6" stroked="false">
              <v:path arrowok="t"/>
              <v:fill type="solid"/>
            </v:shape>
            <v:shape style="position:absolute;left:2812;top:3170;width:461;height:154" coordorigin="2813,3170" coordsize="461,154" path="m2890,3324l2813,3247,2890,3170,2890,3182,2880,3182,2880,3194,2832,3242,2822,3242,2822,3252,2832,3252,2880,3300,2880,3312,2890,3312,2890,3324xm3194,3216l3194,3170,3207,3182,3206,3182,3197,3187,3206,3197,3206,3209,3202,3209,3194,3216xm2880,3194l2880,3182,2887,3187,2880,3194xm3206,3221l2880,3221,2880,3194,2887,3187,2880,3182,2890,3182,2890,3209,2885,3209,2890,3216,3206,3216,3206,3221xm3206,3197l3197,3187,3206,3182,3206,3197xm3257,3247l3206,3197,3206,3182,3207,3182,3269,3242,3262,3242,3257,3247xm2890,3216l2885,3209,2890,3209,2890,3216xm3194,3216l2890,3216,2890,3209,3194,3209,3194,3216xm3206,3216l3194,3216,3202,3209,3206,3209,3206,3216xm2822,3252l2822,3242,2827,3247,2822,3252xm2827,3247l2822,3242,2832,3242,2827,3247xm3262,3252l3257,3247,3262,3242,3262,3252xm3269,3252l3262,3252,3262,3242,3269,3242,3274,3247,3269,3252xm2832,3252l2822,3252,2827,3247,2832,3252xm3207,3312l3206,3312,3206,3298,3257,3247,3262,3252,3269,3252,3207,3312xm2890,3312l2880,3312,2887,3307,2880,3300,2880,3274,3206,3274,3206,3278,2890,3278,2885,3286,2890,3286,2890,3312xm2890,3286l2885,3286,2890,3278,2890,3286xm3194,3286l2890,3286,2890,3278,3194,3278,3194,3286xm3194,3324l3194,3278,3202,3286,3206,3286,3206,3298,3197,3307,3206,3312,3207,3312,3194,3324xm3206,3286l3202,3286,3194,3278,3206,3278,3206,3286xm3206,3312l3197,3307,3206,3298,3206,3312xm2880,3312l2880,3300,2887,3307,2880,3312xe" filled="true" fillcolor="#2d75b6" stroked="false">
              <v:path arrowok="t"/>
              <v:fill type="solid"/>
            </v:shape>
            <v:shape style="position:absolute;left:3816;top:3232;width:188;height:41" coordorigin="3816,3233" coordsize="188,41" path="m3962,3274l3962,3233,3993,3247,3970,3247,3970,3259,3990,3259,3962,3274xm3962,3259l3816,3259,3816,3247,3962,3247,3962,3259xm3990,3259l3970,3259,3970,3247,3993,3247,4003,3252,3990,3259xe" filled="true" fillcolor="#c45911" stroked="false">
              <v:path arrowok="t"/>
              <v:fill type="solid"/>
            </v:shape>
            <v:rect style="position:absolute;left:3153;top:3633;width:12;height:44" filled="true" fillcolor="#c45911" stroked="false">
              <v:fill type="solid"/>
            </v:rect>
            <v:rect style="position:absolute;left:3153;top:3559;width:12;height:44" filled="true" fillcolor="#c45911" stroked="false">
              <v:fill type="solid"/>
            </v:rect>
            <v:rect style="position:absolute;left:3153;top:3482;width:12;height:44" filled="true" fillcolor="#c45911" stroked="false">
              <v:fill type="solid"/>
            </v:rect>
            <v:rect style="position:absolute;left:3153;top:3408;width:12;height:44" filled="true" fillcolor="#c45911" stroked="false">
              <v:fill type="solid"/>
            </v:rect>
            <v:rect style="position:absolute;left:3153;top:3331;width:12;height:44" filled="true" fillcolor="#c45911" stroked="false">
              <v:fill type="solid"/>
            </v:rect>
            <v:rect style="position:absolute;left:3153;top:3256;width:12;height:44" filled="true" fillcolor="#c45911" stroked="false">
              <v:fill type="solid"/>
            </v:rect>
            <v:rect style="position:absolute;left:3153;top:3180;width:12;height:44" filled="true" fillcolor="#c45911" stroked="false">
              <v:fill type="solid"/>
            </v:rect>
            <v:shape style="position:absolute;left:3153;top:2822;width:183;height:327" type="#_x0000_t75" stroked="false">
              <v:imagedata r:id="rId17" o:title=""/>
            </v:shape>
            <v:shape style="position:absolute;left:4425;top:2822;width:262;height:245" type="#_x0000_t75" stroked="false">
              <v:imagedata r:id="rId18" o:title=""/>
            </v:shape>
            <v:rect style="position:absolute;left:4675;top:3100;width:12;height:44" filled="true" fillcolor="#c45911" stroked="false">
              <v:fill type="solid"/>
            </v:rect>
            <v:rect style="position:absolute;left:4675;top:3175;width:12;height:44" filled="true" fillcolor="#c45911" stroked="false">
              <v:fill type="solid"/>
            </v:rect>
            <v:rect style="position:absolute;left:4675;top:3252;width:12;height:44" filled="true" fillcolor="#c45911" stroked="false">
              <v:fill type="solid"/>
            </v:rect>
            <v:rect style="position:absolute;left:4675;top:3326;width:12;height:44" filled="true" fillcolor="#c45911" stroked="false">
              <v:fill type="solid"/>
            </v:rect>
            <v:rect style="position:absolute;left:4675;top:3403;width:12;height:44" filled="true" fillcolor="#c45911" stroked="false">
              <v:fill type="solid"/>
            </v:rect>
            <v:rect style="position:absolute;left:4675;top:3477;width:12;height:44" filled="true" fillcolor="#c45911" stroked="false">
              <v:fill type="solid"/>
            </v:rect>
            <v:rect style="position:absolute;left:4675;top:3554;width:12;height:44" filled="true" fillcolor="#c45911" stroked="false">
              <v:fill type="solid"/>
            </v:rect>
            <v:rect style="position:absolute;left:4675;top:3628;width:12;height:44" filled="true" fillcolor="#c45911" stroked="false">
              <v:fill type="solid"/>
            </v:rect>
            <v:rect style="position:absolute;left:9;top:9;width:6884;height:3860" filled="false" stroked="true" strokeweight=".96pt" strokecolor="#000000">
              <v:stroke dashstyle="solid"/>
            </v:rect>
            <v:shape style="position:absolute;left:1135;top:234;width:3791;height:994" type="#_x0000_t202" filled="false" stroked="false">
              <v:textbox inset="0,0,0,0">
                <w:txbxContent>
                  <w:p>
                    <w:pPr>
                      <w:spacing w:line="310" w:lineRule="exact" w:before="0"/>
                      <w:ind w:left="1557" w:right="0" w:firstLine="0"/>
                      <w:jc w:val="left"/>
                      <w:rPr>
                        <w:sz w:val="18"/>
                      </w:rPr>
                    </w:pPr>
                    <w:r>
                      <w:rPr>
                        <w:rFonts w:ascii="Times New Roman" w:eastAsia="Times New Roman"/>
                        <w:color w:val="5B9AD4"/>
                        <w:spacing w:val="-2"/>
                        <w:w w:val="105"/>
                        <w:sz w:val="18"/>
                      </w:rPr>
                      <w:t>I/O</w:t>
                    </w:r>
                    <w:r>
                      <w:rPr>
                        <w:color w:val="5B9AD4"/>
                        <w:spacing w:val="-1"/>
                        <w:w w:val="105"/>
                        <w:sz w:val="18"/>
                      </w:rPr>
                      <w:t>系</w:t>
                    </w:r>
                    <w:r>
                      <w:rPr>
                        <w:color w:val="5B9AD4"/>
                        <w:spacing w:val="-1"/>
                        <w:w w:val="105"/>
                        <w:sz w:val="18"/>
                        <w:u w:val="thick" w:color="A5A5A5"/>
                      </w:rPr>
                      <w:t>统基本</w:t>
                    </w:r>
                    <w:r>
                      <w:rPr>
                        <w:color w:val="5B9AD4"/>
                        <w:spacing w:val="-1"/>
                        <w:w w:val="105"/>
                        <w:sz w:val="18"/>
                      </w:rPr>
                      <w:t>组</w:t>
                    </w:r>
                    <w:r>
                      <w:rPr>
                        <w:color w:val="5B9AD4"/>
                        <w:spacing w:val="-1"/>
                        <w:w w:val="105"/>
                        <w:sz w:val="18"/>
                        <w:u w:val="thick" w:color="4472C3"/>
                      </w:rPr>
                      <w:t>成</w:t>
                    </w:r>
                  </w:p>
                  <w:p>
                    <w:pPr>
                      <w:spacing w:line="237" w:lineRule="exact" w:before="16"/>
                      <w:ind w:left="0" w:right="0" w:firstLine="0"/>
                      <w:jc w:val="left"/>
                      <w:rPr>
                        <w:sz w:val="13"/>
                      </w:rPr>
                    </w:pPr>
                    <w:r>
                      <w:rPr>
                        <w:spacing w:val="-1"/>
                        <w:sz w:val="13"/>
                      </w:rPr>
                      <w:t>一般来说，</w:t>
                    </w:r>
                    <w:r>
                      <w:rPr>
                        <w:rFonts w:ascii="Times New Roman" w:eastAsia="Times New Roman"/>
                        <w:spacing w:val="-1"/>
                        <w:sz w:val="13"/>
                      </w:rPr>
                      <w:t>I/O</w:t>
                    </w:r>
                    <w:r>
                      <w:rPr>
                        <w:spacing w:val="-1"/>
                        <w:sz w:val="13"/>
                      </w:rPr>
                      <w:t>系统由</w:t>
                    </w:r>
                    <w:r>
                      <w:rPr>
                        <w:rFonts w:ascii="Times New Roman" w:eastAsia="Times New Roman"/>
                        <w:spacing w:val="-1"/>
                        <w:sz w:val="13"/>
                      </w:rPr>
                      <w:t>I/O</w:t>
                    </w:r>
                    <w:r>
                      <w:rPr>
                        <w:spacing w:val="-1"/>
                        <w:sz w:val="13"/>
                      </w:rPr>
                      <w:t>软件和</w:t>
                    </w:r>
                    <w:r>
                      <w:rPr>
                        <w:rFonts w:ascii="Times New Roman" w:eastAsia="Times New Roman"/>
                        <w:spacing w:val="-1"/>
                        <w:sz w:val="13"/>
                      </w:rPr>
                      <w:t>I/O</w:t>
                    </w:r>
                    <w:r>
                      <w:rPr>
                        <w:spacing w:val="-1"/>
                        <w:sz w:val="13"/>
                      </w:rPr>
                      <w:t>硬件两部分构成。</w:t>
                    </w:r>
                  </w:p>
                  <w:p>
                    <w:pPr>
                      <w:spacing w:line="180" w:lineRule="auto" w:before="10"/>
                      <w:ind w:left="148" w:right="4" w:hanging="137"/>
                      <w:jc w:val="left"/>
                      <w:rPr>
                        <w:sz w:val="13"/>
                      </w:rPr>
                    </w:pPr>
                    <w:r>
                      <w:rPr>
                        <w:rFonts w:ascii="Times New Roman" w:eastAsia="Times New Roman"/>
                        <w:sz w:val="13"/>
                      </w:rPr>
                      <w:t>1. I/O</w:t>
                    </w:r>
                    <w:r>
                      <w:rPr>
                        <w:sz w:val="13"/>
                      </w:rPr>
                      <w:t>软件  包括驱动程序、用户程序、管理程序、升级补丁等。通常采用</w:t>
                    </w:r>
                    <w:r>
                      <w:rPr>
                        <w:rFonts w:ascii="Times New Roman" w:eastAsia="Times New Roman"/>
                        <w:sz w:val="13"/>
                      </w:rPr>
                      <w:t>I/O</w:t>
                    </w:r>
                    <w:r>
                      <w:rPr>
                        <w:sz w:val="13"/>
                      </w:rPr>
                      <w:t>指令和通道指令实现</w:t>
                    </w:r>
                    <w:r>
                      <w:rPr>
                        <w:rFonts w:ascii="Times New Roman" w:eastAsia="Times New Roman"/>
                        <w:sz w:val="13"/>
                      </w:rPr>
                      <w:t>CPU</w:t>
                    </w:r>
                    <w:r>
                      <w:rPr>
                        <w:sz w:val="13"/>
                      </w:rPr>
                      <w:t>和</w:t>
                    </w:r>
                    <w:r>
                      <w:rPr>
                        <w:rFonts w:ascii="Times New Roman" w:eastAsia="Times New Roman"/>
                        <w:sz w:val="13"/>
                      </w:rPr>
                      <w:t>I/O</w:t>
                    </w:r>
                    <w:r>
                      <w:rPr>
                        <w:sz w:val="13"/>
                      </w:rPr>
                      <w:t>设备的信息交换。</w:t>
                    </w:r>
                  </w:p>
                </w:txbxContent>
              </v:textbox>
              <w10:wrap type="none"/>
            </v:shape>
            <v:shape style="position:absolute;left:1291;top:1259;width:1832;height:219" type="#_x0000_t202" filled="false" stroked="false">
              <v:textbox inset="0,0,0,0">
                <w:txbxContent>
                  <w:p>
                    <w:pPr>
                      <w:spacing w:line="184" w:lineRule="auto" w:before="0"/>
                      <w:ind w:left="0" w:right="0" w:firstLine="0"/>
                      <w:jc w:val="left"/>
                      <w:rPr>
                        <w:sz w:val="13"/>
                      </w:rPr>
                    </w:pPr>
                    <w:r>
                      <w:rPr>
                        <w:rFonts w:ascii="Times New Roman" w:eastAsia="Times New Roman"/>
                        <w:sz w:val="13"/>
                      </w:rPr>
                      <w:t>(1) I/O</w:t>
                    </w:r>
                    <w:r>
                      <w:rPr>
                        <w:sz w:val="13"/>
                      </w:rPr>
                      <w:t>指令</w:t>
                    </w:r>
                    <w:r>
                      <w:rPr>
                        <w:position w:val="1"/>
                        <w:sz w:val="13"/>
                      </w:rPr>
                      <w:t> </w:t>
                    </w:r>
                    <w:r>
                      <w:rPr>
                        <w:rFonts w:ascii="Times New Roman" w:eastAsia="Times New Roman"/>
                        <w:position w:val="1"/>
                        <w:sz w:val="13"/>
                        <w:shd w:fill="DDEBF6" w:color="auto" w:val="clear"/>
                      </w:rPr>
                      <w:t>CPU </w:t>
                    </w:r>
                    <w:r>
                      <w:rPr>
                        <w:position w:val="1"/>
                        <w:sz w:val="13"/>
                        <w:shd w:fill="DDEBF6" w:color="auto" w:val="clear"/>
                      </w:rPr>
                      <w:t>指令的一部分</w:t>
                    </w:r>
                  </w:p>
                </w:txbxContent>
              </v:textbox>
              <w10:wrap type="none"/>
            </v:shape>
            <v:shape style="position:absolute;left:3343;top:1311;width:1187;height:204" type="#_x0000_t202" filled="false" stroked="false">
              <v:textbox inset="0,0,0,0">
                <w:txbxContent>
                  <w:p>
                    <w:pPr>
                      <w:spacing w:line="204" w:lineRule="exact" w:before="0"/>
                      <w:ind w:left="0" w:right="0" w:firstLine="0"/>
                      <w:jc w:val="left"/>
                      <w:rPr>
                        <w:sz w:val="13"/>
                      </w:rPr>
                    </w:pPr>
                    <w:r>
                      <w:rPr>
                        <w:color w:val="0070BF"/>
                        <w:sz w:val="13"/>
                      </w:rPr>
                      <w:t>对哪个设备进行操作</w:t>
                    </w:r>
                  </w:p>
                </w:txbxContent>
              </v:textbox>
              <w10:wrap type="none"/>
            </v:shape>
            <v:shape style="position:absolute;left:1432;top:3165;width:280;height:204" type="#_x0000_t202" filled="false" stroked="false">
              <v:textbox inset="0,0,0,0">
                <w:txbxContent>
                  <w:p>
                    <w:pPr>
                      <w:spacing w:line="204" w:lineRule="exact" w:before="0"/>
                      <w:ind w:left="0" w:right="0" w:firstLine="0"/>
                      <w:jc w:val="left"/>
                      <w:rPr>
                        <w:sz w:val="13"/>
                      </w:rPr>
                    </w:pPr>
                    <w:r>
                      <w:rPr>
                        <w:sz w:val="13"/>
                      </w:rPr>
                      <w:t>主机</w:t>
                    </w:r>
                  </w:p>
                </w:txbxContent>
              </v:textbox>
              <w10:wrap type="none"/>
            </v:shape>
            <v:shape style="position:absolute;left:2339;top:3162;width:450;height:204" type="#_x0000_t202" filled="false" stroked="false">
              <v:textbox inset="0,0,0,0">
                <w:txbxContent>
                  <w:p>
                    <w:pPr>
                      <w:spacing w:line="204" w:lineRule="exact" w:before="0"/>
                      <w:ind w:left="0" w:right="0" w:firstLine="0"/>
                      <w:jc w:val="left"/>
                      <w:rPr>
                        <w:sz w:val="13"/>
                      </w:rPr>
                    </w:pPr>
                    <w:r>
                      <w:rPr>
                        <w:rFonts w:ascii="Times New Roman" w:eastAsia="Times New Roman"/>
                        <w:sz w:val="13"/>
                      </w:rPr>
                      <w:t>I/O</w:t>
                    </w:r>
                    <w:r>
                      <w:rPr>
                        <w:sz w:val="13"/>
                      </w:rPr>
                      <w:t>接口</w:t>
                    </w:r>
                  </w:p>
                </w:txbxContent>
              </v:textbox>
              <w10:wrap type="none"/>
            </v:shape>
            <v:shape style="position:absolute;left:3345;top:3085;width:409;height:358" type="#_x0000_t202" filled="false" stroked="false">
              <v:textbox inset="0,0,0,0">
                <w:txbxContent>
                  <w:p>
                    <w:pPr>
                      <w:spacing w:line="134" w:lineRule="auto" w:before="27"/>
                      <w:ind w:left="0" w:right="18" w:firstLine="64"/>
                      <w:jc w:val="left"/>
                      <w:rPr>
                        <w:sz w:val="13"/>
                      </w:rPr>
                    </w:pPr>
                    <w:r>
                      <w:rPr>
                        <w:sz w:val="13"/>
                      </w:rPr>
                      <w:t>设备控制器</w:t>
                    </w:r>
                  </w:p>
                </w:txbxContent>
              </v:textbox>
              <w10:wrap type="none"/>
            </v:shape>
            <v:shape style="position:absolute;left:4031;top:3006;width:539;height:358" type="#_x0000_t202" filled="false" stroked="false">
              <v:textbox inset="0,0,0,0">
                <w:txbxContent>
                  <w:p>
                    <w:pPr>
                      <w:spacing w:line="134" w:lineRule="auto" w:before="27"/>
                      <w:ind w:left="0" w:right="18" w:firstLine="0"/>
                      <w:jc w:val="left"/>
                      <w:rPr>
                        <w:sz w:val="13"/>
                      </w:rPr>
                    </w:pPr>
                    <w:r>
                      <w:rPr>
                        <w:sz w:val="13"/>
                      </w:rPr>
                      <w:t>机、电、光、磁</w:t>
                    </w:r>
                  </w:p>
                </w:txbxContent>
              </v:textbox>
              <w10:wrap type="none"/>
            </v:shape>
            <v:shape style="position:absolute;left:3175;top:3481;width:3479;height:398" type="#_x0000_t202" filled="false" stroked="false">
              <v:textbox inset="0,0,0,0">
                <w:txbxContent>
                  <w:p>
                    <w:pPr>
                      <w:tabs>
                        <w:tab w:pos="1509" w:val="left" w:leader="none"/>
                      </w:tabs>
                      <w:spacing w:line="205" w:lineRule="exact" w:before="0"/>
                      <w:ind w:left="0" w:right="0" w:firstLine="0"/>
                      <w:jc w:val="left"/>
                      <w:rPr>
                        <w:sz w:val="13"/>
                      </w:rPr>
                    </w:pPr>
                    <w:r>
                      <w:rPr>
                        <w:rFonts w:ascii="Times New Roman" w:eastAsia="Times New Roman"/>
                        <w:color w:val="C45911"/>
                        <w:w w:val="99"/>
                        <w:sz w:val="13"/>
                        <w:u w:val="single" w:color="C45911"/>
                      </w:rPr>
                      <w:t> </w:t>
                    </w:r>
                    <w:r>
                      <w:rPr>
                        <w:rFonts w:ascii="Times New Roman" w:eastAsia="Times New Roman"/>
                        <w:color w:val="C45911"/>
                        <w:sz w:val="13"/>
                        <w:u w:val="single" w:color="C45911"/>
                      </w:rPr>
                      <w:tab/>
                    </w:r>
                    <w:r>
                      <w:rPr>
                        <w:rFonts w:ascii="Times New Roman" w:eastAsia="Times New Roman"/>
                        <w:color w:val="C45911"/>
                        <w:spacing w:val="12"/>
                        <w:sz w:val="13"/>
                      </w:rPr>
                      <w:t> </w:t>
                    </w:r>
                    <w:r>
                      <w:rPr>
                        <w:color w:val="C45911"/>
                        <w:sz w:val="13"/>
                      </w:rPr>
                      <w:t>外部设备</w:t>
                    </w:r>
                  </w:p>
                  <w:p>
                    <w:pPr>
                      <w:spacing w:line="189" w:lineRule="exact" w:before="0"/>
                      <w:ind w:left="2040" w:right="0" w:firstLine="0"/>
                      <w:jc w:val="lef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4096;top:3315;width:280;height:204" type="#_x0000_t202" filled="false" stroked="false">
              <v:textbox inset="0,0,0,0">
                <w:txbxContent>
                  <w:p>
                    <w:pPr>
                      <w:spacing w:line="204" w:lineRule="exact" w:before="0"/>
                      <w:ind w:left="0" w:right="0" w:firstLine="0"/>
                      <w:jc w:val="left"/>
                      <w:rPr>
                        <w:sz w:val="13"/>
                      </w:rPr>
                    </w:pPr>
                    <w:r>
                      <w:rPr>
                        <w:sz w:val="13"/>
                      </w:rPr>
                      <w:t>部分</w:t>
                    </w:r>
                  </w:p>
                </w:txbxContent>
              </v:textbox>
              <w10:wrap type="none"/>
            </v:shape>
            <v:shape style="position:absolute;left:1147;top:1986;width:4117;height:855" type="#_x0000_t202" filled="false" stroked="false">
              <v:textbox inset="0,0,0,0">
                <w:txbxContent>
                  <w:p>
                    <w:pPr>
                      <w:spacing w:line="144" w:lineRule="auto" w:before="19"/>
                      <w:ind w:left="333" w:right="1448" w:firstLine="0"/>
                      <w:jc w:val="left"/>
                      <w:rPr>
                        <w:sz w:val="13"/>
                      </w:rPr>
                    </w:pPr>
                    <w:r>
                      <w:rPr>
                        <w:w w:val="95"/>
                        <w:sz w:val="13"/>
                      </w:rPr>
                      <w:t>指出数据的首地址、传送字数、操作命令</w:t>
                    </w:r>
                    <w:r>
                      <w:rPr>
                        <w:sz w:val="13"/>
                      </w:rPr>
                      <w:t>通道指令放在主存中</w:t>
                    </w:r>
                  </w:p>
                  <w:p>
                    <w:pPr>
                      <w:spacing w:line="201" w:lineRule="exact" w:before="0"/>
                      <w:ind w:left="333" w:right="0" w:firstLine="0"/>
                      <w:jc w:val="left"/>
                      <w:rPr>
                        <w:sz w:val="13"/>
                      </w:rPr>
                    </w:pPr>
                    <w:r>
                      <w:rPr>
                        <w:w w:val="95"/>
                        <w:sz w:val="13"/>
                      </w:rPr>
                      <w:t>由</w:t>
                    </w:r>
                    <w:r>
                      <w:rPr>
                        <w:rFonts w:ascii="Times New Roman" w:eastAsia="Times New Roman"/>
                        <w:w w:val="95"/>
                        <w:sz w:val="13"/>
                      </w:rPr>
                      <w:t>CPU</w:t>
                    </w:r>
                    <w:r>
                      <w:rPr>
                        <w:w w:val="95"/>
                        <w:sz w:val="13"/>
                      </w:rPr>
                      <w:t>执行启动</w:t>
                    </w:r>
                    <w:r>
                      <w:rPr>
                        <w:rFonts w:ascii="Times New Roman" w:eastAsia="Times New Roman"/>
                        <w:w w:val="95"/>
                        <w:sz w:val="13"/>
                      </w:rPr>
                      <w:t>I/O</w:t>
                    </w:r>
                    <w:r>
                      <w:rPr>
                        <w:w w:val="95"/>
                        <w:sz w:val="13"/>
                      </w:rPr>
                      <w:t>设备的指令，由通道代替</w:t>
                    </w:r>
                    <w:r>
                      <w:rPr>
                        <w:rFonts w:ascii="Times New Roman" w:eastAsia="Times New Roman"/>
                        <w:w w:val="95"/>
                        <w:sz w:val="13"/>
                      </w:rPr>
                      <w:t>CPU</w:t>
                    </w:r>
                    <w:r>
                      <w:rPr>
                        <w:w w:val="95"/>
                        <w:sz w:val="13"/>
                      </w:rPr>
                      <w:t>对</w:t>
                    </w:r>
                    <w:r>
                      <w:rPr>
                        <w:rFonts w:ascii="Times New Roman" w:eastAsia="Times New Roman"/>
                        <w:w w:val="95"/>
                        <w:sz w:val="13"/>
                      </w:rPr>
                      <w:t>I/O</w:t>
                    </w:r>
                    <w:r>
                      <w:rPr>
                        <w:w w:val="95"/>
                        <w:sz w:val="13"/>
                      </w:rPr>
                      <w:t>设备进行管理</w:t>
                    </w:r>
                  </w:p>
                  <w:p>
                    <w:pPr>
                      <w:spacing w:line="261" w:lineRule="exact" w:before="42"/>
                      <w:ind w:left="0" w:right="0" w:firstLine="0"/>
                      <w:jc w:val="left"/>
                      <w:rPr>
                        <w:sz w:val="13"/>
                      </w:rPr>
                    </w:pPr>
                    <w:r>
                      <w:rPr>
                        <w:rFonts w:ascii="Times New Roman" w:eastAsia="Times New Roman"/>
                        <w:w w:val="105"/>
                        <w:sz w:val="13"/>
                      </w:rPr>
                      <w:t>2. </w:t>
                    </w:r>
                    <w:r>
                      <w:rPr>
                        <w:rFonts w:ascii="Times New Roman" w:eastAsia="Times New Roman"/>
                        <w:w w:val="115"/>
                        <w:sz w:val="13"/>
                      </w:rPr>
                      <w:t>I/O</w:t>
                    </w:r>
                    <w:r>
                      <w:rPr>
                        <w:w w:val="105"/>
                        <w:sz w:val="13"/>
                      </w:rPr>
                      <w:t>硬件 包括外部设备、设备控制</w:t>
                    </w:r>
                    <w:r>
                      <w:rPr>
                        <w:w w:val="105"/>
                        <w:sz w:val="13"/>
                        <w:u w:val="single" w:color="C45911"/>
                      </w:rPr>
                      <w:t>器和接口、</w:t>
                    </w:r>
                    <w:r>
                      <w:rPr>
                        <w:rFonts w:ascii="Times New Roman" w:eastAsia="Times New Roman"/>
                        <w:w w:val="105"/>
                        <w:sz w:val="13"/>
                        <w:u w:val="single" w:color="C45911"/>
                      </w:rPr>
                      <w:t>I/O</w:t>
                    </w:r>
                    <w:r>
                      <w:rPr>
                        <w:w w:val="105"/>
                        <w:sz w:val="13"/>
                        <w:u w:val="single" w:color="C45911"/>
                      </w:rPr>
                      <w:t>总线</w:t>
                    </w:r>
                    <w:r>
                      <w:rPr>
                        <w:w w:val="105"/>
                        <w:sz w:val="13"/>
                      </w:rPr>
                      <w:t>等。</w:t>
                    </w:r>
                  </w:p>
                </w:txbxContent>
              </v:textbox>
              <w10:wrap type="none"/>
            </v:shape>
            <v:shape style="position:absolute;left:3371;top:1679;width:668;height:204" type="#_x0000_t202" filled="false" stroked="false">
              <v:textbox inset="0,0,0,0">
                <w:txbxContent>
                  <w:p>
                    <w:pPr>
                      <w:spacing w:line="204" w:lineRule="exact" w:before="0"/>
                      <w:ind w:left="0" w:right="0" w:firstLine="0"/>
                      <w:jc w:val="left"/>
                      <w:rPr>
                        <w:sz w:val="13"/>
                      </w:rPr>
                    </w:pPr>
                    <w:r>
                      <w:rPr>
                        <w:color w:val="0070BF"/>
                        <w:sz w:val="13"/>
                      </w:rPr>
                      <w:t>做什么操作</w:t>
                    </w:r>
                  </w:p>
                </w:txbxContent>
              </v:textbox>
              <w10:wrap type="none"/>
            </v:shape>
            <v:shape style="position:absolute;left:1296;top:1789;width:1847;height:217" type="#_x0000_t202" filled="false" stroked="false">
              <v:textbox inset="0,0,0,0">
                <w:txbxContent>
                  <w:p>
                    <w:pPr>
                      <w:spacing w:line="182" w:lineRule="auto" w:before="0"/>
                      <w:ind w:left="0" w:right="0" w:firstLine="0"/>
                      <w:jc w:val="left"/>
                      <w:rPr>
                        <w:sz w:val="13"/>
                      </w:rPr>
                    </w:pPr>
                    <w:r>
                      <w:rPr>
                        <w:rFonts w:ascii="Times New Roman" w:eastAsia="Times New Roman"/>
                        <w:sz w:val="13"/>
                      </w:rPr>
                      <w:t>(2)</w:t>
                    </w:r>
                    <w:r>
                      <w:rPr>
                        <w:sz w:val="13"/>
                      </w:rPr>
                      <w:t>通道指令</w:t>
                    </w:r>
                    <w:r>
                      <w:rPr>
                        <w:position w:val="1"/>
                        <w:sz w:val="13"/>
                        <w:shd w:fill="FFE699" w:color="auto" w:val="clear"/>
                      </w:rPr>
                      <w:t> 通道自身的指令 </w:t>
                    </w:r>
                  </w:p>
                </w:txbxContent>
              </v:textbox>
              <w10:wrap type="none"/>
            </v:shape>
            <v:shape style="position:absolute;left:1526;top:1506;width:1417;height:204" type="#_x0000_t202" filled="false" stroked="false">
              <v:textbox inset="0,0,0,0">
                <w:txbxContent>
                  <w:p>
                    <w:pPr>
                      <w:spacing w:line="204" w:lineRule="exact" w:before="0"/>
                      <w:ind w:left="0" w:right="0" w:firstLine="0"/>
                      <w:jc w:val="left"/>
                      <w:rPr>
                        <w:sz w:val="13"/>
                      </w:rPr>
                    </w:pPr>
                    <w:r>
                      <w:rPr>
                        <w:sz w:val="13"/>
                      </w:rPr>
                      <w:t>操作码 命令码 设备码</w:t>
                    </w:r>
                  </w:p>
                </w:txbxContent>
              </v:textbox>
              <w10:wrap type="none"/>
            </v:shape>
            <v:shape style="position:absolute;left:659;top:1403;width:450;height:358" type="#_x0000_t202" filled="false" stroked="false">
              <v:textbox inset="0,0,0,0">
                <w:txbxContent>
                  <w:p>
                    <w:pPr>
                      <w:spacing w:line="134" w:lineRule="auto" w:before="27"/>
                      <w:ind w:left="86" w:right="8" w:hanging="87"/>
                      <w:jc w:val="left"/>
                      <w:rPr>
                        <w:sz w:val="13"/>
                      </w:rPr>
                    </w:pPr>
                    <w:r>
                      <w:rPr>
                        <w:color w:val="0070BF"/>
                        <w:sz w:val="13"/>
                      </w:rPr>
                      <w:t>识别</w:t>
                    </w:r>
                    <w:r>
                      <w:rPr>
                        <w:rFonts w:ascii="Times New Roman" w:eastAsia="Times New Roman"/>
                        <w:color w:val="0070BF"/>
                        <w:sz w:val="13"/>
                      </w:rPr>
                      <w:t>I/O </w:t>
                    </w:r>
                    <w:r>
                      <w:rPr>
                        <w:color w:val="0070BF"/>
                        <w:sz w:val="13"/>
                      </w:rPr>
                      <w:t>指令</w:t>
                    </w:r>
                  </w:p>
                </w:txbxContent>
              </v:textbox>
              <w10:wrap type="none"/>
            </v:shape>
          </v:group>
        </w:pict>
      </w:r>
      <w:r>
        <w:rPr>
          <w:rFonts w:ascii="Times New Roman"/>
          <w:sz w:val="20"/>
        </w:rPr>
      </w:r>
      <w:r>
        <w:rPr>
          <w:rFonts w:ascii="Times New Roman"/>
          <w:sz w:val="20"/>
        </w:rPr>
        <w:tab/>
      </w:r>
      <w:r>
        <w:rPr>
          <w:rFonts w:ascii="Times New Roman"/>
          <w:sz w:val="20"/>
        </w:rPr>
        <w:pict>
          <v:group style="width:345.25pt;height:194pt;mso-position-horizontal-relative:char;mso-position-vertical-relative:line" coordorigin="0,0" coordsize="6905,3880">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0;top:1221;width:6905;height:152" filled="true" fillcolor="#efefef" stroked="false">
              <v:fill type="solid"/>
            </v:rect>
            <v:rect style="position:absolute;left:0;top:1372;width:6905;height:123" filled="true" fillcolor="#f0f0f0" stroked="false">
              <v:fill type="solid"/>
            </v:rect>
            <v:rect style="position:absolute;left:0;top:1495;width:6905;height:120" filled="true" fillcolor="#f2f2f2" stroked="false">
              <v:fill type="solid"/>
            </v:rect>
            <v:rect style="position:absolute;left:0;top:1615;width:6905;height:123" filled="true" fillcolor="#f2f2f2" stroked="false">
              <v:fill type="solid"/>
            </v:rect>
            <v:rect style="position:absolute;left:0;top:1737;width:6905;height:123" filled="true" fillcolor="#f4f4f4" stroked="false">
              <v:fill type="solid"/>
            </v:rect>
            <v:line style="position:absolute" from="3122,1920" to="6905,1920" stroked="true" strokeweight="6.0pt" strokecolor="#f4f4f4">
              <v:stroke dashstyle="solid"/>
            </v:line>
            <v:line style="position:absolute" from="0,1920" to="2064,1920" stroked="true" strokeweight="6.0pt" strokecolor="#f4f4f4">
              <v:stroke dashstyle="solid"/>
            </v:line>
            <v:rect style="position:absolute;left:0;top:1980;width:6905;height:106" filled="true" fillcolor="#f6f6f6" stroked="false">
              <v:fill type="solid"/>
            </v:rect>
            <v:rect style="position:absolute;left:0;top:2085;width:6905;height:123" filled="true" fillcolor="#f6f6f6" stroked="false">
              <v:fill type="solid"/>
            </v:rect>
            <v:rect style="position:absolute;left:0;top:2208;width:6905;height:120" filled="true" fillcolor="#f7f7f7" stroked="false">
              <v:fill type="solid"/>
            </v:rect>
            <v:rect style="position:absolute;left:0;top:2328;width:6905;height:154" filled="true" fillcolor="#f9f9f9" stroked="false">
              <v:fill type="solid"/>
            </v:rect>
            <v:rect style="position:absolute;left:0;top:2481;width:6905;height:120" filled="true" fillcolor="#f9f9f9" stroked="false">
              <v:fill type="solid"/>
            </v:rect>
            <v:rect style="position:absolute;left:0;top:2601;width:6905;height:168" filled="true" fillcolor="#fbfbfb" stroked="false">
              <v:fill type="solid"/>
            </v:rect>
            <v:rect style="position:absolute;left:0;top:2769;width:6905;height:197" filled="true" fillcolor="#fbfbfb" stroked="false">
              <v:fill type="solid"/>
            </v:rect>
            <v:rect style="position:absolute;left:0;top:2966;width:6905;height:228" filled="true" fillcolor="#fdfdfd" stroked="false">
              <v:fill type="solid"/>
            </v:rect>
            <v:rect style="position:absolute;left:0;top:3194;width:6905;height:363" filled="true" fillcolor="#fdfdfd" stroked="false">
              <v:fill type="solid"/>
            </v:rect>
            <v:line style="position:absolute" from="2378,535" to="2690,535" stroked="true" strokeweight="1.68pt" strokecolor="#5b9ad4">
              <v:stroke dashstyle="solid"/>
            </v:line>
            <v:line style="position:absolute" from="2722,535" to="3034,535" stroked="true" strokeweight="1.68pt" strokecolor="#ed7c31">
              <v:stroke dashstyle="solid"/>
            </v:line>
            <v:line style="position:absolute" from="4128,535" to="4440,535" stroked="true" strokeweight="1.68pt" strokecolor="#70ac46">
              <v:stroke dashstyle="solid"/>
            </v:line>
            <v:shape style="position:absolute;left:2061;top:1773;width:1064;height:216" coordorigin="2062,1774" coordsize="1064,216" path="m3125,1990l2062,1990,2062,1774,3125,1774,3125,1776,2069,1776,2064,1781,2069,1781,2069,1982,2064,1982,2069,1987,3125,1987,3125,1990xm2069,1781l2064,1781,2069,1776,2069,1781xm3120,1781l2069,1781,2069,1776,3120,1776,3120,1781xm3120,1987l3120,1776,3122,1781,3125,1781,3125,1982,3122,1982,3120,1987xm3125,1781l3122,1781,3120,1776,3125,1776,3125,1781xm2069,1987l2064,1982,2069,1982,2069,1987xm3120,1987l2069,1987,2069,1982,3120,1982,3120,1987xm3125,1987l3120,1987,3122,1982,3125,1982,3125,1987xe" filled="true" fillcolor="#ffd866" stroked="false">
              <v:path arrowok="t"/>
              <v:fill type="solid"/>
            </v:shape>
            <v:shape style="position:absolute;left:1476;top:1490;width:502;height:214" coordorigin="1476,1490" coordsize="502,214" path="m1476,1495l1476,1490,1978,1490,1978,1493,1478,1493,1476,1495xm1478,1702l1476,1699,1476,1495,1478,1493,1478,1702xm1975,1495l1478,1495,1478,1493,1975,1493,1975,1495xm1975,1702l1975,1493,1978,1495,1978,1699,1975,1702xm1978,1495l1975,1493,1978,1493,1978,1495xm1978,1704l1476,1704,1476,1699,1478,1702,1978,1702,1978,1704xm1975,1702l1478,1702,1478,1699,1975,1699,1975,1702xm1978,1702l1975,1702,1978,1699,1978,1702xe" filled="true" fillcolor="#000000" stroked="false">
              <v:path arrowok="t"/>
              <v:fill type="solid"/>
            </v:shape>
            <v:shape style="position:absolute;left:1977;top:1490;width:504;height:214" coordorigin="1978,1490" coordsize="504,214" path="m2482,1704l1978,1704,1978,1490,2482,1490,2482,1493,1982,1493,1980,1495,1982,1495,1982,1699,1980,1699,1982,1702,2482,1702,2482,1704xm1982,1495l1980,1495,1982,1493,1982,1495xm2479,1495l1982,1495,1982,1493,2479,1493,2479,1495xm2482,1702l2479,1702,2479,1493,2482,1493,2482,1702xm1982,1702l1980,1699,1982,1699,1982,1702xm2479,1702l1982,1702,1982,1699,2479,1699,2479,1702xe" filled="true" fillcolor="#000000" stroked="false">
              <v:path arrowok="t"/>
              <v:fill type="solid"/>
            </v:shape>
            <v:shape style="position:absolute;left:2484;top:1490;width:502;height:214" coordorigin="2484,1490" coordsize="502,214" path="m2484,1495l2484,1490,2986,1490,2986,1493,2486,1493,2484,1495xm2486,1702l2484,1699,2484,1495,2486,1493,2486,1702xm2983,1495l2486,1495,2486,1493,2983,1493,2983,1495xm2983,1702l2983,1493,2986,1495,2986,1699,2983,1702xm2986,1495l2983,1493,2986,1493,2986,1495xm2986,1704l2484,1704,2484,1699,2486,1702,2986,1702,2986,1704xm2983,1702l2486,1702,2486,1699,2983,1699,2983,1702xm2986,1702l2983,1702,2986,1699,2986,1702xe" filled="true" fillcolor="#000000" stroked="false">
              <v:path arrowok="t"/>
              <v:fill type="solid"/>
            </v:shape>
            <v:shape style="position:absolute;left:585;top:1396;width:980;height:348" coordorigin="586,1397" coordsize="980,348" path="m1109,1745l646,1745,634,1742,624,1740,612,1733,602,1726,595,1718,586,1694,586,1447,595,1423,612,1406,624,1402,634,1399,646,1397,1109,1397,1133,1402,1142,1406,1145,1409,636,1409,626,1411,629,1411,619,1416,610,1423,612,1423,605,1430,601,1438,600,1438,598,1447,598,1447,595,1459,595,1682,598,1694,598,1694,600,1704,601,1704,605,1711,612,1718,610,1718,619,1726,629,1730,626,1730,636,1733,1142,1733,1133,1740,1109,1745xm1154,1440l1150,1430,1142,1423,1145,1423,1135,1416,1138,1416,1128,1411,1118,1409,1145,1409,1159,1423,1165,1438,1154,1438,1154,1440xm600,1440l600,1438,601,1438,600,1440xm1157,1450l1154,1438,1165,1438,1169,1447,1157,1447,1157,1450xm598,1450l598,1447,598,1447,598,1450xm1471,1605l1159,1603,1159,1459,1157,1447,1169,1447,1169,1594,1164,1594,1169,1598,1501,1598,1471,1605xm1169,1598l1164,1594,1169,1594,1169,1598xm1501,1598l1169,1598,1169,1594,1522,1594,1501,1598xm1522,1606l1471,1605,1522,1594,1522,1606xm1523,1606l1522,1606,1522,1594,1565,1594,1565,1596,1523,1606xm1169,1694l1157,1694,1159,1678,1471,1605,1523,1606,1187,1682,1169,1682,1166,1687,1169,1687,1169,1694xm1166,1687l1169,1682,1169,1687,1166,1687xm1169,1687l1169,1682,1187,1682,1169,1687xm1169,1687l1166,1687,1169,1687,1169,1687xm598,1694l598,1694,598,1692,598,1694xm1165,1704l1154,1704,1157,1692,1157,1694,1169,1694,1165,1704xm601,1704l600,1704,600,1702,601,1704xm1142,1733l1118,1733,1128,1730,1138,1726,1135,1726,1145,1718,1142,1718,1150,1711,1154,1702,1154,1704,1165,1704,1164,1706,1159,1716,1152,1726,1142,1733xe" filled="true" fillcolor="#0070bf" stroked="false">
              <v:path arrowok="t"/>
              <v:fill type="solid"/>
            </v:shape>
            <v:shape style="position:absolute;left:2340;top:1617;width:1760;height:305" coordorigin="2340,1618" coordsize="1760,305" path="m3298,1668l3298,1661,3300,1651,3305,1642,3312,1634,3322,1627,3329,1622,3341,1620,3350,1618,4044,1618,4056,1620,4066,1622,4075,1627,4078,1630,3343,1630,3334,1632,3319,1642,3316,1646,3314,1646,3310,1656,3311,1656,3307,1663,3307,1668,3302,1668,3298,1668xm4093,1649l4082,1649,4075,1642,4068,1637,4070,1637,4061,1632,4063,1632,4054,1630,4078,1630,4090,1642,4093,1649xm3314,1649l3314,1646,3316,1646,3314,1649xm4085,1656l4080,1646,4082,1649,4093,1649,4096,1654,4085,1654,4085,1656xm3311,1656l3310,1656,3312,1654,3311,1656xm4096,1886l4085,1886,4090,1867,4090,1673,4085,1654,4096,1654,4099,1661,4099,1879,4096,1886xm3298,1673l3298,1668,3302,1668,3298,1673xm3307,1673l3298,1673,3302,1668,3307,1668,3307,1673xm3298,1752l2340,1694,2340,1687,3298,1668,3298,1673,3307,1673,3307,1678,2845,1687,2383,1687,2383,1697,2551,1697,3307,1740,3307,1745,3298,1745,3298,1752xm2383,1697l2383,1687,2506,1694,2383,1697xm2506,1694l2383,1687,2845,1687,2506,1694xm2551,1697l2383,1697,2506,1694,2551,1697xm3302,1752l3298,1752,3298,1745,3302,1752xm3307,1752l3302,1752,3298,1745,3307,1745,3307,1752xm4044,1922l3350,1922,3341,1920,3329,1918,3322,1913,3312,1906,3305,1898,3300,1889,3298,1879,3298,1752,3302,1752,3307,1752,3307,1877,3311,1884,3310,1884,3314,1894,3317,1894,3322,1898,3319,1898,3334,1908,3343,1910,4078,1910,4075,1913,4066,1918,4056,1920,4044,1922xm3312,1886l3310,1884,3311,1884,3312,1886xm4080,1894l4085,1884,4085,1886,4096,1886,4093,1891,4082,1891,4080,1894xm3317,1894l3314,1894,3314,1891,3317,1894xm4078,1910l4054,1910,4063,1908,4061,1908,4070,1903,4068,1903,4075,1898,4082,1891,4093,1891,4090,1898,4078,1910xe" filled="true" fillcolor="#0070bf" stroked="false">
              <v:path arrowok="t"/>
              <v:fill type="solid"/>
            </v:shape>
            <v:shape style="position:absolute;left:2889;top:1286;width:1707;height:312" coordorigin="2890,1286" coordsize="1707,312" path="m3413,1519l3295,1519,3286,1517,3278,1512,3266,1500,3259,1478,3259,1327,3266,1306,3278,1294,3286,1289,3295,1286,4562,1286,4570,1289,4580,1296,3298,1296,3290,1298,3288,1301,3286,1301,3276,1310,3274,1315,3274,1315,3271,1322,3271,1483,3274,1490,3276,1495,3286,1505,3288,1505,3290,1507,3298,1510,3485,1510,3413,1519xm4572,1303l4565,1298,4560,1296,4580,1296,4584,1298,4586,1301,4570,1301,4572,1303xm3286,1303l3286,1301,3288,1301,3286,1303xm4582,1318l4579,1310,4574,1306,4577,1306,4570,1301,4586,1301,4594,1313,4594,1315,4582,1315,4582,1318xm3274,1318l3274,1315,3274,1315,3274,1318xm4586,1505l4570,1505,4577,1500,4574,1500,4579,1495,4582,1490,4584,1483,4584,1322,4582,1315,4594,1315,4596,1320,4596,1486,4594,1493,4586,1505xm3288,1505l3286,1505,3286,1502,3288,1505xm2958,1593l3161,1565,3818,1510,4560,1510,4565,1507,4572,1502,4570,1505,4586,1505,4584,1507,4570,1517,4562,1519,3818,1519,2958,1593xm2890,1598l2890,1589,3485,1510,3487,1519,3495,1519,3161,1565,2933,1584,2933,1595,2890,1598xm3495,1519l3487,1519,3485,1510,3528,1510,3530,1514,3495,1519xm2933,1595l2933,1584,3161,1565,2958,1593,2933,1595xm2933,1596l2933,1595,2958,1593,2933,1596xe" filled="true" fillcolor="#0070bf" stroked="false">
              <v:path arrowok="t"/>
              <v:fill type="solid"/>
            </v:shape>
            <v:shape style="position:absolute;left:1336;top:2947;width:454;height:615" coordorigin="1337,2947" coordsize="454,615" path="m1790,3562l1337,3562,1337,2947,1790,2947,1790,2952,1346,2952,1342,2957,1346,2957,1346,3552,1342,3552,1346,3557,1790,3557,1790,3562xm1346,2957l1342,2957,1346,2952,1346,2957xm1781,2957l1346,2957,1346,2952,1781,2952,1781,2957xm1781,3557l1781,2952,1786,2957,1790,2957,1790,3552,1786,3552,1781,3557xm1790,2957l1786,2957,1781,2952,1790,2952,1790,2957xm1346,3557l1342,3552,1346,3552,1346,3557xm1781,3557l1346,3557,1346,3552,1781,3552,1781,3557xm1790,3557l1781,3557,1786,3552,1790,3552,1790,3557xe" filled="true" fillcolor="#41709c" stroked="false">
              <v:path arrowok="t"/>
              <v:fill type="solid"/>
            </v:shape>
            <v:shape style="position:absolute;left:2284;top:2944;width:543;height:617" coordorigin="2285,2945" coordsize="543,617" path="m2827,3562l2285,3562,2285,2945,2827,2945,2827,2950,2294,2950,2290,2954,2294,2954,2294,3552,2290,3552,2294,3557,2827,3557,2827,3562xm2294,2954l2290,2954,2294,2950,2294,2954xm2818,2954l2294,2954,2294,2950,2818,2950,2818,2954xm2818,3557l2818,2950,2822,2954,2827,2954,2827,3552,2822,3552,2818,3557xm2827,2954l2822,2954,2818,2950,2827,2950,2827,2954xm2294,3557l2290,3552,2294,3552,2294,3557xm2818,3557l2294,3557,2294,3552,2818,3552,2818,3557xm2827,3557l2818,3557,2822,3552,2827,3552,2827,3557xe" filled="true" fillcolor="#41709c" stroked="false">
              <v:path arrowok="t"/>
              <v:fill type="solid"/>
            </v:shape>
            <v:shape style="position:absolute;left:3259;top:2944;width:562;height:617" coordorigin="3259,2945" coordsize="562,617" path="m3821,3562l3259,3562,3259,2945,3821,2945,3821,2950,3271,2950,3266,2954,3271,2954,3271,3552,3266,3552,3271,3557,3821,3557,3821,3562xm3271,2954l3266,2954,3271,2950,3271,2954xm3809,2954l3271,2954,3271,2950,3809,2950,3809,2954xm3809,3557l3809,2950,3816,2954,3821,2954,3821,3552,3816,3552,3809,3557xm3821,2954l3816,2954,3809,2950,3821,2950,3821,2954xm3271,3557l3266,3552,3271,3552,3271,3557xm3809,3557l3271,3557,3271,3552,3809,3552,3809,3557xm3821,3557l3809,3557,3816,3552,3821,3552,3821,3557xe" filled="true" fillcolor="#c45911" stroked="false">
              <v:path arrowok="t"/>
              <v:fill type="solid"/>
            </v:shape>
            <v:shape style="position:absolute;left:3998;top:2944;width:562;height:617" coordorigin="3998,2945" coordsize="562,617" path="m4560,3562l3998,3562,3998,2945,4560,2945,4560,2950,4010,2950,4003,2954,4010,2954,4010,3552,4003,3552,4010,3557,4560,3557,4560,3562xm4010,2954l4003,2954,4010,2950,4010,2954xm4548,2954l4010,2954,4010,2950,4548,2950,4548,2954xm4548,3557l4548,2950,4555,2954,4560,2954,4560,3552,4555,3552,4548,3557xm4560,2954l4555,2954,4548,2950,4560,2950,4560,2954xm4010,3557l4003,3552,4010,3552,4010,3557xm4548,3557l4010,3557,4010,3552,4548,3552,4548,3557xm4560,3557l4548,3557,4555,3552,4560,3552,4560,3557xe" filled="true" fillcolor="#c45911" stroked="false">
              <v:path arrowok="t"/>
              <v:fill type="solid"/>
            </v:shape>
            <v:shape style="position:absolute;left:1773;top:3170;width:531;height:154" coordorigin="1774,3170" coordsize="531,154" path="m1853,3324l1774,3247,1853,3170,1853,3182,1841,3182,1841,3197,1795,3242,1786,3242,1786,3252,1795,3252,1841,3298,1841,3312,1853,3312,1853,3324xm2225,3216l2225,3170,2237,3182,2237,3182,2227,3187,2237,3197,2237,3209,2232,3209,2225,3216xm1841,3197l1841,3182,1850,3187,1841,3197xm2237,3221l1841,3221,1841,3197,1850,3187,1841,3182,1853,3182,1853,3209,1848,3209,1853,3216,2237,3216,2237,3221xm2237,3197l2227,3187,2237,3182,2237,3197xm2287,3247l2237,3197,2237,3182,2237,3182,2299,3242,2292,3242,2287,3247xm1853,3216l1848,3209,1853,3209,1853,3216xm2225,3216l1853,3216,1853,3209,2225,3209,2225,3216xm2237,3216l2225,3216,2232,3209,2237,3209,2237,3216xm1786,3252l1786,3242,1790,3247,1786,3252xm1790,3247l1786,3242,1795,3242,1790,3247xm2292,3252l2287,3247,2292,3242,2292,3252xm2299,3252l2292,3252,2292,3242,2299,3242,2304,3247,2299,3252xm1795,3252l1786,3252,1790,3247,1795,3252xm2237,3312l2237,3312,2237,3298,2287,3247,2292,3252,2299,3252,2237,3312xm1853,3312l1841,3312,1850,3307,1841,3298,1841,3274,2237,3274,2237,3278,1853,3278,1848,3286,1853,3286,1853,3312xm1853,3286l1848,3286,1853,3278,1853,3286xm2225,3286l1853,3286,1853,3278,2225,3278,2225,3286xm2225,3324l2225,3278,2232,3286,2237,3286,2237,3298,2227,3307,2237,3312,2237,3312,2225,3324xm2237,3286l2232,3286,2225,3278,2237,3278,2237,3286xm1841,3312l1841,3298,1850,3307,1841,3312xm2237,3312l2227,3307,2237,3298,2237,3312xe" filled="true" fillcolor="#2d75b6" stroked="false">
              <v:path arrowok="t"/>
              <v:fill type="solid"/>
            </v:shape>
            <v:shape style="position:absolute;left:2812;top:3170;width:461;height:154" coordorigin="2813,3170" coordsize="461,154" path="m2890,3324l2813,3247,2890,3170,2890,3182,2880,3182,2880,3194,2832,3242,2822,3242,2822,3252,2832,3252,2880,3300,2880,3312,2890,3312,2890,3324xm3194,3216l3194,3170,3207,3182,3206,3182,3197,3187,3206,3197,3206,3209,3202,3209,3194,3216xm2880,3194l2880,3182,2887,3187,2880,3194xm3206,3221l2880,3221,2880,3194,2887,3187,2880,3182,2890,3182,2890,3209,2885,3209,2890,3216,3206,3216,3206,3221xm3206,3197l3197,3187,3206,3182,3206,3197xm3257,3247l3206,3197,3206,3182,3207,3182,3269,3242,3262,3242,3257,3247xm2890,3216l2885,3209,2890,3209,2890,3216xm3194,3216l2890,3216,2890,3209,3194,3209,3194,3216xm3206,3216l3194,3216,3202,3209,3206,3209,3206,3216xm2822,3252l2822,3242,2827,3247,2822,3252xm2827,3247l2822,3242,2832,3242,2827,3247xm3262,3252l3257,3247,3262,3242,3262,3252xm3269,3252l3262,3252,3262,3242,3269,3242,3274,3247,3269,3252xm2832,3252l2822,3252,2827,3247,2832,3252xm3207,3312l3206,3312,3206,3298,3257,3247,3262,3252,3269,3252,3207,3312xm2890,3312l2880,3312,2887,3307,2880,3300,2880,3274,3206,3274,3206,3278,2890,3278,2885,3286,2890,3286,2890,3312xm2890,3286l2885,3286,2890,3278,2890,3286xm3194,3286l2890,3286,2890,3278,3194,3278,3194,3286xm3194,3324l3194,3278,3202,3286,3206,3286,3206,3298,3197,3307,3206,3312,3207,3312,3194,3324xm3206,3286l3202,3286,3194,3278,3206,3278,3206,3286xm3206,3312l3197,3307,3206,3298,3206,3312xm2880,3312l2880,3300,2887,3307,2880,3312xe" filled="true" fillcolor="#2d75b6" stroked="false">
              <v:path arrowok="t"/>
              <v:fill type="solid"/>
            </v:shape>
            <v:shape style="position:absolute;left:3816;top:3232;width:188;height:41" coordorigin="3816,3233" coordsize="188,41" path="m3962,3274l3962,3233,3993,3247,3970,3247,3970,3259,3990,3259,3962,3274xm3962,3259l3816,3259,3816,3247,3962,3247,3962,3259xm3990,3259l3970,3259,3970,3247,3993,3247,4003,3252,3990,3259xe" filled="true" fillcolor="#c45911" stroked="false">
              <v:path arrowok="t"/>
              <v:fill type="solid"/>
            </v:shape>
            <v:rect style="position:absolute;left:3153;top:3633;width:12;height:44" filled="true" fillcolor="#c45911" stroked="false">
              <v:fill type="solid"/>
            </v:rect>
            <v:rect style="position:absolute;left:3153;top:3559;width:12;height:44" filled="true" fillcolor="#c45911" stroked="false">
              <v:fill type="solid"/>
            </v:rect>
            <v:rect style="position:absolute;left:3153;top:3482;width:12;height:44" filled="true" fillcolor="#c45911" stroked="false">
              <v:fill type="solid"/>
            </v:rect>
            <v:rect style="position:absolute;left:3153;top:3408;width:12;height:44" filled="true" fillcolor="#c45911" stroked="false">
              <v:fill type="solid"/>
            </v:rect>
            <v:rect style="position:absolute;left:3153;top:3331;width:12;height:44" filled="true" fillcolor="#c45911" stroked="false">
              <v:fill type="solid"/>
            </v:rect>
            <v:rect style="position:absolute;left:3153;top:3256;width:12;height:44" filled="true" fillcolor="#c45911" stroked="false">
              <v:fill type="solid"/>
            </v:rect>
            <v:rect style="position:absolute;left:3153;top:3180;width:12;height:44" filled="true" fillcolor="#c45911" stroked="false">
              <v:fill type="solid"/>
            </v:rect>
            <v:shape style="position:absolute;left:3153;top:2822;width:183;height:327" type="#_x0000_t75" stroked="false">
              <v:imagedata r:id="rId17" o:title=""/>
            </v:shape>
            <v:shape style="position:absolute;left:4425;top:2822;width:262;height:245" type="#_x0000_t75" stroked="false">
              <v:imagedata r:id="rId18" o:title=""/>
            </v:shape>
            <v:rect style="position:absolute;left:4675;top:3100;width:12;height:44" filled="true" fillcolor="#c45911" stroked="false">
              <v:fill type="solid"/>
            </v:rect>
            <v:rect style="position:absolute;left:4675;top:3175;width:12;height:44" filled="true" fillcolor="#c45911" stroked="false">
              <v:fill type="solid"/>
            </v:rect>
            <v:rect style="position:absolute;left:4675;top:3252;width:12;height:44" filled="true" fillcolor="#c45911" stroked="false">
              <v:fill type="solid"/>
            </v:rect>
            <v:rect style="position:absolute;left:4675;top:3326;width:12;height:44" filled="true" fillcolor="#c45911" stroked="false">
              <v:fill type="solid"/>
            </v:rect>
            <v:rect style="position:absolute;left:4675;top:3403;width:12;height:44" filled="true" fillcolor="#c45911" stroked="false">
              <v:fill type="solid"/>
            </v:rect>
            <v:rect style="position:absolute;left:4675;top:3477;width:12;height:44" filled="true" fillcolor="#c45911" stroked="false">
              <v:fill type="solid"/>
            </v:rect>
            <v:rect style="position:absolute;left:4675;top:3554;width:12;height:44" filled="true" fillcolor="#c45911" stroked="false">
              <v:fill type="solid"/>
            </v:rect>
            <v:rect style="position:absolute;left:4675;top:3628;width:12;height:44" filled="true" fillcolor="#c45911" stroked="false">
              <v:fill type="solid"/>
            </v:rect>
            <v:rect style="position:absolute;left:9;top:9;width:6884;height:3860" filled="false" stroked="true" strokeweight=".96pt" strokecolor="#000000">
              <v:stroke dashstyle="solid"/>
            </v:rect>
            <v:shape style="position:absolute;left:1135;top:234;width:3791;height:994" type="#_x0000_t202" filled="false" stroked="false">
              <v:textbox inset="0,0,0,0">
                <w:txbxContent>
                  <w:p>
                    <w:pPr>
                      <w:spacing w:line="310" w:lineRule="exact" w:before="0"/>
                      <w:ind w:left="1557" w:right="0" w:firstLine="0"/>
                      <w:jc w:val="left"/>
                      <w:rPr>
                        <w:sz w:val="18"/>
                      </w:rPr>
                    </w:pPr>
                    <w:r>
                      <w:rPr>
                        <w:rFonts w:ascii="Times New Roman" w:eastAsia="Times New Roman"/>
                        <w:color w:val="5B9AD4"/>
                        <w:spacing w:val="-2"/>
                        <w:w w:val="105"/>
                        <w:sz w:val="18"/>
                      </w:rPr>
                      <w:t>I/O</w:t>
                    </w:r>
                    <w:r>
                      <w:rPr>
                        <w:color w:val="5B9AD4"/>
                        <w:spacing w:val="-1"/>
                        <w:w w:val="105"/>
                        <w:sz w:val="18"/>
                      </w:rPr>
                      <w:t>系</w:t>
                    </w:r>
                    <w:r>
                      <w:rPr>
                        <w:color w:val="5B9AD4"/>
                        <w:spacing w:val="-1"/>
                        <w:w w:val="105"/>
                        <w:sz w:val="18"/>
                        <w:u w:val="thick" w:color="A5A5A5"/>
                      </w:rPr>
                      <w:t>统基本</w:t>
                    </w:r>
                    <w:r>
                      <w:rPr>
                        <w:color w:val="5B9AD4"/>
                        <w:spacing w:val="-1"/>
                        <w:w w:val="105"/>
                        <w:sz w:val="18"/>
                      </w:rPr>
                      <w:t>组</w:t>
                    </w:r>
                    <w:r>
                      <w:rPr>
                        <w:color w:val="5B9AD4"/>
                        <w:spacing w:val="-1"/>
                        <w:w w:val="105"/>
                        <w:sz w:val="18"/>
                        <w:u w:val="thick" w:color="4472C3"/>
                      </w:rPr>
                      <w:t>成</w:t>
                    </w:r>
                  </w:p>
                  <w:p>
                    <w:pPr>
                      <w:spacing w:line="237" w:lineRule="exact" w:before="16"/>
                      <w:ind w:left="0" w:right="0" w:firstLine="0"/>
                      <w:jc w:val="left"/>
                      <w:rPr>
                        <w:sz w:val="13"/>
                      </w:rPr>
                    </w:pPr>
                    <w:r>
                      <w:rPr>
                        <w:spacing w:val="-1"/>
                        <w:sz w:val="13"/>
                      </w:rPr>
                      <w:t>一般来说，</w:t>
                    </w:r>
                    <w:r>
                      <w:rPr>
                        <w:rFonts w:ascii="Times New Roman" w:eastAsia="Times New Roman"/>
                        <w:spacing w:val="-1"/>
                        <w:sz w:val="13"/>
                      </w:rPr>
                      <w:t>I/O</w:t>
                    </w:r>
                    <w:r>
                      <w:rPr>
                        <w:spacing w:val="-1"/>
                        <w:sz w:val="13"/>
                      </w:rPr>
                      <w:t>系统由</w:t>
                    </w:r>
                    <w:r>
                      <w:rPr>
                        <w:rFonts w:ascii="Times New Roman" w:eastAsia="Times New Roman"/>
                        <w:spacing w:val="-1"/>
                        <w:sz w:val="13"/>
                      </w:rPr>
                      <w:t>I/O</w:t>
                    </w:r>
                    <w:r>
                      <w:rPr>
                        <w:spacing w:val="-1"/>
                        <w:sz w:val="13"/>
                      </w:rPr>
                      <w:t>软件和</w:t>
                    </w:r>
                    <w:r>
                      <w:rPr>
                        <w:rFonts w:ascii="Times New Roman" w:eastAsia="Times New Roman"/>
                        <w:spacing w:val="-1"/>
                        <w:sz w:val="13"/>
                      </w:rPr>
                      <w:t>I/O</w:t>
                    </w:r>
                    <w:r>
                      <w:rPr>
                        <w:spacing w:val="-1"/>
                        <w:sz w:val="13"/>
                      </w:rPr>
                      <w:t>硬件两部分构成。</w:t>
                    </w:r>
                  </w:p>
                  <w:p>
                    <w:pPr>
                      <w:spacing w:line="180" w:lineRule="auto" w:before="10"/>
                      <w:ind w:left="148" w:right="5" w:hanging="138"/>
                      <w:jc w:val="left"/>
                      <w:rPr>
                        <w:sz w:val="13"/>
                      </w:rPr>
                    </w:pPr>
                    <w:r>
                      <w:rPr>
                        <w:rFonts w:ascii="Times New Roman" w:eastAsia="Times New Roman"/>
                        <w:sz w:val="13"/>
                      </w:rPr>
                      <w:t>1. I/O</w:t>
                    </w:r>
                    <w:r>
                      <w:rPr>
                        <w:sz w:val="13"/>
                      </w:rPr>
                      <w:t>软件  包括驱动程序、用户程序、管理程序、升级补丁等。通常采用</w:t>
                    </w:r>
                    <w:r>
                      <w:rPr>
                        <w:rFonts w:ascii="Times New Roman" w:eastAsia="Times New Roman"/>
                        <w:sz w:val="13"/>
                      </w:rPr>
                      <w:t>I/O</w:t>
                    </w:r>
                    <w:r>
                      <w:rPr>
                        <w:sz w:val="13"/>
                      </w:rPr>
                      <w:t>指令和通道指令实现</w:t>
                    </w:r>
                    <w:r>
                      <w:rPr>
                        <w:rFonts w:ascii="Times New Roman" w:eastAsia="Times New Roman"/>
                        <w:sz w:val="13"/>
                      </w:rPr>
                      <w:t>CPU</w:t>
                    </w:r>
                    <w:r>
                      <w:rPr>
                        <w:sz w:val="13"/>
                      </w:rPr>
                      <w:t>和</w:t>
                    </w:r>
                    <w:r>
                      <w:rPr>
                        <w:rFonts w:ascii="Times New Roman" w:eastAsia="Times New Roman"/>
                        <w:sz w:val="13"/>
                      </w:rPr>
                      <w:t>I/O</w:t>
                    </w:r>
                    <w:r>
                      <w:rPr>
                        <w:sz w:val="13"/>
                      </w:rPr>
                      <w:t>设备的信息交换。</w:t>
                    </w:r>
                  </w:p>
                </w:txbxContent>
              </v:textbox>
              <w10:wrap type="none"/>
            </v:shape>
            <v:shape style="position:absolute;left:1291;top:1259;width:1833;height:219" type="#_x0000_t202" filled="false" stroked="false">
              <v:textbox inset="0,0,0,0">
                <w:txbxContent>
                  <w:p>
                    <w:pPr>
                      <w:spacing w:line="184" w:lineRule="auto" w:before="0"/>
                      <w:ind w:left="0" w:right="0" w:firstLine="0"/>
                      <w:jc w:val="left"/>
                      <w:rPr>
                        <w:sz w:val="13"/>
                      </w:rPr>
                    </w:pPr>
                    <w:r>
                      <w:rPr>
                        <w:rFonts w:ascii="Times New Roman" w:eastAsia="Times New Roman"/>
                        <w:sz w:val="13"/>
                      </w:rPr>
                      <w:t>(1) I/O</w:t>
                    </w:r>
                    <w:r>
                      <w:rPr>
                        <w:sz w:val="13"/>
                      </w:rPr>
                      <w:t>指令</w:t>
                    </w:r>
                    <w:r>
                      <w:rPr>
                        <w:position w:val="1"/>
                        <w:sz w:val="13"/>
                      </w:rPr>
                      <w:t> </w:t>
                    </w:r>
                    <w:r>
                      <w:rPr>
                        <w:rFonts w:ascii="Times New Roman" w:eastAsia="Times New Roman"/>
                        <w:position w:val="1"/>
                        <w:sz w:val="13"/>
                        <w:shd w:fill="DDEBF6" w:color="auto" w:val="clear"/>
                      </w:rPr>
                      <w:t>CPU </w:t>
                    </w:r>
                    <w:r>
                      <w:rPr>
                        <w:position w:val="1"/>
                        <w:sz w:val="13"/>
                        <w:shd w:fill="DDEBF6" w:color="auto" w:val="clear"/>
                      </w:rPr>
                      <w:t>指令的一部分</w:t>
                    </w:r>
                  </w:p>
                </w:txbxContent>
              </v:textbox>
              <w10:wrap type="none"/>
            </v:shape>
            <v:shape style="position:absolute;left:3343;top:1311;width:1187;height:204" type="#_x0000_t202" filled="false" stroked="false">
              <v:textbox inset="0,0,0,0">
                <w:txbxContent>
                  <w:p>
                    <w:pPr>
                      <w:spacing w:line="204" w:lineRule="exact" w:before="0"/>
                      <w:ind w:left="0" w:right="0" w:firstLine="0"/>
                      <w:jc w:val="left"/>
                      <w:rPr>
                        <w:sz w:val="13"/>
                      </w:rPr>
                    </w:pPr>
                    <w:r>
                      <w:rPr>
                        <w:color w:val="0070BF"/>
                        <w:sz w:val="13"/>
                      </w:rPr>
                      <w:t>对哪个设备进行操作</w:t>
                    </w:r>
                  </w:p>
                </w:txbxContent>
              </v:textbox>
              <w10:wrap type="none"/>
            </v:shape>
            <v:shape style="position:absolute;left:1432;top:3165;width:280;height:204" type="#_x0000_t202" filled="false" stroked="false">
              <v:textbox inset="0,0,0,0">
                <w:txbxContent>
                  <w:p>
                    <w:pPr>
                      <w:spacing w:line="204" w:lineRule="exact" w:before="0"/>
                      <w:ind w:left="0" w:right="0" w:firstLine="0"/>
                      <w:jc w:val="left"/>
                      <w:rPr>
                        <w:sz w:val="13"/>
                      </w:rPr>
                    </w:pPr>
                    <w:r>
                      <w:rPr>
                        <w:sz w:val="13"/>
                      </w:rPr>
                      <w:t>主机</w:t>
                    </w:r>
                  </w:p>
                </w:txbxContent>
              </v:textbox>
              <w10:wrap type="none"/>
            </v:shape>
            <v:shape style="position:absolute;left:2339;top:3162;width:450;height:204" type="#_x0000_t202" filled="false" stroked="false">
              <v:textbox inset="0,0,0,0">
                <w:txbxContent>
                  <w:p>
                    <w:pPr>
                      <w:spacing w:line="204" w:lineRule="exact" w:before="0"/>
                      <w:ind w:left="0" w:right="0" w:firstLine="0"/>
                      <w:jc w:val="left"/>
                      <w:rPr>
                        <w:sz w:val="13"/>
                      </w:rPr>
                    </w:pPr>
                    <w:r>
                      <w:rPr>
                        <w:rFonts w:ascii="Times New Roman" w:eastAsia="Times New Roman"/>
                        <w:sz w:val="13"/>
                      </w:rPr>
                      <w:t>I/O</w:t>
                    </w:r>
                    <w:r>
                      <w:rPr>
                        <w:sz w:val="13"/>
                      </w:rPr>
                      <w:t>接口</w:t>
                    </w:r>
                  </w:p>
                </w:txbxContent>
              </v:textbox>
              <w10:wrap type="none"/>
            </v:shape>
            <v:shape style="position:absolute;left:3345;top:3085;width:409;height:358" type="#_x0000_t202" filled="false" stroked="false">
              <v:textbox inset="0,0,0,0">
                <w:txbxContent>
                  <w:p>
                    <w:pPr>
                      <w:spacing w:line="134" w:lineRule="auto" w:before="27"/>
                      <w:ind w:left="0" w:right="18" w:firstLine="64"/>
                      <w:jc w:val="left"/>
                      <w:rPr>
                        <w:sz w:val="13"/>
                      </w:rPr>
                    </w:pPr>
                    <w:r>
                      <w:rPr>
                        <w:sz w:val="13"/>
                      </w:rPr>
                      <w:t>设备控制器</w:t>
                    </w:r>
                  </w:p>
                </w:txbxContent>
              </v:textbox>
              <w10:wrap type="none"/>
            </v:shape>
            <v:shape style="position:absolute;left:4032;top:3006;width:539;height:358" type="#_x0000_t202" filled="false" stroked="false">
              <v:textbox inset="0,0,0,0">
                <w:txbxContent>
                  <w:p>
                    <w:pPr>
                      <w:spacing w:line="134" w:lineRule="auto" w:before="27"/>
                      <w:ind w:left="0" w:right="18" w:firstLine="0"/>
                      <w:jc w:val="left"/>
                      <w:rPr>
                        <w:sz w:val="13"/>
                      </w:rPr>
                    </w:pPr>
                    <w:r>
                      <w:rPr>
                        <w:sz w:val="13"/>
                      </w:rPr>
                      <w:t>机、电、光、磁</w:t>
                    </w:r>
                  </w:p>
                </w:txbxContent>
              </v:textbox>
              <w10:wrap type="none"/>
            </v:shape>
            <v:shape style="position:absolute;left:3175;top:3481;width:3479;height:398" type="#_x0000_t202" filled="false" stroked="false">
              <v:textbox inset="0,0,0,0">
                <w:txbxContent>
                  <w:p>
                    <w:pPr>
                      <w:tabs>
                        <w:tab w:pos="1509" w:val="left" w:leader="none"/>
                      </w:tabs>
                      <w:spacing w:line="205" w:lineRule="exact" w:before="0"/>
                      <w:ind w:left="0" w:right="0" w:firstLine="0"/>
                      <w:jc w:val="left"/>
                      <w:rPr>
                        <w:sz w:val="13"/>
                      </w:rPr>
                    </w:pPr>
                    <w:r>
                      <w:rPr>
                        <w:rFonts w:ascii="Times New Roman" w:eastAsia="Times New Roman"/>
                        <w:color w:val="C45911"/>
                        <w:w w:val="99"/>
                        <w:sz w:val="13"/>
                        <w:u w:val="single" w:color="C45911"/>
                      </w:rPr>
                      <w:t> </w:t>
                    </w:r>
                    <w:r>
                      <w:rPr>
                        <w:rFonts w:ascii="Times New Roman" w:eastAsia="Times New Roman"/>
                        <w:color w:val="C45911"/>
                        <w:sz w:val="13"/>
                        <w:u w:val="single" w:color="C45911"/>
                      </w:rPr>
                      <w:tab/>
                    </w:r>
                    <w:r>
                      <w:rPr>
                        <w:rFonts w:ascii="Times New Roman" w:eastAsia="Times New Roman"/>
                        <w:color w:val="C45911"/>
                        <w:spacing w:val="12"/>
                        <w:sz w:val="13"/>
                      </w:rPr>
                      <w:t> </w:t>
                    </w:r>
                    <w:r>
                      <w:rPr>
                        <w:color w:val="C45911"/>
                        <w:sz w:val="13"/>
                      </w:rPr>
                      <w:t>外部设备</w:t>
                    </w:r>
                  </w:p>
                  <w:p>
                    <w:pPr>
                      <w:spacing w:line="189" w:lineRule="exact" w:before="0"/>
                      <w:ind w:left="2040" w:right="0" w:firstLine="0"/>
                      <w:jc w:val="lef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4097;top:3315;width:280;height:204" type="#_x0000_t202" filled="false" stroked="false">
              <v:textbox inset="0,0,0,0">
                <w:txbxContent>
                  <w:p>
                    <w:pPr>
                      <w:spacing w:line="204" w:lineRule="exact" w:before="0"/>
                      <w:ind w:left="0" w:right="0" w:firstLine="0"/>
                      <w:jc w:val="left"/>
                      <w:rPr>
                        <w:sz w:val="13"/>
                      </w:rPr>
                    </w:pPr>
                    <w:r>
                      <w:rPr>
                        <w:sz w:val="13"/>
                      </w:rPr>
                      <w:t>部分</w:t>
                    </w:r>
                  </w:p>
                </w:txbxContent>
              </v:textbox>
              <w10:wrap type="none"/>
            </v:shape>
            <v:shape style="position:absolute;left:1147;top:1986;width:4118;height:855" type="#_x0000_t202" filled="false" stroked="false">
              <v:textbox inset="0,0,0,0">
                <w:txbxContent>
                  <w:p>
                    <w:pPr>
                      <w:spacing w:line="144" w:lineRule="auto" w:before="19"/>
                      <w:ind w:left="333" w:right="1448" w:firstLine="0"/>
                      <w:jc w:val="left"/>
                      <w:rPr>
                        <w:sz w:val="13"/>
                      </w:rPr>
                    </w:pPr>
                    <w:r>
                      <w:rPr>
                        <w:w w:val="95"/>
                        <w:sz w:val="13"/>
                      </w:rPr>
                      <w:t>指出数据的首地址、传送字数、操作命令</w:t>
                    </w:r>
                    <w:r>
                      <w:rPr>
                        <w:sz w:val="13"/>
                      </w:rPr>
                      <w:t>通道指令放在主存中</w:t>
                    </w:r>
                  </w:p>
                  <w:p>
                    <w:pPr>
                      <w:spacing w:line="201" w:lineRule="exact" w:before="0"/>
                      <w:ind w:left="333" w:right="0" w:firstLine="0"/>
                      <w:jc w:val="left"/>
                      <w:rPr>
                        <w:sz w:val="13"/>
                      </w:rPr>
                    </w:pPr>
                    <w:r>
                      <w:rPr>
                        <w:w w:val="95"/>
                        <w:sz w:val="13"/>
                      </w:rPr>
                      <w:t>由</w:t>
                    </w:r>
                    <w:r>
                      <w:rPr>
                        <w:rFonts w:ascii="Times New Roman" w:eastAsia="Times New Roman"/>
                        <w:w w:val="95"/>
                        <w:sz w:val="13"/>
                      </w:rPr>
                      <w:t>CPU</w:t>
                    </w:r>
                    <w:r>
                      <w:rPr>
                        <w:w w:val="95"/>
                        <w:sz w:val="13"/>
                      </w:rPr>
                      <w:t>执行启动</w:t>
                    </w:r>
                    <w:r>
                      <w:rPr>
                        <w:rFonts w:ascii="Times New Roman" w:eastAsia="Times New Roman"/>
                        <w:w w:val="95"/>
                        <w:sz w:val="13"/>
                      </w:rPr>
                      <w:t>I/O</w:t>
                    </w:r>
                    <w:r>
                      <w:rPr>
                        <w:w w:val="95"/>
                        <w:sz w:val="13"/>
                      </w:rPr>
                      <w:t>设备的指令，由通道代替</w:t>
                    </w:r>
                    <w:r>
                      <w:rPr>
                        <w:rFonts w:ascii="Times New Roman" w:eastAsia="Times New Roman"/>
                        <w:w w:val="95"/>
                        <w:sz w:val="13"/>
                      </w:rPr>
                      <w:t>CPU</w:t>
                    </w:r>
                    <w:r>
                      <w:rPr>
                        <w:w w:val="95"/>
                        <w:sz w:val="13"/>
                      </w:rPr>
                      <w:t>对</w:t>
                    </w:r>
                    <w:r>
                      <w:rPr>
                        <w:rFonts w:ascii="Times New Roman" w:eastAsia="Times New Roman"/>
                        <w:w w:val="95"/>
                        <w:sz w:val="13"/>
                      </w:rPr>
                      <w:t>I/O</w:t>
                    </w:r>
                    <w:r>
                      <w:rPr>
                        <w:w w:val="95"/>
                        <w:sz w:val="13"/>
                      </w:rPr>
                      <w:t>设备进行管理</w:t>
                    </w:r>
                  </w:p>
                  <w:p>
                    <w:pPr>
                      <w:spacing w:line="261" w:lineRule="exact" w:before="42"/>
                      <w:ind w:left="0" w:right="0" w:firstLine="0"/>
                      <w:jc w:val="left"/>
                      <w:rPr>
                        <w:sz w:val="13"/>
                      </w:rPr>
                    </w:pPr>
                    <w:r>
                      <w:rPr>
                        <w:rFonts w:ascii="Times New Roman" w:eastAsia="Times New Roman"/>
                        <w:w w:val="105"/>
                        <w:sz w:val="13"/>
                      </w:rPr>
                      <w:t>2. </w:t>
                    </w:r>
                    <w:r>
                      <w:rPr>
                        <w:rFonts w:ascii="Times New Roman" w:eastAsia="Times New Roman"/>
                        <w:w w:val="115"/>
                        <w:sz w:val="13"/>
                      </w:rPr>
                      <w:t>I/O</w:t>
                    </w:r>
                    <w:r>
                      <w:rPr>
                        <w:w w:val="105"/>
                        <w:sz w:val="13"/>
                      </w:rPr>
                      <w:t>硬件 包括外部设备、设备控制</w:t>
                    </w:r>
                    <w:r>
                      <w:rPr>
                        <w:w w:val="105"/>
                        <w:sz w:val="13"/>
                        <w:u w:val="single" w:color="C45911"/>
                      </w:rPr>
                      <w:t>器和接口、</w:t>
                    </w:r>
                    <w:r>
                      <w:rPr>
                        <w:rFonts w:ascii="Times New Roman" w:eastAsia="Times New Roman"/>
                        <w:w w:val="105"/>
                        <w:sz w:val="13"/>
                        <w:u w:val="single" w:color="C45911"/>
                      </w:rPr>
                      <w:t>I/O</w:t>
                    </w:r>
                    <w:r>
                      <w:rPr>
                        <w:w w:val="105"/>
                        <w:sz w:val="13"/>
                        <w:u w:val="single" w:color="C45911"/>
                      </w:rPr>
                      <w:t>总线</w:t>
                    </w:r>
                    <w:r>
                      <w:rPr>
                        <w:w w:val="105"/>
                        <w:sz w:val="13"/>
                      </w:rPr>
                      <w:t>等。</w:t>
                    </w:r>
                  </w:p>
                </w:txbxContent>
              </v:textbox>
              <w10:wrap type="none"/>
            </v:shape>
            <v:shape style="position:absolute;left:3372;top:1679;width:668;height:204" type="#_x0000_t202" filled="false" stroked="false">
              <v:textbox inset="0,0,0,0">
                <w:txbxContent>
                  <w:p>
                    <w:pPr>
                      <w:spacing w:line="204" w:lineRule="exact" w:before="0"/>
                      <w:ind w:left="0" w:right="0" w:firstLine="0"/>
                      <w:jc w:val="left"/>
                      <w:rPr>
                        <w:sz w:val="13"/>
                      </w:rPr>
                    </w:pPr>
                    <w:r>
                      <w:rPr>
                        <w:color w:val="0070BF"/>
                        <w:sz w:val="13"/>
                      </w:rPr>
                      <w:t>做什么操作</w:t>
                    </w:r>
                  </w:p>
                </w:txbxContent>
              </v:textbox>
              <w10:wrap type="none"/>
            </v:shape>
            <v:shape style="position:absolute;left:1295;top:1789;width:1847;height:217" type="#_x0000_t202" filled="false" stroked="false">
              <v:textbox inset="0,0,0,0">
                <w:txbxContent>
                  <w:p>
                    <w:pPr>
                      <w:spacing w:line="182" w:lineRule="auto" w:before="0"/>
                      <w:ind w:left="0" w:right="0" w:firstLine="0"/>
                      <w:jc w:val="left"/>
                      <w:rPr>
                        <w:sz w:val="13"/>
                      </w:rPr>
                    </w:pPr>
                    <w:r>
                      <w:rPr>
                        <w:rFonts w:ascii="Times New Roman" w:eastAsia="Times New Roman"/>
                        <w:sz w:val="13"/>
                      </w:rPr>
                      <w:t>(2)</w:t>
                    </w:r>
                    <w:r>
                      <w:rPr>
                        <w:sz w:val="13"/>
                      </w:rPr>
                      <w:t>通道指令</w:t>
                    </w:r>
                    <w:r>
                      <w:rPr>
                        <w:position w:val="1"/>
                        <w:sz w:val="13"/>
                        <w:shd w:fill="FFE699" w:color="auto" w:val="clear"/>
                      </w:rPr>
                      <w:t> 通道自身的指令 </w:t>
                    </w:r>
                  </w:p>
                </w:txbxContent>
              </v:textbox>
              <w10:wrap type="none"/>
            </v:shape>
            <v:shape style="position:absolute;left:1526;top:1506;width:1417;height:204" type="#_x0000_t202" filled="false" stroked="false">
              <v:textbox inset="0,0,0,0">
                <w:txbxContent>
                  <w:p>
                    <w:pPr>
                      <w:spacing w:line="204" w:lineRule="exact" w:before="0"/>
                      <w:ind w:left="0" w:right="0" w:firstLine="0"/>
                      <w:jc w:val="left"/>
                      <w:rPr>
                        <w:sz w:val="13"/>
                      </w:rPr>
                    </w:pPr>
                    <w:r>
                      <w:rPr>
                        <w:sz w:val="13"/>
                      </w:rPr>
                      <w:t>操作码 命令码 设备码</w:t>
                    </w:r>
                  </w:p>
                </w:txbxContent>
              </v:textbox>
              <w10:wrap type="none"/>
            </v:shape>
            <v:shape style="position:absolute;left:660;top:1403;width:450;height:358" type="#_x0000_t202" filled="false" stroked="false">
              <v:textbox inset="0,0,0,0">
                <w:txbxContent>
                  <w:p>
                    <w:pPr>
                      <w:spacing w:line="134" w:lineRule="auto" w:before="27"/>
                      <w:ind w:left="86" w:right="8" w:hanging="87"/>
                      <w:jc w:val="left"/>
                      <w:rPr>
                        <w:sz w:val="13"/>
                      </w:rPr>
                    </w:pPr>
                    <w:r>
                      <w:rPr>
                        <w:color w:val="0070BF"/>
                        <w:sz w:val="13"/>
                      </w:rPr>
                      <w:t>识别</w:t>
                    </w:r>
                    <w:r>
                      <w:rPr>
                        <w:rFonts w:ascii="Times New Roman" w:eastAsia="Times New Roman"/>
                        <w:color w:val="0070BF"/>
                        <w:sz w:val="13"/>
                      </w:rPr>
                      <w:t>I/O </w:t>
                    </w:r>
                    <w:r>
                      <w:rPr>
                        <w:color w:val="0070BF"/>
                        <w:sz w:val="13"/>
                      </w:rPr>
                      <w:t>指令</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7"/>
        </w:rPr>
      </w:pPr>
      <w:r>
        <w:rPr/>
        <w:pict>
          <v:group style="position:absolute;margin-left:58.919998pt;margin-top:17.983894pt;width:345.25pt;height:194.05pt;mso-position-horizontal-relative:page;mso-position-vertical-relative:paragraph;z-index:56;mso-wrap-distance-left:0;mso-wrap-distance-right:0" coordorigin="1178,360" coordsize="6905,3881">
            <v:rect style="position:absolute;left:1178;top:359;width:6905;height:281" filled="true" fillcolor="#ebebeb" stroked="false">
              <v:fill type="solid"/>
            </v:rect>
            <v:rect style="position:absolute;left:1178;top:640;width:6905;height:351" filled="true" fillcolor="#ebebeb" stroked="false">
              <v:fill type="solid"/>
            </v:rect>
            <v:rect style="position:absolute;left:1178;top:990;width:6905;height:243" filled="true" fillcolor="#ededed" stroked="false">
              <v:fill type="solid"/>
            </v:rect>
            <v:rect style="position:absolute;left:1178;top:1233;width:6905;height:197" filled="true" fillcolor="#ededed" stroked="false">
              <v:fill type="solid"/>
            </v:rect>
            <v:rect style="position:absolute;left:1178;top:1430;width:6905;height:152" filled="true" fillcolor="#efefef" stroked="false">
              <v:fill type="solid"/>
            </v:rect>
            <v:rect style="position:absolute;left:1178;top:1581;width:6905;height:152" filled="true" fillcolor="#efefef" stroked="false">
              <v:fill type="solid"/>
            </v:rect>
            <v:rect style="position:absolute;left:1178;top:1732;width:6905;height:123" filled="true" fillcolor="#f0f0f0" stroked="false">
              <v:fill type="solid"/>
            </v:rect>
            <v:rect style="position:absolute;left:1178;top:1854;width:6905;height:120" filled="true" fillcolor="#f2f2f2" stroked="false">
              <v:fill type="solid"/>
            </v:rect>
            <v:rect style="position:absolute;left:1178;top:1974;width:6905;height:123" filled="true" fillcolor="#f2f2f2" stroked="false">
              <v:fill type="solid"/>
            </v:rect>
            <v:rect style="position:absolute;left:1178;top:2097;width:6905;height:123" filled="true" fillcolor="#f4f4f4" stroked="false">
              <v:fill type="solid"/>
            </v:rect>
            <v:rect style="position:absolute;left:1178;top:2219;width:6905;height:120" filled="true" fillcolor="#f4f4f4" stroked="false">
              <v:fill type="solid"/>
            </v:rect>
            <v:rect style="position:absolute;left:1178;top:2339;width:6905;height:106" filled="true" fillcolor="#f6f6f6" stroked="false">
              <v:fill type="solid"/>
            </v:rect>
            <v:rect style="position:absolute;left:1178;top:2445;width:6905;height:123" filled="true" fillcolor="#f6f6f6" stroked="false">
              <v:fill type="solid"/>
            </v:rect>
            <v:rect style="position:absolute;left:1178;top:2567;width:6905;height:120" filled="true" fillcolor="#f7f7f7" stroked="false">
              <v:fill type="solid"/>
            </v:rect>
            <v:rect style="position:absolute;left:1178;top:2687;width:6905;height:154" filled="true" fillcolor="#f9f9f9" stroked="false">
              <v:fill type="solid"/>
            </v:rect>
            <v:rect style="position:absolute;left:1178;top:2841;width:6905;height:120" filled="true" fillcolor="#f9f9f9" stroked="false">
              <v:fill type="solid"/>
            </v:rect>
            <v:rect style="position:absolute;left:1178;top:2961;width:6905;height:168" filled="true" fillcolor="#fbfbfb" stroked="false">
              <v:fill type="solid"/>
            </v:rect>
            <v:rect style="position:absolute;left:1178;top:3129;width:6905;height:197" filled="true" fillcolor="#fbfbfb" stroked="false">
              <v:fill type="solid"/>
            </v:rect>
            <v:rect style="position:absolute;left:1178;top:3326;width:6905;height:228" filled="true" fillcolor="#fdfdfd" stroked="false">
              <v:fill type="solid"/>
            </v:rect>
            <v:rect style="position:absolute;left:1178;top:3554;width:6905;height:363" filled="true" fillcolor="#fdfdfd" stroked="false">
              <v:fill type="solid"/>
            </v:rect>
            <v:line style="position:absolute" from="3557,895" to="3869,895" stroked="true" strokeweight="1.68pt" strokecolor="#5b9ad4">
              <v:stroke dashstyle="solid"/>
            </v:line>
            <v:line style="position:absolute" from="3900,895" to="4212,895" stroked="true" strokeweight="1.68pt" strokecolor="#ed7c31">
              <v:stroke dashstyle="solid"/>
            </v:line>
            <v:line style="position:absolute" from="4951,895" to="5263,895" stroked="true" strokeweight="1.68pt" strokecolor="#4472c3">
              <v:stroke dashstyle="solid"/>
            </v:line>
            <v:line style="position:absolute" from="5306,895" to="5618,895" stroked="true" strokeweight="1.68pt" strokecolor="#70ac46">
              <v:stroke dashstyle="solid"/>
            </v:line>
            <v:shape style="position:absolute;left:2515;top:3306;width:454;height:615" coordorigin="2515,3307" coordsize="454,615" path="m2969,3921l2515,3921,2515,3307,2969,3307,2969,3312,2525,3312,2520,3316,2525,3316,2525,3912,2520,3912,2525,3916,2969,3916,2969,3921xm2525,3316l2520,3316,2525,3312,2525,3316xm2959,3316l2525,3316,2525,3312,2959,3312,2959,3316xm2959,3916l2959,3312,2964,3316,2969,3316,2969,3912,2964,3912,2959,3916xm2969,3316l2964,3316,2959,3312,2969,3312,2969,3316xm2525,3916l2520,3912,2525,3912,2525,3916xm2959,3916l2525,3916,2525,3912,2959,3912,2959,3916xm2969,3916l2959,3916,2964,3912,2969,3912,2969,3916xe" filled="true" fillcolor="#41709c" stroked="false">
              <v:path arrowok="t"/>
              <v:fill type="solid"/>
            </v:shape>
            <v:shape style="position:absolute;left:3463;top:3304;width:543;height:617" coordorigin="3463,3304" coordsize="543,617" path="m4006,3921l3463,3921,3463,3304,4006,3304,4006,3309,3473,3309,3468,3314,3473,3314,3473,3912,3468,3912,3473,3916,4006,3916,4006,3921xm3473,3314l3468,3314,3473,3309,3473,3314xm3996,3314l3473,3314,3473,3309,3996,3309,3996,3314xm3996,3916l3996,3309,4001,3314,4006,3314,4006,3912,4001,3912,3996,3916xm4006,3314l4001,3314,3996,3309,4006,3309,4006,3314xm3473,3916l3468,3912,3473,3912,3473,3916xm3996,3916l3473,3916,3473,3912,3996,3912,3996,3916xm4006,3916l3996,3916,4001,3912,4006,3912,4006,3916xe" filled="true" fillcolor="#41709c" stroked="false">
              <v:path arrowok="t"/>
              <v:fill type="solid"/>
            </v:shape>
            <v:shape style="position:absolute;left:4437;top:3304;width:562;height:617" coordorigin="4438,3304" coordsize="562,617" path="m4999,3921l4438,3921,4438,3304,4999,3304,4999,3309,4450,3309,4445,3314,4450,3314,4450,3912,4445,3912,4450,3916,4999,3916,4999,3921xm4450,3314l4445,3314,4450,3309,4450,3314xm4987,3314l4450,3314,4450,3309,4987,3309,4987,3314xm4987,3916l4987,3309,4994,3314,4999,3314,4999,3912,4994,3912,4987,3916xm4999,3314l4994,3314,4987,3309,4999,3309,4999,3314xm4450,3916l4445,3912,4450,3912,4450,3916xm4987,3916l4450,3916,4450,3912,4987,3912,4987,3916xm4999,3916l4987,3916,4994,3912,4999,3912,4999,3916xe" filled="true" fillcolor="#c45911" stroked="false">
              <v:path arrowok="t"/>
              <v:fill type="solid"/>
            </v:shape>
            <v:shape style="position:absolute;left:5176;top:3304;width:562;height:617" coordorigin="5177,3304" coordsize="562,617" path="m5738,3921l5177,3921,5177,3304,5738,3304,5738,3309,5189,3309,5182,3314,5189,3314,5189,3912,5182,3912,5189,3916,5738,3916,5738,3921xm5189,3314l5182,3314,5189,3309,5189,3314xm5726,3314l5189,3314,5189,3309,5726,3309,5726,3314xm5726,3916l5726,3309,5734,3314,5738,3314,5738,3912,5734,3912,5726,3916xm5738,3314l5734,3314,5726,3309,5738,3309,5738,3314xm5189,3916l5182,3912,5189,3912,5189,3916xm5726,3916l5189,3916,5189,3912,5726,3912,5726,3916xm5738,3916l5726,3916,5734,3912,5738,3912,5738,3916xe" filled="true" fillcolor="#c45911" stroked="false">
              <v:path arrowok="t"/>
              <v:fill type="solid"/>
            </v:shape>
            <v:shape style="position:absolute;left:2952;top:3530;width:531;height:154" coordorigin="2952,3530" coordsize="531,154" path="m3031,3684l2952,3607,3031,3530,3031,3542,3019,3542,3019,3556,2974,3602,2964,3602,2964,3612,2974,3612,3019,3657,3019,3672,3031,3672,3031,3684xm3403,3576l3403,3530,3416,3542,3415,3542,3406,3547,3415,3556,3415,3568,3410,3568,3403,3576xm3019,3556l3019,3542,3029,3547,3019,3556xm3415,3580l3019,3580,3019,3556,3029,3547,3019,3542,3031,3542,3031,3568,3026,3568,3031,3576,3415,3576,3415,3580xm3415,3556l3406,3547,3415,3542,3415,3556xm3466,3607l3415,3556,3415,3542,3416,3542,3477,3602,3470,3602,3466,3607xm3031,3576l3026,3568,3031,3568,3031,3576xm3403,3576l3031,3576,3031,3568,3403,3568,3403,3576xm3415,3576l3403,3576,3410,3568,3415,3568,3415,3576xm2964,3612l2964,3602,2969,3607,2964,3612xm2969,3607l2964,3602,2974,3602,2969,3607xm3470,3612l3466,3607,3470,3602,3470,3612xm3477,3612l3470,3612,3470,3602,3477,3602,3482,3607,3477,3612xm2974,3612l2964,3612,2969,3607,2974,3612xm3416,3672l3415,3672,3415,3657,3466,3607,3470,3612,3477,3612,3416,3672xm3031,3672l3019,3672,3029,3667,3019,3657,3019,3633,3415,3633,3415,3638,3031,3638,3026,3645,3031,3645,3031,3672xm3031,3645l3026,3645,3031,3638,3031,3645xm3403,3645l3031,3645,3031,3638,3403,3638,3403,3645xm3403,3684l3403,3638,3410,3645,3415,3645,3415,3657,3406,3667,3415,3672,3416,3672,3403,3684xm3415,3645l3410,3645,3403,3638,3415,3638,3415,3645xm3019,3672l3019,3657,3029,3667,3019,3672xm3415,3672l3406,3667,3415,3657,3415,3672xe" filled="true" fillcolor="#2d75b6" stroked="false">
              <v:path arrowok="t"/>
              <v:fill type="solid"/>
            </v:shape>
            <v:shape style="position:absolute;left:3991;top:3530;width:461;height:154" coordorigin="3991,3530" coordsize="461,154" path="m4068,3684l3991,3607,4068,3530,4068,3542,4058,3542,4058,3554,4010,3602,4001,3602,4001,3612,4010,3612,4058,3660,4058,3672,4068,3672,4068,3684xm4373,3576l4373,3530,4385,3542,4385,3542,4375,3547,4385,3556,4385,3568,4380,3568,4373,3576xm4058,3554l4058,3542,4066,3547,4058,3554xm4385,3580l4058,3580,4058,3554,4066,3547,4058,3542,4068,3542,4068,3568,4063,3568,4068,3576,4385,3576,4385,3580xm4385,3556l4375,3547,4385,3542,4385,3556xm4435,3607l4385,3556,4385,3542,4385,3542,4447,3602,4440,3602,4435,3607xm4068,3576l4063,3568,4068,3568,4068,3576xm4373,3576l4068,3576,4068,3568,4373,3568,4373,3576xm4385,3576l4373,3576,4380,3568,4385,3568,4385,3576xm4001,3612l4001,3602,4006,3607,4001,3612xm4006,3607l4001,3602,4010,3602,4006,3607xm4440,3612l4435,3607,4440,3602,4440,3612xm4447,3612l4440,3612,4440,3602,4447,3602,4452,3607,4447,3612xm4010,3612l4001,3612,4006,3607,4010,3612xm4385,3672l4385,3672,4385,3657,4435,3607,4440,3612,4447,3612,4385,3672xm4068,3672l4058,3672,4066,3667,4058,3660,4058,3633,4385,3633,4385,3638,4068,3638,4063,3645,4068,3645,4068,3672xm4068,3645l4063,3645,4068,3638,4068,3645xm4373,3645l4068,3645,4068,3638,4373,3638,4373,3645xm4373,3684l4373,3638,4380,3645,4385,3645,4385,3657,4375,3667,4385,3672,4385,3672,4373,3684xm4385,3645l4380,3645,4373,3638,4385,3638,4385,3645xm4385,3672l4375,3667,4385,3657,4385,3672xm4058,3672l4058,3660,4066,3667,4058,3672xe" filled="true" fillcolor="#2d75b6" stroked="false">
              <v:path arrowok="t"/>
              <v:fill type="solid"/>
            </v:shape>
            <v:shape style="position:absolute;left:4994;top:3592;width:188;height:41" coordorigin="4994,3592" coordsize="188,41" path="m5141,3633l5141,3592,5171,3607,5148,3607,5148,3619,5168,3619,5141,3633xm5141,3619l4994,3619,4994,3607,5141,3607,5141,3619xm5168,3619l5148,3619,5148,3607,5171,3607,5182,3612,5168,3619xe" filled="true" fillcolor="#c45911" stroked="false">
              <v:path arrowok="t"/>
              <v:fill type="solid"/>
            </v:shape>
            <v:rect style="position:absolute;left:4332;top:3993;width:12;height:44" filled="true" fillcolor="#c45911" stroked="false">
              <v:fill type="solid"/>
            </v:rect>
            <v:rect style="position:absolute;left:4332;top:3918;width:12;height:44" filled="true" fillcolor="#c45911" stroked="false">
              <v:fill type="solid"/>
            </v:rect>
            <v:rect style="position:absolute;left:4332;top:3842;width:12;height:44" filled="true" fillcolor="#c45911" stroked="false">
              <v:fill type="solid"/>
            </v:rect>
            <v:rect style="position:absolute;left:4332;top:3767;width:12;height:44" filled="true" fillcolor="#c45911" stroked="false">
              <v:fill type="solid"/>
            </v:rect>
            <v:rect style="position:absolute;left:4332;top:3690;width:12;height:44" filled="true" fillcolor="#c45911" stroked="false">
              <v:fill type="solid"/>
            </v:rect>
            <v:rect style="position:absolute;left:4332;top:3616;width:12;height:44" filled="true" fillcolor="#c45911" stroked="false">
              <v:fill type="solid"/>
            </v:rect>
            <v:rect style="position:absolute;left:4332;top:3539;width:12;height:44" filled="true" fillcolor="#c45911" stroked="false">
              <v:fill type="solid"/>
            </v:rect>
            <v:shape style="position:absolute;left:4332;top:3182;width:183;height:327" type="#_x0000_t75" stroked="false">
              <v:imagedata r:id="rId19" o:title=""/>
            </v:shape>
            <v:shape style="position:absolute;left:5604;top:3182;width:262;height:245" type="#_x0000_t75" stroked="false">
              <v:imagedata r:id="rId20" o:title=""/>
            </v:shape>
            <v:rect style="position:absolute;left:5853;top:3460;width:12;height:44" filled="true" fillcolor="#c45911" stroked="false">
              <v:fill type="solid"/>
            </v:rect>
            <v:rect style="position:absolute;left:5853;top:3534;width:12;height:44" filled="true" fillcolor="#c45911" stroked="false">
              <v:fill type="solid"/>
            </v:rect>
            <v:rect style="position:absolute;left:5853;top:3611;width:12;height:44" filled="true" fillcolor="#c45911" stroked="false">
              <v:fill type="solid"/>
            </v:rect>
            <v:rect style="position:absolute;left:5853;top:3686;width:12;height:44" filled="true" fillcolor="#c45911" stroked="false">
              <v:fill type="solid"/>
            </v:rect>
            <v:rect style="position:absolute;left:5853;top:3762;width:12;height:44" filled="true" fillcolor="#c45911" stroked="false">
              <v:fill type="solid"/>
            </v:rect>
            <v:rect style="position:absolute;left:5853;top:3837;width:12;height:44" filled="true" fillcolor="#c45911" stroked="false">
              <v:fill type="solid"/>
            </v:rect>
            <v:rect style="position:absolute;left:5853;top:3914;width:12;height:44" filled="true" fillcolor="#c45911" stroked="false">
              <v:fill type="solid"/>
            </v:rect>
            <v:rect style="position:absolute;left:5853;top:3988;width:12;height:44" filled="true" fillcolor="#c45911" stroked="false">
              <v:fill type="solid"/>
            </v:rect>
            <v:rect style="position:absolute;left:5788;top:4031;width:44;height:10" filled="true" fillcolor="#c45911" stroked="false">
              <v:fill type="solid"/>
            </v:rect>
            <v:rect style="position:absolute;left:5712;top:4031;width:44;height:10" filled="true" fillcolor="#c45911" stroked="false">
              <v:fill type="solid"/>
            </v:rect>
            <v:rect style="position:absolute;left:5637;top:4031;width:44;height:10" filled="true" fillcolor="#c45911" stroked="false">
              <v:fill type="solid"/>
            </v:rect>
            <v:rect style="position:absolute;left:5563;top:4031;width:41;height:10" filled="true" fillcolor="#c45911" stroked="false">
              <v:fill type="solid"/>
            </v:rect>
            <v:rect style="position:absolute;left:5486;top:4031;width:44;height:10" filled="true" fillcolor="#c45911" stroked="false">
              <v:fill type="solid"/>
            </v:rect>
            <v:rect style="position:absolute;left:5412;top:4031;width:44;height:10" filled="true" fillcolor="#c45911" stroked="false">
              <v:fill type="solid"/>
            </v:rect>
            <v:rect style="position:absolute;left:5335;top:4031;width:44;height:10" filled="true" fillcolor="#c45911" stroked="false">
              <v:fill type="solid"/>
            </v:rect>
            <v:rect style="position:absolute;left:5260;top:4031;width:44;height:10" filled="true" fillcolor="#c45911" stroked="false">
              <v:fill type="solid"/>
            </v:rect>
            <v:rect style="position:absolute;left:5184;top:4031;width:44;height:10" filled="true" fillcolor="#c45911" stroked="false">
              <v:fill type="solid"/>
            </v:rect>
            <v:rect style="position:absolute;left:5109;top:4031;width:44;height:10" filled="true" fillcolor="#c45911" stroked="false">
              <v:fill type="solid"/>
            </v:rect>
            <v:rect style="position:absolute;left:5032;top:4031;width:44;height:10" filled="true" fillcolor="#c45911" stroked="false">
              <v:fill type="solid"/>
            </v:rect>
            <v:rect style="position:absolute;left:4958;top:4031;width:44;height:10" filled="true" fillcolor="#c45911" stroked="false">
              <v:fill type="solid"/>
            </v:rect>
            <v:rect style="position:absolute;left:4881;top:4031;width:44;height:10" filled="true" fillcolor="#c45911" stroked="false">
              <v:fill type="solid"/>
            </v:rect>
            <v:rect style="position:absolute;left:4807;top:4031;width:44;height:10" filled="true" fillcolor="#c45911" stroked="false">
              <v:fill type="solid"/>
            </v:rect>
            <v:rect style="position:absolute;left:4730;top:4031;width:44;height:10" filled="true" fillcolor="#c45911" stroked="false">
              <v:fill type="solid"/>
            </v:rect>
            <v:rect style="position:absolute;left:4656;top:4031;width:44;height:10" filled="true" fillcolor="#c45911" stroked="false">
              <v:fill type="solid"/>
            </v:rect>
            <v:rect style="position:absolute;left:4579;top:4031;width:44;height:10" filled="true" fillcolor="#c45911" stroked="false">
              <v:fill type="solid"/>
            </v:rect>
            <v:rect style="position:absolute;left:4504;top:4031;width:44;height:10" filled="true" fillcolor="#c45911" stroked="false">
              <v:fill type="solid"/>
            </v:rect>
            <v:rect style="position:absolute;left:4428;top:4031;width:44;height:10" filled="true" fillcolor="#c45911" stroked="false">
              <v:fill type="solid"/>
            </v:rect>
            <v:rect style="position:absolute;left:4353;top:4031;width:44;height:10" filled="true" fillcolor="#c45911" stroked="false">
              <v:fill type="solid"/>
            </v:rect>
            <v:shape style="position:absolute;left:3336;top:3146;width:1779;height:982" coordorigin="3336,3146" coordsize="1779,982" path="m3343,4123l3336,4123,3336,4080,3348,4080,3348,4116,3343,4116,3343,4123xm3377,4128l3343,4128,3343,4116,3348,4116,3348,4123,3377,4123,3377,4128xm3377,4123l3348,4123,3348,4116,3377,4116,3377,4123xm3348,4046l3336,4046,3336,4003,3348,4003,3348,4046xm3348,3972l3336,3972,3336,3928,3348,3928,3348,3972xm3348,3895l3336,3895,3336,3852,3348,3852,3348,3895xm3348,3820l3336,3820,3336,3777,3348,3777,3348,3820xm3348,3744l3336,3744,3336,3700,3348,3700,3348,3744xm3348,3669l3336,3669,3336,3626,3348,3626,3348,3669xm3348,3592l3336,3592,3336,3552,3348,3552,3348,3592xm3348,3518l3336,3518,3336,3475,3348,3475,3348,3518xm3348,3444l3336,3444,3336,3400,3348,3400,3348,3444xm3348,3367l3336,3367,3336,3324,3348,3324,3348,3367xm3348,3292l3336,3292,3336,3249,3348,3249,3348,3292xm3348,3216l3336,3216,3336,3172,3348,3172,3348,3216xm3396,3158l3355,3158,3355,3146,3396,3146,3396,3158xm3473,3158l3430,3158,3430,3146,3473,3146,3473,3158xm3547,3158l3504,3158,3504,3146,3547,3146,3547,3158xm3624,3158l3581,3158,3581,3146,3624,3146,3624,3158xm3698,3158l3655,3158,3655,3146,3698,3146,3698,3158xm3775,3158l3732,3158,3732,3146,3775,3146,3775,3158xm3850,3158l3806,3158,3806,3146,3850,3146,3850,3158xm3926,3158l3883,3158,3883,3146,3926,3146,3926,3158xm4001,3158l3958,3158,3958,3146,4001,3146,4001,3158xm4078,3158l4034,3158,4034,3146,4078,3146,4078,3158xm4152,3158l4109,3158,4109,3146,4152,3146,4152,3158xm4229,3158l4186,3158,4186,3146,4229,3146,4229,3158xm4303,3158l4260,3158,4260,3146,4303,3146,4303,3158xm4380,3158l4337,3158,4337,3146,4380,3146,4380,3158xm4454,3158l4411,3158,4411,3146,4454,3146,4454,3158xm4531,3158l4488,3158,4488,3146,4531,3146,4531,3158xm4606,3158l4562,3158,4562,3146,4606,3146,4606,3158xm4680,3158l4637,3158,4637,3146,4680,3146,4680,3158xm4757,3158l4714,3158,4714,3146,4757,3146,4757,3158xm4831,3158l4788,3158,4788,3146,4831,3146,4831,3158xm4908,3158l4865,3158,4865,3146,4908,3146,4908,3158xm4982,3158l4939,3158,4939,3146,4982,3146,4982,3158xm5059,3158l5016,3158,5016,3146,5059,3146,5059,3158xm5102,3158l5090,3158,5090,3146,5114,3146,5114,3153,5102,3153,5102,3158xm5114,3180l5102,3180,5102,3153,5107,3158,5114,3158,5114,3180xm5114,3158l5107,3158,5102,3153,5114,3153,5114,3158xm5114,3254l5102,3254,5102,3211,5114,3211,5114,3254xm5114,3328l5102,3328,5102,3285,5114,3285,5114,3328xm5114,3405l5102,3405,5102,3362,5114,3362,5114,3405xm5114,3480l5102,3480,5102,3436,5114,3436,5114,3480xm5114,3556l5102,3556,5102,3513,5114,3513,5114,3556xm5114,3631l5102,3631,5102,3588,5114,3588,5114,3631xm5114,3708l5102,3708,5102,3664,5114,3664,5114,3708xm5114,3782l5102,3782,5102,3739,5114,3739,5114,3782xm5114,3859l5102,3859,5102,3816,5114,3816,5114,3859xm5114,3933l5102,3933,5102,3890,5114,3890,5114,3933xm5114,4010l5102,4010,5102,3967,5114,3967,5114,4010xm5114,4084l5102,4084,5102,4041,5114,4041,5114,4084xm5114,4128l5071,4128,5071,4116,5102,4116,5102,4123,5114,4123,5114,4128xm5102,4123l5102,4116,5107,4116,5102,4123xm5114,4123l5102,4123,5107,4116,5114,4116,5114,4123xm5038,4128l4994,4128,4994,4116,5038,4116,5038,4128xm4963,4128l4920,4128,4920,4116,4963,4116,4963,4128xm4886,4128l4843,4128,4843,4116,4886,4116,4886,4128xm4812,4128l4769,4128,4769,4116,4812,4116,4812,4128xm4735,4128l4692,4128,4692,4116,4735,4116,4735,4128xm4661,4128l4618,4128,4618,4116,4661,4116,4661,4128xm4584,4128l4541,4128,4541,4116,4584,4116,4584,4128xm4510,4128l4466,4128,4466,4116,4510,4116,4510,4128xm4433,4128l4390,4128,4390,4116,4433,4116,4433,4128xm4358,4128l4315,4128,4315,4116,4358,4116,4358,4128xm4282,4128l4238,4128,4238,4116,4282,4116,4282,4128xm4207,4128l4164,4128,4164,4116,4207,4116,4207,4128xm4130,4128l4087,4128,4087,4116,4130,4116,4130,4128xm4056,4128l4013,4128,4013,4116,4056,4116,4056,4128xm3982,4128l3938,4128,3938,4116,3982,4116,3982,4128xm3905,4128l3862,4128,3862,4116,3905,4116,3905,4128xm3830,4128l3787,4128,3787,4116,3830,4116,3830,4128xm3754,4128l3710,4128,3710,4116,3754,4116,3754,4128xm3679,4128l3636,4128,3636,4116,3679,4116,3679,4128xm3602,4128l3559,4128,3559,4116,3602,4116,3602,4128xm3528,4128l3485,4128,3485,4116,3528,4116,3528,4128xm3451,4128l3408,4128,3408,4116,3451,4116,3451,4128xe" filled="true" fillcolor="#00af50" stroked="false">
              <v:path arrowok="t"/>
              <v:fill type="solid"/>
            </v:shape>
            <v:shape style="position:absolute;left:3124;top:2714;width:219;height:440" coordorigin="3125,2714" coordsize="219,440" path="m3341,3153l3125,2716,3127,2714,3343,3151,3341,3153xe" filled="true" fillcolor="#00af50" stroked="false">
              <v:path arrowok="t"/>
              <v:fill type="solid"/>
            </v:shape>
            <v:shape style="position:absolute;left:5107;top:2699;width:288;height:454" coordorigin="5107,2700" coordsize="288,454" path="m5110,3153l5107,3151,5393,2700,5395,2700,5110,3153xe" filled="true" fillcolor="#00af50" stroked="false">
              <v:path arrowok="t"/>
              <v:fill type="solid"/>
            </v:shape>
            <v:shape style="position:absolute;left:2736;top:1470;width:2952;height:1258" type="#_x0000_t75" stroked="false">
              <v:imagedata r:id="rId21" o:title=""/>
            </v:shape>
            <v:rect style="position:absolute;left:1188;top:369;width:6884;height:3862" filled="false" stroked="true" strokeweight=".96pt" strokecolor="#000000">
              <v:stroke dashstyle="solid"/>
            </v:rect>
            <v:shape style="position:absolute;left:2325;top:2991;width:3563;height:209" type="#_x0000_t202" filled="false" stroked="false">
              <v:textbox inset="0,0,0,0">
                <w:txbxContent>
                  <w:p>
                    <w:pPr>
                      <w:spacing w:line="172" w:lineRule="auto" w:before="0"/>
                      <w:ind w:left="0" w:right="0" w:firstLine="0"/>
                      <w:jc w:val="left"/>
                      <w:rPr>
                        <w:sz w:val="13"/>
                      </w:rPr>
                    </w:pPr>
                    <w:r>
                      <w:rPr>
                        <w:rFonts w:ascii="Times New Roman" w:eastAsia="Times New Roman"/>
                        <w:w w:val="105"/>
                        <w:sz w:val="13"/>
                      </w:rPr>
                      <w:t>2. </w:t>
                    </w:r>
                    <w:r>
                      <w:rPr>
                        <w:rFonts w:ascii="Times New Roman" w:eastAsia="Times New Roman"/>
                        <w:w w:val="120"/>
                        <w:sz w:val="13"/>
                      </w:rPr>
                      <w:t>I/O</w:t>
                    </w:r>
                    <w:r>
                      <w:rPr>
                        <w:w w:val="105"/>
                        <w:sz w:val="13"/>
                      </w:rPr>
                      <w:t>硬件 </w:t>
                    </w:r>
                    <w:r>
                      <w:rPr>
                        <w:w w:val="105"/>
                        <w:position w:val="1"/>
                        <w:sz w:val="13"/>
                      </w:rPr>
                      <w:t>包括外部设备、设备控制</w:t>
                    </w:r>
                    <w:r>
                      <w:rPr>
                        <w:w w:val="105"/>
                        <w:position w:val="1"/>
                        <w:sz w:val="13"/>
                        <w:u w:val="single" w:color="C45911"/>
                      </w:rPr>
                      <w:t>器和接口、</w:t>
                    </w:r>
                    <w:r>
                      <w:rPr>
                        <w:rFonts w:ascii="Times New Roman" w:eastAsia="Times New Roman"/>
                        <w:w w:val="105"/>
                        <w:sz w:val="13"/>
                        <w:u w:val="single" w:color="C45911"/>
                      </w:rPr>
                      <w:t>I/O</w:t>
                    </w:r>
                    <w:r>
                      <w:rPr>
                        <w:w w:val="105"/>
                        <w:position w:val="1"/>
                        <w:sz w:val="13"/>
                        <w:u w:val="single" w:color="C45911"/>
                      </w:rPr>
                      <w:t>总线</w:t>
                    </w:r>
                    <w:r>
                      <w:rPr>
                        <w:w w:val="105"/>
                        <w:position w:val="1"/>
                        <w:sz w:val="13"/>
                      </w:rPr>
                      <w:t>等。</w:t>
                    </w:r>
                  </w:p>
                </w:txbxContent>
              </v:textbox>
              <w10:wrap type="none"/>
            </v:shape>
            <v:shape style="position:absolute;left:2611;top:3524;width:280;height:204" type="#_x0000_t202" filled="false" stroked="false">
              <v:textbox inset="0,0,0,0">
                <w:txbxContent>
                  <w:p>
                    <w:pPr>
                      <w:spacing w:line="204" w:lineRule="exact" w:before="0"/>
                      <w:ind w:left="0" w:right="0" w:firstLine="0"/>
                      <w:jc w:val="left"/>
                      <w:rPr>
                        <w:sz w:val="13"/>
                      </w:rPr>
                    </w:pPr>
                    <w:r>
                      <w:rPr>
                        <w:sz w:val="13"/>
                      </w:rPr>
                      <w:t>主机</w:t>
                    </w:r>
                  </w:p>
                </w:txbxContent>
              </v:textbox>
              <w10:wrap type="none"/>
            </v:shape>
            <v:shape style="position:absolute;left:3518;top:3521;width:450;height:204" type="#_x0000_t202" filled="false" stroked="false">
              <v:textbox inset="0,0,0,0">
                <w:txbxContent>
                  <w:p>
                    <w:pPr>
                      <w:spacing w:line="204" w:lineRule="exact" w:before="0"/>
                      <w:ind w:left="0" w:right="0" w:firstLine="0"/>
                      <w:jc w:val="left"/>
                      <w:rPr>
                        <w:sz w:val="13"/>
                      </w:rPr>
                    </w:pPr>
                    <w:r>
                      <w:rPr>
                        <w:rFonts w:ascii="Times New Roman" w:eastAsia="Times New Roman"/>
                        <w:sz w:val="13"/>
                      </w:rPr>
                      <w:t>I/O</w:t>
                    </w:r>
                    <w:r>
                      <w:rPr>
                        <w:sz w:val="13"/>
                      </w:rPr>
                      <w:t>接口</w:t>
                    </w:r>
                  </w:p>
                </w:txbxContent>
              </v:textbox>
              <w10:wrap type="none"/>
            </v:shape>
            <v:shape style="position:absolute;left:4523;top:3445;width:409;height:358" type="#_x0000_t202" filled="false" stroked="false">
              <v:textbox inset="0,0,0,0">
                <w:txbxContent>
                  <w:p>
                    <w:pPr>
                      <w:spacing w:line="134" w:lineRule="auto" w:before="27"/>
                      <w:ind w:left="0" w:right="18" w:firstLine="64"/>
                      <w:jc w:val="left"/>
                      <w:rPr>
                        <w:sz w:val="13"/>
                      </w:rPr>
                    </w:pPr>
                    <w:r>
                      <w:rPr>
                        <w:sz w:val="13"/>
                      </w:rPr>
                      <w:t>设备控制器</w:t>
                    </w:r>
                  </w:p>
                </w:txbxContent>
              </v:textbox>
              <w10:wrap type="none"/>
            </v:shape>
            <v:shape style="position:absolute;left:5210;top:3366;width:539;height:514" type="#_x0000_t202" filled="false" stroked="false">
              <v:textbox inset="0,0,0,0">
                <w:txbxContent>
                  <w:p>
                    <w:pPr>
                      <w:spacing w:line="134" w:lineRule="auto" w:before="27"/>
                      <w:ind w:left="0" w:right="18" w:firstLine="0"/>
                      <w:jc w:val="left"/>
                      <w:rPr>
                        <w:sz w:val="13"/>
                      </w:rPr>
                    </w:pPr>
                    <w:r>
                      <w:rPr>
                        <w:sz w:val="13"/>
                      </w:rPr>
                      <w:t>机、电、光 、 磁 部分</w:t>
                    </w:r>
                  </w:p>
                </w:txbxContent>
              </v:textbox>
              <w10:wrap type="none"/>
            </v:shape>
            <v:shape style="position:absolute;left:5908;top:3841;width:1924;height:398" type="#_x0000_t202" filled="false" stroked="false">
              <v:textbox inset="0,0,0,0">
                <w:txbxContent>
                  <w:p>
                    <w:pPr>
                      <w:spacing w:line="206" w:lineRule="exact" w:before="0"/>
                      <w:ind w:left="0" w:right="0" w:firstLine="0"/>
                      <w:jc w:val="left"/>
                      <w:rPr>
                        <w:sz w:val="13"/>
                      </w:rPr>
                    </w:pPr>
                    <w:r>
                      <w:rPr>
                        <w:color w:val="C45911"/>
                        <w:sz w:val="13"/>
                      </w:rPr>
                      <w:t>外部设备</w:t>
                    </w:r>
                  </w:p>
                  <w:p>
                    <w:pPr>
                      <w:spacing w:line="190" w:lineRule="exact" w:before="0"/>
                      <w:ind w:left="484" w:right="0" w:firstLine="0"/>
                      <w:jc w:val="lef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197;top:378;width:6864;height:1476" type="#_x0000_t202" filled="false" stroked="false">
              <v:textbox inset="0,0,0,0">
                <w:txbxContent>
                  <w:p>
                    <w:pPr>
                      <w:spacing w:before="144"/>
                      <w:ind w:left="2073" w:right="2199" w:firstLine="0"/>
                      <w:jc w:val="center"/>
                      <w:rPr>
                        <w:sz w:val="18"/>
                      </w:rPr>
                    </w:pPr>
                    <w:r>
                      <w:rPr>
                        <w:rFonts w:ascii="Times New Roman" w:eastAsia="Times New Roman"/>
                        <w:color w:val="5B9AD4"/>
                        <w:w w:val="105"/>
                        <w:sz w:val="18"/>
                        <w:u w:val="thick" w:color="A5A5A5"/>
                      </w:rPr>
                      <w:t>I/O</w:t>
                    </w:r>
                    <w:r>
                      <w:rPr>
                        <w:color w:val="5B9AD4"/>
                        <w:w w:val="105"/>
                        <w:sz w:val="18"/>
                        <w:u w:val="thick" w:color="A5A5A5"/>
                      </w:rPr>
                      <w:t>接口</w:t>
                    </w:r>
                  </w:p>
                  <w:p>
                    <w:pPr>
                      <w:spacing w:before="62"/>
                      <w:ind w:left="2153" w:right="2199" w:firstLine="0"/>
                      <w:jc w:val="center"/>
                      <w:rPr>
                        <w:sz w:val="13"/>
                      </w:rPr>
                    </w:pPr>
                    <w:r>
                      <w:rPr>
                        <w:color w:val="0070BF"/>
                        <w:sz w:val="13"/>
                      </w:rPr>
                      <w:t>接口</w:t>
                    </w:r>
                    <w:r>
                      <w:rPr>
                        <w:sz w:val="13"/>
                      </w:rPr>
                      <w:t>可以看作是两个部件之间的交接部分。</w:t>
                    </w:r>
                  </w:p>
                </w:txbxContent>
              </v:textbox>
              <w10:wrap type="none"/>
            </v:shape>
            <w10:wrap type="topAndBottom"/>
          </v:group>
        </w:pict>
      </w:r>
      <w:r>
        <w:rPr/>
        <w:pict>
          <v:group style="position:absolute;margin-left:437.76001pt;margin-top:17.983894pt;width:345.25pt;height:194.05pt;mso-position-horizontal-relative:page;mso-position-vertical-relative:paragraph;z-index:608;mso-wrap-distance-left:0;mso-wrap-distance-right:0" coordorigin="8755,360" coordsize="6905,3881">
            <v:rect style="position:absolute;left:8755;top:359;width:6905;height:281" filled="true" fillcolor="#ebebeb" stroked="false">
              <v:fill type="solid"/>
            </v:rect>
            <v:rect style="position:absolute;left:8755;top:640;width:6905;height:351" filled="true" fillcolor="#ebebeb" stroked="false">
              <v:fill type="solid"/>
            </v:rect>
            <v:rect style="position:absolute;left:8755;top:990;width:6905;height:243" filled="true" fillcolor="#ededed" stroked="false">
              <v:fill type="solid"/>
            </v:rect>
            <v:rect style="position:absolute;left:8755;top:1233;width:6905;height:197" filled="true" fillcolor="#ededed" stroked="false">
              <v:fill type="solid"/>
            </v:rect>
            <v:rect style="position:absolute;left:8755;top:1430;width:6905;height:152" filled="true" fillcolor="#efefef" stroked="false">
              <v:fill type="solid"/>
            </v:rect>
            <v:rect style="position:absolute;left:8755;top:1581;width:6905;height:152" filled="true" fillcolor="#efefef" stroked="false">
              <v:fill type="solid"/>
            </v:rect>
            <v:rect style="position:absolute;left:8755;top:1732;width:6905;height:123" filled="true" fillcolor="#f0f0f0" stroked="false">
              <v:fill type="solid"/>
            </v:rect>
            <v:rect style="position:absolute;left:8755;top:1854;width:6905;height:120" filled="true" fillcolor="#f2f2f2" stroked="false">
              <v:fill type="solid"/>
            </v:rect>
            <v:rect style="position:absolute;left:8755;top:1974;width:6905;height:123" filled="true" fillcolor="#f2f2f2" stroked="false">
              <v:fill type="solid"/>
            </v:rect>
            <v:rect style="position:absolute;left:8755;top:2097;width:6905;height:123" filled="true" fillcolor="#f4f4f4" stroked="false">
              <v:fill type="solid"/>
            </v:rect>
            <v:rect style="position:absolute;left:8755;top:2219;width:6905;height:120" filled="true" fillcolor="#f4f4f4" stroked="false">
              <v:fill type="solid"/>
            </v:rect>
            <v:rect style="position:absolute;left:8755;top:2339;width:6905;height:106" filled="true" fillcolor="#f6f6f6" stroked="false">
              <v:fill type="solid"/>
            </v:rect>
            <v:rect style="position:absolute;left:8755;top:2445;width:6905;height:123" filled="true" fillcolor="#f6f6f6" stroked="false">
              <v:fill type="solid"/>
            </v:rect>
            <v:rect style="position:absolute;left:8755;top:2567;width:6905;height:120" filled="true" fillcolor="#f7f7f7" stroked="false">
              <v:fill type="solid"/>
            </v:rect>
            <v:rect style="position:absolute;left:8755;top:2687;width:6905;height:154" filled="true" fillcolor="#f9f9f9" stroked="false">
              <v:fill type="solid"/>
            </v:rect>
            <v:rect style="position:absolute;left:8755;top:2841;width:6905;height:120" filled="true" fillcolor="#f9f9f9" stroked="false">
              <v:fill type="solid"/>
            </v:rect>
            <v:rect style="position:absolute;left:8755;top:2961;width:6905;height:168" filled="true" fillcolor="#fbfbfb" stroked="false">
              <v:fill type="solid"/>
            </v:rect>
            <v:rect style="position:absolute;left:8755;top:3129;width:6905;height:197" filled="true" fillcolor="#fbfbfb" stroked="false">
              <v:fill type="solid"/>
            </v:rect>
            <v:rect style="position:absolute;left:8755;top:3326;width:6905;height:228" filled="true" fillcolor="#fdfdfd" stroked="false">
              <v:fill type="solid"/>
            </v:rect>
            <v:rect style="position:absolute;left:8755;top:3554;width:6905;height:363" filled="true" fillcolor="#fdfdfd" stroked="false">
              <v:fill type="solid"/>
            </v:rect>
            <v:line style="position:absolute" from="11134,720" to="11446,720" stroked="true" strokeweight="1.68pt" strokecolor="#5b9ad4">
              <v:stroke dashstyle="solid"/>
            </v:line>
            <v:line style="position:absolute" from="11477,720" to="11789,720" stroked="true" strokeweight="1.68pt" strokecolor="#ed7c31">
              <v:stroke dashstyle="solid"/>
            </v:line>
            <v:line style="position:absolute" from="12883,720" to="13195,720" stroked="true" strokeweight="1.68pt" strokecolor="#70ac46">
              <v:stroke dashstyle="solid"/>
            </v:line>
            <v:line style="position:absolute" from="10061,3538" to="12084,3538" stroked="true" strokeweight="1.08pt" strokecolor="#000000">
              <v:stroke dashstyle="solid"/>
            </v:line>
            <v:rect style="position:absolute;left:12182;top:3527;width:2024;height:22" filled="true" fillcolor="#000000" stroked="false">
              <v:fill type="solid"/>
            </v:rect>
            <v:line style="position:absolute" from="12089,3168" to="12089,3542" stroked="true" strokeweight=".48pt" strokecolor="#000000">
              <v:stroke dashstyle="solid"/>
            </v:line>
            <v:line style="position:absolute" from="12178,3168" to="12178,3182" stroked="true" strokeweight=".24pt" strokecolor="#000000">
              <v:stroke dashstyle="solid"/>
            </v:line>
            <v:line style="position:absolute" from="12173,3540" to="12182,3540" stroked="true" strokeweight=".24pt" strokecolor="#000000">
              <v:stroke dashstyle="solid"/>
            </v:line>
            <v:shape style="position:absolute;left:12057;top:3537;width:65;height:176" coordorigin="12058,3537" coordsize="65,176" path="m12058,3602l12089,3537,12111,3580,12079,3580,12079,3587,12058,3602xm12079,3587l12079,3580,12089,3580,12079,3587xm12101,3712l12079,3712,12079,3587,12089,3580,12101,3588,12101,3712xm12101,3588l12089,3580,12101,3580,12101,3588xm12122,3602l12101,3588,12101,3580,12111,3580,12122,3602xe" filled="true" fillcolor="#000000" stroked="false">
              <v:path arrowok="t"/>
              <v:fill type="solid"/>
            </v:shape>
            <v:line style="position:absolute" from="12178,3604" to="12178,3854" stroked="true" strokeweight=".48pt" strokecolor="#000000">
              <v:stroke dashstyle="solid"/>
            </v:line>
            <v:line style="position:absolute" from="10061,3163" to="10061,3537" stroked="true" strokeweight=".48pt" strokecolor="#000000">
              <v:stroke dashstyle="solid"/>
            </v:line>
            <v:shape style="position:absolute;left:11913;top:3414;width:176;height:44" coordorigin="11914,3415" coordsize="176,44" path="m12060,3436l12046,3415,12079,3432,12060,3432,12060,3436xm12057,3441l11914,3441,11914,3432,12057,3432,12060,3436,12057,3441xm12079,3441l12060,3441,12060,3432,12079,3432,12089,3436,12079,3441xm12046,3458l12060,3436,12060,3441,12079,3441,12046,3458xe" filled="true" fillcolor="#000000" stroked="false">
              <v:path arrowok="t"/>
              <v:fill type="solid"/>
            </v:shape>
            <v:shape style="position:absolute;left:10060;top:3213;width:356;height:44" coordorigin="10061,3213" coordsize="356,44" path="m10104,3256l10061,3235,10104,3213,10093,3230,10090,3230,10090,3240,10093,3240,10104,3256xm10090,3235l10090,3230,10093,3230,10090,3235xm10416,3240l10093,3240,10090,3235,10093,3230,10416,3230,10416,3240xm10093,3240l10090,3240,10090,3235,10093,3240xe" filled="true" fillcolor="#000000" stroked="false">
              <v:path arrowok="t"/>
              <v:fill type="solid"/>
            </v:shape>
            <v:shape style="position:absolute;left:11556;top:3213;width:533;height:44" coordorigin="11556,3213" coordsize="533,44" path="m12060,3235l12046,3213,12079,3230,12060,3230,12060,3235xm12057,3240l11556,3240,11556,3230,12057,3230,12060,3235,12057,3240xm12079,3240l12060,3240,12060,3230,12079,3230,12089,3235,12079,3240xm12046,3256l12060,3235,12060,3240,12079,3240,12046,3256xe" filled="true" fillcolor="#000000" stroked="false">
              <v:path arrowok="t"/>
              <v:fill type="solid"/>
            </v:shape>
            <v:shape style="position:absolute;left:12177;top:3213;width:176;height:44" coordorigin="12178,3213" coordsize="176,44" path="m12221,3256l12178,3235,12221,3213,12210,3230,12206,3230,12206,3240,12210,3240,12221,3256xm12206,3235l12206,3230,12210,3230,12206,3235xm12353,3240l12210,3240,12206,3235,12210,3230,12353,3230,12353,3240xm12210,3240l12206,3240,12206,3235,12210,3240xe" filled="true" fillcolor="#000000" stroked="false">
              <v:path arrowok="t"/>
              <v:fill type="solid"/>
            </v:shape>
            <v:shape style="position:absolute;left:10891;top:3530;width:65;height:168" coordorigin="10891,3530" coordsize="65,168" path="m10925,3655l10913,3647,10913,3530,10934,3530,10934,3648,10925,3655xm10925,3698l10891,3633,10913,3647,10913,3655,10946,3655,10925,3698xm10946,3655l10934,3655,10934,3648,10956,3633,10946,3655xm10925,3655l10913,3655,10913,3647,10925,3655xm10934,3655l10925,3655,10934,3648,10934,3655xe" filled="true" fillcolor="#000000" stroked="false">
              <v:path arrowok="t"/>
              <v:fill type="solid"/>
            </v:shape>
            <v:rect style="position:absolute;left:10917;top:3714;width:12;height:125" filled="true" fillcolor="#000000" stroked="false">
              <v:fill type="solid"/>
            </v:rect>
            <v:shape style="position:absolute;left:10924;top:3750;width:293;height:44" coordorigin="10925,3751" coordsize="293,44" path="m10968,3794l10925,3772,10968,3751,10957,3768,10954,3768,10954,3780,10958,3780,10968,3794xm10954,3772l10954,3768,10957,3768,10954,3772xm11218,3780l10958,3780,10954,3772,10957,3768,11218,3768,11218,3780xm10958,3780l10954,3780,10954,3772,10958,3780xe" filled="true" fillcolor="#000000" stroked="false">
              <v:path arrowok="t"/>
              <v:fill type="solid"/>
            </v:shape>
            <v:shape style="position:absolute;left:11724;top:3750;width:365;height:44" coordorigin="11724,3751" coordsize="365,44" path="m12060,3772l12046,3751,12079,3768,12060,3768,12060,3772xm12055,3780l11724,3780,11724,3768,12057,3768,12060,3772,12055,3780xm12074,3780l12060,3780,12060,3768,12079,3768,12089,3772,12074,3780xm12046,3794l12060,3772,12060,3780,12074,3780,12046,3794xe" filled="true" fillcolor="#000000" stroked="false">
              <v:path arrowok="t"/>
              <v:fill type="solid"/>
            </v:shape>
            <v:shape style="position:absolute;left:12182;top:3750;width:173;height:44" coordorigin="12182,3751" coordsize="173,44" path="m12226,3794l12182,3772,12226,3751,12214,3768,12211,3768,12211,3780,12216,3780,12226,3794xm12211,3772l12211,3768,12214,3768,12211,3772xm12355,3780l12216,3780,12211,3772,12214,3768,12355,3768,12355,3780xm12216,3780l12211,3780,12211,3772,12216,3780xe" filled="true" fillcolor="#000000" stroked="false">
              <v:path arrowok="t"/>
              <v:fill type="solid"/>
            </v:shape>
            <v:shape style="position:absolute;left:11700;top:3026;width:454;height:168" coordorigin="11700,3026" coordsize="454,168" path="m12090,3124l11974,3069,11976,3069,11856,3040,11700,3040,11700,3026,11861,3026,11978,3052,11981,3055,12098,3110,12101,3112,12103,3112,12110,3122,12089,3122,12090,3124xm12091,3124l12090,3124,12089,3122,12091,3124xm12111,3124l12091,3124,12089,3122,12110,3122,12111,3124xm12119,3164l12090,3124,12091,3124,12111,3124,12132,3156,12119,3164xm12130,3180l12119,3164,12132,3156,12142,3170,12130,3180xm12152,3180l12130,3180,12142,3170,12132,3156,12144,3158,12154,3172,12152,3180xm12137,3194l12127,3192,12118,3177,12118,3165,12119,3164,12130,3180,12152,3180,12151,3182,12144,3187,12137,3194xe" filled="true" fillcolor="#000000" stroked="false">
              <v:path arrowok="t"/>
              <v:fill type="solid"/>
            </v:shape>
            <v:shape style="position:absolute;left:12120;top:3731;width:881;height:156" coordorigin="12120,3732" coordsize="881,156" path="m12130,3760l12127,3760,12120,3756,12120,3739,12127,3732,12144,3732,12149,3739,12149,3746,12130,3746,12130,3760xm12842,3888l12173,3888,12170,3885,12130,3816,12130,3746,12142,3746,12142,3811,12139,3811,12179,3876,12175,3876,12180,3878,12856,3878,12845,3885,12842,3888xm12144,3760l12142,3760,12142,3746,12149,3746,12149,3756,12144,3760xm12838,3878l12996,3775,13001,3784,12860,3876,12842,3876,12838,3878xm12142,3813l12139,3811,12142,3811,12142,3813xm12180,3878l12175,3876,12179,3876,12180,3878xm12838,3878l12180,3878,12179,3876,12841,3876,12838,3878xm12856,3878l12838,3878,12842,3876,12860,3876,12856,3878xe" filled="true" fillcolor="#000000" stroked="false">
              <v:path arrowok="t"/>
              <v:fill type="solid"/>
            </v:shape>
            <v:rect style="position:absolute;left:12084;top:3712;width:10;height:128" filled="true" fillcolor="#000000" stroked="false">
              <v:fill type="solid"/>
            </v:rect>
            <v:line style="position:absolute" from="10061,907" to="10061,1238" stroked="true" strokeweight=".48pt" strokecolor="#000000">
              <v:stroke dashstyle="solid"/>
            </v:line>
            <v:line style="position:absolute" from="11053,907" to="11053,1238" stroked="true" strokeweight=".6pt" strokecolor="#000000">
              <v:stroke dashstyle="solid"/>
            </v:line>
            <v:line style="position:absolute" from="13427,907" to="13427,1497" stroked="true" strokeweight=".6pt" strokecolor="#000000">
              <v:stroke dashstyle="solid"/>
            </v:line>
            <v:shape style="position:absolute;left:10060;top:1031;width:171;height:44" coordorigin="10061,1032" coordsize="171,44" path="m10104,1075l10061,1053,10104,1032,10093,1048,10090,1048,10090,1060,10094,1060,10104,1075xm10090,1053l10090,1048,10093,1048,10090,1053xm10231,1060l10094,1060,10090,1053,10093,1048,10231,1048,10231,1060xm10094,1060l10090,1060,10090,1053,10094,1060xe" filled="true" fillcolor="#000000" stroked="false">
              <v:path arrowok="t"/>
              <v:fill type="solid"/>
            </v:shape>
            <v:shape style="position:absolute;left:10881;top:1031;width:173;height:44" coordorigin="10882,1032" coordsize="173,44" path="m11026,1053l11011,1032,11045,1048,11026,1048,11026,1053xm11021,1060l10882,1060,10882,1048,11022,1048,11026,1053,11021,1060xm11040,1060l11026,1060,11026,1048,11045,1048,11054,1053,11040,1060xm11011,1075l11026,1053,11026,1060,11040,1060,11011,1075xe" filled="true" fillcolor="#000000" stroked="false">
              <v:path arrowok="t"/>
              <v:fill type="solid"/>
            </v:shape>
            <v:shape style="position:absolute;left:11054;top:1031;width:392;height:44" coordorigin="11054,1032" coordsize="392,44" path="m11098,1075l11054,1053,11098,1032,11086,1048,11083,1048,11083,1060,11088,1060,11098,1075xm11083,1053l11083,1048,11086,1048,11083,1053xm11446,1060l11088,1060,11083,1053,11086,1048,11446,1048,11446,1060xm11088,1060l11083,1060,11083,1053,11088,1060xe" filled="true" fillcolor="#000000" stroked="false">
              <v:path arrowok="t"/>
              <v:fill type="solid"/>
            </v:shape>
            <v:shape style="position:absolute;left:13056;top:1031;width:372;height:44" coordorigin="13056,1032" coordsize="372,44" path="m13399,1053l13385,1032,13418,1048,13399,1048,13399,1053xm13394,1060l13056,1060,13056,1048,13396,1048,13399,1053,13394,1060xm13414,1060l13399,1060,13399,1048,13418,1048,13428,1053,13414,1060xm13385,1075l13399,1053,13399,1060,13414,1060,13385,1075xe" filled="true" fillcolor="#000000" stroked="false">
              <v:path arrowok="t"/>
              <v:fill type="solid"/>
            </v:shape>
            <v:shape style="position:absolute;left:13428;top:1031;width:173;height:44" coordorigin="13428,1032" coordsize="173,44" path="m13471,1075l13428,1053,13471,1032,13460,1048,13457,1048,13457,1060,13462,1060,13471,1075xm13457,1053l13457,1048,13460,1048,13457,1053xm13601,1060l13462,1060,13457,1053,13460,1048,13601,1048,13601,1060xm13462,1060l13457,1060,13457,1053,13462,1060xe" filled="true" fillcolor="#000000" stroked="false">
              <v:path arrowok="t"/>
              <v:fill type="solid"/>
            </v:shape>
            <v:shape style="position:absolute;left:11020;top:1238;width:65;height:180" coordorigin="11021,1238" coordsize="65,180" path="m11054,1375l11042,1367,11042,1238,11064,1238,11064,1368,11054,1375xm11054,1418l11021,1353,11042,1367,11042,1375,11075,1375,11054,1418xm11075,1375l11064,1375,11064,1368,11086,1353,11075,1375xm11054,1375l11042,1375,11042,1367,11054,1375xm11064,1375l11054,1375,11064,1368,11064,1375xe" filled="true" fillcolor="#000000" stroked="false">
              <v:path arrowok="t"/>
              <v:fill type="solid"/>
            </v:shape>
            <v:rect style="position:absolute;left:11047;top:1391;width:12;height:106" filled="true" fillcolor="#000000" stroked="false">
              <v:fill type="solid"/>
            </v:rect>
            <v:rect style="position:absolute;left:10060;top:1228;width:994;height:22" filled="true" fillcolor="#000000" stroked="false">
              <v:fill type="solid"/>
            </v:rect>
            <v:line style="position:absolute" from="11054,1244" to="14290,1244" stroked="true" strokeweight="1.08pt" strokecolor="#000000">
              <v:stroke dashstyle="solid"/>
            </v:line>
            <v:shape style="position:absolute;left:12650;top:1406;width:778;height:44" coordorigin="12650,1406" coordsize="778,44" path="m13399,1428l13385,1406,13418,1423,13399,1423,13399,1428xm13396,1432l12650,1432,12650,1423,13396,1423,13399,1428,13396,1432xm13418,1432l13399,1432,13399,1423,13418,1423,13428,1428,13418,1432xm13385,1449l13399,1428,13399,1432,13418,1432,13385,1449xe" filled="true" fillcolor="#000000" stroked="false">
              <v:path arrowok="t"/>
              <v:fill type="solid"/>
            </v:shape>
            <v:shape style="position:absolute;left:11054;top:1406;width:560;height:44" coordorigin="11054,1406" coordsize="560,44" path="m11098,1449l11054,1428,11098,1406,11086,1423,11083,1423,11083,1432,11086,1432,11098,1449xm11083,1428l11083,1423,11086,1423,11083,1428xm11614,1432l11086,1432,11083,1428,11086,1423,11614,1423,11614,1432xm11086,1432l11083,1432,11083,1428,11086,1432xe" filled="true" fillcolor="#000000" stroked="false">
              <v:path arrowok="t"/>
              <v:fill type="solid"/>
            </v:shape>
            <v:line style="position:absolute" from="10063,2194" to="12005,2194" stroked="true" strokeweight="1.08pt" strokecolor="#000000">
              <v:stroke dashstyle="solid"/>
            </v:line>
            <v:line style="position:absolute" from="12006,1816" to="12006,2200" stroked="true" strokeweight=".6pt" strokecolor="#000000">
              <v:stroke dashstyle="solid"/>
            </v:line>
            <v:line style="position:absolute" from="10063,1812" to="10063,2196" stroked="true" strokeweight=".48pt" strokecolor="#000000">
              <v:stroke dashstyle="solid"/>
            </v:line>
            <v:shape style="position:absolute;left:11829;top:2070;width:176;height:44" coordorigin="11830,2071" coordsize="176,44" path="m11976,2092l11962,2071,11990,2085,11976,2085,11976,2092xm11973,2097l11830,2097,11830,2085,11971,2085,11976,2092,11973,2097xm11995,2097l11976,2097,11976,2085,11990,2085,12005,2092,11995,2097xm11962,2114l11976,2092,11976,2097,11995,2097,11962,2114xe" filled="true" fillcolor="#000000" stroked="false">
              <v:path arrowok="t"/>
              <v:fill type="solid"/>
            </v:shape>
            <v:line style="position:absolute" from="12264,1816" to="12264,2200" stroked="true" strokeweight=".48pt" strokecolor="#000000">
              <v:stroke dashstyle="solid"/>
            </v:line>
            <v:rect style="position:absolute;left:12264;top:2183;width:2028;height:22" filled="true" fillcolor="#000000" stroked="false">
              <v:fill type="solid"/>
            </v:rect>
            <v:shape style="position:absolute;left:11875;top:2188;width:140;height:248" type="#_x0000_t75" stroked="false">
              <v:imagedata r:id="rId22" o:title=""/>
            </v:shape>
            <v:shape style="position:absolute;left:11875;top:2195;width:790;height:250" coordorigin="11875,2196" coordsize="790,250" path="m12302,2256l12264,2196,12336,2200,12322,2208,12307,2208,12295,2227,12302,2231,12302,2256xm12302,2231l12295,2227,12307,2208,12314,2212,12302,2217,12302,2231xm12314,2212l12307,2208,12322,2208,12314,2212xm12648,2443l12302,2231,12302,2217,12314,2212,12654,2424,12653,2424,12648,2443xm12658,2445l11875,2445,11875,2424,12617,2424,12648,2443,12662,2443,12658,2445xm12662,2443l12648,2443,12653,2424,12654,2424,12658,2426,12662,2428,12665,2433,12662,2438,12662,2443xe" filled="true" fillcolor="#000000" stroked="false">
              <v:path arrowok="t"/>
              <v:fill type="solid"/>
            </v:shape>
            <v:line style="position:absolute" from="11875,2470" to="12653,2470" stroked="true" strokeweight=".84pt" strokecolor="#000000">
              <v:stroke dashstyle="solid"/>
            </v:line>
            <v:line style="position:absolute" from="12653,2364" to="12653,2572" stroked="true" strokeweight=".48pt" strokecolor="#000000">
              <v:stroke dashstyle="solid"/>
            </v:line>
            <v:shape style="position:absolute;left:11844;top:2193;width:65;height:209" coordorigin="11844,2193" coordsize="65,209" path="m11844,2258l11875,2193,11898,2236,11866,2236,11866,2243,11844,2258xm11866,2243l11866,2236,11875,2236,11866,2243xm11887,2402l11866,2402,11866,2243,11875,2236,11887,2244,11887,2402xm11887,2244l11875,2236,11887,2236,11887,2244xm11909,2258l11887,2244,11887,2236,11898,2236,11909,2258xe" filled="true" fillcolor="#000000" stroked="false">
              <v:path arrowok="t"/>
              <v:fill type="solid"/>
            </v:shape>
            <v:shape style="position:absolute;left:10848;top:2195;width:65;height:168" coordorigin="10848,2196" coordsize="65,168" path="m10879,2320l10870,2314,10870,2196,10891,2196,10891,2313,10879,2320xm10879,2364l10848,2299,10870,2314,10870,2320,10902,2320,10879,2364xm10902,2320l10891,2320,10891,2313,10913,2299,10902,2320xm10891,2320l10879,2320,10891,2313,10891,2320xm10879,2320l10870,2320,10870,2314,10879,2320xe" filled="true" fillcolor="#000000" stroked="false">
              <v:path arrowok="t"/>
              <v:fill type="solid"/>
            </v:shape>
            <v:shape style="position:absolute;left:12652;top:2450;width:173;height:44" coordorigin="12653,2450" coordsize="173,44" path="m12696,2493l12653,2472,12696,2450,12685,2467,12682,2467,12682,2476,12685,2476,12696,2493xm12682,2472l12682,2467,12685,2467,12682,2472xm12826,2476l12685,2476,12682,2472,12685,2467,12826,2467,12826,2476xm12685,2476l12682,2476,12682,2472,12685,2476xe" filled="true" fillcolor="#000000" stroked="false">
              <v:path arrowok="t"/>
              <v:fill type="solid"/>
            </v:shape>
            <v:shape style="position:absolute;left:10879;top:2394;width:178;height:178" type="#_x0000_t75" stroked="false">
              <v:imagedata r:id="rId23" o:title=""/>
            </v:shape>
            <v:shape style="position:absolute;left:11702;top:2457;width:173;height:44" coordorigin="11702,2457" coordsize="173,44" path="m11846,2479l11832,2457,11861,2472,11846,2472,11846,2479xm11843,2484l11702,2484,11702,2472,11842,2472,11846,2479,11843,2484xm11866,2484l11846,2484,11846,2472,11861,2472,11875,2479,11866,2484xm11832,2500l11846,2479,11846,2484,11866,2484,11832,2500xe" filled="true" fillcolor="#000000" stroked="false">
              <v:path arrowok="t"/>
              <v:fill type="solid"/>
            </v:shape>
            <v:shape style="position:absolute;left:12120;top:2070;width:29;height:104" coordorigin="12120,2071" coordsize="29,104" path="m12134,2160l12130,2155,12130,2071,12142,2071,12142,2152,12134,2160xm12134,2174l12120,2145,12130,2155,12130,2160,12142,2160,12134,2174xm12142,2160l12142,2152,12149,2145,12142,2160xm12142,2160l12134,2160,12142,2152,12142,2160xm12134,2160l12130,2160,12130,2155,12134,2160xe" filled="true" fillcolor="#000000" stroked="false">
              <v:path arrowok="t"/>
              <v:fill type="solid"/>
            </v:shape>
            <v:line style="position:absolute" from="11876,2402" to="11876,2580" stroked="true" strokeweight=".6pt" strokecolor="#000000">
              <v:stroke dashstyle="solid"/>
            </v:line>
            <v:shape style="position:absolute;left:10060;top:1864;width:346;height:44" coordorigin="10061,1864" coordsize="346,44" path="m10104,1908l10061,1886,10104,1864,10093,1881,10090,1881,10090,1891,10093,1891,10104,1908xm10090,1886l10090,1881,10093,1881,10090,1886xm10406,1891l10093,1891,10090,1886,10093,1881,10406,1881,10406,1891xm10093,1891l10090,1891,10090,1886,10093,1891xe" filled="true" fillcolor="#000000" stroked="false">
              <v:path arrowok="t"/>
              <v:fill type="solid"/>
            </v:shape>
            <v:shape style="position:absolute;left:11510;top:1864;width:452;height:44" coordorigin="11510,1864" coordsize="452,44" path="m11933,1886l11918,1864,11952,1881,11933,1881,11933,1886xm11930,1891l11510,1891,11510,1881,11930,1881,11933,1886,11930,1891xm11952,1891l11933,1891,11933,1881,11952,1881,11962,1886,11952,1891xm11918,1908l11933,1886,11933,1891,11952,1891,11918,1908xe" filled="true" fillcolor="#000000" stroked="false">
              <v:path arrowok="t"/>
              <v:fill type="solid"/>
            </v:shape>
            <v:shape style="position:absolute;left:12261;top:1864;width:176;height:44" coordorigin="12262,1864" coordsize="176,44" path="m12305,1908l12262,1886,12305,1864,12294,1881,12290,1881,12290,1891,12294,1891,12305,1908xm12290,1886l12290,1881,12294,1881,12290,1886xm12437,1891l12294,1891,12290,1886,12294,1881,12437,1881,12437,1891xm12294,1891l12290,1891,12290,1886,12294,1891xe" filled="true" fillcolor="#000000" stroked="false">
              <v:path arrowok="t"/>
              <v:fill type="solid"/>
            </v:shape>
            <v:shape style="position:absolute;left:12261;top:2476;width:137;height:111" coordorigin="12262,2476" coordsize="137,111" path="m12269,2587l12262,2580,12391,2476,12398,2484,12269,2587xe" filled="true" fillcolor="#000000" stroked="false">
              <v:path arrowok="t"/>
              <v:fill type="solid"/>
            </v:shape>
            <v:shape style="position:absolute;left:11020;top:1238;width:65;height:183" coordorigin="11021,1238" coordsize="65,183" path="m11054,1377l11042,1370,11042,1238,11064,1238,11064,1371,11054,1377xm11054,1420l11021,1356,11042,1370,11042,1377,11075,1377,11054,1420xm11075,1377l11064,1377,11064,1371,11086,1356,11075,1377xm11054,1377l11042,1377,11042,1370,11054,1377xm11064,1377l11054,1377,11064,1371,11064,1377xe" filled="true" fillcolor="#bf0000" stroked="false">
              <v:path arrowok="t"/>
              <v:fill type="solid"/>
            </v:shape>
            <v:shape style="position:absolute;left:10848;top:2193;width:65;height:168" coordorigin="10848,2193" coordsize="65,168" path="m10879,2318l10870,2311,10870,2193,10891,2193,10891,2310,10879,2318xm10879,2361l10848,2296,10870,2311,10870,2318,10902,2318,10879,2361xm10902,2318l10891,2318,10891,2310,10913,2296,10902,2318xm10891,2318l10879,2318,10891,2310,10891,2318xm10879,2318l10870,2318,10870,2311,10879,2318xe" filled="true" fillcolor="#bf0000" stroked="false">
              <v:path arrowok="t"/>
              <v:fill type="solid"/>
            </v:shape>
            <v:rect style="position:absolute;left:10063;top:1223;width:994;height:22" filled="true" fillcolor="#00af50" stroked="false">
              <v:fill type="solid"/>
            </v:rect>
            <v:line style="position:absolute" from="13430,1246" to="14292,1246" stroked="true" strokeweight="1.08pt" strokecolor="#00af50">
              <v:stroke dashstyle="solid"/>
            </v:line>
            <v:line style="position:absolute" from="10061,2197" to="10884,2197" stroked="true" strokeweight="1.32pt" strokecolor="#00af50">
              <v:stroke dashstyle="solid"/>
            </v:line>
            <v:line style="position:absolute" from="10884,2194" to="11870,2194" stroked="true" strokeweight="1.08pt" strokecolor="#00af50">
              <v:stroke dashstyle="solid"/>
            </v:line>
            <v:shape style="position:absolute;left:10879;top:2387;width:178;height:176" type="#_x0000_t75" stroked="false">
              <v:imagedata r:id="rId24" o:title=""/>
            </v:shape>
            <v:shape style="position:absolute;left:11702;top:2459;width:173;height:44" coordorigin="11702,2460" coordsize="173,44" path="m11846,2481l11832,2460,11866,2476,11846,2476,11846,2481xm11843,2486l11702,2486,11702,2476,11843,2476,11846,2481,11843,2486xm11866,2486l11846,2486,11846,2476,11866,2476,11875,2481,11866,2486xm11832,2503l11846,2481,11846,2486,11866,2486,11832,2503xe" filled="true" fillcolor="#bf0000" stroked="false">
              <v:path arrowok="t"/>
              <v:fill type="solid"/>
            </v:shape>
            <v:line style="position:absolute" from="11876,2395" to="11876,2570" stroked="true" strokeweight=".6pt" strokecolor="#bf0000">
              <v:stroke dashstyle="solid"/>
            </v:line>
            <v:shape style="position:absolute;left:11841;top:2195;width:65;height:207" coordorigin="11842,2196" coordsize="65,207" path="m11842,2260l11875,2196,11896,2239,11863,2239,11863,2247,11842,2260xm11863,2247l11863,2239,11875,2239,11863,2247xm11885,2402l11863,2402,11863,2247,11875,2239,11885,2246,11885,2402xm11885,2246l11875,2239,11885,2239,11885,2246xm11906,2260l11885,2246,11885,2239,11896,2239,11906,2260xe" filled="true" fillcolor="#bf0000" stroked="false">
              <v:path arrowok="t"/>
              <v:fill type="solid"/>
            </v:shape>
            <v:shape style="position:absolute;left:11875;top:2193;width:140;height:243" coordorigin="11875,2193" coordsize="140,243" path="m11897,2397l11891,2386,11995,2193,12014,2205,11909,2396,11897,2397xm11875,2436l11880,2364,11891,2386,11887,2392,11906,2402,11925,2402,11875,2436xm11897,2397l11887,2392,11891,2386,11897,2397xm11925,2402l11906,2402,11909,2396,11935,2395,11925,2402xm11906,2402l11897,2397,11909,2396,11906,2402xe" filled="true" fillcolor="#bf0000" stroked="false">
              <v:path arrowok="t"/>
              <v:fill type="solid"/>
            </v:shape>
            <v:shape style="position:absolute;left:12264;top:2198;width:394;height:245" type="#_x0000_t75" stroked="false">
              <v:imagedata r:id="rId25" o:title=""/>
            </v:shape>
            <v:rect style="position:absolute;left:12264;top:2178;width:2028;height:22" filled="true" fillcolor="#00af50" stroked="false">
              <v:fill type="solid"/>
            </v:rect>
            <v:line style="position:absolute" from="10063,3536" to="10927,3536" stroked="true" strokeweight="1.08pt" strokecolor="#00af50">
              <v:stroke dashstyle="solid"/>
            </v:line>
            <v:shape style="position:absolute;left:10893;top:3530;width:65;height:164" coordorigin="10894,3530" coordsize="65,164" path="m10925,3650l10915,3643,10915,3530,10937,3530,10937,3642,10925,3650xm10925,3693l10894,3628,10915,3643,10915,3650,10947,3650,10925,3693xm10947,3650l10937,3650,10937,3642,10958,3628,10947,3650xm10937,3650l10925,3650,10937,3642,10937,3650xm10925,3650l10915,3650,10915,3643,10925,3650xe" filled="true" fillcolor="#bf0000" stroked="false">
              <v:path arrowok="t"/>
              <v:fill type="solid"/>
            </v:shape>
            <v:line style="position:absolute" from="11875,2437" to="12653,2437" stroked="true" strokeweight="1.08pt" strokecolor="#bf0000">
              <v:stroke dashstyle="solid"/>
            </v:line>
            <v:line style="position:absolute" from="11875,2480" to="12653,2480" stroked="true" strokeweight="1.08pt" strokecolor="#bf0000">
              <v:stroke dashstyle="solid"/>
            </v:line>
            <v:line style="position:absolute" from="10927,3538" to="12091,3538" stroked="true" strokeweight="1.08pt" strokecolor="#00af50">
              <v:stroke dashstyle="solid"/>
            </v:line>
            <v:shape style="position:absolute;left:10920;top:3719;width:293;height:142" type="#_x0000_t75" stroked="false">
              <v:imagedata r:id="rId26" o:title=""/>
            </v:shape>
            <v:shape style="position:absolute;left:11731;top:3717;width:365;height:142" type="#_x0000_t75" stroked="false">
              <v:imagedata r:id="rId27" o:title=""/>
            </v:shape>
            <v:shape style="position:absolute;left:12084;top:3179;width:101;height:360" type="#_x0000_t75" stroked="false">
              <v:imagedata r:id="rId28" o:title=""/>
            </v:shape>
            <v:shape style="position:absolute;left:11690;top:3023;width:464;height:171" coordorigin="11690,3024" coordsize="464,171" path="m11693,3050l11690,3033,11849,3024,11851,3024,11928,3040,11849,3040,11693,3050xm12087,3121l11966,3064,11969,3064,11849,3040,11928,3040,11971,3050,11974,3050,12096,3105,12096,3108,12098,3108,12098,3110,12104,3117,12084,3117,12087,3121xm12089,3122l12087,3121,12084,3117,12089,3122xm12107,3122l12089,3122,12084,3117,12104,3117,12107,3122xm12118,3167l12087,3121,12089,3122,12107,3122,12132,3156,12125,3163,12118,3167xm12152,3180l12127,3180,12142,3170,12132,3156,12132,3156,12144,3158,12154,3172,12152,3180xm12127,3180l12118,3167,12125,3163,12132,3156,12142,3170,12127,3180xm12137,3194l12127,3192,12118,3177,12118,3168,12118,3167,12127,3180,12152,3180,12151,3182,12144,3189,12137,3194xe" filled="true" fillcolor="#bf0000" stroked="false">
              <v:path arrowok="t"/>
              <v:fill type="solid"/>
            </v:shape>
            <v:shape style="position:absolute;left:12057;top:3542;width:65;height:200" coordorigin="12058,3542" coordsize="65,200" path="m12058,3607l12089,3542,12111,3585,12079,3585,12079,3592,12058,3607xm12079,3592l12079,3585,12089,3585,12079,3592xm12101,3741l12079,3741,12079,3592,12089,3585,12101,3593,12101,3741xm12101,3593l12089,3585,12101,3585,12101,3593xm12122,3607l12101,3593,12101,3585,12111,3585,12122,3607xe" filled="true" fillcolor="#bf0000" stroked="false">
              <v:path arrowok="t"/>
              <v:fill type="solid"/>
            </v:shape>
            <v:rect style="position:absolute;left:12177;top:3522;width:2028;height:22" filled="true" fillcolor="#00af50" stroked="false">
              <v:fill type="solid"/>
            </v:rect>
            <v:rect style="position:absolute;left:11875;top:2183;width:135;height:22" filled="true" fillcolor="#00af50" stroked="false">
              <v:fill type="solid"/>
            </v:rect>
            <v:line style="position:absolute" from="11059,1245" to="13433,1245" stroked="true" strokeweight="2.16pt" strokecolor="#bf0000">
              <v:stroke dashstyle="solid"/>
            </v:line>
            <v:shape style="position:absolute;left:12652;top:1408;width:778;height:44" coordorigin="12653,1408" coordsize="778,44" path="m13402,1430l13387,1408,13416,1423,13402,1423,13402,1430xm13398,1435l12653,1435,12653,1423,13397,1423,13402,1430,13398,1435xm13421,1435l13402,1435,13402,1423,13416,1423,13430,1430,13421,1435xm13387,1452l13402,1430,13402,1435,13421,1435,13387,1452xe" filled="true" fillcolor="#bf0000" stroked="false">
              <v:path arrowok="t"/>
              <v:fill type="solid"/>
            </v:shape>
            <v:shape style="position:absolute;left:11052;top:1408;width:560;height:44" coordorigin="11052,1408" coordsize="560,44" path="m11093,1452l11052,1430,11093,1408,11085,1423,11081,1423,11081,1435,11083,1435,11093,1452xm11081,1430l11081,1423,11085,1423,11081,1430xm11611,1435l11083,1435,11081,1430,11085,1423,11611,1423,11611,1435xm11083,1435l11081,1435,11081,1430,11083,1435xe" filled="true" fillcolor="#bf0000" stroked="false">
              <v:path arrowok="t"/>
              <v:fill type="solid"/>
            </v:shape>
            <v:line style="position:absolute" from="13427,1245" to="13427,1492" stroked="true" strokeweight=".6pt" strokecolor="#bf0000">
              <v:stroke dashstyle="solid"/>
            </v:line>
            <v:line style="position:absolute" from="11053,1245" to="11053,1497" stroked="true" strokeweight=".6pt" strokecolor="#bf0000">
              <v:stroke dashstyle="solid"/>
            </v:line>
            <v:shape style="position:absolute;left:9926;top:873;width:4515;height:766" coordorigin="9926,873" coordsize="4515,766" path="m14441,1639l9926,1639,9926,873,14441,873,14441,878,9934,878,9931,880,9934,880,9934,1632,9931,1632,9934,1634,14441,1634,14441,1639xm9934,880l9931,880,9934,878,9934,880xm14434,880l9934,880,9934,878,14434,878,14434,880xm14434,1634l14434,878,14436,880,14441,880,14441,1632,14436,1632,14434,1634xm14441,880l14436,880,14434,878,14441,878,14441,880xm9934,1634l9931,1632,9934,1632,9934,1634xm14434,1634l9934,1634,9934,1632,14434,1632,14434,1634xm14441,1634l14434,1634,14436,1632,14441,1632,14441,1634xe" filled="true" fillcolor="#00afef" stroked="false">
              <v:path arrowok="t"/>
              <v:fill type="solid"/>
            </v:shape>
            <v:shape style="position:absolute;left:9926;top:1766;width:4515;height:1052" coordorigin="9926,1766" coordsize="4515,1052" path="m14441,2817l9926,2817,9926,1766,14441,1766,14441,1768,9934,1768,9931,1773,9934,1773,9934,2810,9931,2810,9934,2812,14441,2812,14441,2817xm9934,1773l9931,1773,9934,1768,9934,1773xm14434,1773l9934,1773,9934,1768,14434,1768,14434,1773xm14434,2812l14434,1768,14436,1773,14441,1773,14441,2810,14436,2810,14434,2812xm14441,1773l14436,1773,14434,1768,14441,1768,14441,1773xm9934,2812l9931,2810,9934,2810,9934,2812xm14434,2812l9934,2812,9934,2810,14434,2810,14434,2812xm14441,2812l14434,2812,14436,2810,14441,2810,14441,2812xe" filled="true" fillcolor="#00afef" stroked="false">
              <v:path arrowok="t"/>
              <v:fill type="solid"/>
            </v:shape>
            <v:shape style="position:absolute;left:9926;top:2939;width:4515;height:1023" coordorigin="9926,2940" coordsize="4515,1023" path="m14441,3962l9926,3962,9926,2940,14441,2940,14441,2942,9934,2942,9931,2947,9934,2947,9934,3955,9931,3955,9934,3960,14441,3960,14441,3962xm9934,2947l9931,2947,9934,2942,9934,2947xm14434,2947l9934,2947,9934,2942,14434,2942,14434,2947xm14434,3960l14434,2942,14436,2947,14441,2947,14441,3955,14436,3955,14434,3960xm14441,2947l14436,2947,14434,2942,14441,2942,14441,2947xm9934,3960l9931,3955,9934,3955,9934,3960xm14434,3960l9934,3960,9934,3955,14434,3955,14434,3960xm14441,3960l14434,3960,14436,3955,14441,3955,14441,3960xe" filled="true" fillcolor="#00afef" stroked="false">
              <v:path arrowok="t"/>
              <v:fill type="solid"/>
            </v:shape>
            <v:rect style="position:absolute;left:8764;top:369;width:6884;height:3862" filled="false" stroked="true" strokeweight=".96pt" strokecolor="#000000">
              <v:stroke dashstyle="solid"/>
            </v:rect>
            <v:shape style="position:absolute;left:11627;top:414;width:1233;height:295" type="#_x0000_t202" filled="false" stroked="false">
              <v:textbox inset="0,0,0,0">
                <w:txbxContent>
                  <w:p>
                    <w:pPr>
                      <w:spacing w:line="295" w:lineRule="exact" w:before="0"/>
                      <w:ind w:left="0" w:right="0" w:firstLine="0"/>
                      <w:jc w:val="left"/>
                      <w:rPr>
                        <w:sz w:val="18"/>
                      </w:rPr>
                    </w:pPr>
                    <w:r>
                      <w:rPr>
                        <w:rFonts w:ascii="Times New Roman" w:eastAsia="Times New Roman"/>
                        <w:color w:val="5B9AD4"/>
                        <w:w w:val="105"/>
                        <w:sz w:val="18"/>
                      </w:rPr>
                      <w:t>I/O</w:t>
                    </w:r>
                    <w:r>
                      <w:rPr>
                        <w:color w:val="5B9AD4"/>
                        <w:w w:val="105"/>
                        <w:sz w:val="18"/>
                        <w:u w:val="thick" w:color="A5A5A5"/>
                      </w:rPr>
                      <w:t>方式简</w:t>
                    </w:r>
                    <w:r>
                      <w:rPr>
                        <w:color w:val="5B9AD4"/>
                        <w:w w:val="105"/>
                        <w:sz w:val="18"/>
                      </w:rPr>
                      <w:t>介</w:t>
                    </w:r>
                    <w:r>
                      <w:rPr>
                        <w:color w:val="5B9AD4"/>
                        <w:sz w:val="18"/>
                      </w:rPr>
                      <w:t>     </w:t>
                    </w:r>
                  </w:p>
                </w:txbxContent>
              </v:textbox>
              <w10:wrap type="none"/>
            </v:shape>
            <v:shape style="position:absolute;left:9587;top:1021;width:282;height:512" type="#_x0000_t202" filled="false" stroked="false">
              <v:textbox inset="0,0,0,0">
                <w:txbxContent>
                  <w:p>
                    <w:pPr>
                      <w:spacing w:line="134" w:lineRule="auto" w:before="27"/>
                      <w:ind w:left="0" w:right="18" w:firstLine="0"/>
                      <w:jc w:val="both"/>
                      <w:rPr>
                        <w:sz w:val="13"/>
                      </w:rPr>
                    </w:pPr>
                    <w:r>
                      <w:rPr>
                        <w:sz w:val="13"/>
                      </w:rPr>
                      <w:t>程序查询方式</w:t>
                    </w:r>
                  </w:p>
                </w:txbxContent>
              </v:textbox>
              <w10:wrap type="none"/>
            </v:shape>
            <v:shape style="position:absolute;left:10319;top:896;width:598;height:560" type="#_x0000_t202" filled="false" stroked="false">
              <v:textbox inset="0,0,0,0">
                <w:txbxContent>
                  <w:p>
                    <w:pPr>
                      <w:spacing w:line="153" w:lineRule="auto" w:before="12"/>
                      <w:ind w:left="0" w:right="18" w:hanging="1"/>
                      <w:jc w:val="both"/>
                      <w:rPr>
                        <w:rFonts w:ascii="Times New Roman" w:eastAsia="Times New Roman"/>
                        <w:sz w:val="13"/>
                      </w:rPr>
                    </w:pPr>
                    <w:r>
                      <w:rPr>
                        <w:rFonts w:ascii="Times New Roman" w:eastAsia="Times New Roman"/>
                        <w:sz w:val="13"/>
                      </w:rPr>
                      <w:t>CPU</w:t>
                    </w:r>
                    <w:r>
                      <w:rPr>
                        <w:sz w:val="13"/>
                      </w:rPr>
                      <w:t>执行现行程序</w:t>
                    </w:r>
                    <w:r>
                      <w:rPr>
                        <w:color w:val="BF0000"/>
                        <w:sz w:val="13"/>
                      </w:rPr>
                      <w:t>启动</w:t>
                    </w:r>
                    <w:r>
                      <w:rPr>
                        <w:rFonts w:ascii="Times New Roman" w:eastAsia="Times New Roman"/>
                        <w:color w:val="BF0000"/>
                        <w:sz w:val="13"/>
                      </w:rPr>
                      <w:t>I/O</w:t>
                    </w:r>
                  </w:p>
                </w:txbxContent>
              </v:textbox>
              <w10:wrap type="none"/>
            </v:shape>
            <v:shape style="position:absolute;left:11469;top:956;width:1600;height:576" type="#_x0000_t202" filled="false" stroked="false">
              <v:textbox inset="0,0,0,0">
                <w:txbxContent>
                  <w:p>
                    <w:pPr>
                      <w:spacing w:line="218" w:lineRule="exact" w:before="0"/>
                      <w:ind w:left="0" w:right="0" w:firstLine="0"/>
                      <w:jc w:val="left"/>
                      <w:rPr>
                        <w:sz w:val="13"/>
                      </w:rPr>
                    </w:pPr>
                    <w:r>
                      <w:rPr>
                        <w:rFonts w:ascii="Times New Roman" w:eastAsia="Times New Roman"/>
                        <w:w w:val="95"/>
                        <w:sz w:val="13"/>
                      </w:rPr>
                      <w:t>CPU</w:t>
                    </w:r>
                    <w:r>
                      <w:rPr>
                        <w:w w:val="95"/>
                        <w:sz w:val="13"/>
                      </w:rPr>
                      <w:t>查询等待并传输</w:t>
                    </w:r>
                    <w:r>
                      <w:rPr>
                        <w:rFonts w:ascii="Times New Roman" w:eastAsia="Times New Roman"/>
                        <w:w w:val="95"/>
                        <w:sz w:val="13"/>
                      </w:rPr>
                      <w:t>I/O</w:t>
                    </w:r>
                    <w:r>
                      <w:rPr>
                        <w:w w:val="95"/>
                        <w:sz w:val="13"/>
                      </w:rPr>
                      <w:t>数据</w:t>
                    </w:r>
                  </w:p>
                  <w:p>
                    <w:pPr>
                      <w:spacing w:line="261" w:lineRule="exact" w:before="96"/>
                      <w:ind w:left="247" w:right="0" w:firstLine="0"/>
                      <w:jc w:val="left"/>
                      <w:rPr>
                        <w:sz w:val="13"/>
                      </w:rPr>
                    </w:pPr>
                    <w:r>
                      <w:rPr>
                        <w:rFonts w:ascii="Times New Roman" w:eastAsia="Times New Roman"/>
                        <w:color w:val="BF0000"/>
                        <w:sz w:val="13"/>
                      </w:rPr>
                      <w:t>I/O</w:t>
                    </w:r>
                    <w:r>
                      <w:rPr>
                        <w:color w:val="BF0000"/>
                        <w:sz w:val="13"/>
                      </w:rPr>
                      <w:t>准备及传送</w:t>
                    </w:r>
                  </w:p>
                </w:txbxContent>
              </v:textbox>
              <w10:wrap type="none"/>
            </v:shape>
            <v:shape style="position:absolute;left:13617;top:891;width:563;height:358" type="#_x0000_t202" filled="false" stroked="false">
              <v:textbox inset="0,0,0,0">
                <w:txbxContent>
                  <w:p>
                    <w:pPr>
                      <w:spacing w:line="134" w:lineRule="auto" w:before="27"/>
                      <w:ind w:left="0" w:right="18" w:hanging="1"/>
                      <w:jc w:val="left"/>
                      <w:rPr>
                        <w:sz w:val="13"/>
                      </w:rPr>
                    </w:pPr>
                    <w:r>
                      <w:rPr>
                        <w:rFonts w:ascii="Times New Roman" w:eastAsia="Times New Roman"/>
                        <w:sz w:val="13"/>
                      </w:rPr>
                      <w:t>CPU</w:t>
                    </w:r>
                    <w:r>
                      <w:rPr>
                        <w:sz w:val="13"/>
                      </w:rPr>
                      <w:t>执行现行程序</w:t>
                    </w:r>
                  </w:p>
                </w:txbxContent>
              </v:textbox>
              <w10:wrap type="none"/>
            </v:shape>
            <v:shape style="position:absolute;left:12067;top:1760;width:150;height:204" type="#_x0000_t202" filled="false" stroked="false">
              <v:textbox inset="0,0,0,0">
                <w:txbxContent>
                  <w:p>
                    <w:pPr>
                      <w:spacing w:line="204" w:lineRule="exact" w:before="0"/>
                      <w:ind w:left="0" w:right="0" w:firstLine="0"/>
                      <w:jc w:val="left"/>
                      <w:rPr>
                        <w:sz w:val="13"/>
                      </w:rPr>
                    </w:pPr>
                    <w:r>
                      <w:rPr>
                        <w:w w:val="99"/>
                        <w:sz w:val="13"/>
                      </w:rPr>
                      <w:t>间</w:t>
                    </w:r>
                  </w:p>
                </w:txbxContent>
              </v:textbox>
              <w10:wrap type="none"/>
            </v:shape>
            <v:shape style="position:absolute;left:9587;top:2048;width:282;height:514" type="#_x0000_t202" filled="false" stroked="false">
              <v:textbox inset="0,0,0,0">
                <w:txbxContent>
                  <w:p>
                    <w:pPr>
                      <w:spacing w:line="134" w:lineRule="auto" w:before="27"/>
                      <w:ind w:left="0" w:right="18" w:firstLine="0"/>
                      <w:jc w:val="both"/>
                      <w:rPr>
                        <w:sz w:val="13"/>
                      </w:rPr>
                    </w:pPr>
                    <w:r>
                      <w:rPr>
                        <w:sz w:val="13"/>
                      </w:rPr>
                      <w:t>程序中断方式</w:t>
                    </w:r>
                  </w:p>
                </w:txbxContent>
              </v:textbox>
              <w10:wrap type="none"/>
            </v:shape>
            <v:shape style="position:absolute;left:12067;top:1889;width:150;height:204" type="#_x0000_t202" filled="false" stroked="false">
              <v:textbox inset="0,0,0,0">
                <w:txbxContent>
                  <w:p>
                    <w:pPr>
                      <w:spacing w:line="204" w:lineRule="exact" w:before="0"/>
                      <w:ind w:left="0" w:right="0" w:firstLine="0"/>
                      <w:jc w:val="left"/>
                      <w:rPr>
                        <w:sz w:val="13"/>
                      </w:rPr>
                    </w:pPr>
                    <w:r>
                      <w:rPr>
                        <w:w w:val="99"/>
                        <w:sz w:val="13"/>
                      </w:rPr>
                      <w:t>断</w:t>
                    </w:r>
                  </w:p>
                </w:txbxContent>
              </v:textbox>
              <w10:wrap type="none"/>
            </v:shape>
            <v:shape style="position:absolute;left:12463;top:1794;width:1091;height:204" type="#_x0000_t202" filled="false" stroked="false">
              <v:textbox inset="0,0,0,0">
                <w:txbxContent>
                  <w:p>
                    <w:pPr>
                      <w:spacing w:line="204" w:lineRule="exact" w:before="0"/>
                      <w:ind w:left="0" w:right="0" w:firstLine="0"/>
                      <w:jc w:val="left"/>
                      <w:rPr>
                        <w:sz w:val="13"/>
                      </w:rPr>
                    </w:pPr>
                    <w:r>
                      <w:rPr>
                        <w:rFonts w:ascii="Times New Roman" w:eastAsia="Times New Roman"/>
                        <w:sz w:val="13"/>
                      </w:rPr>
                      <w:t>CPU</w:t>
                    </w:r>
                    <w:r>
                      <w:rPr>
                        <w:sz w:val="13"/>
                      </w:rPr>
                      <w:t>执行现行程序</w:t>
                    </w:r>
                  </w:p>
                </w:txbxContent>
              </v:textbox>
              <w10:wrap type="none"/>
            </v:shape>
            <v:shape style="position:absolute;left:10329;top:2206;width:461;height:204" type="#_x0000_t202" filled="false" stroked="false">
              <v:textbox inset="0,0,0,0">
                <w:txbxContent>
                  <w:p>
                    <w:pPr>
                      <w:spacing w:line="204" w:lineRule="exact" w:before="0"/>
                      <w:ind w:left="0" w:right="0" w:firstLine="0"/>
                      <w:jc w:val="left"/>
                      <w:rPr>
                        <w:rFonts w:ascii="Times New Roman" w:eastAsia="Times New Roman"/>
                        <w:sz w:val="13"/>
                      </w:rPr>
                    </w:pPr>
                    <w:r>
                      <w:rPr>
                        <w:shadow/>
                        <w:color w:val="BF0000"/>
                        <w:sz w:val="13"/>
                      </w:rPr>
                      <w:t>启动</w:t>
                    </w:r>
                    <w:r>
                      <w:rPr>
                        <w:rFonts w:ascii="Times New Roman" w:eastAsia="Times New Roman"/>
                        <w:shadow/>
                        <w:color w:val="BF0000"/>
                        <w:sz w:val="13"/>
                      </w:rPr>
                      <w:t>I/O</w:t>
                    </w:r>
                  </w:p>
                </w:txbxContent>
              </v:textbox>
              <w10:wrap type="none"/>
            </v:shape>
            <v:shape style="position:absolute;left:11167;top:2199;width:689;height:394" type="#_x0000_t202" filled="false" stroked="false">
              <v:textbox inset="0,0,0,0">
                <w:txbxContent>
                  <w:p>
                    <w:pPr>
                      <w:spacing w:line="175" w:lineRule="exact" w:before="0"/>
                      <w:ind w:left="144" w:right="0" w:firstLine="0"/>
                      <w:jc w:val="left"/>
                      <w:rPr>
                        <w:sz w:val="13"/>
                      </w:rPr>
                    </w:pPr>
                    <w:r>
                      <w:rPr>
                        <w:shadow/>
                        <w:color w:val="BF0000"/>
                        <w:sz w:val="13"/>
                      </w:rPr>
                      <w:t>中断请求</w:t>
                    </w:r>
                  </w:p>
                  <w:p>
                    <w:pPr>
                      <w:spacing w:line="218" w:lineRule="exact" w:before="0"/>
                      <w:ind w:left="0" w:right="0" w:firstLine="0"/>
                      <w:jc w:val="left"/>
                      <w:rPr>
                        <w:sz w:val="13"/>
                      </w:rPr>
                    </w:pPr>
                    <w:r>
                      <w:rPr>
                        <w:rFonts w:ascii="Times New Roman" w:eastAsia="Times New Roman"/>
                        <w:shadow/>
                        <w:color w:val="BF0000"/>
                        <w:w w:val="105"/>
                        <w:sz w:val="13"/>
                      </w:rPr>
                      <w:t>I/O</w:t>
                    </w:r>
                    <w:r>
                      <w:rPr>
                        <w:shadow/>
                        <w:color w:val="BF0000"/>
                        <w:w w:val="105"/>
                        <w:sz w:val="13"/>
                      </w:rPr>
                      <w:t>准备</w:t>
                    </w:r>
                  </w:p>
                </w:txbxContent>
              </v:textbox>
              <w10:wrap type="none"/>
            </v:shape>
            <v:shape style="position:absolute;left:12832;top:2382;width:460;height:204" type="#_x0000_t202" filled="false" stroked="false">
              <v:textbox inset="0,0,0,0">
                <w:txbxContent>
                  <w:p>
                    <w:pPr>
                      <w:spacing w:line="204" w:lineRule="exact" w:before="0"/>
                      <w:ind w:left="0" w:right="0" w:firstLine="0"/>
                      <w:jc w:val="left"/>
                      <w:rPr>
                        <w:sz w:val="13"/>
                      </w:rPr>
                    </w:pPr>
                    <w:r>
                      <w:rPr>
                        <w:rFonts w:ascii="Times New Roman" w:eastAsia="Times New Roman"/>
                        <w:sz w:val="13"/>
                      </w:rPr>
                      <w:t>I/O</w:t>
                    </w:r>
                    <w:r>
                      <w:rPr>
                        <w:sz w:val="13"/>
                      </w:rPr>
                      <w:t>准备</w:t>
                    </w:r>
                  </w:p>
                </w:txbxContent>
              </v:textbox>
              <w10:wrap type="none"/>
            </v:shape>
            <v:shape style="position:absolute;left:9563;top:2579;width:4487;height:968" type="#_x0000_t202" filled="false" stroked="false">
              <v:textbox inset="0,0,0,0">
                <w:txbxContent>
                  <w:p>
                    <w:pPr>
                      <w:spacing w:line="218" w:lineRule="exact" w:before="0"/>
                      <w:ind w:left="1492" w:right="0" w:firstLine="0"/>
                      <w:jc w:val="left"/>
                      <w:rPr>
                        <w:sz w:val="13"/>
                      </w:rPr>
                    </w:pPr>
                    <w:r>
                      <w:rPr>
                        <w:rFonts w:ascii="Times New Roman" w:eastAsia="Times New Roman"/>
                        <w:sz w:val="13"/>
                      </w:rPr>
                      <w:t>CPU</w:t>
                    </w:r>
                    <w:r>
                      <w:rPr>
                        <w:sz w:val="13"/>
                      </w:rPr>
                      <w:t>处理中断服务程序，实现</w:t>
                    </w:r>
                    <w:r>
                      <w:rPr>
                        <w:rFonts w:ascii="Times New Roman" w:eastAsia="Times New Roman"/>
                        <w:sz w:val="13"/>
                      </w:rPr>
                      <w:t>I/O</w:t>
                    </w:r>
                    <w:r>
                      <w:rPr>
                        <w:sz w:val="13"/>
                      </w:rPr>
                      <w:t>与主机之间的传送</w:t>
                    </w:r>
                  </w:p>
                  <w:p>
                    <w:pPr>
                      <w:spacing w:line="240" w:lineRule="auto" w:before="0"/>
                      <w:rPr>
                        <w:rFonts w:ascii="Times New Roman"/>
                        <w:sz w:val="20"/>
                      </w:rPr>
                    </w:pPr>
                  </w:p>
                  <w:p>
                    <w:pPr>
                      <w:spacing w:line="117" w:lineRule="exact" w:before="172"/>
                      <w:ind w:left="0" w:right="0" w:firstLine="0"/>
                      <w:jc w:val="left"/>
                      <w:rPr>
                        <w:rFonts w:ascii="Times New Roman"/>
                        <w:sz w:val="13"/>
                      </w:rPr>
                    </w:pPr>
                    <w:r>
                      <w:rPr>
                        <w:rFonts w:ascii="Times New Roman"/>
                        <w:sz w:val="13"/>
                      </w:rPr>
                      <w:t>DMA</w:t>
                    </w:r>
                  </w:p>
                  <w:p>
                    <w:pPr>
                      <w:spacing w:line="229" w:lineRule="exact" w:before="0"/>
                      <w:ind w:left="0" w:right="0" w:firstLine="0"/>
                      <w:jc w:val="left"/>
                      <w:rPr>
                        <w:sz w:val="13"/>
                      </w:rPr>
                    </w:pPr>
                    <w:r>
                      <w:rPr>
                        <w:sz w:val="13"/>
                      </w:rPr>
                      <w:t>方式</w:t>
                    </w:r>
                  </w:p>
                </w:txbxContent>
              </v:textbox>
              <w10:wrap type="none"/>
            </v:shape>
            <v:shape style="position:absolute;left:10468;top:2974;width:1465;height:576" type="#_x0000_t202" filled="false" stroked="false">
              <v:textbox inset="0,0,0,0">
                <w:txbxContent>
                  <w:p>
                    <w:pPr>
                      <w:spacing w:line="172" w:lineRule="exact" w:before="0"/>
                      <w:ind w:left="331" w:right="0" w:firstLine="0"/>
                      <w:jc w:val="left"/>
                      <w:rPr>
                        <w:sz w:val="13"/>
                      </w:rPr>
                    </w:pPr>
                    <w:r>
                      <w:rPr>
                        <w:shadow/>
                        <w:color w:val="BF0000"/>
                        <w:sz w:val="13"/>
                      </w:rPr>
                      <w:t>一个存取周期</w:t>
                    </w:r>
                  </w:p>
                  <w:p>
                    <w:pPr>
                      <w:spacing w:line="186" w:lineRule="exact" w:before="0"/>
                      <w:ind w:left="0" w:right="0" w:firstLine="0"/>
                      <w:jc w:val="left"/>
                      <w:rPr>
                        <w:sz w:val="13"/>
                      </w:rPr>
                    </w:pPr>
                    <w:r>
                      <w:rPr>
                        <w:rFonts w:ascii="Times New Roman" w:eastAsia="Times New Roman"/>
                        <w:sz w:val="13"/>
                      </w:rPr>
                      <w:t>CPU</w:t>
                    </w:r>
                    <w:r>
                      <w:rPr>
                        <w:sz w:val="13"/>
                      </w:rPr>
                      <w:t>执行现行程序</w:t>
                    </w:r>
                  </w:p>
                  <w:p>
                    <w:pPr>
                      <w:spacing w:line="218" w:lineRule="exact" w:before="0"/>
                      <w:ind w:left="655" w:right="0" w:firstLine="0"/>
                      <w:jc w:val="left"/>
                      <w:rPr>
                        <w:sz w:val="13"/>
                      </w:rPr>
                    </w:pPr>
                    <w:r>
                      <w:rPr>
                        <w:sz w:val="13"/>
                      </w:rPr>
                      <w:t>存取周期结束</w:t>
                    </w:r>
                  </w:p>
                </w:txbxContent>
              </v:textbox>
              <w10:wrap type="none"/>
            </v:shape>
            <v:shape style="position:absolute;left:12379;top:3140;width:1090;height:204" type="#_x0000_t202" filled="false" stroked="false">
              <v:textbox inset="0,0,0,0">
                <w:txbxContent>
                  <w:p>
                    <w:pPr>
                      <w:spacing w:line="204" w:lineRule="exact" w:before="0"/>
                      <w:ind w:left="0" w:right="0" w:firstLine="0"/>
                      <w:jc w:val="left"/>
                      <w:rPr>
                        <w:sz w:val="13"/>
                      </w:rPr>
                    </w:pPr>
                    <w:r>
                      <w:rPr>
                        <w:rFonts w:ascii="Times New Roman" w:eastAsia="Times New Roman"/>
                        <w:sz w:val="13"/>
                      </w:rPr>
                      <w:t>CPU</w:t>
                    </w:r>
                    <w:r>
                      <w:rPr>
                        <w:sz w:val="13"/>
                      </w:rPr>
                      <w:t>执行现行程序</w:t>
                    </w:r>
                  </w:p>
                </w:txbxContent>
              </v:textbox>
              <w10:wrap type="none"/>
            </v:shape>
            <v:shape style="position:absolute;left:10377;top:3546;width:461;height:204" type="#_x0000_t202" filled="false" stroked="false">
              <v:textbox inset="0,0,0,0">
                <w:txbxContent>
                  <w:p>
                    <w:pPr>
                      <w:spacing w:line="204" w:lineRule="exact" w:before="0"/>
                      <w:ind w:left="0" w:right="0" w:firstLine="0"/>
                      <w:jc w:val="left"/>
                      <w:rPr>
                        <w:rFonts w:ascii="Times New Roman" w:eastAsia="Times New Roman"/>
                        <w:sz w:val="13"/>
                      </w:rPr>
                    </w:pPr>
                    <w:r>
                      <w:rPr>
                        <w:shadow/>
                        <w:color w:val="BF0000"/>
                        <w:sz w:val="13"/>
                      </w:rPr>
                      <w:t>启动</w:t>
                    </w:r>
                    <w:r>
                      <w:rPr>
                        <w:rFonts w:ascii="Times New Roman" w:eastAsia="Times New Roman"/>
                        <w:shadow/>
                        <w:color w:val="BF0000"/>
                        <w:sz w:val="13"/>
                      </w:rPr>
                      <w:t>I/O</w:t>
                    </w:r>
                  </w:p>
                </w:txbxContent>
              </v:textbox>
              <w10:wrap type="none"/>
            </v:shape>
            <v:shape style="position:absolute;left:11270;top:3682;width:460;height:204" type="#_x0000_t202" filled="false" stroked="false">
              <v:textbox inset="0,0,0,0">
                <w:txbxContent>
                  <w:p>
                    <w:pPr>
                      <w:spacing w:line="204" w:lineRule="exact" w:before="0"/>
                      <w:ind w:left="0" w:right="0" w:firstLine="0"/>
                      <w:jc w:val="left"/>
                      <w:rPr>
                        <w:sz w:val="13"/>
                      </w:rPr>
                    </w:pPr>
                    <w:r>
                      <w:rPr>
                        <w:rFonts w:ascii="Times New Roman" w:eastAsia="Times New Roman"/>
                        <w:shadow/>
                        <w:color w:val="BF0000"/>
                        <w:sz w:val="13"/>
                      </w:rPr>
                      <w:t>I/O</w:t>
                    </w:r>
                    <w:r>
                      <w:rPr>
                        <w:shadow/>
                        <w:color w:val="BF0000"/>
                        <w:sz w:val="13"/>
                      </w:rPr>
                      <w:t>准备</w:t>
                    </w:r>
                  </w:p>
                </w:txbxContent>
              </v:textbox>
              <w10:wrap type="none"/>
            </v:shape>
            <v:shape style="position:absolute;left:11503;top:3531;width:556;height:204" type="#_x0000_t202" filled="false" stroked="false">
              <v:textbox inset="0,0,0,0">
                <w:txbxContent>
                  <w:p>
                    <w:pPr>
                      <w:spacing w:line="204" w:lineRule="exact" w:before="0"/>
                      <w:ind w:left="0" w:right="0" w:firstLine="0"/>
                      <w:jc w:val="left"/>
                      <w:rPr>
                        <w:sz w:val="13"/>
                      </w:rPr>
                    </w:pPr>
                    <w:r>
                      <w:rPr>
                        <w:rFonts w:ascii="Times New Roman" w:eastAsia="Times New Roman"/>
                        <w:shadow/>
                        <w:color w:val="BF0000"/>
                        <w:w w:val="95"/>
                        <w:sz w:val="13"/>
                      </w:rPr>
                      <w:t>DMA</w:t>
                    </w:r>
                    <w:r>
                      <w:rPr>
                        <w:shadow/>
                        <w:color w:val="BF0000"/>
                        <w:w w:val="95"/>
                        <w:sz w:val="13"/>
                      </w:rPr>
                      <w:t>请求</w:t>
                    </w:r>
                  </w:p>
                </w:txbxContent>
              </v:textbox>
              <w10:wrap type="none"/>
            </v:shape>
            <v:shape style="position:absolute;left:12359;top:3680;width:460;height:204" type="#_x0000_t202" filled="false" stroked="false">
              <v:textbox inset="0,0,0,0">
                <w:txbxContent>
                  <w:p>
                    <w:pPr>
                      <w:spacing w:line="204" w:lineRule="exact" w:before="0"/>
                      <w:ind w:left="0" w:right="0" w:firstLine="0"/>
                      <w:jc w:val="left"/>
                      <w:rPr>
                        <w:sz w:val="13"/>
                      </w:rPr>
                    </w:pPr>
                    <w:r>
                      <w:rPr>
                        <w:rFonts w:ascii="Times New Roman" w:eastAsia="Times New Roman"/>
                        <w:sz w:val="13"/>
                      </w:rPr>
                      <w:t>I/O</w:t>
                    </w:r>
                    <w:r>
                      <w:rPr>
                        <w:sz w:val="13"/>
                      </w:rPr>
                      <w:t>准备</w:t>
                    </w:r>
                  </w:p>
                </w:txbxContent>
              </v:textbox>
              <w10:wrap type="none"/>
            </v:shape>
            <v:shape style="position:absolute;left:13048;top:3618;width:856;height:358" type="#_x0000_t202" filled="false" stroked="false">
              <v:textbox inset="0,0,0,0">
                <w:txbxContent>
                  <w:p>
                    <w:pPr>
                      <w:spacing w:line="134" w:lineRule="auto" w:before="27"/>
                      <w:ind w:left="0" w:right="18" w:firstLine="0"/>
                      <w:jc w:val="left"/>
                      <w:rPr>
                        <w:sz w:val="13"/>
                      </w:rPr>
                    </w:pPr>
                    <w:r>
                      <w:rPr>
                        <w:sz w:val="13"/>
                      </w:rPr>
                      <w:t>实现</w:t>
                    </w:r>
                    <w:r>
                      <w:rPr>
                        <w:rFonts w:ascii="Times New Roman" w:eastAsia="Times New Roman"/>
                        <w:sz w:val="13"/>
                      </w:rPr>
                      <w:t>I/O</w:t>
                    </w:r>
                    <w:r>
                      <w:rPr>
                        <w:sz w:val="13"/>
                      </w:rPr>
                      <w:t>与主存之间的传送</w:t>
                    </w:r>
                  </w:p>
                </w:txbxContent>
              </v:textbox>
              <w10:wrap type="none"/>
            </v:shape>
            <v:shape style="position:absolute;left:8774;top:3916;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0068;top:1854;width:1932;height:326" type="#_x0000_t202" filled="false" stroked="false">
              <v:textbox inset="0,0,0,0">
                <w:txbxContent>
                  <w:p>
                    <w:pPr>
                      <w:spacing w:line="134" w:lineRule="exact" w:before="0"/>
                      <w:ind w:left="364" w:right="0" w:firstLine="0"/>
                      <w:jc w:val="left"/>
                      <w:rPr>
                        <w:sz w:val="13"/>
                      </w:rPr>
                    </w:pPr>
                    <w:r>
                      <w:rPr>
                        <w:rFonts w:ascii="Times New Roman" w:eastAsia="Times New Roman"/>
                        <w:sz w:val="13"/>
                      </w:rPr>
                      <w:t>CPU</w:t>
                    </w:r>
                    <w:r>
                      <w:rPr>
                        <w:sz w:val="13"/>
                      </w:rPr>
                      <w:t>执行现行程序</w:t>
                    </w:r>
                  </w:p>
                  <w:p>
                    <w:pPr>
                      <w:spacing w:line="191" w:lineRule="exact" w:before="0"/>
                      <w:ind w:left="717" w:right="0" w:firstLine="0"/>
                      <w:jc w:val="left"/>
                      <w:rPr>
                        <w:sz w:val="13"/>
                      </w:rPr>
                    </w:pPr>
                    <w:r>
                      <w:rPr>
                        <w:sz w:val="13"/>
                      </w:rPr>
                      <w:t>指令执行周期结束</w:t>
                    </w:r>
                  </w:p>
                </w:txbxContent>
              </v:textbox>
              <w10:wrap type="none"/>
            </v:shape>
            <w10:wrap type="topAndBottom"/>
          </v:group>
        </w:pict>
      </w:r>
    </w:p>
    <w:p>
      <w:pPr>
        <w:spacing w:after="0"/>
        <w:rPr>
          <w:rFonts w:ascii="Times New Roman"/>
          <w:sz w:val="27"/>
        </w:rPr>
        <w:sectPr>
          <w:pgSz w:w="16840" w:h="11910" w:orient="landscape"/>
          <w:pgMar w:header="85" w:footer="849" w:top="1180" w:bottom="1040" w:left="1060" w:right="1060"/>
        </w:sectPr>
      </w:pPr>
    </w:p>
    <w:p>
      <w:pPr>
        <w:pStyle w:val="BodyText"/>
        <w:spacing w:before="1"/>
        <w:rPr>
          <w:rFonts w:ascii="Times New Roman"/>
          <w:sz w:val="21"/>
        </w:rPr>
      </w:pPr>
      <w:r>
        <w:rPr/>
        <w:pict>
          <v:shape style="position:absolute;margin-left:208.918472pt;margin-top:84.096497pt;width:143.450pt;height:181.2pt;mso-position-horizontal-relative:page;mso-position-vertical-relative:page;z-index:-100528" type="#_x0000_t202" filled="false" stroked="false">
            <v:textbox inset="0,0,0,0">
              <w:txbxContent>
                <w:p>
                  <w:pPr>
                    <w:spacing w:line="310" w:lineRule="exact" w:before="0"/>
                    <w:ind w:left="0" w:right="0" w:firstLine="0"/>
                    <w:jc w:val="left"/>
                    <w:rPr>
                      <w:sz w:val="18"/>
                    </w:rPr>
                  </w:pPr>
                  <w:r>
                    <w:rPr>
                      <w:color w:val="5B9AD4"/>
                      <w:w w:val="105"/>
                      <w:sz w:val="18"/>
                    </w:rPr>
                    <w:t>本节回顾</w:t>
                  </w: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spacing w:before="210"/>
                    <w:ind w:left="0" w:right="0"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w:t>
                  </w:r>
                </w:p>
              </w:txbxContent>
            </v:textbox>
            <w10:wrap type="none"/>
          </v:shape>
        </w:pict>
      </w:r>
      <w:r>
        <w:rPr/>
        <w:pict>
          <v:group style="position:absolute;margin-left:58.919998pt;margin-top:71.160004pt;width:345.25pt;height:192.15pt;mso-position-horizontal-relative:page;mso-position-vertical-relative:page;z-index:-100504" coordorigin="1178,1423" coordsize="6905,3843">
            <v:shape style="position:absolute;left:1178;top:1423;width:6905;height:3563" type="#_x0000_t75" stroked="false">
              <v:imagedata r:id="rId7" o:title=""/>
            </v:shape>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v:shape style="position:absolute;left:1872;top:1447;width:5237;height:3819" type="#_x0000_t75" stroked="false">
              <v:imagedata r:id="rId29" o:title=""/>
            </v:shape>
            <w10:wrap type="none"/>
          </v:group>
        </w:pict>
      </w:r>
      <w:r>
        <w:rPr/>
        <w:pict>
          <v:group style="position:absolute;margin-left:437.76001pt;margin-top:71.160004pt;width:345.25pt;height:178.15pt;mso-position-horizontal-relative:page;mso-position-vertical-relative:page;z-index:-100480" coordorigin="8755,1423" coordsize="6905,3563">
            <v:shape style="position:absolute;left:8755;top:1423;width:6905;height:3563" type="#_x0000_t75" stroked="false">
              <v:imagedata r:id="rId7" o:title=""/>
            </v:shape>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w10:wrap type="none"/>
          </v:group>
        </w:pict>
      </w:r>
      <w:r>
        <w:rPr/>
        <w:pict>
          <v:group style="position:absolute;margin-left:556.679993pt;margin-top:356.040009pt;width:103.1pt;height:1.7pt;mso-position-horizontal-relative:page;mso-position-vertical-relative:page;z-index:-100456" coordorigin="11134,7121" coordsize="2062,34">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w10:wrap type="none"/>
          </v:group>
        </w:pict>
      </w:r>
    </w:p>
    <w:p>
      <w:pPr>
        <w:tabs>
          <w:tab w:pos="7695"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spacing w:before="7"/>
                          <w:rPr>
                            <w:rFonts w:ascii="Times New Roman"/>
                            <w:sz w:val="9"/>
                          </w:rPr>
                        </w:pPr>
                      </w:p>
                      <w:p>
                        <w:pPr>
                          <w:pStyle w:val="TableParagraph"/>
                          <w:spacing w:line="121" w:lineRule="exact"/>
                          <w:ind w:right="237"/>
                          <w:jc w:val="right"/>
                          <w:rPr>
                            <w:rFonts w:ascii="Times New Roman"/>
                            <w:sz w:val="11"/>
                          </w:rPr>
                        </w:pPr>
                        <w:r>
                          <w:rPr>
                            <w:rFonts w:ascii="Times New Roman"/>
                            <w:color w:val="A73A08"/>
                            <w:sz w:val="11"/>
                          </w:rPr>
                          <w:t>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left="2318" w:right="2443"/>
                          <w:jc w:val="center"/>
                          <w:rPr>
                            <w:sz w:val="18"/>
                          </w:rPr>
                        </w:pPr>
                        <w:r>
                          <w:rPr>
                            <w:color w:val="5B9AD4"/>
                            <w:w w:val="105"/>
                            <w:sz w:val="18"/>
                          </w:rPr>
                          <w:t>本章总览</w:t>
                        </w:r>
                      </w:p>
                      <w:p>
                        <w:pPr>
                          <w:pStyle w:val="TableParagraph"/>
                          <w:spacing w:before="1"/>
                          <w:rPr>
                            <w:rFonts w:ascii="Times New Roman"/>
                            <w:sz w:val="21"/>
                          </w:rPr>
                        </w:pPr>
                      </w:p>
                      <w:p>
                        <w:pPr>
                          <w:pStyle w:val="TableParagraph"/>
                          <w:ind w:left="-10" w:right="-119"/>
                          <w:rPr>
                            <w:rFonts w:ascii="Times New Roman"/>
                            <w:sz w:val="20"/>
                          </w:rPr>
                        </w:pPr>
                        <w:r>
                          <w:rPr>
                            <w:rFonts w:ascii="Times New Roman"/>
                            <w:sz w:val="20"/>
                          </w:rPr>
                          <w:drawing>
                            <wp:inline distT="0" distB="0" distL="0" distR="0">
                              <wp:extent cx="4414232" cy="1529714"/>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6" cstate="print"/>
                                      <a:stretch>
                                        <a:fillRect/>
                                      </a:stretch>
                                    </pic:blipFill>
                                    <pic:spPr>
                                      <a:xfrm>
                                        <a:off x="0" y="0"/>
                                        <a:ext cx="4414232" cy="1529714"/>
                                      </a:xfrm>
                                      <a:prstGeom prst="rect">
                                        <a:avLst/>
                                      </a:prstGeom>
                                    </pic:spPr>
                                  </pic:pic>
                                </a:graphicData>
                              </a:graphic>
                            </wp:inline>
                          </w:drawing>
                        </w:r>
                        <w:r>
                          <w:rPr>
                            <w:rFonts w:ascii="Times New Roman"/>
                            <w:sz w:val="20"/>
                          </w:rPr>
                        </w:r>
                      </w:p>
                      <w:p>
                        <w:pPr>
                          <w:pStyle w:val="TableParagraph"/>
                          <w:rPr>
                            <w:rFonts w:ascii="Times New Roman"/>
                            <w:sz w:val="28"/>
                          </w:rPr>
                        </w:pPr>
                      </w:p>
                      <w:p>
                        <w:pPr>
                          <w:pStyle w:val="TableParagraph"/>
                          <w:spacing w:line="162" w:lineRule="exact" w:before="202"/>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9"/>
        </w:rPr>
      </w:pPr>
      <w:r>
        <w:rPr/>
        <w:pict>
          <v:group style="position:absolute;margin-left:58.919998pt;margin-top:19.013895pt;width:345.25pt;height:194.05pt;mso-position-horizontal-relative:page;mso-position-vertical-relative:paragraph;z-index:752;mso-wrap-distance-left:0;mso-wrap-distance-right:0" coordorigin="1178,380" coordsize="6905,3881">
            <v:rect style="position:absolute;left:1178;top:380;width:6905;height:281" filled="true" fillcolor="#ebebeb" stroked="false">
              <v:fill type="solid"/>
            </v:rect>
            <v:rect style="position:absolute;left:1178;top:661;width:6905;height:351" filled="true" fillcolor="#ebebeb" stroked="false">
              <v:fill type="solid"/>
            </v:rect>
            <v:rect style="position:absolute;left:1178;top:1011;width:6905;height:243" filled="true" fillcolor="#ededed" stroked="false">
              <v:fill type="solid"/>
            </v:rect>
            <v:rect style="position:absolute;left:1178;top:1253;width:6905;height:197" filled="true" fillcolor="#ededed" stroked="false">
              <v:fill type="solid"/>
            </v:rect>
            <v:rect style="position:absolute;left:1178;top:1450;width:6905;height:152" filled="true" fillcolor="#efefef" stroked="false">
              <v:fill type="solid"/>
            </v:rect>
            <v:rect style="position:absolute;left:1178;top:1601;width:6905;height:152" filled="true" fillcolor="#efefef" stroked="false">
              <v:fill type="solid"/>
            </v:rect>
            <v:rect style="position:absolute;left:1178;top:1753;width:6905;height:123" filled="true" fillcolor="#f0f0f0" stroked="false">
              <v:fill type="solid"/>
            </v:rect>
            <v:rect style="position:absolute;left:1178;top:1875;width:6905;height:120" filled="true" fillcolor="#f2f2f2" stroked="false">
              <v:fill type="solid"/>
            </v:rect>
            <v:rect style="position:absolute;left:1178;top:1995;width:6905;height:123" filled="true" fillcolor="#f2f2f2" stroked="false">
              <v:fill type="solid"/>
            </v:rect>
            <v:rect style="position:absolute;left:1178;top:2117;width:6905;height:123" filled="true" fillcolor="#f4f4f4" stroked="false">
              <v:fill type="solid"/>
            </v:rect>
            <v:rect style="position:absolute;left:1178;top:2240;width:6905;height:120" filled="true" fillcolor="#f4f4f4" stroked="false">
              <v:fill type="solid"/>
            </v:rect>
            <v:rect style="position:absolute;left:1178;top:2360;width:6905;height:106" filled="true" fillcolor="#f6f6f6" stroked="false">
              <v:fill type="solid"/>
            </v:rect>
            <v:rect style="position:absolute;left:1178;top:2465;width:6905;height:123" filled="true" fillcolor="#f6f6f6" stroked="false">
              <v:fill type="solid"/>
            </v:rect>
            <v:rect style="position:absolute;left:1178;top:2588;width:6905;height:120" filled="true" fillcolor="#f7f7f7" stroked="false">
              <v:fill type="solid"/>
            </v:rect>
            <v:rect style="position:absolute;left:1178;top:2708;width:6905;height:154" filled="true" fillcolor="#f9f9f9" stroked="false">
              <v:fill type="solid"/>
            </v:rect>
            <v:rect style="position:absolute;left:1178;top:2861;width:6905;height:120" filled="true" fillcolor="#f9f9f9" stroked="false">
              <v:fill type="solid"/>
            </v:rect>
            <v:rect style="position:absolute;left:1178;top:2981;width:6905;height:168" filled="true" fillcolor="#fbfbfb" stroked="false">
              <v:fill type="solid"/>
            </v:rect>
            <v:rect style="position:absolute;left:1178;top:3149;width:6905;height:197" filled="true" fillcolor="#fbfbfb" stroked="false">
              <v:fill type="solid"/>
            </v:rect>
            <v:rect style="position:absolute;left:1178;top:3346;width:6905;height:228" filled="true" fillcolor="#fdfdfd" stroked="false">
              <v:fill type="solid"/>
            </v:rect>
            <v:rect style="position:absolute;left:1178;top:3574;width:6905;height:363" filled="true" fillcolor="#fdfdfd" stroked="false">
              <v:fill type="solid"/>
            </v:rect>
            <v:shape style="position:absolute;left:3643;top:805;width:1930;height:2964" coordorigin="3643,805" coordsize="1930,2964" path="m5570,3769l3646,3769,3643,3767,3643,805,3646,805,3646,3767,5573,3767,5570,3769xm5570,807l3646,807,3646,805,5570,805,5570,807xm5573,3767l5570,3767,5570,805,5573,805,5573,3767xe" filled="true" fillcolor="#5b9ad4" stroked="false">
              <v:path arrowok="t"/>
              <v:fill type="solid"/>
            </v:shape>
            <v:shape style="position:absolute;left:3643;top:802;width:1930;height:305" coordorigin="3643,803" coordsize="1930,305" path="m5570,1107l3646,1107,3643,1105,3643,805,3646,803,5570,803,5573,805,3646,805,3646,1105,3648,1105,5573,1105,5570,1107xm5573,1105l5568,1105,5568,1105,5570,1105,5570,805,5573,805,5573,1105xm3648,1105l3648,1105,3648,1105,3648,1105xm5568,1105l3648,1105,3648,1105,5568,1105,5568,1105xe" filled="true" fillcolor="#5b9ad4" stroked="false">
              <v:path arrowok="t"/>
              <v:fill type="solid"/>
            </v:shape>
            <v:rect style="position:absolute;left:3645;top:805;width:1925;height:300" filled="true" fillcolor="#5b9ad4" stroked="false">
              <v:fill type="solid"/>
            </v:rect>
            <v:shape style="position:absolute;left:3643;top:802;width:1930;height:305" coordorigin="3643,803" coordsize="1930,305" path="m5570,1107l3646,1107,3643,1105,3643,805,3646,803,5570,803,5573,805,3648,805,3646,807,3648,807,3648,1103,3646,1103,3648,1105,5573,1105,5570,1107xm3648,807l3646,807,3648,805,3648,807xm5568,807l3648,807,3648,805,5568,805,5568,807xm5568,1105l5568,805,5570,807,5573,807,5573,1103,5570,1103,5568,1105xm5573,807l5570,807,5568,805,5573,805,5573,807xm3648,1105l3646,1103,3648,1103,3648,1105xm5568,1105l3648,1105,3648,1103,5568,1103,5568,1105xm5573,1105l5568,1105,5570,1103,5573,1103,5573,1105xe" filled="true" fillcolor="#5b9ad4" stroked="false">
              <v:path arrowok="t"/>
              <v:fill type="solid"/>
            </v:shape>
            <v:rect style="position:absolute;left:1188;top:389;width:6884;height:3862" filled="false" stroked="true" strokeweight=".96pt" strokecolor="#000000">
              <v:stroke dashstyle="solid"/>
            </v:rect>
            <v:shape style="position:absolute;left:1197;top:3937;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197;top:2708;width:6864;height:1229" type="#_x0000_t202" filled="false" stroked="false">
              <v:textbox inset="0,0,0,0">
                <w:txbxContent>
                  <w:p>
                    <w:pPr>
                      <w:spacing w:line="255" w:lineRule="exact" w:before="0"/>
                      <w:ind w:left="2154" w:right="2199" w:firstLine="0"/>
                      <w:jc w:val="center"/>
                      <w:rPr>
                        <w:rFonts w:ascii="Times New Roman" w:eastAsia="Times New Roman"/>
                        <w:sz w:val="28"/>
                      </w:rPr>
                    </w:pPr>
                    <w:r>
                      <w:rPr>
                        <w:w w:val="105"/>
                        <w:sz w:val="28"/>
                      </w:rPr>
                      <w:t>外部设备</w:t>
                    </w:r>
                    <w:r>
                      <w:rPr>
                        <w:rFonts w:ascii="Times New Roman" w:eastAsia="Times New Roman"/>
                        <w:w w:val="105"/>
                        <w:sz w:val="28"/>
                      </w:rPr>
                      <w:t>1</w:t>
                    </w:r>
                  </w:p>
                  <w:p>
                    <w:pPr>
                      <w:spacing w:line="136" w:lineRule="auto" w:before="42"/>
                      <w:ind w:left="2889" w:right="2935" w:firstLine="0"/>
                      <w:jc w:val="center"/>
                      <w:rPr>
                        <w:sz w:val="26"/>
                      </w:rPr>
                    </w:pPr>
                    <w:r>
                      <w:rPr>
                        <w:w w:val="95"/>
                        <w:sz w:val="26"/>
                      </w:rPr>
                      <w:t>输入设备输出设备</w:t>
                    </w:r>
                  </w:p>
                </w:txbxContent>
              </v:textbox>
              <w10:wrap type="none"/>
            </v:shape>
            <v:shape style="position:absolute;left:1197;top:1875;width:6864;height:833" type="#_x0000_t202" filled="false" stroked="false">
              <v:textbox inset="0,0,0,0">
                <w:txbxContent>
                  <w:p>
                    <w:pPr>
                      <w:spacing w:line="540" w:lineRule="exact" w:before="0"/>
                      <w:ind w:left="2153" w:right="2199" w:firstLine="0"/>
                      <w:jc w:val="center"/>
                      <w:rPr>
                        <w:sz w:val="33"/>
                      </w:rPr>
                    </w:pPr>
                    <w:r>
                      <w:rPr>
                        <w:sz w:val="33"/>
                      </w:rPr>
                      <w:t>系统</w:t>
                    </w:r>
                  </w:p>
                </w:txbxContent>
              </v:textbox>
              <w10:wrap type="none"/>
            </v:shape>
            <v:shape style="position:absolute;left:3881;top:1463;width:1472;height:522" type="#_x0000_t202" filled="false" stroked="false">
              <v:textbox inset="0,0,0,0">
                <w:txbxContent>
                  <w:p>
                    <w:pPr>
                      <w:spacing w:line="521" w:lineRule="exact" w:before="0"/>
                      <w:ind w:left="0" w:right="0" w:firstLine="0"/>
                      <w:jc w:val="left"/>
                      <w:rPr>
                        <w:sz w:val="33"/>
                      </w:rPr>
                    </w:pPr>
                    <w:r>
                      <w:rPr>
                        <w:sz w:val="33"/>
                      </w:rPr>
                      <w:t>输入</w:t>
                    </w:r>
                    <w:r>
                      <w:rPr>
                        <w:rFonts w:ascii="Times New Roman" w:eastAsia="Times New Roman"/>
                        <w:sz w:val="33"/>
                      </w:rPr>
                      <w:t>/</w:t>
                    </w:r>
                    <w:r>
                      <w:rPr>
                        <w:sz w:val="33"/>
                      </w:rPr>
                      <w:t>输出</w:t>
                    </w:r>
                  </w:p>
                </w:txbxContent>
              </v:textbox>
              <w10:wrap type="none"/>
            </v:shape>
            <v:shape style="position:absolute;left:4291;top:843;width:654;height:250" type="#_x0000_t202" filled="false" stroked="false">
              <v:textbox inset="0,0,0,0">
                <w:txbxContent>
                  <w:p>
                    <w:pPr>
                      <w:spacing w:line="249" w:lineRule="exact" w:before="0"/>
                      <w:ind w:left="0" w:right="0" w:firstLine="0"/>
                      <w:jc w:val="left"/>
                      <w:rPr>
                        <w:sz w:val="16"/>
                      </w:rPr>
                    </w:pPr>
                    <w:r>
                      <w:rPr>
                        <w:color w:val="FFFFFF"/>
                        <w:sz w:val="16"/>
                      </w:rPr>
                      <w:t>本节内容</w:t>
                    </w:r>
                  </w:p>
                </w:txbxContent>
              </v:textbox>
              <w10:wrap type="none"/>
            </v:shape>
            <w10:wrap type="topAndBottom"/>
          </v:group>
        </w:pict>
      </w:r>
      <w:r>
        <w:rPr/>
        <w:pict>
          <v:shape style="position:absolute;margin-left:437.76001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143"/>
                          <w:ind w:left="2318" w:right="2422"/>
                          <w:jc w:val="center"/>
                          <w:rPr>
                            <w:sz w:val="18"/>
                          </w:rPr>
                        </w:pPr>
                        <w:r>
                          <w:rPr>
                            <w:color w:val="5B9AD4"/>
                            <w:w w:val="105"/>
                            <w:sz w:val="18"/>
                          </w:rPr>
                          <w:t>外部设备</w:t>
                        </w:r>
                      </w:p>
                      <w:p>
                        <w:pPr>
                          <w:pStyle w:val="TableParagraph"/>
                          <w:spacing w:before="22"/>
                          <w:ind w:left="1036"/>
                          <w:rPr>
                            <w:sz w:val="13"/>
                          </w:rPr>
                        </w:pPr>
                        <w:r>
                          <w:rPr>
                            <w:sz w:val="13"/>
                          </w:rPr>
                          <w:t>外部设备也称外围设备，是除了主机以外的、能直接或间接与计算机交换信息的装置。</w:t>
                        </w:r>
                      </w:p>
                      <w:p>
                        <w:pPr>
                          <w:pStyle w:val="TableParagraph"/>
                          <w:spacing w:line="281" w:lineRule="exact" w:before="100"/>
                          <w:ind w:left="1024"/>
                          <w:rPr>
                            <w:sz w:val="14"/>
                          </w:rPr>
                        </w:pPr>
                        <w:r>
                          <w:rPr>
                            <w:rFonts w:ascii="Times New Roman" w:eastAsia="Times New Roman"/>
                            <w:b/>
                            <w:w w:val="102"/>
                            <w:sz w:val="14"/>
                            <w:shd w:fill="F7CAAC" w:color="auto" w:val="clear"/>
                          </w:rPr>
                          <w:t> </w:t>
                        </w:r>
                        <w:r>
                          <w:rPr>
                            <w:rFonts w:ascii="Times New Roman" w:eastAsia="Times New Roman"/>
                            <w:b/>
                            <w:sz w:val="14"/>
                            <w:shd w:fill="F7CAAC" w:color="auto" w:val="clear"/>
                          </w:rPr>
                          <w:t>    </w:t>
                        </w:r>
                        <w:r>
                          <w:rPr>
                            <w:w w:val="105"/>
                            <w:sz w:val="14"/>
                            <w:shd w:fill="F7CAAC" w:color="auto" w:val="clear"/>
                          </w:rPr>
                          <w:t>输入设备</w:t>
                        </w:r>
                        <w:r>
                          <w:rPr>
                            <w:sz w:val="14"/>
                            <w:shd w:fill="F7CAAC" w:color="auto" w:val="clear"/>
                          </w:rPr>
                          <w:t> </w:t>
                        </w:r>
                      </w:p>
                      <w:p>
                        <w:pPr>
                          <w:pStyle w:val="TableParagraph"/>
                          <w:spacing w:line="252" w:lineRule="exact"/>
                          <w:ind w:left="1043"/>
                          <w:rPr>
                            <w:sz w:val="13"/>
                          </w:rPr>
                        </w:pPr>
                        <w:r>
                          <w:rPr>
                            <w:sz w:val="13"/>
                          </w:rPr>
                          <w:t>用于向计算机系统输入命令和文本、数据等信息的部件。键盘和鼠标是最基本的输入设备。</w:t>
                        </w:r>
                      </w:p>
                    </w:tc>
                  </w:tr>
                  <w:tr>
                    <w:trPr>
                      <w:trHeight w:val="2061" w:hRule="atLeast"/>
                    </w:trPr>
                    <w:tc>
                      <w:tcPr>
                        <w:tcW w:w="6883" w:type="dxa"/>
                        <w:tcBorders>
                          <w:top w:val="nil"/>
                          <w:bottom w:val="nil"/>
                        </w:tcBorders>
                        <w:shd w:val="clear" w:color="auto" w:fill="F9F9F9"/>
                      </w:tcPr>
                      <w:p>
                        <w:pPr>
                          <w:pStyle w:val="TableParagraph"/>
                          <w:spacing w:line="281" w:lineRule="exact" w:before="68"/>
                          <w:ind w:left="1024"/>
                          <w:rPr>
                            <w:sz w:val="14"/>
                          </w:rPr>
                        </w:pPr>
                        <w:r>
                          <w:rPr>
                            <w:rFonts w:ascii="Times New Roman" w:eastAsia="Times New Roman"/>
                            <w:b/>
                            <w:w w:val="102"/>
                            <w:sz w:val="14"/>
                            <w:shd w:fill="BCD6ED" w:color="auto" w:val="clear"/>
                          </w:rPr>
                          <w:t> </w:t>
                        </w:r>
                        <w:r>
                          <w:rPr>
                            <w:rFonts w:ascii="Times New Roman" w:eastAsia="Times New Roman"/>
                            <w:b/>
                            <w:sz w:val="14"/>
                            <w:shd w:fill="BCD6ED" w:color="auto" w:val="clear"/>
                          </w:rPr>
                          <w:t>    </w:t>
                        </w:r>
                        <w:r>
                          <w:rPr>
                            <w:w w:val="105"/>
                            <w:sz w:val="14"/>
                            <w:shd w:fill="BCD6ED" w:color="auto" w:val="clear"/>
                          </w:rPr>
                          <w:t>输出设备</w:t>
                        </w:r>
                        <w:r>
                          <w:rPr>
                            <w:sz w:val="14"/>
                            <w:shd w:fill="BCD6ED" w:color="auto" w:val="clear"/>
                          </w:rPr>
                          <w:t> </w:t>
                        </w:r>
                      </w:p>
                      <w:p>
                        <w:pPr>
                          <w:pStyle w:val="TableParagraph"/>
                          <w:spacing w:line="136" w:lineRule="auto" w:before="67"/>
                          <w:ind w:left="1043" w:right="763"/>
                          <w:rPr>
                            <w:sz w:val="13"/>
                          </w:rPr>
                        </w:pPr>
                        <w:r>
                          <w:rPr>
                            <w:w w:val="95"/>
                            <w:sz w:val="13"/>
                          </w:rPr>
                          <w:t>用于将计算机系统中的信息输出到计算机外部进行显示、交换等的部件。显示器和打印机     </w:t>
                        </w:r>
                        <w:r>
                          <w:rPr>
                            <w:sz w:val="13"/>
                          </w:rPr>
                          <w:t>是最基本的输出设备。</w:t>
                        </w:r>
                      </w:p>
                      <w:p>
                        <w:pPr>
                          <w:pStyle w:val="TableParagraph"/>
                          <w:spacing w:line="287" w:lineRule="exact" w:before="104"/>
                          <w:ind w:left="1024"/>
                          <w:rPr>
                            <w:sz w:val="14"/>
                          </w:rPr>
                        </w:pPr>
                        <w:r>
                          <w:rPr>
                            <w:rFonts w:ascii="Times New Roman" w:eastAsia="Times New Roman"/>
                            <w:b/>
                            <w:w w:val="102"/>
                            <w:sz w:val="14"/>
                            <w:shd w:fill="C4DFB3" w:color="auto" w:val="clear"/>
                          </w:rPr>
                          <w:t> </w:t>
                        </w:r>
                        <w:r>
                          <w:rPr>
                            <w:rFonts w:ascii="Times New Roman" w:eastAsia="Times New Roman"/>
                            <w:b/>
                            <w:sz w:val="14"/>
                            <w:shd w:fill="C4DFB3" w:color="auto" w:val="clear"/>
                          </w:rPr>
                          <w:t>    </w:t>
                        </w:r>
                        <w:r>
                          <w:rPr>
                            <w:w w:val="105"/>
                            <w:sz w:val="14"/>
                            <w:shd w:fill="C4DFB3" w:color="auto" w:val="clear"/>
                          </w:rPr>
                          <w:t>外存设备</w:t>
                        </w:r>
                        <w:r>
                          <w:rPr>
                            <w:sz w:val="14"/>
                            <w:shd w:fill="C4DFB3" w:color="auto" w:val="clear"/>
                          </w:rPr>
                          <w:t> </w:t>
                        </w:r>
                      </w:p>
                      <w:p>
                        <w:pPr>
                          <w:pStyle w:val="TableParagraph"/>
                          <w:spacing w:line="265" w:lineRule="exact"/>
                          <w:ind w:left="1043"/>
                          <w:rPr>
                            <w:sz w:val="13"/>
                          </w:rPr>
                        </w:pPr>
                        <w:r>
                          <w:rPr>
                            <w:sz w:val="13"/>
                          </w:rPr>
                          <w:t>是指除计算机内存及</w:t>
                        </w:r>
                        <w:r>
                          <w:rPr>
                            <w:rFonts w:ascii="Times New Roman" w:eastAsia="Times New Roman"/>
                            <w:sz w:val="13"/>
                          </w:rPr>
                          <w:t>CPU</w:t>
                        </w:r>
                        <w:r>
                          <w:rPr>
                            <w:sz w:val="13"/>
                          </w:rPr>
                          <w:t>缓存等以外的存储器。硬磁盘、光盘等是最基本的外存设备。</w:t>
                        </w:r>
                      </w:p>
                    </w:tc>
                  </w:tr>
                  <w:tr>
                    <w:trPr>
                      <w:trHeight w:val="304" w:hRule="atLeast"/>
                    </w:trPr>
                    <w:tc>
                      <w:tcPr>
                        <w:tcW w:w="6883" w:type="dxa"/>
                        <w:tcBorders>
                          <w:top w:val="nil"/>
                        </w:tcBorders>
                      </w:tcPr>
                      <w:p>
                        <w:pPr>
                          <w:pStyle w:val="TableParagraph"/>
                          <w:spacing w:line="167" w:lineRule="exact" w:before="117"/>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p>
      <w:pPr>
        <w:spacing w:after="0"/>
        <w:rPr>
          <w:rFonts w:ascii="Times New Roman"/>
          <w:sz w:val="29"/>
        </w:rPr>
        <w:sectPr>
          <w:pgSz w:w="16840" w:h="11910" w:orient="landscape"/>
          <w:pgMar w:header="85" w:footer="849" w:top="1180" w:bottom="1040" w:left="1060" w:right="1060"/>
        </w:sectPr>
      </w:pPr>
    </w:p>
    <w:p>
      <w:pPr>
        <w:pStyle w:val="BodyText"/>
        <w:spacing w:before="1"/>
        <w:rPr>
          <w:rFonts w:ascii="Times New Roman"/>
          <w:sz w:val="21"/>
        </w:rPr>
      </w:pPr>
      <w:r>
        <w:rPr/>
        <w:pict>
          <v:shape style="position:absolute;margin-left:470.763pt;margin-top:132.685577pt;width:19.45pt;height:10.2pt;mso-position-horizontal-relative:page;mso-position-vertical-relative:page;z-index:-100432" type="#_x0000_t202" filled="false" stroked="false">
            <v:textbox inset="0,0,0,0">
              <w:txbxContent>
                <w:p>
                  <w:pPr>
                    <w:pStyle w:val="BodyText"/>
                    <w:spacing w:line="204" w:lineRule="exact"/>
                  </w:pPr>
                  <w:r>
                    <w:rPr>
                      <w:spacing w:val="-4"/>
                    </w:rPr>
                    <w:t>优点。</w:t>
                  </w:r>
                </w:p>
              </w:txbxContent>
            </v:textbox>
            <w10:wrap type="none"/>
          </v:shape>
        </w:pict>
      </w:r>
      <w:r>
        <w:rPr/>
        <w:pict>
          <v:shape style="position:absolute;margin-left:470.763pt;margin-top:391.655243pt;width:19.45pt;height:10.2pt;mso-position-horizontal-relative:page;mso-position-vertical-relative:page;z-index:-100408" type="#_x0000_t202" filled="false" stroked="false">
            <v:textbox inset="0,0,0,0">
              <w:txbxContent>
                <w:p>
                  <w:pPr>
                    <w:pStyle w:val="BodyText"/>
                    <w:spacing w:line="204" w:lineRule="exact"/>
                  </w:pPr>
                  <w:r>
                    <w:rPr>
                      <w:spacing w:val="-4"/>
                    </w:rPr>
                    <w:t>优点。</w:t>
                  </w:r>
                </w:p>
              </w:txbxContent>
            </v:textbox>
            <w10:wrap type="none"/>
          </v:shape>
        </w:pict>
      </w:r>
      <w:r>
        <w:rPr/>
        <w:pict>
          <v:shape style="position:absolute;margin-left:623.524292pt;margin-top:415.894897pt;width:146.550pt;height:86.9pt;mso-position-horizontal-relative:page;mso-position-vertical-relative:page;z-index:-100384" type="#_x0000_t202" filled="false" stroked="false">
            <v:textbox inset="0,0,0,0">
              <w:txbxContent>
                <w:p>
                  <w:pPr>
                    <w:pStyle w:val="BodyText"/>
                    <w:spacing w:line="136" w:lineRule="auto" w:before="25"/>
                    <w:ind w:right="595"/>
                  </w:pPr>
                  <w:r>
                    <w:rPr>
                      <w:w w:val="95"/>
                    </w:rPr>
                    <w:t>光效应，由图像信号电压直接控制薄膜晶</w:t>
                  </w:r>
                  <w:r>
                    <w:rPr/>
                    <w:t>晶分子的光学特性来实现图像的显示。 </w:t>
                  </w:r>
                  <w:r>
                    <w:rPr>
                      <w:w w:val="95"/>
                    </w:rPr>
                    <w:t>轻、省电、无辐射、绿色环保、画面柔、</w:t>
                  </w:r>
                </w:p>
                <w:p>
                  <w:pPr>
                    <w:pStyle w:val="BodyText"/>
                    <w:spacing w:before="7"/>
                    <w:rPr>
                      <w:rFonts w:ascii="Times New Roman"/>
                      <w:sz w:val="19"/>
                    </w:rPr>
                  </w:pPr>
                </w:p>
                <w:p>
                  <w:pPr>
                    <w:pStyle w:val="BodyText"/>
                    <w:spacing w:line="216" w:lineRule="exact"/>
                    <w:ind w:left="4"/>
                  </w:pPr>
                  <w:r>
                    <w:rPr/>
                    <w:t>示器</w:t>
                  </w:r>
                </w:p>
                <w:p>
                  <w:pPr>
                    <w:pStyle w:val="BodyText"/>
                    <w:spacing w:line="156" w:lineRule="exact"/>
                    <w:ind w:left="2"/>
                  </w:pPr>
                  <w:r>
                    <w:rPr/>
                    <w:t>体发光二极管进行显示，用来显示文字、图</w:t>
                  </w:r>
                </w:p>
                <w:p>
                  <w:pPr>
                    <w:pStyle w:val="BodyText"/>
                    <w:spacing w:line="216" w:lineRule="exact"/>
                    <w:ind w:left="2"/>
                  </w:pPr>
                  <w:r>
                    <w:rPr>
                      <w:w w:val="99"/>
                    </w:rPr>
                    <w:t>。</w:t>
                  </w:r>
                </w:p>
                <w:p>
                  <w:pPr>
                    <w:pStyle w:val="BodyText"/>
                    <w:spacing w:line="136" w:lineRule="auto" w:before="93"/>
                    <w:ind w:left="59" w:firstLine="9"/>
                  </w:pPr>
                  <w:r>
                    <w:rPr>
                      <w:w w:val="95"/>
                    </w:rPr>
                    <w:t>示技术，</w:t>
                  </w:r>
                  <w:r>
                    <w:rPr>
                      <w:rFonts w:ascii="Times New Roman" w:eastAsia="Times New Roman"/>
                      <w:w w:val="95"/>
                    </w:rPr>
                    <w:t>LCD</w:t>
                  </w:r>
                  <w:r>
                    <w:rPr>
                      <w:w w:val="95"/>
                    </w:rPr>
                    <w:t>是由液态晶体组成的显示屏，而</w:t>
                  </w:r>
                  <w:r>
                    <w:rPr>
                      <w:rFonts w:ascii="Times New Roman" w:eastAsia="Times New Roman"/>
                      <w:w w:val="95"/>
                    </w:rPr>
                    <w:t>LED</w:t>
                  </w:r>
                  <w:r>
                    <w:rPr>
                      <w:w w:val="95"/>
                    </w:rPr>
                    <w:t>则屏。与</w:t>
                  </w:r>
                  <w:r>
                    <w:rPr>
                      <w:rFonts w:ascii="Times New Roman" w:eastAsia="Times New Roman"/>
                      <w:w w:val="95"/>
                    </w:rPr>
                    <w:t>LCD</w:t>
                  </w:r>
                  <w:r>
                    <w:rPr>
                      <w:w w:val="95"/>
                    </w:rPr>
                    <w:t>相比，</w:t>
                  </w:r>
                  <w:r>
                    <w:rPr>
                      <w:rFonts w:ascii="Times New Roman" w:eastAsia="Times New Roman"/>
                      <w:w w:val="95"/>
                    </w:rPr>
                    <w:t>LED</w:t>
                  </w:r>
                  <w:r>
                    <w:rPr>
                      <w:w w:val="95"/>
                    </w:rPr>
                    <w:t>显示器在亮度、功耗、可视角</w:t>
                  </w:r>
                </w:p>
              </w:txbxContent>
            </v:textbox>
            <w10:wrap type="none"/>
          </v:shape>
        </w:pict>
      </w:r>
      <w:r>
        <w:rPr/>
        <w:pict>
          <v:group style="position:absolute;margin-left:58.919998pt;margin-top:71.160004pt;width:345.25pt;height:178.45pt;mso-position-horizontal-relative:page;mso-position-vertical-relative:page;z-index:-100360" coordorigin="1178,1423" coordsize="6905,3569">
            <v:shape style="position:absolute;left:1178;top:1423;width:6905;height:3563" type="#_x0000_t75" stroked="false">
              <v:imagedata r:id="rId7" o:title=""/>
            </v:shape>
            <v:shape style="position:absolute;left:1459;top:3943;width:6305;height:1049" type="#_x0000_t75" stroked="false">
              <v:imagedata r:id="rId30" o:title=""/>
            </v:shape>
            <v:shape style="position:absolute;left:1497;top:2352;width:6308;height:1428" type="#_x0000_t75" stroked="false">
              <v:imagedata r:id="rId31" o:title=""/>
            </v:shape>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v:shape style="position:absolute;left:1747;top:2200;width:2026;height:1522" type="#_x0000_t75" stroked="false">
              <v:imagedata r:id="rId32" o:title=""/>
            </v:shape>
            <v:shape style="position:absolute;left:6295;top:4152;width:1469;height:814" type="#_x0000_t75" stroked="false">
              <v:imagedata r:id="rId33" o:title=""/>
            </v:shape>
            <v:rect style="position:absolute;left:1178;top:1528;width:826;height:209" filled="true" fillcolor="#f7caac" stroked="false">
              <v:fill type="solid"/>
            </v:rect>
            <w10:wrap type="none"/>
          </v:group>
        </w:pict>
      </w:r>
      <w:r>
        <w:rPr/>
        <w:pict>
          <v:group style="position:absolute;margin-left:58.919998pt;margin-top:330.119995pt;width:345.25pt;height:178.25pt;mso-position-horizontal-relative:page;mso-position-vertical-relative:page;z-index:-100336" coordorigin="1178,6602" coordsize="6905,3565">
            <v:shape style="position:absolute;left:1178;top:6602;width:6905;height:3565" type="#_x0000_t75" stroked="false">
              <v:imagedata r:id="rId7" o:title=""/>
            </v:shape>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v:shape style="position:absolute;left:1454;top:7125;width:2031;height:843" coordorigin="1454,7126" coordsize="2031,843" path="m3485,7968l1454,7968,1454,7128,1457,7126,3482,7126,3485,7128,3485,7130,1459,7130,1457,7133,1459,7133,1459,7963,1457,7963,1459,7966,3485,7966,3485,7968xm1459,7133l1457,7133,1459,7130,1459,7133xm3480,7133l1459,7133,1459,7130,3480,7130,3480,7133xm3480,7966l3480,7130,3482,7133,3485,7133,3485,7963,3482,7963,3480,7966xm3485,7133l3482,7133,3480,7130,3485,7130,3485,7133xm1459,7966l1457,7963,1459,7963,1459,7966xm3480,7966l1459,7966,1459,7963,3480,7963,3480,7966xm3485,7966l3480,7966,3482,7963,3485,7963,3485,7966xe" filled="true" fillcolor="#f4b183" stroked="false">
              <v:path arrowok="t"/>
              <v:fill type="solid"/>
            </v:shape>
            <v:shape style="position:absolute;left:5976;top:6648;width:1894;height:1428" type="#_x0000_t75" stroked="false">
              <v:imagedata r:id="rId34" o:title=""/>
            </v:shape>
            <v:shape style="position:absolute;left:3727;top:7276;width:1630;height:687" coordorigin="3727,7277" coordsize="1630,687" path="m5357,7963l3730,7963,3727,7961,3727,7279,3730,7277,5357,7277,5357,7279,3732,7279,3730,7282,3732,7282,3732,7956,3730,7956,3732,7961,5357,7961,5357,7963xm3732,7282l3730,7282,3732,7279,3732,7282xm5352,7282l3732,7282,3732,7279,5352,7279,5352,7282xm5352,7961l5352,7279,5354,7282,5357,7282,5357,7956,5354,7956,5352,7961xm5357,7282l5354,7282,5352,7279,5357,7279,5357,7282xm3732,7961l3730,7956,3732,7956,3732,7961xm5352,7961l3732,7961,3732,7956,5352,7956,5352,7961xm5357,7961l5352,7961,5354,7956,5357,7956,5357,7961xe" filled="true" fillcolor="#f4b183" stroked="false">
              <v:path arrowok="t"/>
              <v:fill type="solid"/>
            </v:shape>
            <v:shape style="position:absolute;left:1178;top:6708;width:826;height:1572" coordorigin="1178,6708" coordsize="826,1572" path="m1937,8071l1178,8071,1178,8280,1937,8280,1937,8071m2004,6708l1178,6708,1178,6917,2004,6917,2004,6708e" filled="true" fillcolor="#ddebf6" stroked="false">
              <v:path arrowok="t"/>
              <v:fill type="solid"/>
            </v:shape>
            <v:shape style="position:absolute;left:1183;top:8318;width:756;height:214" coordorigin="1183,8318" coordsize="756,214" path="m1939,8318l1183,8318,1183,8532,1939,8532,1939,8530,1939,8527,1939,8323,1939,8321,1939,8318e" filled="true" fillcolor="#fbe4d6" stroked="false">
              <v:path arrowok="t"/>
              <v:fill type="solid"/>
            </v:shape>
            <v:rect style="position:absolute;left:1185;top:8724;width:771;height:209" filled="true" fillcolor="#ededed" stroked="false">
              <v:fill type="solid"/>
            </v:rect>
            <v:rect style="position:absolute;left:1178;top:9120;width:759;height:209" filled="true" fillcolor="#dae2f2" stroked="false">
              <v:fill type="solid"/>
            </v:rect>
            <v:rect style="position:absolute;left:1185;top:9688;width:771;height:368" filled="true" fillcolor="#e2efd8" stroked="false">
              <v:fill type="solid"/>
            </v:rect>
            <w10:wrap type="none"/>
          </v:group>
        </w:pict>
      </w:r>
      <w:r>
        <w:rPr/>
        <w:pict>
          <v:group style="position:absolute;margin-left:437.76001pt;margin-top:71.160004pt;width:345.25pt;height:180.25pt;mso-position-horizontal-relative:page;mso-position-vertical-relative:page;z-index:-100312" coordorigin="8755,1423" coordsize="6905,3605">
            <v:shape style="position:absolute;left:8755;top:1423;width:6905;height:3563" type="#_x0000_t75" stroked="false">
              <v:imagedata r:id="rId7" o:title=""/>
            </v:shape>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v:rect style="position:absolute;left:8755;top:1528;width:857;height:209" filled="true" fillcolor="#ddebf6" stroked="false">
              <v:fill type="solid"/>
            </v:rect>
            <v:shape style="position:absolute;left:13447;top:1464;width:1966;height:1404" type="#_x0000_t75" stroked="false">
              <v:imagedata r:id="rId35" o:title=""/>
            </v:shape>
            <v:shape style="position:absolute;left:9208;top:3948;width:1728;height:1080" type="#_x0000_t75" stroked="false">
              <v:imagedata r:id="rId36" o:title=""/>
            </v:shape>
            <v:shape style="position:absolute;left:9415;top:2750;width:1287;height:1162" type="#_x0000_t75" stroked="false">
              <v:imagedata r:id="rId37" o:title=""/>
            </v:shape>
            <v:rect style="position:absolute;left:11054;top:4502;width:4556;height:524" filled="true" fillcolor="#ddebf6" stroked="false">
              <v:fill type="solid"/>
            </v:rect>
            <w10:wrap type="none"/>
          </v:group>
        </w:pict>
      </w:r>
      <w:r>
        <w:rPr/>
        <w:pict>
          <v:group style="position:absolute;margin-left:437.76001pt;margin-top:330.119995pt;width:345.25pt;height:180.25pt;mso-position-horizontal-relative:page;mso-position-vertical-relative:page;z-index:-100288" coordorigin="8755,6602" coordsize="6905,3605">
            <v:shape style="position:absolute;left:8755;top:6602;width:6905;height:3565" type="#_x0000_t75" stroked="false">
              <v:imagedata r:id="rId7" o:title=""/>
            </v:shape>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v:rect style="position:absolute;left:8755;top:6708;width:857;height:209" filled="true" fillcolor="#ddebf6" stroked="false">
              <v:fill type="solid"/>
            </v:rect>
            <v:shape style="position:absolute;left:13447;top:6643;width:1966;height:1404" type="#_x0000_t75" stroked="false">
              <v:imagedata r:id="rId35" o:title=""/>
            </v:shape>
            <v:shape style="position:absolute;left:9208;top:9127;width:1728;height:1080" type="#_x0000_t75" stroked="false">
              <v:imagedata r:id="rId36" o:title=""/>
            </v:shape>
            <v:shape style="position:absolute;left:9415;top:7929;width:1287;height:1162" type="#_x0000_t75" stroked="false">
              <v:imagedata r:id="rId38" o:title=""/>
            </v:shape>
            <v:rect style="position:absolute;left:11054;top:9681;width:4556;height:524" filled="true" fillcolor="#ddebf6" stroked="false">
              <v:fill type="solid"/>
            </v:rect>
            <v:shape style="position:absolute;left:12544;top:8138;width:2861;height:1968" type="#_x0000_t75" stroked="false">
              <v:imagedata r:id="rId39" o:title=""/>
            </v:shape>
            <w10:wrap type="none"/>
          </v:group>
        </w:pict>
      </w:r>
    </w:p>
    <w:p>
      <w:pPr>
        <w:tabs>
          <w:tab w:pos="7695"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tabs>
                            <w:tab w:pos="2989" w:val="left" w:leader="none"/>
                          </w:tabs>
                          <w:spacing w:before="71"/>
                          <w:ind w:left="136"/>
                          <w:rPr>
                            <w:sz w:val="18"/>
                          </w:rPr>
                        </w:pPr>
                        <w:r>
                          <w:rPr>
                            <w:rFonts w:ascii="Droid Sans Fallback" w:eastAsia="Droid Sans Fallback" w:hint="eastAsia"/>
                            <w:sz w:val="13"/>
                          </w:rPr>
                          <w:t>输入设备</w:t>
                          <w:tab/>
                        </w:r>
                        <w:r>
                          <w:rPr>
                            <w:color w:val="5B9AD4"/>
                            <w:position w:val="-12"/>
                            <w:sz w:val="18"/>
                          </w:rPr>
                          <w:t>输</w:t>
                        </w:r>
                        <w:r>
                          <w:rPr>
                            <w:color w:val="5B9AD4"/>
                            <w:spacing w:val="3"/>
                            <w:position w:val="-12"/>
                            <w:sz w:val="18"/>
                          </w:rPr>
                          <w:t>入</w:t>
                        </w:r>
                        <w:r>
                          <w:rPr>
                            <w:color w:val="5B9AD4"/>
                            <w:position w:val="-12"/>
                            <w:sz w:val="18"/>
                          </w:rPr>
                          <w:t>设备</w:t>
                        </w:r>
                      </w:p>
                      <w:p>
                        <w:pPr>
                          <w:pStyle w:val="TableParagraph"/>
                          <w:spacing w:line="201" w:lineRule="exact" w:before="215"/>
                          <w:ind w:left="4317"/>
                          <w:rPr>
                            <w:rFonts w:ascii="Droid Sans Fallback" w:eastAsia="Droid Sans Fallback" w:hint="eastAsia"/>
                            <w:sz w:val="14"/>
                          </w:rPr>
                        </w:pPr>
                        <w:r>
                          <w:rPr>
                            <w:rFonts w:ascii="Droid Sans Fallback" w:eastAsia="Droid Sans Fallback" w:hint="eastAsia"/>
                            <w:w w:val="105"/>
                            <w:sz w:val="14"/>
                          </w:rPr>
                          <w:t>键盘</w:t>
                        </w:r>
                      </w:p>
                      <w:p>
                        <w:pPr>
                          <w:pStyle w:val="TableParagraph"/>
                          <w:spacing w:line="136" w:lineRule="auto" w:before="26"/>
                          <w:ind w:left="2841" w:right="520"/>
                          <w:rPr>
                            <w:sz w:val="13"/>
                          </w:rPr>
                        </w:pPr>
                        <w:r>
                          <w:rPr>
                            <w:sz w:val="13"/>
                          </w:rPr>
                          <w:t>键盘是最常用的输入设备，通过它可发出命令或输入数据。</w:t>
                        </w:r>
                        <w:r>
                          <w:rPr>
                            <w:w w:val="95"/>
                            <w:sz w:val="13"/>
                          </w:rPr>
                          <w:t>键盘通常以矩阵的形式排列按键，每个键用符号标明它的含义  和作用。每个键相当于一个开关，当按下键时，电信号连通；  </w:t>
                        </w:r>
                        <w:r>
                          <w:rPr>
                            <w:sz w:val="13"/>
                          </w:rPr>
                          <w:t>当松开键时，弹簧把键弹起，电信号断开。</w:t>
                        </w:r>
                      </w:p>
                      <w:p>
                        <w:pPr>
                          <w:pStyle w:val="TableParagraph"/>
                          <w:spacing w:line="216" w:lineRule="exact" w:before="67"/>
                          <w:ind w:left="2833"/>
                          <w:rPr>
                            <w:sz w:val="13"/>
                          </w:rPr>
                        </w:pPr>
                        <w:r>
                          <w:rPr>
                            <w:sz w:val="13"/>
                          </w:rPr>
                          <w:t>键盘输入信息可分为</w:t>
                        </w:r>
                        <w:r>
                          <w:rPr>
                            <w:rFonts w:ascii="Times New Roman" w:eastAsia="Times New Roman"/>
                            <w:sz w:val="13"/>
                          </w:rPr>
                          <w:t>3</w:t>
                        </w:r>
                        <w:r>
                          <w:rPr>
                            <w:sz w:val="13"/>
                          </w:rPr>
                          <w:t>个步骤：</w:t>
                        </w:r>
                      </w:p>
                      <w:p>
                        <w:pPr>
                          <w:pStyle w:val="TableParagraph"/>
                          <w:spacing w:line="156" w:lineRule="exact"/>
                          <w:ind w:left="2318" w:right="2088"/>
                          <w:jc w:val="center"/>
                          <w:rPr>
                            <w:sz w:val="13"/>
                          </w:rPr>
                        </w:pPr>
                        <w:r>
                          <w:rPr>
                            <w:sz w:val="13"/>
                          </w:rPr>
                          <w:t>①查出按下的是哪个键；</w:t>
                        </w:r>
                      </w:p>
                      <w:p>
                        <w:pPr>
                          <w:pStyle w:val="TableParagraph"/>
                          <w:spacing w:line="156" w:lineRule="exact"/>
                          <w:ind w:left="2833"/>
                          <w:rPr>
                            <w:sz w:val="13"/>
                          </w:rPr>
                        </w:pPr>
                        <w:r>
                          <w:rPr>
                            <w:sz w:val="13"/>
                          </w:rPr>
                          <w:t>②将该键翻译成能被主机接收的编码，如</w:t>
                        </w:r>
                        <w:r>
                          <w:rPr>
                            <w:rFonts w:ascii="Times New Roman" w:hAnsi="Times New Roman" w:eastAsia="Times New Roman"/>
                            <w:sz w:val="13"/>
                          </w:rPr>
                          <w:t>ASCII</w:t>
                        </w:r>
                        <w:r>
                          <w:rPr>
                            <w:sz w:val="13"/>
                          </w:rPr>
                          <w:t>码；</w:t>
                        </w:r>
                      </w:p>
                      <w:p>
                        <w:pPr>
                          <w:pStyle w:val="TableParagraph"/>
                          <w:spacing w:line="176" w:lineRule="exact"/>
                          <w:ind w:left="2318" w:right="2218"/>
                          <w:jc w:val="center"/>
                          <w:rPr>
                            <w:sz w:val="13"/>
                          </w:rPr>
                        </w:pPr>
                        <w:r>
                          <w:rPr>
                            <w:sz w:val="13"/>
                          </w:rPr>
                          <w:t>③将编码传送给主机。</w:t>
                        </w:r>
                      </w:p>
                      <w:p>
                        <w:pPr>
                          <w:pStyle w:val="TableParagraph"/>
                          <w:spacing w:line="175" w:lineRule="exact"/>
                          <w:ind w:left="1941"/>
                          <w:rPr>
                            <w:sz w:val="13"/>
                          </w:rPr>
                        </w:pPr>
                        <w:r>
                          <w:rPr>
                            <w:sz w:val="13"/>
                          </w:rPr>
                          <w:t>鼠标</w:t>
                        </w:r>
                      </w:p>
                      <w:p>
                        <w:pPr>
                          <w:pStyle w:val="TableParagraph"/>
                          <w:spacing w:line="136" w:lineRule="auto" w:before="22"/>
                          <w:ind w:left="323" w:right="3038"/>
                          <w:rPr>
                            <w:sz w:val="13"/>
                          </w:rPr>
                        </w:pPr>
                        <w:r>
                          <w:rPr>
                            <w:w w:val="95"/>
                            <w:sz w:val="13"/>
                          </w:rPr>
                          <w:t>鼠标是常用的定位输入设备，它把用户的操作与计算机屏幕上  </w:t>
                        </w:r>
                        <w:r>
                          <w:rPr>
                            <w:sz w:val="13"/>
                          </w:rPr>
                          <w:t>的位置信息相联系。常用的鼠标有机械式和光电式两种。</w:t>
                        </w:r>
                      </w:p>
                      <w:p>
                        <w:pPr>
                          <w:pStyle w:val="TableParagraph"/>
                          <w:spacing w:line="214" w:lineRule="exact" w:before="71"/>
                          <w:ind w:left="323"/>
                          <w:rPr>
                            <w:sz w:val="13"/>
                          </w:rPr>
                        </w:pPr>
                        <w:r>
                          <w:rPr>
                            <w:sz w:val="13"/>
                          </w:rPr>
                          <w:t>工作原理：</w:t>
                        </w:r>
                      </w:p>
                      <w:p>
                        <w:pPr>
                          <w:pStyle w:val="TableParagraph"/>
                          <w:spacing w:line="136" w:lineRule="auto" w:before="22"/>
                          <w:ind w:left="323" w:right="3038"/>
                          <w:rPr>
                            <w:sz w:val="13"/>
                          </w:rPr>
                        </w:pPr>
                        <w:r>
                          <w:rPr>
                            <w:w w:val="95"/>
                            <w:sz w:val="13"/>
                          </w:rPr>
                          <w:t>当鼠标在平面上移动时，其底部传感器把运动的方向和距离检  </w:t>
                        </w:r>
                        <w:r>
                          <w:rPr>
                            <w:sz w:val="13"/>
                          </w:rPr>
                          <w:t>测出来，从而控制光标做相应运动。</w:t>
                        </w:r>
                      </w:p>
                      <w:p>
                        <w:pPr>
                          <w:pStyle w:val="TableParagraph"/>
                          <w:rPr>
                            <w:rFonts w:ascii="Times New Roman"/>
                            <w:sz w:val="17"/>
                          </w:rPr>
                        </w:pPr>
                      </w:p>
                      <w:p>
                        <w:pPr>
                          <w:pStyle w:val="TableParagraph"/>
                          <w:spacing w:line="162" w:lineRule="exact" w:before="1"/>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tabs>
                            <w:tab w:pos="3086" w:val="left" w:leader="none"/>
                          </w:tabs>
                          <w:spacing w:before="71"/>
                          <w:ind w:left="138"/>
                          <w:rPr>
                            <w:sz w:val="18"/>
                          </w:rPr>
                        </w:pPr>
                        <w:r>
                          <w:rPr>
                            <w:rFonts w:ascii="Droid Sans Fallback" w:eastAsia="Droid Sans Fallback" w:hint="eastAsia"/>
                            <w:sz w:val="13"/>
                          </w:rPr>
                          <w:t>输出设备</w:t>
                          <w:tab/>
                        </w:r>
                        <w:r>
                          <w:rPr>
                            <w:color w:val="5B9AD4"/>
                            <w:position w:val="-12"/>
                            <w:sz w:val="18"/>
                          </w:rPr>
                          <w:t>显示器</w:t>
                        </w:r>
                      </w:p>
                      <w:p>
                        <w:pPr>
                          <w:pStyle w:val="TableParagraph"/>
                          <w:spacing w:line="225" w:lineRule="exact" w:before="38"/>
                          <w:ind w:left="390"/>
                          <w:rPr>
                            <w:sz w:val="13"/>
                          </w:rPr>
                        </w:pPr>
                        <w:r>
                          <w:rPr>
                            <w:sz w:val="13"/>
                          </w:rPr>
                          <w:t>阴极射线管（ ）显示器 </w:t>
                        </w:r>
                        <w:r>
                          <w:rPr>
                            <w:color w:val="FF0000"/>
                            <w:position w:val="1"/>
                            <w:sz w:val="13"/>
                          </w:rPr>
                          <w:t>☆</w:t>
                        </w:r>
                      </w:p>
                      <w:p>
                        <w:pPr>
                          <w:pStyle w:val="TableParagraph"/>
                          <w:spacing w:line="134" w:lineRule="auto" w:before="23"/>
                          <w:ind w:left="520" w:right="2387" w:firstLine="194"/>
                          <w:jc w:val="both"/>
                          <w:rPr>
                            <w:sz w:val="13"/>
                          </w:rPr>
                        </w:pPr>
                        <w:r>
                          <w:rPr>
                            <w:w w:val="95"/>
                            <w:sz w:val="13"/>
                          </w:rPr>
                          <w:t>显示器主要由电子枪、偏转线圈、荫罩、高压石墨电极和荧光粉涂  </w:t>
                        </w:r>
                        <w:r>
                          <w:rPr>
                            <w:sz w:val="13"/>
                          </w:rPr>
                          <w:t>层及玻璃外壳 部分组成。具有可视角度大、无坏点、色彩还原度高、色度均匀、可调节的多分辨率模式、响应时间极短等目前 难以超过的</w:t>
                        </w:r>
                      </w:p>
                      <w:p>
                        <w:pPr>
                          <w:pStyle w:val="TableParagraph"/>
                          <w:spacing w:line="216" w:lineRule="exact" w:before="93"/>
                          <w:ind w:left="2409"/>
                          <w:rPr>
                            <w:sz w:val="13"/>
                          </w:rPr>
                        </w:pPr>
                        <w:r>
                          <w:rPr>
                            <w:sz w:val="13"/>
                          </w:rPr>
                          <w:t>液晶显示器（</w:t>
                        </w:r>
                        <w:r>
                          <w:rPr>
                            <w:rFonts w:ascii="Times New Roman" w:eastAsia="Times New Roman"/>
                            <w:sz w:val="13"/>
                          </w:rPr>
                          <w:t>LCD</w:t>
                        </w:r>
                        <w:r>
                          <w:rPr>
                            <w:sz w:val="13"/>
                          </w:rPr>
                          <w:t>）</w:t>
                        </w:r>
                      </w:p>
                      <w:p>
                        <w:pPr>
                          <w:pStyle w:val="TableParagraph"/>
                          <w:spacing w:line="136" w:lineRule="auto" w:before="23"/>
                          <w:ind w:left="2538" w:right="822"/>
                          <w:rPr>
                            <w:sz w:val="13"/>
                          </w:rPr>
                        </w:pPr>
                        <w:r>
                          <w:rPr>
                            <w:w w:val="95"/>
                            <w:sz w:val="13"/>
                          </w:rPr>
                          <w:t>原理：利用液晶的电光效应，由图像信号电压直接控制薄膜晶  </w:t>
                        </w:r>
                        <w:r>
                          <w:rPr>
                            <w:sz w:val="13"/>
                          </w:rPr>
                          <w:t>体管，再间接控制液晶分子的光学特性来实现图像的显示。</w:t>
                        </w:r>
                        <w:r>
                          <w:rPr>
                            <w:w w:val="95"/>
                            <w:sz w:val="13"/>
                          </w:rPr>
                          <w:t>特点：体积小、重量轻、省电、无辐射、绿色环保、画面柔、  </w:t>
                        </w:r>
                        <w:r>
                          <w:rPr>
                            <w:sz w:val="13"/>
                          </w:rPr>
                          <w:t>不伤眼等。</w:t>
                        </w:r>
                      </w:p>
                      <w:p>
                        <w:pPr>
                          <w:pStyle w:val="TableParagraph"/>
                          <w:spacing w:line="216" w:lineRule="exact" w:before="68"/>
                          <w:ind w:left="2476"/>
                          <w:rPr>
                            <w:sz w:val="13"/>
                          </w:rPr>
                        </w:pPr>
                        <w:r>
                          <w:rPr>
                            <w:rFonts w:ascii="Times New Roman" w:eastAsia="Times New Roman"/>
                            <w:sz w:val="13"/>
                          </w:rPr>
                          <w:t>LED</w:t>
                        </w:r>
                        <w:r>
                          <w:rPr>
                            <w:sz w:val="13"/>
                          </w:rPr>
                          <w:t>（发光二极管）显示器</w:t>
                        </w:r>
                      </w:p>
                      <w:p>
                        <w:pPr>
                          <w:pStyle w:val="TableParagraph"/>
                          <w:spacing w:line="136" w:lineRule="auto" w:before="24"/>
                          <w:ind w:left="2541" w:right="690"/>
                          <w:rPr>
                            <w:sz w:val="13"/>
                          </w:rPr>
                        </w:pPr>
                        <w:r>
                          <w:rPr>
                            <w:w w:val="95"/>
                            <w:sz w:val="13"/>
                          </w:rPr>
                          <w:t>原理：通过控制半导体发光二极管进行显示，用来显示文字、图  </w:t>
                        </w:r>
                        <w:r>
                          <w:rPr>
                            <w:sz w:val="13"/>
                          </w:rPr>
                          <w:t>形、图像等各种信息。</w:t>
                        </w:r>
                      </w:p>
                      <w:p>
                        <w:pPr>
                          <w:pStyle w:val="TableParagraph"/>
                          <w:spacing w:line="136" w:lineRule="auto" w:before="127"/>
                          <w:ind w:left="2339" w:right="95"/>
                          <w:jc w:val="both"/>
                          <w:rPr>
                            <w:sz w:val="13"/>
                          </w:rPr>
                        </w:pPr>
                        <w:r>
                          <w:rPr>
                            <w:rFonts w:ascii="Times New Roman" w:eastAsia="Times New Roman"/>
                            <w:w w:val="90"/>
                            <w:sz w:val="13"/>
                          </w:rPr>
                          <w:t>LCD</w:t>
                        </w:r>
                        <w:r>
                          <w:rPr>
                            <w:w w:val="90"/>
                            <w:sz w:val="13"/>
                          </w:rPr>
                          <w:t>与</w:t>
                        </w:r>
                        <w:r>
                          <w:rPr>
                            <w:rFonts w:ascii="Times New Roman" w:eastAsia="Times New Roman"/>
                            <w:w w:val="90"/>
                            <w:sz w:val="13"/>
                          </w:rPr>
                          <w:t>LED</w:t>
                        </w:r>
                        <w:r>
                          <w:rPr>
                            <w:w w:val="90"/>
                            <w:sz w:val="13"/>
                          </w:rPr>
                          <w:t>是两种不同的显示技术，</w:t>
                        </w:r>
                        <w:r>
                          <w:rPr>
                            <w:rFonts w:ascii="Times New Roman" w:eastAsia="Times New Roman"/>
                            <w:w w:val="90"/>
                            <w:sz w:val="13"/>
                          </w:rPr>
                          <w:t>LCD</w:t>
                        </w:r>
                        <w:r>
                          <w:rPr>
                            <w:w w:val="90"/>
                            <w:sz w:val="13"/>
                          </w:rPr>
                          <w:t>是由液态晶体组成的显示屏，而</w:t>
                        </w:r>
                        <w:r>
                          <w:rPr>
                            <w:rFonts w:ascii="Times New Roman" w:eastAsia="Times New Roman"/>
                            <w:w w:val="90"/>
                            <w:sz w:val="13"/>
                          </w:rPr>
                          <w:t>LED</w:t>
                        </w:r>
                        <w:r>
                          <w:rPr>
                            <w:w w:val="90"/>
                            <w:sz w:val="13"/>
                          </w:rPr>
                          <w:t>则是     </w:t>
                        </w:r>
                        <w:r>
                          <w:rPr>
                            <w:w w:val="95"/>
                            <w:sz w:val="13"/>
                          </w:rPr>
                          <w:t>由发光二极管组成的显示屏。与</w:t>
                        </w:r>
                        <w:r>
                          <w:rPr>
                            <w:rFonts w:ascii="Times New Roman" w:eastAsia="Times New Roman"/>
                            <w:w w:val="95"/>
                            <w:sz w:val="13"/>
                          </w:rPr>
                          <w:t>LCD</w:t>
                        </w:r>
                        <w:r>
                          <w:rPr>
                            <w:w w:val="95"/>
                            <w:sz w:val="13"/>
                          </w:rPr>
                          <w:t>相比，</w:t>
                        </w:r>
                        <w:r>
                          <w:rPr>
                            <w:rFonts w:ascii="Times New Roman" w:eastAsia="Times New Roman"/>
                            <w:w w:val="95"/>
                            <w:sz w:val="13"/>
                          </w:rPr>
                          <w:t>LED</w:t>
                        </w:r>
                        <w:r>
                          <w:rPr>
                            <w:w w:val="95"/>
                            <w:sz w:val="13"/>
                          </w:rPr>
                          <w:t>显示器在亮度、功耗、可视角度</w:t>
                        </w:r>
                        <w:r>
                          <w:rPr>
                            <w:sz w:val="13"/>
                          </w:rPr>
                          <w:t>和刷新速率等方面都更具优势。</w:t>
                        </w:r>
                      </w:p>
                      <w:p>
                        <w:pPr>
                          <w:pStyle w:val="TableParagraph"/>
                          <w:spacing w:line="162" w:lineRule="exact" w:before="87"/>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9"/>
        </w:rPr>
      </w:pPr>
      <w:r>
        <w:rPr/>
        <w:pict>
          <v:shape style="position:absolute;margin-left:58.919998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tabs>
                            <w:tab w:pos="3085" w:val="left" w:leader="none"/>
                          </w:tabs>
                          <w:spacing w:line="151" w:lineRule="auto" w:before="118"/>
                          <w:ind w:left="136"/>
                          <w:rPr>
                            <w:sz w:val="18"/>
                          </w:rPr>
                        </w:pPr>
                        <w:r>
                          <w:rPr>
                            <w:rFonts w:ascii="Droid Sans Fallback" w:eastAsia="Droid Sans Fallback" w:hint="eastAsia"/>
                            <w:sz w:val="13"/>
                          </w:rPr>
                          <w:t>输出设备</w:t>
                          <w:tab/>
                        </w:r>
                        <w:r>
                          <w:rPr>
                            <w:color w:val="5B9AD4"/>
                            <w:spacing w:val="3"/>
                            <w:position w:val="-12"/>
                            <w:sz w:val="18"/>
                          </w:rPr>
                          <w:t>显</w:t>
                        </w:r>
                        <w:r>
                          <w:rPr>
                            <w:color w:val="5B9AD4"/>
                            <w:position w:val="-12"/>
                            <w:sz w:val="18"/>
                          </w:rPr>
                          <w:t>示器</w:t>
                        </w:r>
                      </w:p>
                      <w:p>
                        <w:pPr>
                          <w:pStyle w:val="TableParagraph"/>
                          <w:spacing w:line="210" w:lineRule="exact" w:before="80"/>
                          <w:ind w:left="318"/>
                          <w:rPr>
                            <w:sz w:val="13"/>
                          </w:rPr>
                        </w:pPr>
                        <w:r>
                          <w:rPr>
                            <w:sz w:val="13"/>
                          </w:rPr>
                          <w:t>按显示设备所用的显示器件分类：</w:t>
                        </w:r>
                      </w:p>
                      <w:p>
                        <w:pPr>
                          <w:pStyle w:val="TableParagraph"/>
                          <w:tabs>
                            <w:tab w:pos="2591" w:val="left" w:leader="none"/>
                            <w:tab w:pos="2980" w:val="left" w:leader="none"/>
                          </w:tabs>
                          <w:spacing w:line="132" w:lineRule="auto" w:before="21"/>
                          <w:ind w:left="577" w:right="2714" w:hanging="128"/>
                          <w:rPr>
                            <w:sz w:val="13"/>
                          </w:rPr>
                        </w:pPr>
                        <w:r>
                          <w:rPr>
                            <w:color w:val="FF0000"/>
                            <w:spacing w:val="-3"/>
                            <w:position w:val="1"/>
                            <w:sz w:val="13"/>
                          </w:rPr>
                          <w:t>☆</w:t>
                        </w:r>
                        <w:r>
                          <w:rPr>
                            <w:sz w:val="13"/>
                          </w:rPr>
                          <w:t>阴极射线管（     </w:t>
                        </w:r>
                        <w:r>
                          <w:rPr>
                            <w:spacing w:val="16"/>
                            <w:sz w:val="13"/>
                          </w:rPr>
                          <w:t> </w:t>
                        </w:r>
                        <w:r>
                          <w:rPr>
                            <w:sz w:val="13"/>
                          </w:rPr>
                          <w:t>）显示器</w:t>
                          <w:tab/>
                        </w:r>
                        <w:r>
                          <w:rPr>
                            <w:w w:val="95"/>
                            <w:position w:val="1"/>
                            <w:sz w:val="13"/>
                          </w:rPr>
                          <w:t>按所显示的信息内容分类： </w:t>
                        </w:r>
                        <w:r>
                          <w:rPr>
                            <w:sz w:val="13"/>
                          </w:rPr>
                          <w:t>液晶显示器（     </w:t>
                        </w:r>
                        <w:r>
                          <w:rPr>
                            <w:spacing w:val="17"/>
                            <w:sz w:val="13"/>
                          </w:rPr>
                          <w:t> </w:t>
                        </w:r>
                        <w:r>
                          <w:rPr>
                            <w:sz w:val="13"/>
                          </w:rPr>
                          <w:t>）</w:t>
                          <w:tab/>
                          <w:tab/>
                        </w:r>
                        <w:r>
                          <w:rPr>
                            <w:position w:val="1"/>
                            <w:sz w:val="13"/>
                          </w:rPr>
                          <w:t>字符显示器</w:t>
                        </w:r>
                      </w:p>
                      <w:p>
                        <w:pPr>
                          <w:pStyle w:val="TableParagraph"/>
                          <w:tabs>
                            <w:tab w:pos="2208" w:val="left" w:leader="none"/>
                          </w:tabs>
                          <w:spacing w:line="52" w:lineRule="auto" w:before="52"/>
                          <w:ind w:right="2460"/>
                          <w:jc w:val="center"/>
                          <w:rPr>
                            <w:sz w:val="13"/>
                          </w:rPr>
                        </w:pPr>
                        <w:r>
                          <w:rPr>
                            <w:sz w:val="13"/>
                          </w:rPr>
                          <w:t>显示器</w:t>
                          <w:tab/>
                        </w:r>
                        <w:r>
                          <w:rPr>
                            <w:w w:val="95"/>
                            <w:position w:val="1"/>
                            <w:sz w:val="13"/>
                          </w:rPr>
                          <w:t>图形显示器</w:t>
                        </w:r>
                      </w:p>
                      <w:p>
                        <w:pPr>
                          <w:pStyle w:val="TableParagraph"/>
                          <w:tabs>
                            <w:tab w:pos="2402" w:val="left" w:leader="none"/>
                          </w:tabs>
                          <w:spacing w:line="170" w:lineRule="auto"/>
                          <w:ind w:right="2654"/>
                          <w:jc w:val="center"/>
                          <w:rPr>
                            <w:sz w:val="13"/>
                          </w:rPr>
                        </w:pPr>
                        <w:r>
                          <w:rPr>
                            <w:sz w:val="13"/>
                          </w:rPr>
                          <w:t>…</w:t>
                          <w:tab/>
                        </w:r>
                        <w:r>
                          <w:rPr>
                            <w:w w:val="95"/>
                            <w:position w:val="1"/>
                            <w:sz w:val="13"/>
                          </w:rPr>
                          <w:t>图像显示器</w:t>
                        </w:r>
                      </w:p>
                      <w:p>
                        <w:pPr>
                          <w:pStyle w:val="TableParagraph"/>
                          <w:spacing w:line="265" w:lineRule="exact" w:before="51"/>
                          <w:ind w:left="179"/>
                          <w:rPr>
                            <w:sz w:val="13"/>
                          </w:rPr>
                        </w:pPr>
                        <w:r>
                          <w:rPr>
                            <w:position w:val="1"/>
                            <w:sz w:val="13"/>
                          </w:rPr>
                          <w:t>屏幕大小 </w:t>
                        </w:r>
                        <w:r>
                          <w:rPr>
                            <w:sz w:val="13"/>
                          </w:rPr>
                          <w:t>以对角线长度表示，常用的有 ～ 英寸等。</w:t>
                        </w:r>
                      </w:p>
                      <w:p>
                        <w:pPr>
                          <w:pStyle w:val="TableParagraph"/>
                          <w:spacing w:line="196" w:lineRule="exact"/>
                          <w:ind w:left="306"/>
                          <w:rPr>
                            <w:sz w:val="13"/>
                          </w:rPr>
                        </w:pPr>
                        <w:r>
                          <w:rPr>
                            <w:w w:val="105"/>
                            <w:sz w:val="13"/>
                          </w:rPr>
                          <w:t>分辨率 所能表示的像素个数，屏幕上的每一个光点就是一个像素，以宽、高的像素的乘积表示，例如， </w:t>
                        </w:r>
                        <w:r>
                          <w:rPr>
                            <w:rFonts w:ascii="Times New Roman" w:hAnsi="Times New Roman" w:eastAsia="Times New Roman"/>
                            <w:w w:val="105"/>
                            <w:sz w:val="13"/>
                          </w:rPr>
                          <w:t>× </w:t>
                        </w:r>
                        <w:r>
                          <w:rPr>
                            <w:w w:val="105"/>
                            <w:sz w:val="13"/>
                          </w:rPr>
                          <w:t>、</w:t>
                        </w:r>
                      </w:p>
                      <w:p>
                        <w:pPr>
                          <w:pStyle w:val="TableParagraph"/>
                          <w:tabs>
                            <w:tab w:pos="1734" w:val="left" w:leader="none"/>
                          </w:tabs>
                          <w:spacing w:line="201" w:lineRule="exact"/>
                          <w:ind w:left="1058"/>
                          <w:rPr>
                            <w:sz w:val="13"/>
                          </w:rPr>
                        </w:pPr>
                        <w:r>
                          <w:rPr>
                            <w:rFonts w:ascii="Times New Roman" w:hAnsi="Times New Roman" w:eastAsia="Times New Roman"/>
                            <w:w w:val="110"/>
                            <w:sz w:val="13"/>
                          </w:rPr>
                          <w:t>×</w:t>
                        </w:r>
                        <w:r>
                          <w:rPr>
                            <w:rFonts w:ascii="Times New Roman" w:hAnsi="Times New Roman" w:eastAsia="Times New Roman"/>
                            <w:spacing w:val="-13"/>
                            <w:w w:val="110"/>
                            <w:sz w:val="13"/>
                          </w:rPr>
                          <w:t> </w:t>
                        </w:r>
                        <w:r>
                          <w:rPr>
                            <w:w w:val="110"/>
                            <w:sz w:val="13"/>
                          </w:rPr>
                          <w:t>和</w:t>
                          <w:tab/>
                        </w:r>
                        <w:r>
                          <w:rPr>
                            <w:rFonts w:ascii="Times New Roman" w:hAnsi="Times New Roman" w:eastAsia="Times New Roman"/>
                            <w:w w:val="110"/>
                            <w:sz w:val="13"/>
                          </w:rPr>
                          <w:t>×</w:t>
                        </w:r>
                        <w:r>
                          <w:rPr>
                            <w:rFonts w:ascii="Times New Roman" w:hAnsi="Times New Roman" w:eastAsia="Times New Roman"/>
                            <w:spacing w:val="-3"/>
                            <w:w w:val="110"/>
                            <w:sz w:val="13"/>
                          </w:rPr>
                          <w:t> </w:t>
                        </w:r>
                        <w:r>
                          <w:rPr>
                            <w:w w:val="110"/>
                            <w:sz w:val="13"/>
                          </w:rPr>
                          <w:t>等。</w:t>
                        </w:r>
                      </w:p>
                      <w:p>
                        <w:pPr>
                          <w:pStyle w:val="TableParagraph"/>
                          <w:spacing w:line="132" w:lineRule="auto" w:before="73"/>
                          <w:ind w:left="798" w:right="230" w:hanging="471"/>
                          <w:rPr>
                            <w:sz w:val="13"/>
                          </w:rPr>
                        </w:pPr>
                        <w:r>
                          <w:rPr>
                            <w:sz w:val="13"/>
                          </w:rPr>
                          <w:t>灰度级 灰度级是指黑白显示器中所显示的像素点的亮暗差别，在彩色显示器中则表现为颜色的不同，灰度级越多，图像层次越清楚逼真，典型的有 位（ 级）、 位等。 </w:t>
                        </w:r>
                        <w:r>
                          <w:rPr>
                            <w:rFonts w:ascii="Times New Roman" w:eastAsia="Times New Roman"/>
                            <w:color w:val="0070BF"/>
                            <w:position w:val="1"/>
                            <w:sz w:val="13"/>
                          </w:rPr>
                          <w:t>n</w:t>
                        </w:r>
                        <w:r>
                          <w:rPr>
                            <w:color w:val="0070BF"/>
                            <w:position w:val="1"/>
                            <w:sz w:val="13"/>
                          </w:rPr>
                          <w:t>位可以表示</w:t>
                        </w:r>
                        <w:r>
                          <w:rPr>
                            <w:rFonts w:ascii="Times New Roman" w:eastAsia="Times New Roman"/>
                            <w:color w:val="0070BF"/>
                            <w:position w:val="1"/>
                            <w:sz w:val="13"/>
                          </w:rPr>
                          <w:t>𝟐</w:t>
                        </w:r>
                        <w:r>
                          <w:rPr>
                            <w:rFonts w:ascii="Times New Roman" w:eastAsia="Times New Roman"/>
                            <w:color w:val="0070BF"/>
                            <w:position w:val="1"/>
                            <w:sz w:val="13"/>
                            <w:vertAlign w:val="superscript"/>
                          </w:rPr>
                          <w:t>𝒏</w:t>
                        </w:r>
                        <w:r>
                          <w:rPr>
                            <w:color w:val="0070BF"/>
                            <w:position w:val="1"/>
                            <w:sz w:val="13"/>
                            <w:vertAlign w:val="baseline"/>
                          </w:rPr>
                          <w:t>种不同的亮度或颜色。</w:t>
                        </w:r>
                      </w:p>
                      <w:p>
                        <w:pPr>
                          <w:pStyle w:val="TableParagraph"/>
                          <w:tabs>
                            <w:tab w:pos="3066" w:val="left" w:leader="none"/>
                            <w:tab w:pos="5852" w:val="left" w:leader="none"/>
                          </w:tabs>
                          <w:spacing w:line="134" w:lineRule="auto" w:before="83"/>
                          <w:ind w:left="798" w:right="100" w:hanging="360"/>
                          <w:rPr>
                            <w:sz w:val="13"/>
                          </w:rPr>
                        </w:pPr>
                        <w:r>
                          <w:rPr>
                            <w:sz w:val="13"/>
                          </w:rPr>
                          <w:t>刷新</w:t>
                        </w:r>
                        <w:r>
                          <w:rPr>
                            <w:spacing w:val="23"/>
                            <w:sz w:val="13"/>
                          </w:rPr>
                          <w:t> </w:t>
                        </w:r>
                        <w:r>
                          <w:rPr>
                            <w:sz w:val="13"/>
                          </w:rPr>
                          <w:t>光点只能保持极短的时间便会消失，为此必须在光点消失之前再重新扫描显示一遍，这个过程称为刷新。刷新频率：单位时间内扫描整个屏幕内容的次数，按照人的视觉生理，刷新频率大于</w:t>
                          <w:tab/>
                          <w:t>时才不会感到 闪烁，通常显示器刷新频率在   </w:t>
                        </w:r>
                        <w:r>
                          <w:rPr>
                            <w:spacing w:val="10"/>
                            <w:sz w:val="13"/>
                          </w:rPr>
                          <w:t> </w:t>
                        </w:r>
                        <w:r>
                          <w:rPr>
                            <w:sz w:val="13"/>
                          </w:rPr>
                          <w:t>～</w:t>
                          <w:tab/>
                          <w:t>。</w:t>
                        </w:r>
                      </w:p>
                      <w:p>
                        <w:pPr>
                          <w:pStyle w:val="TableParagraph"/>
                          <w:spacing w:line="227" w:lineRule="exact" w:before="4"/>
                          <w:ind w:left="56"/>
                          <w:rPr>
                            <w:sz w:val="13"/>
                          </w:rPr>
                        </w:pPr>
                        <w:r>
                          <w:rPr>
                            <w:position w:val="-1"/>
                            <w:sz w:val="13"/>
                          </w:rPr>
                          <w:t>显示存储器 </w:t>
                        </w:r>
                        <w:r>
                          <w:rPr>
                            <w:sz w:val="13"/>
                          </w:rPr>
                          <w:t>也称刷新存储器，为了不断提高刷新图像的信号，必须把一帧图像信息存储在刷新存储器中。其存储容</w:t>
                        </w:r>
                      </w:p>
                      <w:p>
                        <w:pPr>
                          <w:pStyle w:val="TableParagraph"/>
                          <w:tabs>
                            <w:tab w:pos="510" w:val="left" w:leader="none"/>
                            <w:tab w:pos="2173" w:val="left" w:leader="none"/>
                          </w:tabs>
                          <w:spacing w:line="122" w:lineRule="auto" w:before="26"/>
                          <w:ind w:left="1066" w:right="1396" w:hanging="946"/>
                          <w:rPr>
                            <w:sz w:val="13"/>
                          </w:rPr>
                        </w:pPr>
                        <w:r>
                          <w:rPr>
                            <w:sz w:val="13"/>
                          </w:rPr>
                          <w:t>（</w:t>
                          <w:tab/>
                          <w:t>）</w:t>
                        </w:r>
                        <w:r>
                          <w:rPr>
                            <w:spacing w:val="26"/>
                            <w:sz w:val="13"/>
                          </w:rPr>
                          <w:t> </w:t>
                        </w:r>
                        <w:r>
                          <w:rPr>
                            <w:position w:val="1"/>
                            <w:sz w:val="13"/>
                          </w:rPr>
                          <w:t>量由图像分辨率和灰度级决定，分辨率越高，灰度级越多，刷新存储器容量越大。</w:t>
                        </w:r>
                        <w:r>
                          <w:rPr>
                            <w:color w:val="C45911"/>
                            <w:sz w:val="13"/>
                          </w:rPr>
                          <w:t>容 量   </w:t>
                        </w:r>
                        <w:r>
                          <w:rPr>
                            <w:color w:val="C45911"/>
                            <w:spacing w:val="16"/>
                            <w:sz w:val="13"/>
                          </w:rPr>
                          <w:t> </w:t>
                        </w:r>
                        <w:r>
                          <w:rPr>
                            <w:color w:val="C45911"/>
                            <w:sz w:val="13"/>
                          </w:rPr>
                          <w:t>分 辨率</w:t>
                          <w:tab/>
                          <w:t>灰度级位数</w:t>
                        </w:r>
                      </w:p>
                      <w:p>
                        <w:pPr>
                          <w:pStyle w:val="TableParagraph"/>
                          <w:tabs>
                            <w:tab w:pos="2173" w:val="left" w:leader="none"/>
                            <w:tab w:pos="3088" w:val="left" w:leader="none"/>
                          </w:tabs>
                          <w:spacing w:line="149" w:lineRule="exact"/>
                          <w:ind w:left="1066"/>
                          <w:rPr>
                            <w:sz w:val="13"/>
                          </w:rPr>
                        </w:pPr>
                        <w:r>
                          <w:rPr>
                            <w:color w:val="00AF50"/>
                            <w:sz w:val="13"/>
                          </w:rPr>
                          <w:t>带 宽   </w:t>
                        </w:r>
                        <w:r>
                          <w:rPr>
                            <w:color w:val="00AF50"/>
                            <w:spacing w:val="16"/>
                            <w:sz w:val="13"/>
                          </w:rPr>
                          <w:t> </w:t>
                        </w:r>
                        <w:r>
                          <w:rPr>
                            <w:color w:val="00AF50"/>
                            <w:sz w:val="13"/>
                          </w:rPr>
                          <w:t>分 辨率</w:t>
                          <w:tab/>
                          <w:t>灰度级位数</w:t>
                          <w:tab/>
                          <w:t>帧频</w:t>
                        </w:r>
                      </w:p>
                      <w:p>
                        <w:pPr>
                          <w:pStyle w:val="TableParagraph"/>
                          <w:spacing w:line="118" w:lineRule="exact"/>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r>
        <w:rPr/>
        <w:pict>
          <v:shape style="position:absolute;margin-left:437.76001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tabs>
                            <w:tab w:pos="3086" w:val="left" w:leader="none"/>
                          </w:tabs>
                          <w:spacing w:before="69"/>
                          <w:ind w:left="138"/>
                          <w:rPr>
                            <w:sz w:val="18"/>
                          </w:rPr>
                        </w:pPr>
                        <w:r>
                          <w:rPr>
                            <w:rFonts w:ascii="Droid Sans Fallback" w:eastAsia="Droid Sans Fallback" w:hint="eastAsia"/>
                            <w:sz w:val="13"/>
                          </w:rPr>
                          <w:t>输出设备</w:t>
                          <w:tab/>
                        </w:r>
                        <w:r>
                          <w:rPr>
                            <w:color w:val="5B9AD4"/>
                            <w:position w:val="-12"/>
                            <w:sz w:val="18"/>
                          </w:rPr>
                          <w:t>显示器</w:t>
                        </w:r>
                      </w:p>
                      <w:p>
                        <w:pPr>
                          <w:pStyle w:val="TableParagraph"/>
                          <w:spacing w:line="215" w:lineRule="exact" w:before="47"/>
                          <w:ind w:left="390"/>
                          <w:rPr>
                            <w:sz w:val="13"/>
                          </w:rPr>
                        </w:pPr>
                        <w:r>
                          <w:rPr>
                            <w:sz w:val="13"/>
                          </w:rPr>
                          <w:t>阴极射线管（ ）显示器 </w:t>
                        </w:r>
                        <w:r>
                          <w:rPr>
                            <w:color w:val="FF0000"/>
                            <w:sz w:val="13"/>
                          </w:rPr>
                          <w:t>☆</w:t>
                        </w:r>
                      </w:p>
                      <w:p>
                        <w:pPr>
                          <w:pStyle w:val="TableParagraph"/>
                          <w:spacing w:line="136" w:lineRule="auto" w:before="22"/>
                          <w:ind w:left="520" w:right="2387" w:firstLine="194"/>
                          <w:jc w:val="both"/>
                          <w:rPr>
                            <w:sz w:val="13"/>
                          </w:rPr>
                        </w:pPr>
                        <w:r>
                          <w:rPr>
                            <w:w w:val="95"/>
                            <w:sz w:val="13"/>
                          </w:rPr>
                          <w:t>显示器主要由电子枪、偏转线圈、荫罩、高压石墨电极和荧光粉涂  </w:t>
                        </w:r>
                        <w:r>
                          <w:rPr>
                            <w:sz w:val="13"/>
                          </w:rPr>
                          <w:t>层及玻璃外壳 部分组成。具有可视角度大、无坏点、色彩还原度高、色度均匀、可调节的多分辨率模式、响应时间极短等目前  难以超过的</w:t>
                        </w:r>
                      </w:p>
                      <w:p>
                        <w:pPr>
                          <w:pStyle w:val="TableParagraph"/>
                          <w:spacing w:line="136" w:lineRule="auto" w:before="168"/>
                          <w:ind w:left="2538" w:right="3155" w:hanging="130"/>
                          <w:rPr>
                            <w:sz w:val="13"/>
                          </w:rPr>
                        </w:pPr>
                        <w:r>
                          <w:rPr>
                            <w:sz w:val="13"/>
                          </w:rPr>
                          <w:t>液晶显示器（</w:t>
                        </w:r>
                        <w:r>
                          <w:rPr>
                            <w:rFonts w:ascii="Times New Roman" w:eastAsia="Times New Roman"/>
                            <w:sz w:val="13"/>
                          </w:rPr>
                          <w:t>LCD</w:t>
                        </w:r>
                        <w:r>
                          <w:rPr>
                            <w:sz w:val="13"/>
                          </w:rPr>
                          <w:t>） </w:t>
                        </w:r>
                        <w:r>
                          <w:rPr>
                            <w:w w:val="95"/>
                            <w:sz w:val="13"/>
                          </w:rPr>
                          <w:t>原理：利用液晶的电体管，再间接控制液特点：体积小、重量</w:t>
                        </w:r>
                        <w:r>
                          <w:rPr>
                            <w:sz w:val="13"/>
                          </w:rPr>
                          <w:t>不伤眼等。</w:t>
                        </w:r>
                      </w:p>
                      <w:p>
                        <w:pPr>
                          <w:pStyle w:val="TableParagraph"/>
                          <w:spacing w:line="136" w:lineRule="auto" w:before="151"/>
                          <w:ind w:left="2541" w:right="3151" w:hanging="66"/>
                          <w:jc w:val="both"/>
                          <w:rPr>
                            <w:sz w:val="13"/>
                          </w:rPr>
                        </w:pPr>
                        <w:r>
                          <w:rPr>
                            <w:rFonts w:ascii="Times New Roman" w:eastAsia="Times New Roman"/>
                            <w:w w:val="95"/>
                            <w:sz w:val="13"/>
                          </w:rPr>
                          <w:t>LED</w:t>
                        </w:r>
                        <w:r>
                          <w:rPr>
                            <w:w w:val="95"/>
                            <w:sz w:val="13"/>
                          </w:rPr>
                          <w:t>（发光二极管）显原理：通过控制半导形、图像等各种信息</w:t>
                        </w:r>
                      </w:p>
                      <w:p>
                        <w:pPr>
                          <w:pStyle w:val="TableParagraph"/>
                          <w:tabs>
                            <w:tab w:pos="6635" w:val="left" w:leader="none"/>
                          </w:tabs>
                          <w:spacing w:line="216" w:lineRule="exact" w:before="44"/>
                          <w:ind w:left="2339"/>
                          <w:rPr>
                            <w:sz w:val="13"/>
                          </w:rPr>
                        </w:pPr>
                        <w:r>
                          <w:rPr>
                            <w:rFonts w:ascii="Times New Roman" w:eastAsia="Times New Roman"/>
                            <w:w w:val="95"/>
                            <w:sz w:val="13"/>
                          </w:rPr>
                          <w:t>LCD</w:t>
                        </w:r>
                        <w:r>
                          <w:rPr>
                            <w:w w:val="95"/>
                            <w:sz w:val="13"/>
                          </w:rPr>
                          <w:t>与</w:t>
                        </w:r>
                        <w:r>
                          <w:rPr>
                            <w:rFonts w:ascii="Times New Roman" w:eastAsia="Times New Roman"/>
                            <w:w w:val="95"/>
                            <w:sz w:val="13"/>
                          </w:rPr>
                          <w:t>LED</w:t>
                        </w:r>
                        <w:r>
                          <w:rPr>
                            <w:w w:val="95"/>
                            <w:sz w:val="13"/>
                          </w:rPr>
                          <w:t>是两种不同的显</w:t>
                          <w:tab/>
                        </w:r>
                        <w:r>
                          <w:rPr>
                            <w:sz w:val="13"/>
                          </w:rPr>
                          <w:t>是</w:t>
                        </w:r>
                      </w:p>
                      <w:p>
                        <w:pPr>
                          <w:pStyle w:val="TableParagraph"/>
                          <w:tabs>
                            <w:tab w:pos="6625" w:val="left" w:leader="none"/>
                          </w:tabs>
                          <w:spacing w:line="156" w:lineRule="exact"/>
                          <w:ind w:left="2339"/>
                          <w:rPr>
                            <w:sz w:val="13"/>
                          </w:rPr>
                        </w:pPr>
                        <w:r>
                          <w:rPr>
                            <w:sz w:val="13"/>
                          </w:rPr>
                          <w:t>由发光二极管组成的显示</w:t>
                          <w:tab/>
                          <w:t>度</w:t>
                        </w:r>
                      </w:p>
                      <w:p>
                        <w:pPr>
                          <w:pStyle w:val="TableParagraph"/>
                          <w:spacing w:line="216" w:lineRule="exact"/>
                          <w:ind w:left="2093" w:right="2460"/>
                          <w:jc w:val="center"/>
                          <w:rPr>
                            <w:sz w:val="13"/>
                          </w:rPr>
                        </w:pPr>
                        <w:r>
                          <w:rPr>
                            <w:sz w:val="13"/>
                          </w:rPr>
                          <w:t>和刷新速率等方面都更具优势。</w:t>
                        </w:r>
                      </w:p>
                      <w:p>
                        <w:pPr>
                          <w:pStyle w:val="TableParagraph"/>
                          <w:spacing w:line="164" w:lineRule="exact" w:before="53"/>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p>
      <w:pPr>
        <w:spacing w:after="0"/>
        <w:rPr>
          <w:rFonts w:ascii="Times New Roman"/>
          <w:sz w:val="29"/>
        </w:rPr>
        <w:sectPr>
          <w:pgSz w:w="16840" w:h="11910" w:orient="landscape"/>
          <w:pgMar w:header="85" w:footer="849" w:top="1180" w:bottom="1040" w:left="1060" w:right="1060"/>
        </w:sectPr>
      </w:pPr>
    </w:p>
    <w:p>
      <w:pPr>
        <w:pStyle w:val="BodyText"/>
        <w:rPr>
          <w:rFonts w:ascii="Times New Roman"/>
          <w:sz w:val="21"/>
        </w:rPr>
      </w:pPr>
      <w:r>
        <w:rPr/>
        <w:pict>
          <v:shape style="position:absolute;margin-left:76.089554pt;margin-top:399.929108pt;width:307.95pt;height:118.55pt;mso-position-horizontal-relative:page;mso-position-vertical-relative:page;z-index:-100000" type="#_x0000_t202" filled="false" stroked="false">
            <v:textbox inset="0,0,0,0">
              <w:txbxContent>
                <w:p>
                  <w:pPr>
                    <w:pStyle w:val="BodyText"/>
                    <w:spacing w:line="158" w:lineRule="exact"/>
                    <w:ind w:left="129"/>
                  </w:pPr>
                  <w:r>
                    <w:rPr/>
                    <w:t>上所占的点数，它包括字符显示点阵和字符间隔。</w:t>
                  </w:r>
                </w:p>
                <w:p>
                  <w:pPr>
                    <w:pStyle w:val="BodyText"/>
                    <w:tabs>
                      <w:tab w:pos="856" w:val="left" w:leader="none"/>
                    </w:tabs>
                    <w:spacing w:line="134" w:lineRule="auto" w:before="24"/>
                    <w:ind w:left="129" w:right="1728"/>
                    <w:jc w:val="both"/>
                  </w:pPr>
                  <w:r>
                    <w:rPr/>
                    <w:t>将</w:t>
                  </w:r>
                  <w:r>
                    <w:rPr>
                      <w:color w:val="0070BF"/>
                    </w:rPr>
                    <w:t>点阵存入由   </w:t>
                  </w:r>
                  <w:r>
                    <w:rPr>
                      <w:color w:val="0070BF"/>
                      <w:spacing w:val="24"/>
                    </w:rPr>
                    <w:t> </w:t>
                  </w:r>
                  <w:r>
                    <w:rPr>
                      <w:color w:val="0070BF"/>
                    </w:rPr>
                    <w:t>构成的字符发生器</w:t>
                  </w:r>
                  <w:r>
                    <w:rPr/>
                    <w:t>中，在   </w:t>
                  </w:r>
                  <w:r>
                    <w:rPr>
                      <w:spacing w:val="19"/>
                    </w:rPr>
                    <w:t> </w:t>
                  </w:r>
                  <w:r>
                    <w:rPr/>
                    <w:t>进行光栅扫描的过程中，从字符发生器中依次读出某个字符的点阵，按照点阵中 和</w:t>
                  </w:r>
                  <w:r>
                    <w:rPr>
                      <w:spacing w:val="1"/>
                    </w:rPr>
                    <w:t> </w:t>
                  </w:r>
                  <w:r>
                    <w:rPr/>
                    <w:t>代码不同控制扫描电子束的开或关，从而在屏幕上显示出字符。对应于每个字符窗口，所需显示</w:t>
                  </w:r>
                  <w:r>
                    <w:rPr>
                      <w:color w:val="0070BF"/>
                    </w:rPr>
                    <w:t>字符的</w:t>
                    <w:tab/>
                    <w:t>代码被存放在视频存储器</w:t>
                  </w:r>
                  <w:r>
                    <w:rPr>
                      <w:color w:val="0070BF"/>
                      <w:spacing w:val="1"/>
                    </w:rPr>
                    <w:t> </w:t>
                  </w:r>
                  <w:r>
                    <w:rPr/>
                    <w:t>中，以备刷新。</w:t>
                  </w:r>
                </w:p>
                <w:p>
                  <w:pPr>
                    <w:pStyle w:val="BodyText"/>
                    <w:tabs>
                      <w:tab w:pos="4861" w:val="left" w:leader="none"/>
                    </w:tabs>
                    <w:spacing w:before="67"/>
                  </w:pPr>
                  <w:r>
                    <w:rPr/>
                    <w:t>图形显示器。</w:t>
                    <w:tab/>
                  </w:r>
                  <w:r>
                    <w:rPr>
                      <w:w w:val="95"/>
                    </w:rPr>
                    <w:t>按扫描方式不同可分为</w:t>
                  </w:r>
                </w:p>
                <w:p>
                  <w:pPr>
                    <w:pStyle w:val="BodyText"/>
                    <w:spacing w:line="136" w:lineRule="auto" w:before="179"/>
                    <w:ind w:left="5064" w:right="184"/>
                    <w:jc w:val="right"/>
                  </w:pPr>
                  <w:r>
                    <w:rPr>
                      <w:w w:val="95"/>
                    </w:rPr>
                    <w:t>光栅扫描显示器随机扫描显示器</w:t>
                  </w:r>
                </w:p>
                <w:p>
                  <w:pPr>
                    <w:pStyle w:val="BodyText"/>
                    <w:rPr>
                      <w:rFonts w:ascii="Times New Roman"/>
                      <w:sz w:val="20"/>
                    </w:rPr>
                  </w:pPr>
                </w:p>
                <w:p>
                  <w:pPr>
                    <w:pStyle w:val="BodyText"/>
                    <w:spacing w:before="2"/>
                    <w:rPr>
                      <w:rFonts w:ascii="Times New Roman"/>
                      <w:sz w:val="21"/>
                    </w:rPr>
                  </w:pPr>
                </w:p>
                <w:p>
                  <w:pPr>
                    <w:pStyle w:val="BodyText"/>
                    <w:spacing w:line="261" w:lineRule="exact"/>
                  </w:pPr>
                  <w:r>
                    <w:rPr/>
                    <w:t>图像显示器</w:t>
                  </w:r>
                </w:p>
              </w:txbxContent>
            </v:textbox>
            <w10:wrap type="none"/>
          </v:shape>
        </w:pict>
      </w:r>
      <w:r>
        <w:rPr/>
        <w:pict>
          <v:rect style="position:absolute;margin-left:58.920002pt;margin-top:76.44001pt;width:41.280001pt;height:10.44pt;mso-position-horizontal-relative:page;mso-position-vertical-relative:page;z-index:-99976" filled="true" fillcolor="#ddebf6" stroked="false">
            <v:fill type="solid"/>
            <w10:wrap type="none"/>
          </v:rect>
        </w:pict>
      </w:r>
      <w:r>
        <w:rPr/>
        <w:pict>
          <v:group style="position:absolute;margin-left:66.959999pt;margin-top:116.280006pt;width:233.9pt;height:144pt;mso-position-horizontal-relative:page;mso-position-vertical-relative:page;z-index:-99928" coordorigin="1339,2326" coordsize="4678,2880">
            <v:shape style="position:absolute;left:1339;top:2325;width:4678;height:2880" coordorigin="1339,2326" coordsize="4678,2880" path="m6017,5206l1339,5206,1339,2326,6014,2326,6017,2328,1344,2328,1342,2330,1344,2330,1344,5201,1342,5201,1344,5203,6017,5203,6017,5206xm1344,2330l1342,2330,1344,2328,1344,2330xm6010,2330l1344,2330,1344,2328,6010,2328,6010,2330xm6010,5203l6010,2328,6012,2330,6017,2330,6017,5201,6012,5201,6010,5203xm6017,2330l6012,2330,6010,2328,6017,2328,6017,2330xm1344,5203l1342,5201,1344,5201,1344,5203xm6010,5203l1344,5203,1344,5201,6010,5201,6010,5203xm6017,5203l6010,5203,6012,5201,6017,5201,6017,5203xe" filled="true" fillcolor="#ffe699" stroked="false">
              <v:path arrowok="t"/>
              <v:fill type="solid"/>
            </v:shape>
            <v:shape style="position:absolute;left:1651;top:2819;width:2872;height:204" type="#_x0000_t202" filled="false" stroked="false">
              <v:textbox inset="0,0,0,0">
                <w:txbxContent>
                  <w:p>
                    <w:pPr>
                      <w:spacing w:line="204" w:lineRule="exact" w:before="0"/>
                      <w:ind w:left="0" w:right="0" w:firstLine="0"/>
                      <w:jc w:val="left"/>
                      <w:rPr>
                        <w:sz w:val="13"/>
                      </w:rPr>
                    </w:pPr>
                    <w:r>
                      <w:rPr>
                        <w:sz w:val="13"/>
                      </w:rPr>
                      <w:t>上所占的点数，它包括字符显示点阵和字符间隔。</w:t>
                    </w:r>
                  </w:p>
                </w:txbxContent>
              </v:textbox>
              <w10:wrap type="none"/>
            </v:shape>
            <w10:wrap type="none"/>
          </v:group>
        </w:pict>
      </w:r>
      <w:r>
        <w:rPr/>
        <w:drawing>
          <wp:anchor distT="0" distB="0" distL="0" distR="0" allowOverlap="1" layoutInCell="1" locked="0" behindDoc="1" simplePos="0" relativeHeight="268335551">
            <wp:simplePos x="0" y="0"/>
            <wp:positionH relativeFrom="page">
              <wp:posOffset>3884676</wp:posOffset>
            </wp:positionH>
            <wp:positionV relativeFrom="page">
              <wp:posOffset>1505712</wp:posOffset>
            </wp:positionV>
            <wp:extent cx="1156372" cy="501396"/>
            <wp:effectExtent l="0" t="0" r="0" b="0"/>
            <wp:wrapNone/>
            <wp:docPr id="5" name="image33.jpeg" descr=""/>
            <wp:cNvGraphicFramePr>
              <a:graphicFrameLocks noChangeAspect="1"/>
            </wp:cNvGraphicFramePr>
            <a:graphic>
              <a:graphicData uri="http://schemas.openxmlformats.org/drawingml/2006/picture">
                <pic:pic>
                  <pic:nvPicPr>
                    <pic:cNvPr id="6" name="image33.jpeg"/>
                    <pic:cNvPicPr/>
                  </pic:nvPicPr>
                  <pic:blipFill>
                    <a:blip r:embed="rId40" cstate="print"/>
                    <a:stretch>
                      <a:fillRect/>
                    </a:stretch>
                  </pic:blipFill>
                  <pic:spPr>
                    <a:xfrm>
                      <a:off x="0" y="0"/>
                      <a:ext cx="1156372" cy="501396"/>
                    </a:xfrm>
                    <a:prstGeom prst="rect">
                      <a:avLst/>
                    </a:prstGeom>
                  </pic:spPr>
                </pic:pic>
              </a:graphicData>
            </a:graphic>
          </wp:anchor>
        </w:drawing>
      </w:r>
      <w:r>
        <w:rPr/>
        <w:pict>
          <v:group style="position:absolute;margin-left:58.919998pt;margin-top:330.119995pt;width:345.25pt;height:189.15pt;mso-position-horizontal-relative:page;mso-position-vertical-relative:page;z-index:-99880" coordorigin="1178,6602" coordsize="6905,3783">
            <v:shape style="position:absolute;left:1178;top:6602;width:6905;height:3565" type="#_x0000_t75" stroked="false">
              <v:imagedata r:id="rId7" o:title=""/>
            </v:shape>
            <v:rect style="position:absolute;left:1178;top:6708;width:826;height:209" filled="true" fillcolor="#ddebf6" stroked="false">
              <v:fill type="solid"/>
            </v:rect>
            <v:shape style="position:absolute;left:1339;top:7504;width:4678;height:2880" coordorigin="1339,7505" coordsize="4678,2880" path="m6017,10385l1339,10385,1339,7505,6014,7505,6017,7507,1344,7507,1342,7510,1344,7510,1344,10380,1342,10380,1344,10382,6017,10382,6017,10385xm1344,7510l1342,7510,1344,7507,1344,7510xm6010,7510l1344,7510,1344,7507,6010,7507,6010,7510xm6010,10382l6010,7507,6012,7510,6017,7510,6017,10380,6012,10380,6010,10382xm6017,7510l6012,7510,6010,7507,6017,7507,6017,7510xm1344,10382l1342,10380,1344,10380,1344,10382xm6010,10382l1344,10382,1344,10380,6010,10380,6010,10382xm6017,10382l6010,10382,6012,10380,6017,10380,6017,10382xe" filled="true" fillcolor="#ffe699" stroked="false">
              <v:path arrowok="t"/>
              <v:fill type="solid"/>
            </v:shape>
            <v:shape style="position:absolute;left:6331;top:8906;width:1416;height:893" coordorigin="6331,8906" coordsize="1416,893" path="m7747,9113l7745,9113,7745,8906,7742,8906,7742,9120,7742,9794,6336,9794,6336,9120,7742,9120,7742,8906,6334,8906,6334,9113,6331,9113,6331,9799,7747,9799,7747,9797,7747,9794,7747,9120,7747,9118,7747,9113e" filled="true" fillcolor="#c4dfb3" stroked="false">
              <v:path arrowok="t"/>
              <v:fill type="solid"/>
            </v:shape>
            <v:shape style="position:absolute;left:6117;top:7550;width:1844;height:800" type="#_x0000_t75" stroked="false">
              <v:imagedata r:id="rId40" o:title=""/>
            </v:shape>
            <v:shape style="position:absolute;left:1288;top:7975;width:6684;height:2374" type="#_x0000_t75" stroked="false">
              <v:imagedata r:id="rId41" o:title=""/>
            </v:shape>
            <w10:wrap type="none"/>
          </v:group>
        </w:pict>
      </w:r>
      <w:r>
        <w:rPr/>
        <w:pict>
          <v:group style="position:absolute;margin-left:437.76001pt;margin-top:330.119995pt;width:345.25pt;height:178.25pt;mso-position-horizontal-relative:page;mso-position-vertical-relative:page;z-index:-99856" coordorigin="8755,6602" coordsize="6905,3565">
            <v:shape style="position:absolute;left:8755;top:6602;width:6905;height:3565" type="#_x0000_t75" stroked="false">
              <v:imagedata r:id="rId7" o:title=""/>
            </v:shape>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v:rect style="position:absolute;left:8755;top:6708;width:857;height:209" filled="true" fillcolor="#ddebf6" stroked="false">
              <v:fill type="solid"/>
            </v:rect>
            <v:shape style="position:absolute;left:9237;top:7812;width:4143;height:1940" coordorigin="9238,7812" coordsize="4143,1940" path="m13378,9751l9240,9751,9238,9749,9238,7812,13380,7812,13380,7814,9242,7814,9240,7817,9242,7817,9242,9746,9240,9746,9242,9749,13380,9749,13378,9751xm9242,7817l9240,7817,9242,7814,9242,7817xm13373,7817l9242,7817,9242,7814,13373,7814,13373,7817xm13373,9749l13373,7814,13378,7817,13380,7817,13380,9746,13378,9746,13373,9749xm13380,7817l13378,7817,13373,7814,13380,7814,13380,7817xm9242,9749l9240,9746,9242,9746,9242,9749xm13373,9749l9242,9749,9242,9746,13373,9746,13373,9749xm13380,9749l13373,9749,13378,9746,13380,9746,13380,9749xe" filled="true" fillcolor="#c4dfb3" stroked="false">
              <v:path arrowok="t"/>
              <v:fill type="solid"/>
            </v:shape>
            <v:shape style="position:absolute;left:13512;top:7209;width:1822;height:1227" type="#_x0000_t75" stroked="false">
              <v:imagedata r:id="rId42" o:title=""/>
            </v:shape>
            <v:shape style="position:absolute;left:13464;top:8532;width:1808;height:1364" coordorigin="13464,8532" coordsize="1808,1364" path="m15271,8532l15266,8532,15266,8537,15266,8741,15266,8746,15266,9890,13469,9890,13469,8746,15266,8746,15266,8741,13469,8741,13469,8537,15266,8537,15266,8532,13464,8532,13464,8741,13464,8746,13464,9895,15271,9895,15271,9893,15271,9890,15271,8534,15271,8532e" filled="true" fillcolor="#f4b183" stroked="false">
              <v:path arrowok="t"/>
              <v:fill type="solid"/>
            </v:shape>
            <w10:wrap type="none"/>
          </v:group>
        </w:pict>
      </w:r>
    </w:p>
    <w:p>
      <w:pPr>
        <w:tabs>
          <w:tab w:pos="7694"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024"/>
                    <w:gridCol w:w="1858"/>
                  </w:tblGrid>
                  <w:tr>
                    <w:trPr>
                      <w:trHeight w:val="608" w:hRule="atLeast"/>
                    </w:trPr>
                    <w:tc>
                      <w:tcPr>
                        <w:tcW w:w="6882" w:type="dxa"/>
                        <w:gridSpan w:val="2"/>
                        <w:tcBorders>
                          <w:bottom w:val="nil"/>
                        </w:tcBorders>
                        <w:shd w:val="clear" w:color="auto" w:fill="EDEDED"/>
                      </w:tcPr>
                      <w:p>
                        <w:pPr>
                          <w:pStyle w:val="TableParagraph"/>
                          <w:tabs>
                            <w:tab w:pos="1912" w:val="left" w:leader="none"/>
                          </w:tabs>
                          <w:spacing w:before="68"/>
                          <w:ind w:left="138"/>
                          <w:rPr>
                            <w:sz w:val="18"/>
                          </w:rPr>
                        </w:pPr>
                        <w:r>
                          <w:rPr>
                            <w:rFonts w:ascii="Droid Sans Fallback" w:eastAsia="Droid Sans Fallback" w:hint="eastAsia"/>
                            <w:position w:val="16"/>
                            <w:sz w:val="13"/>
                          </w:rPr>
                          <w:t>输出设备</w:t>
                          <w:tab/>
                        </w:r>
                        <w:r>
                          <w:rPr>
                            <w:color w:val="5B9AD4"/>
                            <w:spacing w:val="3"/>
                            <w:sz w:val="18"/>
                          </w:rPr>
                          <w:t>显</w:t>
                        </w:r>
                        <w:r>
                          <w:rPr>
                            <w:color w:val="5B9AD4"/>
                            <w:sz w:val="18"/>
                          </w:rPr>
                          <w:t>示器</w:t>
                        </w:r>
                        <w:r>
                          <w:rPr>
                            <w:color w:val="5B9AD4"/>
                            <w:spacing w:val="3"/>
                            <w:sz w:val="18"/>
                          </w:rPr>
                          <w:t> </w:t>
                        </w:r>
                        <w:r>
                          <w:rPr>
                            <w:rFonts w:ascii="Times New Roman" w:eastAsia="Times New Roman"/>
                            <w:color w:val="5B9AD4"/>
                            <w:spacing w:val="5"/>
                            <w:sz w:val="18"/>
                            <w:u w:val="thick" w:color="5B9AD4"/>
                          </w:rPr>
                          <w:t>-</w:t>
                        </w:r>
                        <w:r>
                          <w:rPr>
                            <w:color w:val="5B9AD4"/>
                            <w:spacing w:val="3"/>
                            <w:sz w:val="18"/>
                          </w:rPr>
                          <w:t>阴</w:t>
                        </w:r>
                        <w:r>
                          <w:rPr>
                            <w:color w:val="5B9AD4"/>
                            <w:sz w:val="18"/>
                            <w:u w:val="thick" w:color="ED7C31"/>
                          </w:rPr>
                          <w:t>极射线</w:t>
                        </w:r>
                        <w:r>
                          <w:rPr>
                            <w:color w:val="5B9AD4"/>
                            <w:spacing w:val="3"/>
                            <w:sz w:val="18"/>
                            <w:u w:val="thick" w:color="ED7C31"/>
                          </w:rPr>
                          <w:t>管</w:t>
                        </w:r>
                        <w:r>
                          <w:rPr>
                            <w:color w:val="5B9AD4"/>
                            <w:sz w:val="18"/>
                            <w:u w:val="thick" w:color="ED7C31"/>
                          </w:rPr>
                          <w:t>（</w:t>
                        </w:r>
                        <w:r>
                          <w:rPr>
                            <w:rFonts w:ascii="Times New Roman" w:eastAsia="Times New Roman"/>
                            <w:color w:val="5B9AD4"/>
                            <w:sz w:val="18"/>
                            <w:u w:val="thick" w:color="ED7C31"/>
                          </w:rPr>
                          <w:t>CRT</w:t>
                        </w:r>
                        <w:r>
                          <w:rPr>
                            <w:color w:val="5B9AD4"/>
                            <w:sz w:val="18"/>
                            <w:u w:val="thick" w:color="ED7C31"/>
                          </w:rPr>
                          <w:t>）显</w:t>
                        </w:r>
                        <w:r>
                          <w:rPr>
                            <w:color w:val="5B9AD4"/>
                            <w:sz w:val="18"/>
                          </w:rPr>
                          <w:t>示器</w:t>
                        </w:r>
                      </w:p>
                    </w:tc>
                  </w:tr>
                  <w:tr>
                    <w:trPr>
                      <w:trHeight w:val="308" w:hRule="atLeast"/>
                    </w:trPr>
                    <w:tc>
                      <w:tcPr>
                        <w:tcW w:w="6882" w:type="dxa"/>
                        <w:gridSpan w:val="2"/>
                        <w:tcBorders>
                          <w:top w:val="nil"/>
                          <w:bottom w:val="nil"/>
                        </w:tcBorders>
                        <w:shd w:val="clear" w:color="auto" w:fill="EDEDED"/>
                      </w:tcPr>
                      <w:p>
                        <w:pPr>
                          <w:pStyle w:val="TableParagraph"/>
                          <w:tabs>
                            <w:tab w:pos="1710" w:val="left" w:leader="none"/>
                            <w:tab w:pos="4823" w:val="left" w:leader="none"/>
                          </w:tabs>
                          <w:spacing w:line="235" w:lineRule="exact" w:before="53"/>
                          <w:ind w:left="153"/>
                          <w:rPr>
                            <w:sz w:val="13"/>
                          </w:rPr>
                        </w:pPr>
                        <w:r>
                          <w:rPr>
                            <w:rFonts w:ascii="Times New Roman" w:eastAsia="Times New Roman"/>
                            <w:w w:val="99"/>
                            <w:sz w:val="13"/>
                            <w:shd w:fill="FFF2CC" w:color="auto" w:val="clear"/>
                          </w:rPr>
                          <w:t> </w:t>
                        </w:r>
                        <w:r>
                          <w:rPr>
                            <w:rFonts w:ascii="Times New Roman" w:eastAsia="Times New Roman"/>
                            <w:sz w:val="13"/>
                            <w:shd w:fill="FFF2CC" w:color="auto" w:val="clear"/>
                          </w:rPr>
                          <w:tab/>
                        </w:r>
                        <w:r>
                          <w:rPr>
                            <w:w w:val="95"/>
                            <w:sz w:val="13"/>
                            <w:shd w:fill="FFF2CC" w:color="auto" w:val="clear"/>
                          </w:rPr>
                          <w:t>按显示信息内容不同可分为</w:t>
                        </w:r>
                        <w:r>
                          <w:rPr>
                            <w:sz w:val="13"/>
                            <w:shd w:fill="FFF2CC" w:color="auto" w:val="clear"/>
                          </w:rPr>
                          <w:tab/>
                        </w:r>
                      </w:p>
                    </w:tc>
                  </w:tr>
                  <w:tr>
                    <w:trPr>
                      <w:trHeight w:val="173" w:hRule="atLeast"/>
                    </w:trPr>
                    <w:tc>
                      <w:tcPr>
                        <w:tcW w:w="6882" w:type="dxa"/>
                        <w:gridSpan w:val="2"/>
                        <w:tcBorders>
                          <w:top w:val="nil"/>
                          <w:bottom w:val="nil"/>
                        </w:tcBorders>
                        <w:shd w:val="clear" w:color="auto" w:fill="EDEDED"/>
                      </w:tcPr>
                      <w:p>
                        <w:pPr>
                          <w:pStyle w:val="TableParagraph"/>
                          <w:spacing w:line="154" w:lineRule="exact"/>
                          <w:ind w:left="333"/>
                          <w:rPr>
                            <w:sz w:val="13"/>
                          </w:rPr>
                        </w:pPr>
                        <w:r>
                          <w:rPr>
                            <w:sz w:val="13"/>
                          </w:rPr>
                          <w:t>字符显示器。</w:t>
                        </w:r>
                      </w:p>
                    </w:tc>
                  </w:tr>
                  <w:tr>
                    <w:trPr>
                      <w:trHeight w:val="154" w:hRule="atLeast"/>
                    </w:trPr>
                    <w:tc>
                      <w:tcPr>
                        <w:tcW w:w="6882" w:type="dxa"/>
                        <w:gridSpan w:val="2"/>
                        <w:tcBorders>
                          <w:top w:val="nil"/>
                          <w:bottom w:val="nil"/>
                        </w:tcBorders>
                        <w:shd w:val="clear" w:color="auto" w:fill="EDEDED"/>
                      </w:tcPr>
                      <w:p>
                        <w:pPr>
                          <w:pStyle w:val="TableParagraph"/>
                          <w:tabs>
                            <w:tab w:pos="3184" w:val="left" w:leader="none"/>
                          </w:tabs>
                          <w:spacing w:line="135" w:lineRule="exact"/>
                          <w:ind w:left="462"/>
                          <w:rPr>
                            <w:sz w:val="13"/>
                          </w:rPr>
                        </w:pPr>
                        <w:r>
                          <w:rPr>
                            <w:sz w:val="13"/>
                          </w:rPr>
                          <w:t>显示字符的方法以点阵为基础。点阵是指由</w:t>
                          <w:tab/>
                          <w:t>个点组成的阵列。点阵的多</w:t>
                        </w:r>
                      </w:p>
                    </w:tc>
                  </w:tr>
                  <w:tr>
                    <w:trPr>
                      <w:trHeight w:val="230" w:hRule="atLeast"/>
                    </w:trPr>
                    <w:tc>
                      <w:tcPr>
                        <w:tcW w:w="6882" w:type="dxa"/>
                        <w:gridSpan w:val="2"/>
                        <w:tcBorders>
                          <w:top w:val="nil"/>
                          <w:bottom w:val="nil"/>
                        </w:tcBorders>
                        <w:shd w:val="clear" w:color="auto" w:fill="EDEDED"/>
                      </w:tcPr>
                      <w:p>
                        <w:pPr>
                          <w:pStyle w:val="TableParagraph"/>
                          <w:spacing w:line="193" w:lineRule="exact"/>
                          <w:ind w:left="462"/>
                          <w:rPr>
                            <w:sz w:val="13"/>
                          </w:rPr>
                        </w:pPr>
                        <w:r>
                          <w:rPr>
                            <w:sz w:val="13"/>
                          </w:rPr>
                          <w:t>少取决于显示字符的质量和字符窗口的大小。字符窗口是指每个字符在屏幕</w:t>
                        </w:r>
                      </w:p>
                    </w:tc>
                  </w:tr>
                  <w:tr>
                    <w:trPr>
                      <w:trHeight w:val="236" w:hRule="atLeast"/>
                    </w:trPr>
                    <w:tc>
                      <w:tcPr>
                        <w:tcW w:w="6882" w:type="dxa"/>
                        <w:gridSpan w:val="2"/>
                        <w:tcBorders>
                          <w:top w:val="nil"/>
                          <w:bottom w:val="nil"/>
                        </w:tcBorders>
                        <w:shd w:val="clear" w:color="auto" w:fill="F4F4F4"/>
                      </w:tcPr>
                      <w:p>
                        <w:pPr>
                          <w:pStyle w:val="TableParagraph"/>
                          <w:spacing w:line="217" w:lineRule="exact"/>
                          <w:ind w:left="462"/>
                          <w:rPr>
                            <w:sz w:val="13"/>
                          </w:rPr>
                        </w:pPr>
                        <w:r>
                          <w:rPr>
                            <w:sz w:val="13"/>
                          </w:rPr>
                          <w:t>将点阵存入由 构成的字符发生器中，在 进行光栅扫描的过程中，从字</w:t>
                        </w:r>
                      </w:p>
                    </w:tc>
                  </w:tr>
                  <w:tr>
                    <w:trPr>
                      <w:trHeight w:val="156" w:hRule="atLeast"/>
                    </w:trPr>
                    <w:tc>
                      <w:tcPr>
                        <w:tcW w:w="6882" w:type="dxa"/>
                        <w:gridSpan w:val="2"/>
                        <w:tcBorders>
                          <w:top w:val="nil"/>
                          <w:bottom w:val="nil"/>
                        </w:tcBorders>
                        <w:shd w:val="clear" w:color="auto" w:fill="F4F4F4"/>
                      </w:tcPr>
                      <w:p>
                        <w:pPr>
                          <w:pStyle w:val="TableParagraph"/>
                          <w:spacing w:line="136" w:lineRule="exact"/>
                          <w:ind w:left="462"/>
                          <w:rPr>
                            <w:sz w:val="13"/>
                          </w:rPr>
                        </w:pPr>
                        <w:r>
                          <w:rPr>
                            <w:sz w:val="13"/>
                          </w:rPr>
                          <w:t>符发生器中依次读出某个字符的点阵，按照点阵中 和 代码不同控制扫描电</w:t>
                        </w:r>
                      </w:p>
                    </w:tc>
                  </w:tr>
                  <w:tr>
                    <w:trPr>
                      <w:trHeight w:val="154" w:hRule="atLeast"/>
                    </w:trPr>
                    <w:tc>
                      <w:tcPr>
                        <w:tcW w:w="6882" w:type="dxa"/>
                        <w:gridSpan w:val="2"/>
                        <w:tcBorders>
                          <w:top w:val="nil"/>
                          <w:bottom w:val="nil"/>
                        </w:tcBorders>
                        <w:shd w:val="clear" w:color="auto" w:fill="F4F4F4"/>
                      </w:tcPr>
                      <w:p>
                        <w:pPr>
                          <w:pStyle w:val="TableParagraph"/>
                          <w:spacing w:line="135" w:lineRule="exact"/>
                          <w:ind w:left="462"/>
                          <w:rPr>
                            <w:sz w:val="13"/>
                          </w:rPr>
                        </w:pPr>
                        <w:r>
                          <w:rPr>
                            <w:sz w:val="13"/>
                          </w:rPr>
                          <w:t>子束的开或关，从而在屏幕上显示出字符。对应于每个字符窗口，所需显示</w:t>
                        </w:r>
                      </w:p>
                    </w:tc>
                  </w:tr>
                  <w:tr>
                    <w:trPr>
                      <w:trHeight w:val="285" w:hRule="atLeast"/>
                    </w:trPr>
                    <w:tc>
                      <w:tcPr>
                        <w:tcW w:w="6882" w:type="dxa"/>
                        <w:gridSpan w:val="2"/>
                        <w:tcBorders>
                          <w:top w:val="nil"/>
                          <w:bottom w:val="nil"/>
                        </w:tcBorders>
                        <w:shd w:val="clear" w:color="auto" w:fill="F4F4F4"/>
                      </w:tcPr>
                      <w:p>
                        <w:pPr>
                          <w:pStyle w:val="TableParagraph"/>
                          <w:tabs>
                            <w:tab w:pos="1175" w:val="left" w:leader="none"/>
                            <w:tab w:pos="2860" w:val="left" w:leader="none"/>
                          </w:tabs>
                          <w:spacing w:line="193" w:lineRule="exact"/>
                          <w:ind w:left="462"/>
                          <w:rPr>
                            <w:sz w:val="13"/>
                          </w:rPr>
                        </w:pPr>
                        <w:r>
                          <w:rPr>
                            <w:sz w:val="13"/>
                          </w:rPr>
                          <w:t>字符的</w:t>
                          <w:tab/>
                          <w:t>代码被存放在视频存储器</w:t>
                          <w:tab/>
                          <w:t>中，以备刷新。</w:t>
                        </w:r>
                      </w:p>
                    </w:tc>
                  </w:tr>
                  <w:tr>
                    <w:trPr>
                      <w:trHeight w:val="1228" w:hRule="atLeast"/>
                    </w:trPr>
                    <w:tc>
                      <w:tcPr>
                        <w:tcW w:w="6882" w:type="dxa"/>
                        <w:gridSpan w:val="2"/>
                        <w:tcBorders>
                          <w:top w:val="nil"/>
                          <w:bottom w:val="nil"/>
                        </w:tcBorders>
                        <w:shd w:val="clear" w:color="auto" w:fill="FDFDFD"/>
                      </w:tcPr>
                      <w:p>
                        <w:pPr>
                          <w:pStyle w:val="TableParagraph"/>
                          <w:spacing w:line="208" w:lineRule="exact"/>
                          <w:ind w:left="333"/>
                          <w:rPr>
                            <w:sz w:val="13"/>
                          </w:rPr>
                        </w:pPr>
                        <w:r>
                          <w:rPr>
                            <w:sz w:val="13"/>
                          </w:rPr>
                          <w:t>图形显示器。</w:t>
                        </w:r>
                      </w:p>
                    </w:tc>
                  </w:tr>
                  <w:tr>
                    <w:trPr>
                      <w:trHeight w:val="301" w:hRule="atLeast"/>
                    </w:trPr>
                    <w:tc>
                      <w:tcPr>
                        <w:tcW w:w="5024" w:type="dxa"/>
                        <w:tcBorders>
                          <w:top w:val="nil"/>
                          <w:right w:val="nil"/>
                        </w:tcBorders>
                      </w:tcPr>
                      <w:p>
                        <w:pPr>
                          <w:pStyle w:val="TableParagraph"/>
                          <w:spacing w:line="222" w:lineRule="exact"/>
                          <w:ind w:left="333"/>
                          <w:rPr>
                            <w:sz w:val="13"/>
                          </w:rPr>
                        </w:pPr>
                        <w:r>
                          <w:rPr>
                            <w:sz w:val="13"/>
                          </w:rPr>
                          <w:t>图像显示器</w:t>
                        </w:r>
                      </w:p>
                    </w:tc>
                    <w:tc>
                      <w:tcPr>
                        <w:tcW w:w="1858" w:type="dxa"/>
                        <w:tcBorders>
                          <w:top w:val="nil"/>
                          <w:left w:val="nil"/>
                        </w:tcBorders>
                      </w:tcPr>
                      <w:p>
                        <w:pPr>
                          <w:pStyle w:val="TableParagraph"/>
                          <w:spacing w:line="164" w:lineRule="exact" w:before="117"/>
                          <w:ind w:left="191"/>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group style="width:345.25pt;height:194pt;mso-position-horizontal-relative:char;mso-position-vertical-relative:line" coordorigin="0,0" coordsize="6905,3880">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0;top:1221;width:6905;height:152" filled="true" fillcolor="#efefef" stroked="false">
              <v:fill type="solid"/>
            </v:rect>
            <v:rect style="position:absolute;left:0;top:1372;width:6905;height:123" filled="true" fillcolor="#f0f0f0" stroked="false">
              <v:fill type="solid"/>
            </v:rect>
            <v:rect style="position:absolute;left:0;top:1495;width:6905;height:120" filled="true" fillcolor="#f2f2f2" stroked="false">
              <v:fill type="solid"/>
            </v:rect>
            <v:rect style="position:absolute;left:0;top:1615;width:6905;height:123" filled="true" fillcolor="#f2f2f2" stroked="false">
              <v:fill type="solid"/>
            </v:rect>
            <v:rect style="position:absolute;left:0;top:1737;width:6905;height:123" filled="true" fillcolor="#f4f4f4" stroked="false">
              <v:fill type="solid"/>
            </v:rect>
            <v:rect style="position:absolute;left:0;top:1860;width:6905;height:120" filled="true" fillcolor="#f4f4f4" stroked="false">
              <v:fill type="solid"/>
            </v:rect>
            <v:rect style="position:absolute;left:0;top:1980;width:6905;height:106" filled="true" fillcolor="#f6f6f6" stroked="false">
              <v:fill type="solid"/>
            </v:rect>
            <v:rect style="position:absolute;left:0;top:2085;width:6905;height:123" filled="true" fillcolor="#f6f6f6" stroked="false">
              <v:fill type="solid"/>
            </v:rect>
            <v:rect style="position:absolute;left:0;top:2208;width:6905;height:120" filled="true" fillcolor="#f7f7f7" stroked="false">
              <v:fill type="solid"/>
            </v:rect>
            <v:rect style="position:absolute;left:6566;top:2328;width:339;height:154" filled="true" fillcolor="#f9f9f9" stroked="false">
              <v:fill type="solid"/>
            </v:rect>
            <v:rect style="position:absolute;left:0;top:2328;width:5156;height:154" filled="true" fillcolor="#f9f9f9" stroked="false">
              <v:fill type="solid"/>
            </v:rect>
            <v:rect style="position:absolute;left:0;top:2481;width:6905;height:120" filled="true" fillcolor="#f9f9f9" stroked="false">
              <v:fill type="solid"/>
            </v:rect>
            <v:rect style="position:absolute;left:0;top:2601;width:6905;height:168" filled="true" fillcolor="#fbfbfb" stroked="false">
              <v:fill type="solid"/>
            </v:rect>
            <v:rect style="position:absolute;left:0;top:2769;width:6905;height:197" filled="true" fillcolor="#fbfbfb" stroked="false">
              <v:fill type="solid"/>
            </v:rect>
            <v:rect style="position:absolute;left:0;top:2966;width:6905;height:228" filled="true" fillcolor="#fdfdfd" stroked="false">
              <v:fill type="solid"/>
            </v:rect>
            <v:rect style="position:absolute;left:0;top:3194;width:6905;height:363" filled="true" fillcolor="#fdfdfd" stroked="false">
              <v:fill type="solid"/>
            </v:rect>
            <v:shape style="position:absolute;left:160;top:902;width:4678;height:2880" coordorigin="161,902" coordsize="4678,2880" path="m4838,3782l161,3782,161,902,4836,902,4838,905,166,905,163,907,166,907,166,3778,163,3778,166,3780,4838,3780,4838,3782xm166,907l163,907,166,905,166,907xm4831,907l166,907,166,905,4831,905,4831,907xm4831,3780l4831,905,4834,907,4838,907,4838,3778,4834,3778,4831,3780xm4838,907l4834,907,4831,905,4838,905,4838,907xm166,3780l163,3778,166,3778,166,3780xm4831,3780l166,3780,166,3778,4831,3778,4831,3780xm4838,3780l4831,3780,4834,3778,4838,3778,4838,3780xe" filled="true" fillcolor="#ffe699" stroked="false">
              <v:path arrowok="t"/>
              <v:fill type="solid"/>
            </v:shape>
            <v:shape style="position:absolute;left:5152;top:2510;width:1416;height:687" coordorigin="5153,2510" coordsize="1416,687" path="m6569,3197l5153,3197,5153,2510,6569,2510,6569,2515,5158,2515,5155,2518,5158,2518,5158,3192,5155,3192,5158,3194,6569,3194,6569,3197xm5158,2518l5155,2518,5158,2515,5158,2518xm6564,2518l5158,2518,5158,2515,6564,2515,6564,2518xm6564,3194l6564,2515,6566,2518,6569,2518,6569,3192,6566,3192,6564,3194xm6569,2518l6566,2518,6564,2515,6569,2515,6569,2518xm5158,3194l5155,3192,5158,3192,5158,3194xm6564,3194l5158,3194,5158,3192,6564,3192,6564,3194xm6569,3194l6564,3194,6566,3192,6569,3192,6569,3194xe" filled="true" fillcolor="#c4dfb3" stroked="false">
              <v:path arrowok="t"/>
              <v:fill type="solid"/>
            </v:shape>
            <v:shape style="position:absolute;left:4939;top:948;width:1844;height:800" type="#_x0000_t75" stroked="false">
              <v:imagedata r:id="rId40" o:title=""/>
            </v:shape>
            <v:rect style="position:absolute;left:9;top:9;width:6884;height:3860" filled="false" stroked="true" strokeweight=".96pt" strokecolor="#000000">
              <v:stroke dashstyle="solid"/>
            </v:rect>
            <v:shape style="position:absolute;left:163;top:222;width:4710;height:913" type="#_x0000_t202" filled="false" stroked="false">
              <v:textbox inset="0,0,0,0">
                <w:txbxContent>
                  <w:p>
                    <w:pPr>
                      <w:spacing w:line="311" w:lineRule="exact" w:before="0"/>
                      <w:ind w:left="1759" w:right="0" w:firstLine="0"/>
                      <w:jc w:val="left"/>
                      <w:rPr>
                        <w:sz w:val="18"/>
                      </w:rPr>
                    </w:pPr>
                    <w:r>
                      <w:rPr>
                        <w:color w:val="5B9AD4"/>
                        <w:sz w:val="18"/>
                      </w:rPr>
                      <w:t>显示器 </w:t>
                    </w:r>
                    <w:r>
                      <w:rPr>
                        <w:rFonts w:ascii="Times New Roman" w:eastAsia="Times New Roman"/>
                        <w:color w:val="5B9AD4"/>
                        <w:sz w:val="18"/>
                        <w:u w:val="thick" w:color="5B9AD4"/>
                      </w:rPr>
                      <w:t>-</w:t>
                    </w:r>
                    <w:r>
                      <w:rPr>
                        <w:color w:val="5B9AD4"/>
                        <w:sz w:val="18"/>
                      </w:rPr>
                      <w:t>阴</w:t>
                    </w:r>
                    <w:r>
                      <w:rPr>
                        <w:color w:val="5B9AD4"/>
                        <w:sz w:val="18"/>
                        <w:u w:val="thick" w:color="ED7C31"/>
                      </w:rPr>
                      <w:t>极射线管（</w:t>
                    </w:r>
                    <w:r>
                      <w:rPr>
                        <w:rFonts w:ascii="Times New Roman" w:eastAsia="Times New Roman"/>
                        <w:color w:val="5B9AD4"/>
                        <w:sz w:val="18"/>
                        <w:u w:val="thick" w:color="ED7C31"/>
                      </w:rPr>
                      <w:t>CRT</w:t>
                    </w:r>
                    <w:r>
                      <w:rPr>
                        <w:color w:val="5B9AD4"/>
                        <w:sz w:val="18"/>
                        <w:u w:val="thick" w:color="ED7C31"/>
                      </w:rPr>
                      <w:t>）显</w:t>
                    </w:r>
                    <w:r>
                      <w:rPr>
                        <w:color w:val="5B9AD4"/>
                        <w:sz w:val="18"/>
                      </w:rPr>
                      <w:t>示器</w:t>
                    </w:r>
                  </w:p>
                  <w:p>
                    <w:pPr>
                      <w:tabs>
                        <w:tab w:pos="1557" w:val="left" w:leader="none"/>
                        <w:tab w:pos="4670" w:val="left" w:leader="none"/>
                      </w:tabs>
                      <w:spacing w:line="168" w:lineRule="auto" w:before="206"/>
                      <w:ind w:left="179" w:right="36" w:hanging="180"/>
                      <w:jc w:val="left"/>
                      <w:rPr>
                        <w:sz w:val="13"/>
                      </w:rPr>
                    </w:pPr>
                    <w:r>
                      <w:rPr>
                        <w:rFonts w:ascii="Times New Roman" w:eastAsia="Times New Roman"/>
                        <w:w w:val="99"/>
                        <w:sz w:val="13"/>
                        <w:shd w:fill="FFF2CC" w:color="auto" w:val="clear"/>
                      </w:rPr>
                      <w:t> </w:t>
                    </w:r>
                    <w:r>
                      <w:rPr>
                        <w:rFonts w:ascii="Times New Roman" w:eastAsia="Times New Roman"/>
                        <w:sz w:val="13"/>
                        <w:shd w:fill="FFF2CC" w:color="auto" w:val="clear"/>
                      </w:rPr>
                      <w:tab/>
                      <w:tab/>
                    </w:r>
                    <w:r>
                      <w:rPr>
                        <w:w w:val="95"/>
                        <w:sz w:val="13"/>
                        <w:shd w:fill="FFF2CC" w:color="auto" w:val="clear"/>
                      </w:rPr>
                      <w:t>按显示信息内容不同可分为</w:t>
                      <w:tab/>
                      <w:t> </w:t>
                    </w:r>
                    <w:r>
                      <w:rPr>
                        <w:sz w:val="13"/>
                      </w:rPr>
                      <w:t>字符显示器。</w:t>
                    </w:r>
                  </w:p>
                </w:txbxContent>
              </v:textbox>
              <w10:wrap type="none"/>
            </v:shape>
            <v:shape style="position:absolute;left:472;top:1081;width:2492;height:204" type="#_x0000_t202" filled="false" stroked="false">
              <v:textbox inset="0,0,0,0">
                <w:txbxContent>
                  <w:p>
                    <w:pPr>
                      <w:spacing w:line="204" w:lineRule="exact" w:before="0"/>
                      <w:ind w:left="0" w:right="0" w:firstLine="0"/>
                      <w:jc w:val="left"/>
                      <w:rPr>
                        <w:sz w:val="13"/>
                      </w:rPr>
                    </w:pPr>
                    <w:r>
                      <w:rPr>
                        <w:sz w:val="13"/>
                      </w:rPr>
                      <w:t>显示字符的方法以点阵为基础。</w:t>
                    </w:r>
                    <w:r>
                      <w:rPr>
                        <w:color w:val="0070BF"/>
                        <w:sz w:val="13"/>
                      </w:rPr>
                      <w:t>点阵是指由</w:t>
                    </w:r>
                  </w:p>
                </w:txbxContent>
              </v:textbox>
              <w10:wrap type="none"/>
            </v:shape>
            <v:shape style="position:absolute;left:472;top:1237;width:4297;height:204" type="#_x0000_t202" filled="false" stroked="false">
              <v:textbox inset="0,0,0,0">
                <w:txbxContent>
                  <w:p>
                    <w:pPr>
                      <w:spacing w:line="204" w:lineRule="exact" w:before="0"/>
                      <w:ind w:left="0" w:right="0" w:firstLine="0"/>
                      <w:jc w:val="left"/>
                      <w:rPr>
                        <w:sz w:val="13"/>
                      </w:rPr>
                    </w:pPr>
                    <w:r>
                      <w:rPr>
                        <w:sz w:val="13"/>
                      </w:rPr>
                      <w:t>少取决于显示字符的质量和字符窗口的大小。字符窗口是指每个字符在屏幕</w:t>
                    </w:r>
                  </w:p>
                </w:txbxContent>
              </v:textbox>
              <w10:wrap type="none"/>
            </v:shape>
            <v:shape style="position:absolute;left:3208;top:1081;width:1583;height:204" type="#_x0000_t202" filled="false" stroked="false">
              <v:textbox inset="0,0,0,0">
                <w:txbxContent>
                  <w:p>
                    <w:pPr>
                      <w:spacing w:line="204" w:lineRule="exact" w:before="0"/>
                      <w:ind w:left="0" w:right="0" w:firstLine="0"/>
                      <w:jc w:val="left"/>
                      <w:rPr>
                        <w:sz w:val="13"/>
                      </w:rPr>
                    </w:pPr>
                    <w:r>
                      <w:rPr>
                        <w:color w:val="0070BF"/>
                        <w:sz w:val="13"/>
                      </w:rPr>
                      <w:t>个点组成的阵列</w:t>
                    </w:r>
                    <w:r>
                      <w:rPr>
                        <w:sz w:val="13"/>
                      </w:rPr>
                      <w:t>。点阵的多</w:t>
                    </w:r>
                  </w:p>
                </w:txbxContent>
              </v:textbox>
              <w10:wrap type="none"/>
            </v:shape>
            <v:shape style="position:absolute;left:472;top:1393;width:4319;height:826" type="#_x0000_t202" filled="false" stroked="false">
              <v:textbox inset="0,0,0,0">
                <w:txbxContent>
                  <w:p>
                    <w:pPr>
                      <w:spacing w:line="159" w:lineRule="exact" w:before="0"/>
                      <w:ind w:left="0" w:right="0" w:firstLine="0"/>
                      <w:jc w:val="left"/>
                      <w:rPr>
                        <w:sz w:val="13"/>
                      </w:rPr>
                    </w:pPr>
                    <w:r>
                      <w:rPr>
                        <w:sz w:val="13"/>
                      </w:rPr>
                      <w:t>上所占的点数，它包括字符显示点阵和字符间隔。</w:t>
                    </w:r>
                  </w:p>
                  <w:p>
                    <w:pPr>
                      <w:tabs>
                        <w:tab w:pos="726" w:val="left" w:leader="none"/>
                      </w:tabs>
                      <w:spacing w:line="134" w:lineRule="auto" w:before="25"/>
                      <w:ind w:left="0" w:right="18" w:firstLine="0"/>
                      <w:jc w:val="both"/>
                      <w:rPr>
                        <w:sz w:val="13"/>
                      </w:rPr>
                    </w:pPr>
                    <w:r>
                      <w:rPr>
                        <w:sz w:val="13"/>
                      </w:rPr>
                      <w:t>将</w:t>
                    </w:r>
                    <w:r>
                      <w:rPr>
                        <w:color w:val="0070BF"/>
                        <w:sz w:val="13"/>
                      </w:rPr>
                      <w:t>点阵存入由   </w:t>
                    </w:r>
                    <w:r>
                      <w:rPr>
                        <w:color w:val="0070BF"/>
                        <w:spacing w:val="24"/>
                        <w:sz w:val="13"/>
                      </w:rPr>
                      <w:t> </w:t>
                    </w:r>
                    <w:r>
                      <w:rPr>
                        <w:color w:val="0070BF"/>
                        <w:sz w:val="13"/>
                      </w:rPr>
                      <w:t>构成的字符发生器</w:t>
                    </w:r>
                    <w:r>
                      <w:rPr>
                        <w:sz w:val="13"/>
                      </w:rPr>
                      <w:t>中，在   </w:t>
                    </w:r>
                    <w:r>
                      <w:rPr>
                        <w:spacing w:val="19"/>
                        <w:sz w:val="13"/>
                      </w:rPr>
                      <w:t> </w:t>
                    </w:r>
                    <w:r>
                      <w:rPr>
                        <w:sz w:val="13"/>
                      </w:rPr>
                      <w:t>进行光栅扫描的过程中，从字符发生器中依次读出某个字符的点阵，按照点阵中 和</w:t>
                    </w:r>
                    <w:r>
                      <w:rPr>
                        <w:spacing w:val="1"/>
                        <w:sz w:val="13"/>
                      </w:rPr>
                      <w:t> </w:t>
                    </w:r>
                    <w:r>
                      <w:rPr>
                        <w:sz w:val="13"/>
                      </w:rPr>
                      <w:t>代码不同控制扫描电子束的开或关，从而在屏幕上显示出字符。对应于每个字符窗口，所需显示</w:t>
                    </w:r>
                    <w:r>
                      <w:rPr>
                        <w:color w:val="0070BF"/>
                        <w:sz w:val="13"/>
                      </w:rPr>
                      <w:t>字符的</w:t>
                      <w:tab/>
                      <w:t>代码被存放在视频存储器</w:t>
                    </w:r>
                    <w:r>
                      <w:rPr>
                        <w:color w:val="0070BF"/>
                        <w:spacing w:val="1"/>
                        <w:sz w:val="13"/>
                      </w:rPr>
                      <w:t> </w:t>
                    </w:r>
                    <w:r>
                      <w:rPr>
                        <w:sz w:val="13"/>
                      </w:rPr>
                      <w:t>中，以备刷新。</w:t>
                    </w:r>
                  </w:p>
                </w:txbxContent>
              </v:textbox>
              <w10:wrap type="none"/>
            </v:shape>
            <v:shape style="position:absolute;left:5215;top:3698;width:1439;height:182" type="#_x0000_t202" filled="false" stroked="false">
              <v:textbox inset="0,0,0,0">
                <w:txbxContent>
                  <w:p>
                    <w:pPr>
                      <w:spacing w:line="179" w:lineRule="exact" w:before="0"/>
                      <w:ind w:left="0" w:right="0" w:firstLine="0"/>
                      <w:jc w:val="lef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343;top:3560;width:668;height:204" type="#_x0000_t202" filled="false" stroked="false">
              <v:textbox inset="0,0,0,0">
                <w:txbxContent>
                  <w:p>
                    <w:pPr>
                      <w:spacing w:line="204" w:lineRule="exact" w:before="0"/>
                      <w:ind w:left="0" w:right="0" w:firstLine="0"/>
                      <w:jc w:val="left"/>
                      <w:rPr>
                        <w:sz w:val="13"/>
                      </w:rPr>
                    </w:pPr>
                    <w:r>
                      <w:rPr>
                        <w:sz w:val="13"/>
                      </w:rPr>
                      <w:t>图像显示器</w:t>
                    </w:r>
                  </w:p>
                </w:txbxContent>
              </v:textbox>
              <w10:wrap type="none"/>
            </v:shape>
            <v:shape style="position:absolute;left:5155;top:2317;width:1432;height:733" type="#_x0000_t202" filled="false" stroked="false">
              <v:textbox inset="0,0,0,0">
                <w:txbxContent>
                  <w:p>
                    <w:pPr>
                      <w:spacing w:line="218" w:lineRule="exact" w:before="0"/>
                      <w:ind w:left="0" w:right="0" w:firstLine="0"/>
                      <w:jc w:val="left"/>
                      <w:rPr>
                        <w:sz w:val="13"/>
                      </w:rPr>
                    </w:pPr>
                    <w:r>
                      <w:rPr>
                        <w:rFonts w:ascii="Times New Roman" w:eastAsia="Times New Roman"/>
                        <w:w w:val="99"/>
                        <w:sz w:val="13"/>
                        <w:shd w:fill="C4DFB3" w:color="auto" w:val="clear"/>
                      </w:rPr>
                      <w:t> </w:t>
                    </w:r>
                    <w:r>
                      <w:rPr>
                        <w:rFonts w:ascii="Times New Roman" w:eastAsia="Times New Roman"/>
                        <w:sz w:val="13"/>
                        <w:shd w:fill="C4DFB3" w:color="auto" w:val="clear"/>
                      </w:rPr>
                      <w:t> </w:t>
                    </w:r>
                    <w:r>
                      <w:rPr>
                        <w:sz w:val="13"/>
                        <w:shd w:fill="C4DFB3" w:color="auto" w:val="clear"/>
                      </w:rPr>
                      <w:t>按扫描方式不同可分为 </w:t>
                    </w:r>
                  </w:p>
                  <w:p>
                    <w:pPr>
                      <w:spacing w:line="136" w:lineRule="auto" w:before="179"/>
                      <w:ind w:left="251" w:right="270" w:firstLine="0"/>
                      <w:jc w:val="center"/>
                      <w:rPr>
                        <w:sz w:val="13"/>
                      </w:rPr>
                    </w:pPr>
                    <w:r>
                      <w:rPr>
                        <w:w w:val="95"/>
                        <w:sz w:val="13"/>
                      </w:rPr>
                      <w:t>光栅扫描显示器随机扫描显示器</w:t>
                    </w:r>
                  </w:p>
                </w:txbxContent>
              </v:textbox>
              <w10:wrap type="none"/>
            </v:shape>
            <v:shape style="position:absolute;left:343;top:2317;width:4415;height:1162" type="#_x0000_t202" filled="false" stroked="false">
              <v:textbox inset="0,0,0,0">
                <w:txbxContent>
                  <w:p>
                    <w:pPr>
                      <w:spacing w:line="171" w:lineRule="exact" w:before="0"/>
                      <w:ind w:left="0" w:right="0" w:firstLine="0"/>
                      <w:jc w:val="left"/>
                      <w:rPr>
                        <w:sz w:val="13"/>
                      </w:rPr>
                    </w:pPr>
                    <w:r>
                      <w:rPr>
                        <w:sz w:val="13"/>
                      </w:rPr>
                      <w:t>图形显示器。</w:t>
                    </w:r>
                  </w:p>
                  <w:p>
                    <w:pPr>
                      <w:spacing w:line="136" w:lineRule="auto" w:before="35"/>
                      <w:ind w:left="117" w:right="18" w:firstLine="0"/>
                      <w:jc w:val="both"/>
                      <w:rPr>
                        <w:sz w:val="13"/>
                      </w:rPr>
                    </w:pPr>
                    <w:r>
                      <w:rPr>
                        <w:w w:val="95"/>
                        <w:sz w:val="13"/>
                      </w:rPr>
                      <w:t>将所显示图形的一组坐标点和绘图命令组成显示文件存放在缓冲存储器中， </w:t>
                    </w:r>
                    <w:r>
                      <w:rPr>
                        <w:spacing w:val="27"/>
                        <w:w w:val="95"/>
                        <w:sz w:val="13"/>
                      </w:rPr>
                      <w:t> </w:t>
                    </w:r>
                    <w:r>
                      <w:rPr>
                        <w:w w:val="95"/>
                        <w:sz w:val="13"/>
                      </w:rPr>
                      <w:t>缓存中的显示文件传送给矢量（线段）产生器，产生相应的模拟电压，直接 </w:t>
                    </w:r>
                    <w:r>
                      <w:rPr>
                        <w:spacing w:val="27"/>
                        <w:w w:val="95"/>
                        <w:sz w:val="13"/>
                      </w:rPr>
                      <w:t> </w:t>
                    </w:r>
                    <w:r>
                      <w:rPr>
                        <w:w w:val="95"/>
                        <w:sz w:val="13"/>
                      </w:rPr>
                      <w:t>控制电子束在屏幕上的移动。为了在屏幕上保留持久稳定的图像，需要按一 </w:t>
                    </w:r>
                    <w:r>
                      <w:rPr>
                        <w:spacing w:val="27"/>
                        <w:w w:val="95"/>
                        <w:sz w:val="13"/>
                      </w:rPr>
                      <w:t> </w:t>
                    </w:r>
                    <w:r>
                      <w:rPr>
                        <w:sz w:val="13"/>
                      </w:rPr>
                      <w:t>定的频率对屏幕进行反复刷新。</w:t>
                    </w:r>
                  </w:p>
                  <w:p>
                    <w:pPr>
                      <w:spacing w:line="134" w:lineRule="auto" w:before="0"/>
                      <w:ind w:left="117" w:right="18" w:firstLine="0"/>
                      <w:jc w:val="both"/>
                      <w:rPr>
                        <w:sz w:val="13"/>
                      </w:rPr>
                    </w:pPr>
                    <w:r>
                      <w:rPr>
                        <w:w w:val="95"/>
                        <w:sz w:val="13"/>
                      </w:rPr>
                      <w:t>这种显示器的优点是分辨率高且显示的曲线平滑。目前高质量的图形显示器 </w:t>
                    </w:r>
                    <w:r>
                      <w:rPr>
                        <w:spacing w:val="27"/>
                        <w:w w:val="95"/>
                        <w:sz w:val="13"/>
                      </w:rPr>
                      <w:t> </w:t>
                    </w:r>
                    <w:r>
                      <w:rPr>
                        <w:sz w:val="13"/>
                      </w:rPr>
                      <w:t>采用这种随机扫描方式。缺点是当显示复杂图形时，会有闪烁感。</w:t>
                    </w:r>
                  </w:p>
                </w:txbxContent>
              </v:textbox>
              <w10:wrap type="none"/>
            </v:shape>
            <v:shape style="position:absolute;left:0;top:105;width:826;height:209" type="#_x0000_t202" filled="true" fillcolor="#ddebf6" stroked="false">
              <v:textbox inset="0,0,0,0">
                <w:txbxContent>
                  <w:p>
                    <w:pPr>
                      <w:spacing w:line="209" w:lineRule="exact" w:before="0"/>
                      <w:ind w:left="148" w:right="0" w:firstLine="0"/>
                      <w:jc w:val="left"/>
                      <w:rPr>
                        <w:rFonts w:ascii="Droid Sans Fallback" w:eastAsia="Droid Sans Fallback" w:hint="eastAsia"/>
                        <w:sz w:val="13"/>
                      </w:rPr>
                    </w:pPr>
                    <w:r>
                      <w:rPr>
                        <w:rFonts w:ascii="Droid Sans Fallback" w:eastAsia="Droid Sans Fallback" w:hint="eastAsia"/>
                        <w:sz w:val="13"/>
                      </w:rPr>
                      <w:t>输出设备</w:t>
                    </w:r>
                  </w:p>
                </w:txbxContent>
              </v:textbox>
              <v:fill type="solid"/>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7"/>
        </w:rPr>
      </w:pPr>
      <w:r>
        <w:rPr/>
        <w:pict>
          <v:shape style="position:absolute;margin-left:58.919998pt;margin-top:17.943907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tabs>
                            <w:tab w:pos="1912" w:val="left" w:leader="none"/>
                          </w:tabs>
                          <w:spacing w:before="70"/>
                          <w:ind w:left="136"/>
                          <w:rPr>
                            <w:sz w:val="18"/>
                          </w:rPr>
                        </w:pPr>
                        <w:r>
                          <w:rPr>
                            <w:rFonts w:ascii="Droid Sans Fallback" w:eastAsia="Droid Sans Fallback" w:hint="eastAsia"/>
                            <w:position w:val="16"/>
                            <w:sz w:val="13"/>
                          </w:rPr>
                          <w:t>输出设备</w:t>
                          <w:tab/>
                        </w:r>
                        <w:r>
                          <w:rPr>
                            <w:color w:val="5B9AD4"/>
                            <w:spacing w:val="3"/>
                            <w:sz w:val="18"/>
                          </w:rPr>
                          <w:t>显</w:t>
                        </w:r>
                        <w:r>
                          <w:rPr>
                            <w:color w:val="5B9AD4"/>
                            <w:sz w:val="18"/>
                          </w:rPr>
                          <w:t>示器</w:t>
                        </w:r>
                        <w:r>
                          <w:rPr>
                            <w:color w:val="5B9AD4"/>
                            <w:spacing w:val="3"/>
                            <w:sz w:val="18"/>
                          </w:rPr>
                          <w:t> </w:t>
                        </w:r>
                        <w:r>
                          <w:rPr>
                            <w:rFonts w:ascii="Times New Roman" w:eastAsia="Times New Roman"/>
                            <w:color w:val="5B9AD4"/>
                            <w:spacing w:val="5"/>
                            <w:sz w:val="18"/>
                            <w:u w:val="thick" w:color="5B9AD4"/>
                          </w:rPr>
                          <w:t>-</w:t>
                        </w:r>
                        <w:r>
                          <w:rPr>
                            <w:color w:val="5B9AD4"/>
                            <w:spacing w:val="3"/>
                            <w:sz w:val="18"/>
                          </w:rPr>
                          <w:t>阴</w:t>
                        </w:r>
                        <w:r>
                          <w:rPr>
                            <w:color w:val="5B9AD4"/>
                            <w:sz w:val="18"/>
                            <w:u w:val="thick" w:color="ED7C31"/>
                          </w:rPr>
                          <w:t>极射线</w:t>
                        </w:r>
                        <w:r>
                          <w:rPr>
                            <w:color w:val="5B9AD4"/>
                            <w:spacing w:val="3"/>
                            <w:sz w:val="18"/>
                            <w:u w:val="thick" w:color="ED7C31"/>
                          </w:rPr>
                          <w:t>管</w:t>
                        </w:r>
                        <w:r>
                          <w:rPr>
                            <w:color w:val="5B9AD4"/>
                            <w:sz w:val="18"/>
                            <w:u w:val="thick" w:color="ED7C31"/>
                          </w:rPr>
                          <w:t>（</w:t>
                        </w:r>
                        <w:r>
                          <w:rPr>
                            <w:rFonts w:ascii="Times New Roman" w:eastAsia="Times New Roman"/>
                            <w:color w:val="5B9AD4"/>
                            <w:sz w:val="18"/>
                            <w:u w:val="thick" w:color="ED7C31"/>
                          </w:rPr>
                          <w:t>CRT</w:t>
                        </w:r>
                        <w:r>
                          <w:rPr>
                            <w:color w:val="5B9AD4"/>
                            <w:sz w:val="18"/>
                            <w:u w:val="thick" w:color="ED7C31"/>
                          </w:rPr>
                          <w:t>）显</w:t>
                        </w:r>
                        <w:r>
                          <w:rPr>
                            <w:color w:val="5B9AD4"/>
                            <w:sz w:val="18"/>
                          </w:rPr>
                          <w:t>示器</w:t>
                        </w:r>
                      </w:p>
                      <w:p>
                        <w:pPr>
                          <w:pStyle w:val="TableParagraph"/>
                          <w:tabs>
                            <w:tab w:pos="1710" w:val="left" w:leader="none"/>
                            <w:tab w:pos="4823" w:val="left" w:leader="none"/>
                          </w:tabs>
                          <w:spacing w:line="168" w:lineRule="auto" w:before="204"/>
                          <w:ind w:left="333" w:right="2037" w:hanging="181"/>
                          <w:rPr>
                            <w:sz w:val="13"/>
                          </w:rPr>
                        </w:pPr>
                        <w:r>
                          <w:rPr>
                            <w:rFonts w:ascii="Times New Roman" w:eastAsia="Times New Roman"/>
                            <w:w w:val="99"/>
                            <w:sz w:val="13"/>
                            <w:shd w:fill="FFF2CC" w:color="auto" w:val="clear"/>
                          </w:rPr>
                          <w:t> </w:t>
                        </w:r>
                        <w:r>
                          <w:rPr>
                            <w:rFonts w:ascii="Times New Roman" w:eastAsia="Times New Roman"/>
                            <w:sz w:val="13"/>
                            <w:shd w:fill="FFF2CC" w:color="auto" w:val="clear"/>
                          </w:rPr>
                          <w:tab/>
                          <w:tab/>
                        </w:r>
                        <w:r>
                          <w:rPr>
                            <w:w w:val="95"/>
                            <w:sz w:val="13"/>
                            <w:shd w:fill="FFF2CC" w:color="auto" w:val="clear"/>
                          </w:rPr>
                          <w:t>按显示信息内容不同可分为</w:t>
                          <w:tab/>
                          <w:t> </w:t>
                        </w:r>
                        <w:r>
                          <w:rPr>
                            <w:sz w:val="13"/>
                          </w:rPr>
                          <w:t>字符显示器。</w:t>
                        </w:r>
                      </w:p>
                      <w:p>
                        <w:pPr>
                          <w:pStyle w:val="TableParagraph"/>
                          <w:tabs>
                            <w:tab w:pos="3198" w:val="left" w:leader="none"/>
                          </w:tabs>
                          <w:spacing w:line="118" w:lineRule="exact"/>
                          <w:ind w:left="462"/>
                          <w:rPr>
                            <w:sz w:val="13"/>
                          </w:rPr>
                        </w:pPr>
                        <w:r>
                          <w:rPr>
                            <w:sz w:val="13"/>
                          </w:rPr>
                          <w:t>显示字符的方法以点阵为基础。</w:t>
                        </w:r>
                        <w:r>
                          <w:rPr>
                            <w:color w:val="0070BF"/>
                            <w:sz w:val="13"/>
                          </w:rPr>
                          <w:t>点阵是指由</w:t>
                          <w:tab/>
                          <w:t>个点组成的阵列</w:t>
                        </w:r>
                        <w:r>
                          <w:rPr>
                            <w:sz w:val="13"/>
                          </w:rPr>
                          <w:t>。点阵的多</w:t>
                        </w:r>
                      </w:p>
                      <w:p>
                        <w:pPr>
                          <w:pStyle w:val="TableParagraph"/>
                          <w:spacing w:line="216" w:lineRule="exact"/>
                          <w:ind w:left="462"/>
                          <w:rPr>
                            <w:sz w:val="13"/>
                          </w:rPr>
                        </w:pPr>
                        <w:r>
                          <w:rPr>
                            <w:w w:val="95"/>
                            <w:sz w:val="13"/>
                          </w:rPr>
                          <w:t>少取决于显示字符的质量和字符窗口的大小。字符窗口是指每个字符在屏幕</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line="164" w:lineRule="exact" w:before="148"/>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r>
        <w:rPr/>
        <w:pict>
          <v:shape style="position:absolute;margin-left:437.76001pt;margin-top:17.943907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tabs>
                            <w:tab w:pos="3093" w:val="left" w:leader="none"/>
                          </w:tabs>
                          <w:spacing w:before="69"/>
                          <w:ind w:left="138"/>
                          <w:rPr>
                            <w:sz w:val="18"/>
                          </w:rPr>
                        </w:pPr>
                        <w:r>
                          <w:rPr>
                            <w:rFonts w:ascii="Droid Sans Fallback" w:eastAsia="Droid Sans Fallback" w:hint="eastAsia"/>
                            <w:sz w:val="13"/>
                          </w:rPr>
                          <w:t>输出设备</w:t>
                          <w:tab/>
                        </w:r>
                        <w:r>
                          <w:rPr>
                            <w:color w:val="5B9AD4"/>
                            <w:position w:val="-15"/>
                            <w:sz w:val="18"/>
                            <w:u w:val="thick" w:color="A5A5A5"/>
                          </w:rPr>
                          <w:t>打印</w:t>
                        </w:r>
                        <w:r>
                          <w:rPr>
                            <w:color w:val="5B9AD4"/>
                            <w:position w:val="-15"/>
                            <w:sz w:val="18"/>
                          </w:rPr>
                          <w:t>机</w:t>
                        </w:r>
                      </w:p>
                      <w:p>
                        <w:pPr>
                          <w:pStyle w:val="TableParagraph"/>
                          <w:spacing w:line="271" w:lineRule="exact" w:before="161"/>
                          <w:ind w:left="484"/>
                          <w:rPr>
                            <w:sz w:val="13"/>
                          </w:rPr>
                        </w:pPr>
                        <w:r>
                          <w:rPr>
                            <w:sz w:val="13"/>
                          </w:rPr>
                          <w:t>打印机是计算机的输出设备之一，用于将计算机处理结果打印在相关介质上。</w:t>
                        </w:r>
                      </w:p>
                      <w:p>
                        <w:pPr>
                          <w:pStyle w:val="TableParagraph"/>
                          <w:spacing w:line="271" w:lineRule="exact"/>
                          <w:ind w:left="474"/>
                          <w:rPr>
                            <w:sz w:val="13"/>
                          </w:rPr>
                        </w:pPr>
                        <w:r>
                          <w:rPr>
                            <w:rFonts w:ascii="Times New Roman" w:eastAsia="Times New Roman"/>
                            <w:w w:val="99"/>
                            <w:sz w:val="13"/>
                            <w:shd w:fill="C4DFB3" w:color="auto" w:val="clear"/>
                          </w:rPr>
                          <w:t> </w:t>
                        </w:r>
                        <w:r>
                          <w:rPr>
                            <w:rFonts w:ascii="Times New Roman" w:eastAsia="Times New Roman"/>
                            <w:sz w:val="13"/>
                            <w:shd w:fill="C4DFB3" w:color="auto" w:val="clear"/>
                          </w:rPr>
                          <w:t> </w:t>
                        </w:r>
                        <w:r>
                          <w:rPr>
                            <w:sz w:val="13"/>
                            <w:shd w:fill="C4DFB3" w:color="auto" w:val="clear"/>
                          </w:rPr>
                          <w:t>按印字原理不同可分为 </w:t>
                        </w:r>
                      </w:p>
                      <w:p>
                        <w:pPr>
                          <w:pStyle w:val="TableParagraph"/>
                          <w:spacing w:line="136" w:lineRule="auto" w:before="170"/>
                          <w:ind w:left="1043" w:right="2435" w:hanging="519"/>
                          <w:rPr>
                            <w:sz w:val="13"/>
                          </w:rPr>
                        </w:pPr>
                        <w:r>
                          <w:rPr>
                            <w:sz w:val="13"/>
                          </w:rPr>
                          <w:t>击打式打印机：利用机械动作使印字机构与色带和纸相撞而打印字符优：设备成本低</w:t>
                        </w:r>
                      </w:p>
                      <w:p>
                        <w:pPr>
                          <w:pStyle w:val="TableParagraph"/>
                          <w:spacing w:line="130" w:lineRule="exact"/>
                          <w:ind w:left="1310"/>
                          <w:rPr>
                            <w:sz w:val="13"/>
                          </w:rPr>
                        </w:pPr>
                        <w:r>
                          <w:rPr>
                            <w:w w:val="95"/>
                            <w:sz w:val="13"/>
                          </w:rPr>
                          <w:t>印字质量好</w:t>
                        </w:r>
                      </w:p>
                      <w:p>
                        <w:pPr>
                          <w:pStyle w:val="TableParagraph"/>
                          <w:tabs>
                            <w:tab w:pos="4701" w:val="left" w:leader="none"/>
                          </w:tabs>
                          <w:spacing w:line="206" w:lineRule="exact"/>
                          <w:ind w:left="1043"/>
                          <w:rPr>
                            <w:sz w:val="13"/>
                          </w:rPr>
                        </w:pPr>
                        <w:r>
                          <w:rPr>
                            <w:position w:val="10"/>
                            <w:sz w:val="13"/>
                          </w:rPr>
                          <w:t>缺：噪声大</w:t>
                          <w:tab/>
                        </w:r>
                        <w:r>
                          <w:rPr>
                            <w:sz w:val="13"/>
                            <w:shd w:fill="F4B183" w:color="auto" w:val="clear"/>
                          </w:rPr>
                          <w:t>按打印机工作方式不同可分为</w:t>
                        </w:r>
                        <w:r>
                          <w:rPr>
                            <w:spacing w:val="8"/>
                            <w:sz w:val="13"/>
                            <w:shd w:fill="F4B183" w:color="auto" w:val="clear"/>
                          </w:rPr>
                          <w:t> </w:t>
                        </w:r>
                      </w:p>
                      <w:p>
                        <w:pPr>
                          <w:pStyle w:val="TableParagraph"/>
                          <w:spacing w:line="166" w:lineRule="exact"/>
                          <w:ind w:left="1310"/>
                          <w:rPr>
                            <w:sz w:val="13"/>
                          </w:rPr>
                        </w:pPr>
                        <w:r>
                          <w:rPr>
                            <w:sz w:val="13"/>
                          </w:rPr>
                          <w:t>速度慢</w:t>
                        </w:r>
                      </w:p>
                      <w:p>
                        <w:pPr>
                          <w:pStyle w:val="TableParagraph"/>
                          <w:tabs>
                            <w:tab w:pos="5567" w:val="left" w:leader="none"/>
                          </w:tabs>
                          <w:spacing w:line="132" w:lineRule="auto" w:before="121"/>
                          <w:ind w:left="1043" w:right="780" w:hanging="519"/>
                          <w:rPr>
                            <w:sz w:val="13"/>
                          </w:rPr>
                        </w:pPr>
                        <w:r>
                          <w:rPr>
                            <w:sz w:val="13"/>
                          </w:rPr>
                          <w:t>非击打式打印</w:t>
                        </w:r>
                        <w:r>
                          <w:rPr>
                            <w:spacing w:val="3"/>
                            <w:sz w:val="13"/>
                          </w:rPr>
                          <w:t>机</w:t>
                        </w:r>
                        <w:r>
                          <w:rPr>
                            <w:sz w:val="13"/>
                          </w:rPr>
                          <w:t>：采用电、磁、光、喷墨等物理、化学方法来印刷字符 </w:t>
                        </w:r>
                        <w:r>
                          <w:rPr>
                            <w:spacing w:val="18"/>
                            <w:sz w:val="13"/>
                          </w:rPr>
                          <w:t> </w:t>
                        </w:r>
                        <w:r>
                          <w:rPr>
                            <w:sz w:val="13"/>
                          </w:rPr>
                          <w:t>串行打印</w:t>
                        </w:r>
                        <w:r>
                          <w:rPr>
                            <w:spacing w:val="3"/>
                            <w:sz w:val="13"/>
                          </w:rPr>
                          <w:t>机</w:t>
                        </w:r>
                        <w:r>
                          <w:rPr>
                            <w:sz w:val="13"/>
                          </w:rPr>
                          <w:t>：</w:t>
                        </w:r>
                        <w:r>
                          <w:rPr>
                            <w:spacing w:val="-9"/>
                            <w:sz w:val="13"/>
                          </w:rPr>
                          <w:t> </w:t>
                        </w:r>
                        <w:r>
                          <w:rPr>
                            <w:sz w:val="13"/>
                          </w:rPr>
                          <w:t>逐字打印优：速度快</w:t>
                          <w:tab/>
                        </w:r>
                        <w:r>
                          <w:rPr>
                            <w:position w:val="1"/>
                            <w:sz w:val="13"/>
                          </w:rPr>
                          <w:t>速度慢</w:t>
                        </w:r>
                      </w:p>
                      <w:p>
                        <w:pPr>
                          <w:pStyle w:val="TableParagraph"/>
                          <w:spacing w:line="128" w:lineRule="exact"/>
                          <w:ind w:left="1310"/>
                          <w:rPr>
                            <w:sz w:val="13"/>
                          </w:rPr>
                        </w:pPr>
                        <w:r>
                          <w:rPr>
                            <w:sz w:val="13"/>
                          </w:rPr>
                          <w:t>噪声小</w:t>
                        </w:r>
                      </w:p>
                      <w:p>
                        <w:pPr>
                          <w:pStyle w:val="TableParagraph"/>
                          <w:tabs>
                            <w:tab w:pos="4751" w:val="left" w:leader="none"/>
                          </w:tabs>
                          <w:spacing w:line="154" w:lineRule="exact"/>
                          <w:ind w:left="1043"/>
                          <w:rPr>
                            <w:sz w:val="13"/>
                          </w:rPr>
                        </w:pPr>
                        <w:r>
                          <w:rPr>
                            <w:sz w:val="13"/>
                          </w:rPr>
                          <w:t>缺：成本高</w:t>
                          <w:tab/>
                          <w:t>行式打印</w:t>
                        </w:r>
                        <w:r>
                          <w:rPr>
                            <w:spacing w:val="3"/>
                            <w:sz w:val="13"/>
                          </w:rPr>
                          <w:t>机</w:t>
                        </w:r>
                        <w:r>
                          <w:rPr>
                            <w:sz w:val="13"/>
                          </w:rPr>
                          <w:t>：逐行打印</w:t>
                        </w:r>
                      </w:p>
                      <w:p>
                        <w:pPr>
                          <w:pStyle w:val="TableParagraph"/>
                          <w:spacing w:line="213" w:lineRule="exact"/>
                          <w:ind w:right="919"/>
                          <w:jc w:val="right"/>
                          <w:rPr>
                            <w:sz w:val="13"/>
                          </w:rPr>
                        </w:pPr>
                        <w:r>
                          <w:rPr>
                            <w:w w:val="95"/>
                            <w:sz w:val="13"/>
                          </w:rPr>
                          <w:t>速度快</w:t>
                        </w:r>
                      </w:p>
                      <w:p>
                        <w:pPr>
                          <w:pStyle w:val="TableParagraph"/>
                          <w:rPr>
                            <w:rFonts w:ascii="Times New Roman"/>
                            <w:sz w:val="20"/>
                          </w:rPr>
                        </w:pPr>
                      </w:p>
                      <w:p>
                        <w:pPr>
                          <w:pStyle w:val="TableParagraph"/>
                          <w:spacing w:before="6"/>
                          <w:rPr>
                            <w:rFonts w:ascii="Times New Roman"/>
                            <w:sz w:val="25"/>
                          </w:rPr>
                        </w:pPr>
                      </w:p>
                      <w:p>
                        <w:pPr>
                          <w:pStyle w:val="TableParagraph"/>
                          <w:spacing w:line="164" w:lineRule="exact"/>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p>
      <w:pPr>
        <w:spacing w:after="0"/>
        <w:rPr>
          <w:rFonts w:ascii="Times New Roman"/>
          <w:sz w:val="27"/>
        </w:rPr>
        <w:sectPr>
          <w:pgSz w:w="16840" w:h="11910" w:orient="landscape"/>
          <w:pgMar w:header="85" w:footer="849" w:top="1180" w:bottom="1040" w:left="1060" w:right="1060"/>
        </w:sectPr>
      </w:pPr>
    </w:p>
    <w:p>
      <w:pPr>
        <w:pStyle w:val="BodyText"/>
        <w:rPr>
          <w:rFonts w:ascii="Times New Roman"/>
          <w:sz w:val="21"/>
        </w:rPr>
      </w:pPr>
      <w:r>
        <w:rPr/>
        <w:pict>
          <v:shape style="position:absolute;margin-left:208.918472pt;margin-top:339.675262pt;width:166.7pt;height:184.55pt;mso-position-horizontal-relative:page;mso-position-vertical-relative:page;z-index:-99496" type="#_x0000_t202" filled="false" stroked="false">
            <v:textbox inset="0,0,0,0">
              <w:txbxContent>
                <w:p>
                  <w:pPr>
                    <w:spacing w:line="310" w:lineRule="exact" w:before="0"/>
                    <w:ind w:left="0" w:right="0" w:firstLine="0"/>
                    <w:jc w:val="left"/>
                    <w:rPr>
                      <w:sz w:val="18"/>
                    </w:rPr>
                  </w:pPr>
                  <w:r>
                    <w:rPr>
                      <w:color w:val="5B9AD4"/>
                      <w:w w:val="105"/>
                      <w:sz w:val="18"/>
                    </w:rPr>
                    <w:t>本节回顾</w:t>
                  </w: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spacing w:before="1"/>
                    <w:rPr>
                      <w:rFonts w:ascii="Times New Roman"/>
                      <w:sz w:val="24"/>
                    </w:rPr>
                  </w:pPr>
                </w:p>
                <w:p>
                  <w:pPr>
                    <w:spacing w:before="0"/>
                    <w:ind w:left="2215" w:right="0" w:firstLine="0"/>
                    <w:jc w:val="left"/>
                    <w:rPr>
                      <w:rFonts w:ascii="Times New Roman" w:eastAsia="Times New Roman"/>
                      <w:sz w:val="11"/>
                    </w:rPr>
                  </w:pPr>
                  <w:r>
                    <w:rPr>
                      <w:rFonts w:ascii="Droid Sans Fallback" w:eastAsia="Droid Sans Fallback" w:hint="eastAsia"/>
                      <w:color w:val="A73A08"/>
                      <w:spacing w:val="-2"/>
                      <w:w w:val="105"/>
                      <w:sz w:val="11"/>
                    </w:rPr>
                    <w:t>王道考研</w:t>
                  </w:r>
                  <w:r>
                    <w:rPr>
                      <w:rFonts w:ascii="Times New Roman" w:eastAsia="Times New Roman"/>
                      <w:color w:val="A73A08"/>
                      <w:spacing w:val="-2"/>
                      <w:w w:val="105"/>
                      <w:sz w:val="11"/>
                    </w:rPr>
                    <w:t>/CSKAOYAN</w:t>
                  </w:r>
                </w:p>
              </w:txbxContent>
            </v:textbox>
            <w10:wrap type="none"/>
          </v:shape>
        </w:pict>
      </w:r>
      <w:r>
        <w:rPr/>
        <w:pict>
          <v:group style="position:absolute;margin-left:58.919998pt;margin-top:330.119995pt;width:345.25pt;height:194.2pt;mso-position-horizontal-relative:page;mso-position-vertical-relative:page;z-index:-99472" coordorigin="1178,6602" coordsize="6905,3884">
            <v:shape style="position:absolute;left:1178;top:6602;width:6905;height:3565" type="#_x0000_t75" stroked="false">
              <v:imagedata r:id="rId7" o:title=""/>
            </v:shape>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v:shape style="position:absolute;left:1732;top:6602;width:5796;height:3884" type="#_x0000_t75" stroked="false">
              <v:imagedata r:id="rId43" o:title=""/>
            </v:shape>
            <v:shape style="position:absolute;left:4245;top:8253;width:3286;height:869" coordorigin="4246,8254" coordsize="3286,869" path="m7531,9122l4246,9122,4246,8254,7531,8254,7531,8261,4262,8261,4255,8270,4262,8270,4262,9108,4255,9108,4262,9115,7531,9115,7531,9122xm4262,8270l4255,8270,4262,8261,4262,8270xm7514,8270l4262,8270,4262,8261,7514,8261,7514,8270xm7514,9115l7514,8261,7522,8270,7531,8270,7531,9108,7522,9108,7514,9115xm7531,8270l7522,8270,7514,8261,7531,8261,7531,8270xm4262,9115l4255,9108,4262,9108,4262,9115xm7514,9115l4262,9115,4262,9108,7514,9108,7514,9115xm7531,9115l7514,9115,7522,9108,7531,9108,7531,9115xe" filled="true" fillcolor="#bf0000" stroked="false">
              <v:path arrowok="t"/>
              <v:fill type="solid"/>
            </v:shape>
            <w10:wrap type="none"/>
          </v:group>
        </w:pict>
      </w:r>
      <w:r>
        <w:rPr/>
        <w:pict>
          <v:group style="position:absolute;margin-left:437.76001pt;margin-top:330.119995pt;width:345.25pt;height:178.25pt;mso-position-horizontal-relative:page;mso-position-vertical-relative:page;z-index:-99448" coordorigin="8755,6602" coordsize="6905,3565">
            <v:shape style="position:absolute;left:8755;top:6602;width:6905;height:3565" type="#_x0000_t75" stroked="false">
              <v:imagedata r:id="rId7" o:title=""/>
            </v:shape>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w10:wrap type="none"/>
          </v:group>
        </w:pict>
      </w:r>
    </w:p>
    <w:p>
      <w:pPr>
        <w:tabs>
          <w:tab w:pos="7694" w:val="left" w:leader="none"/>
        </w:tabs>
        <w:spacing w:line="240" w:lineRule="auto"/>
        <w:ind w:left="118" w:right="0" w:firstLine="0"/>
        <w:rPr>
          <w:rFonts w:ascii="Times New Roman"/>
          <w:sz w:val="20"/>
        </w:rPr>
      </w:pPr>
      <w:r>
        <w:rPr>
          <w:rFonts w:ascii="Times New Roman"/>
          <w:sz w:val="20"/>
        </w:rPr>
        <w:pict>
          <v:group style="width:345.25pt;height:194pt;mso-position-horizontal-relative:char;mso-position-vertical-relative:line" coordorigin="0,0" coordsize="6905,3880">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0;top:1221;width:6905;height:152" filled="true" fillcolor="#efefef" stroked="false">
              <v:fill type="solid"/>
            </v:rect>
            <v:rect style="position:absolute;left:0;top:1372;width:6905;height:123" filled="true" fillcolor="#f0f0f0" stroked="false">
              <v:fill type="solid"/>
            </v:rect>
            <v:rect style="position:absolute;left:0;top:1495;width:6905;height:120" filled="true" fillcolor="#f2f2f2" stroked="false">
              <v:fill type="solid"/>
            </v:rect>
            <v:rect style="position:absolute;left:0;top:1615;width:6905;height:123" filled="true" fillcolor="#f2f2f2" stroked="false">
              <v:fill type="solid"/>
            </v:rect>
            <v:rect style="position:absolute;left:0;top:1737;width:6905;height:123" filled="true" fillcolor="#f4f4f4" stroked="false">
              <v:fill type="solid"/>
            </v:rect>
            <v:rect style="position:absolute;left:0;top:1860;width:6905;height:120" filled="true" fillcolor="#f4f4f4" stroked="false">
              <v:fill type="solid"/>
            </v:rect>
            <v:rect style="position:absolute;left:0;top:1980;width:6905;height:106" filled="true" fillcolor="#f6f6f6" stroked="false">
              <v:fill type="solid"/>
            </v:rect>
            <v:rect style="position:absolute;left:0;top:2085;width:6905;height:123" filled="true" fillcolor="#f6f6f6" stroked="false">
              <v:fill type="solid"/>
            </v:rect>
            <v:rect style="position:absolute;left:0;top:2208;width:6905;height:120" filled="true" fillcolor="#f7f7f7" stroked="false">
              <v:fill type="solid"/>
            </v:rect>
            <v:rect style="position:absolute;left:0;top:2328;width:6905;height:154" filled="true" fillcolor="#f9f9f9" stroked="false">
              <v:fill type="solid"/>
            </v:rect>
            <v:rect style="position:absolute;left:0;top:2481;width:6905;height:120" filled="true" fillcolor="#f9f9f9" stroked="false">
              <v:fill type="solid"/>
            </v:rect>
            <v:rect style="position:absolute;left:0;top:2601;width:6905;height:168" filled="true" fillcolor="#fbfbfb" stroked="false">
              <v:fill type="solid"/>
            </v:rect>
            <v:rect style="position:absolute;left:0;top:2769;width:6905;height:197" filled="true" fillcolor="#fbfbfb" stroked="false">
              <v:fill type="solid"/>
            </v:rect>
            <v:rect style="position:absolute;left:0;top:2966;width:6905;height:228" filled="true" fillcolor="#fdfdfd" stroked="false">
              <v:fill type="solid"/>
            </v:rect>
            <v:rect style="position:absolute;left:0;top:3194;width:6905;height:363" filled="true" fillcolor="#fdfdfd" stroked="false">
              <v:fill type="solid"/>
            </v:rect>
            <v:line style="position:absolute" from="2378,535" to="2690,535" stroked="true" strokeweight="1.68pt" strokecolor="#5b9ad4">
              <v:stroke dashstyle="solid"/>
            </v:line>
            <v:line style="position:absolute" from="2722,535" to="3034,535" stroked="true" strokeweight="1.68pt" strokecolor="#ed7c31">
              <v:stroke dashstyle="solid"/>
            </v:line>
            <v:line style="position:absolute" from="3077,535" to="3389,535" stroked="true" strokeweight="1.68pt" strokecolor="#a5a5a5">
              <v:stroke dashstyle="solid"/>
            </v:line>
            <v:line style="position:absolute" from="3425,535" to="3739,535" stroked="true" strokeweight="1.68pt" strokecolor="#ffbf00">
              <v:stroke dashstyle="solid"/>
            </v:line>
            <v:line style="position:absolute" from="3773,535" to="4085,535" stroked="true" strokeweight="1.68pt" strokecolor="#4472c3">
              <v:stroke dashstyle="solid"/>
            </v:line>
            <v:line style="position:absolute" from="4128,535" to="4440,535" stroked="true" strokeweight="1.68pt" strokecolor="#70ac46">
              <v:stroke dashstyle="solid"/>
            </v:line>
            <v:shape style="position:absolute;left:417;top:813;width:5890;height:3039" coordorigin="418,814" coordsize="5890,3039" path="m6307,3852l418,3852,418,814,6307,814,6307,816,422,816,420,818,422,818,422,3845,420,3845,422,3850,6307,3850,6307,3852xm422,818l420,818,422,816,422,818xm6302,818l422,818,422,816,6302,816,6302,818xm6302,3850l6302,816,6305,818,6307,818,6307,3845,6305,3845,6302,3850xm6307,818l6305,818,6302,816,6307,816,6307,818xm422,3850l420,3845,422,3845,422,3850xm6302,3850l422,3850,422,3845,6302,3845,6302,3850xm6307,3850l6302,3850,6305,3845,6307,3845,6307,3850xe" filled="true" fillcolor="#ffe699" stroked="false">
              <v:path arrowok="t"/>
              <v:fill type="solid"/>
            </v:shape>
            <v:rect style="position:absolute;left:9;top:9;width:6884;height:3860" filled="false" stroked="true" strokeweight=".96pt" strokecolor="#000000">
              <v:stroke dashstyle="solid"/>
            </v:rect>
            <v:shape style="position:absolute;left:0;top:0;width:6905;height:3879" type="#_x0000_t202" filled="false" stroked="false">
              <v:textbox inset="0,0,0,0">
                <w:txbxContent>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2"/>
                      <w:rPr>
                        <w:rFonts w:ascii="Times New Roman"/>
                        <w:sz w:val="18"/>
                      </w:rPr>
                    </w:pPr>
                  </w:p>
                  <w:p>
                    <w:pPr>
                      <w:spacing w:line="310" w:lineRule="atLeast" w:before="0"/>
                      <w:ind w:left="470" w:right="2654" w:firstLine="408"/>
                      <w:jc w:val="left"/>
                      <w:rPr>
                        <w:sz w:val="13"/>
                      </w:rPr>
                    </w:pPr>
                    <w:r>
                      <w:rPr>
                        <w:w w:val="95"/>
                        <w:sz w:val="13"/>
                      </w:rPr>
                      <w:t>廉，耗材（色带）便宜，但打印分辨率和打印速度不够高。  </w:t>
                    </w:r>
                    <w:r>
                      <w:rPr>
                        <w:sz w:val="13"/>
                      </w:rPr>
                      <w:t>喷墨式打印机</w:t>
                    </w:r>
                  </w:p>
                  <w:p>
                    <w:pPr>
                      <w:spacing w:line="96" w:lineRule="exact" w:before="0"/>
                      <w:ind w:left="470" w:right="0" w:firstLine="0"/>
                      <w:jc w:val="left"/>
                      <w:rPr>
                        <w:sz w:val="13"/>
                      </w:rPr>
                    </w:pPr>
                    <w:r>
                      <w:rPr>
                        <w:sz w:val="13"/>
                      </w:rPr>
                      <w:t>原理：带电的喷墨雾点经过电极偏转后，直接在纸上形成所需字形。彩色喷墨打印机基于三基色原理，</w:t>
                    </w:r>
                  </w:p>
                  <w:p>
                    <w:pPr>
                      <w:spacing w:line="156" w:lineRule="exact" w:before="0"/>
                      <w:ind w:left="878" w:right="0" w:firstLine="0"/>
                      <w:jc w:val="left"/>
                      <w:rPr>
                        <w:sz w:val="13"/>
                      </w:rPr>
                    </w:pPr>
                    <w:r>
                      <w:rPr>
                        <w:sz w:val="13"/>
                      </w:rPr>
                      <w:t>即分别喷射</w:t>
                    </w:r>
                    <w:r>
                      <w:rPr>
                        <w:rFonts w:ascii="Times New Roman" w:eastAsia="Times New Roman"/>
                        <w:sz w:val="13"/>
                      </w:rPr>
                      <w:t>3</w:t>
                    </w:r>
                    <w:r>
                      <w:rPr>
                        <w:sz w:val="13"/>
                      </w:rPr>
                      <w:t>种颜色墨滴，按一定的比例混合出所要求的颜色。</w:t>
                    </w:r>
                  </w:p>
                  <w:p>
                    <w:pPr>
                      <w:spacing w:line="134" w:lineRule="auto" w:before="25"/>
                      <w:ind w:left="878" w:right="729" w:hanging="409"/>
                      <w:jc w:val="left"/>
                      <w:rPr>
                        <w:sz w:val="13"/>
                      </w:rPr>
                    </w:pPr>
                    <w:r>
                      <w:rPr>
                        <w:w w:val="95"/>
                        <w:sz w:val="13"/>
                      </w:rPr>
                      <w:t>特点：打印噪声小，可实现高质量彩色打印，通常打印速度比针式打印机快；但防水性差，高质量打    </w:t>
                    </w:r>
                    <w:r>
                      <w:rPr>
                        <w:spacing w:val="27"/>
                        <w:w w:val="95"/>
                        <w:sz w:val="13"/>
                      </w:rPr>
                      <w:t> </w:t>
                    </w:r>
                    <w:r>
                      <w:rPr>
                        <w:sz w:val="13"/>
                      </w:rPr>
                      <w:t>印需要专用打印纸。</w:t>
                    </w:r>
                  </w:p>
                  <w:p>
                    <w:pPr>
                      <w:spacing w:line="216" w:lineRule="exact" w:before="72"/>
                      <w:ind w:left="470" w:right="0" w:firstLine="0"/>
                      <w:jc w:val="left"/>
                      <w:rPr>
                        <w:sz w:val="13"/>
                      </w:rPr>
                    </w:pPr>
                    <w:r>
                      <w:rPr>
                        <w:sz w:val="13"/>
                      </w:rPr>
                      <w:t>激光打印机</w:t>
                    </w:r>
                  </w:p>
                  <w:p>
                    <w:pPr>
                      <w:spacing w:line="136" w:lineRule="auto" w:before="23"/>
                      <w:ind w:left="878" w:right="729" w:hanging="409"/>
                      <w:jc w:val="left"/>
                      <w:rPr>
                        <w:sz w:val="13"/>
                      </w:rPr>
                    </w:pPr>
                    <w:r>
                      <w:rPr>
                        <w:w w:val="95"/>
                        <w:sz w:val="13"/>
                      </w:rPr>
                      <w:t>原理：计算机输出的二进制信息，经过调制后的激光束扫描，在感光鼓上形成潜像，再经过显影、转    </w:t>
                    </w:r>
                    <w:r>
                      <w:rPr>
                        <w:spacing w:val="27"/>
                        <w:w w:val="95"/>
                        <w:sz w:val="13"/>
                      </w:rPr>
                      <w:t> </w:t>
                    </w:r>
                    <w:r>
                      <w:rPr>
                        <w:sz w:val="13"/>
                      </w:rPr>
                      <w:t>印和定影，便在纸上得到所需的字符或图像。</w:t>
                    </w:r>
                  </w:p>
                  <w:p>
                    <w:pPr>
                      <w:spacing w:line="136" w:lineRule="auto" w:before="0"/>
                      <w:ind w:left="878" w:right="581" w:hanging="409"/>
                      <w:jc w:val="left"/>
                      <w:rPr>
                        <w:sz w:val="13"/>
                      </w:rPr>
                    </w:pPr>
                    <w:r>
                      <w:rPr>
                        <w:sz w:val="13"/>
                      </w:rPr>
                      <w:t>特点：打印质量高、速度快、噪声小、处理能力强；但耗材多、价格较贵、不能复写打印多份，且对 </w:t>
                    </w:r>
                    <w:r>
                      <w:rPr>
                        <w:w w:val="95"/>
                        <w:sz w:val="13"/>
                      </w:rPr>
                      <w:t>纸张的要求高。激光打印机是将激光技术和电子显像技术相结合的产物。感光鼓（也称为硒鼓）</w:t>
                    </w:r>
                  </w:p>
                </w:txbxContent>
              </v:textbox>
              <w10:wrap type="none"/>
            </v:shape>
            <v:shape style="position:absolute;left:5215;top:3698;width:1439;height:182" type="#_x0000_t202" filled="false" stroked="false">
              <v:textbox inset="0,0,0,0">
                <w:txbxContent>
                  <w:p>
                    <w:pPr>
                      <w:spacing w:line="179" w:lineRule="exact" w:before="0"/>
                      <w:ind w:left="0" w:right="0" w:firstLine="0"/>
                      <w:jc w:val="lef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878;top:3472;width:1576;height:204" type="#_x0000_t202" filled="false" stroked="false">
              <v:textbox inset="0,0,0,0">
                <w:txbxContent>
                  <w:p>
                    <w:pPr>
                      <w:spacing w:line="204" w:lineRule="exact" w:before="0"/>
                      <w:ind w:left="0" w:right="0" w:firstLine="0"/>
                      <w:jc w:val="left"/>
                      <w:rPr>
                        <w:sz w:val="13"/>
                      </w:rPr>
                    </w:pPr>
                    <w:r>
                      <w:rPr>
                        <w:sz w:val="13"/>
                      </w:rPr>
                      <w:t>是激光打印机的核心部件。</w:t>
                    </w:r>
                  </w:p>
                </w:txbxContent>
              </v:textbox>
              <w10:wrap type="none"/>
            </v:shape>
            <v:shape style="position:absolute;left:470;top:827;width:5723;height:673" type="#_x0000_t202" filled="false" stroked="false">
              <v:textbox inset="0,0,0,0">
                <w:txbxContent>
                  <w:p>
                    <w:pPr>
                      <w:spacing w:line="158" w:lineRule="exact" w:before="0"/>
                      <w:ind w:left="0" w:right="0" w:firstLine="0"/>
                      <w:jc w:val="left"/>
                      <w:rPr>
                        <w:sz w:val="13"/>
                      </w:rPr>
                    </w:pPr>
                    <w:r>
                      <w:rPr>
                        <w:sz w:val="13"/>
                      </w:rPr>
                      <w:t>针式打印机</w:t>
                    </w:r>
                  </w:p>
                  <w:p>
                    <w:pPr>
                      <w:spacing w:line="136" w:lineRule="auto" w:before="23"/>
                      <w:ind w:left="408" w:right="18" w:hanging="409"/>
                      <w:jc w:val="left"/>
                      <w:rPr>
                        <w:sz w:val="13"/>
                      </w:rPr>
                    </w:pPr>
                    <w:r>
                      <w:rPr>
                        <w:w w:val="95"/>
                        <w:sz w:val="13"/>
                      </w:rPr>
                      <w:t>原理：在联机状态下，主机发出打印命令，经接口、检测和控制电路，间歇驱动纵向送纸和打印头横    </w:t>
                    </w:r>
                    <w:r>
                      <w:rPr>
                        <w:spacing w:val="27"/>
                        <w:w w:val="95"/>
                        <w:sz w:val="13"/>
                      </w:rPr>
                      <w:t> </w:t>
                    </w:r>
                    <w:r>
                      <w:rPr>
                        <w:sz w:val="13"/>
                      </w:rPr>
                      <w:t>向移动，同时驱动打印机间歇冲击色带，在纸上打印出所需内容。</w:t>
                    </w:r>
                  </w:p>
                  <w:p>
                    <w:pPr>
                      <w:spacing w:line="177" w:lineRule="exact" w:before="0"/>
                      <w:ind w:left="0" w:right="0" w:firstLine="0"/>
                      <w:jc w:val="left"/>
                      <w:rPr>
                        <w:sz w:val="13"/>
                      </w:rPr>
                    </w:pPr>
                    <w:r>
                      <w:rPr>
                        <w:w w:val="99"/>
                        <w:sz w:val="13"/>
                      </w:rPr>
                      <w:t>特点：针式打印机擅长</w:t>
                    </w:r>
                    <w:r>
                      <w:rPr>
                        <w:w w:val="209"/>
                        <w:sz w:val="13"/>
                      </w:rPr>
                      <w:t>“</w:t>
                    </w:r>
                    <w:r>
                      <w:rPr>
                        <w:w w:val="99"/>
                        <w:sz w:val="13"/>
                      </w:rPr>
                      <w:t>多层复写打印</w:t>
                    </w:r>
                    <w:r>
                      <w:rPr>
                        <w:w w:val="209"/>
                        <w:sz w:val="13"/>
                      </w:rPr>
                      <w:t>”</w:t>
                    </w:r>
                    <w:r>
                      <w:rPr>
                        <w:w w:val="99"/>
                        <w:sz w:val="13"/>
                      </w:rPr>
                      <w:t>，实现各种票据或蜡纸等的打印。它工作原理简单，造价低</w:t>
                    </w:r>
                  </w:p>
                </w:txbxContent>
              </v:textbox>
              <w10:wrap type="none"/>
            </v:shape>
            <v:shape style="position:absolute;left:3103;top:222;width:588;height:295" type="#_x0000_t202" filled="false" stroked="false">
              <v:textbox inset="0,0,0,0">
                <w:txbxContent>
                  <w:p>
                    <w:pPr>
                      <w:spacing w:line="295" w:lineRule="exact" w:before="0"/>
                      <w:ind w:left="0" w:right="0" w:firstLine="0"/>
                      <w:jc w:val="left"/>
                      <w:rPr>
                        <w:sz w:val="18"/>
                      </w:rPr>
                    </w:pPr>
                    <w:r>
                      <w:rPr>
                        <w:color w:val="5B9AD4"/>
                        <w:w w:val="105"/>
                        <w:sz w:val="18"/>
                      </w:rPr>
                      <w:t>打印机</w:t>
                    </w:r>
                  </w:p>
                </w:txbxContent>
              </v:textbox>
              <w10:wrap type="none"/>
            </v:shape>
            <v:shape style="position:absolute;left:0;top:105;width:826;height:209" type="#_x0000_t202" filled="true" fillcolor="#ddebf6" stroked="false">
              <v:textbox inset="0,0,0,0">
                <w:txbxContent>
                  <w:p>
                    <w:pPr>
                      <w:spacing w:line="209" w:lineRule="exact" w:before="0"/>
                      <w:ind w:left="148" w:right="0" w:firstLine="0"/>
                      <w:jc w:val="left"/>
                      <w:rPr>
                        <w:rFonts w:ascii="Droid Sans Fallback" w:eastAsia="Droid Sans Fallback" w:hint="eastAsia"/>
                        <w:sz w:val="13"/>
                      </w:rPr>
                    </w:pPr>
                    <w:r>
                      <w:rPr>
                        <w:rFonts w:ascii="Droid Sans Fallback" w:eastAsia="Droid Sans Fallback" w:hint="eastAsia"/>
                        <w:sz w:val="13"/>
                      </w:rPr>
                      <w:t>输出设备</w:t>
                    </w:r>
                  </w:p>
                </w:txbxContent>
              </v:textbox>
              <v:fill type="solid"/>
              <w10:wrap type="none"/>
            </v:shape>
            <v:shape style="position:absolute;left:420;top:624;width:4287;height:209" type="#_x0000_t202" filled="true" fillcolor="#fff2cc" stroked="false">
              <v:textbox inset="0,0,0,0">
                <w:txbxContent>
                  <w:p>
                    <w:pPr>
                      <w:spacing w:line="209" w:lineRule="exact" w:before="0"/>
                      <w:ind w:left="1603" w:right="1603" w:firstLine="0"/>
                      <w:jc w:val="center"/>
                      <w:rPr>
                        <w:sz w:val="13"/>
                      </w:rPr>
                    </w:pPr>
                    <w:r>
                      <w:rPr>
                        <w:sz w:val="13"/>
                      </w:rPr>
                      <w:t>按工作方式可分为</w:t>
                    </w:r>
                  </w:p>
                </w:txbxContent>
              </v:textbox>
              <v:fill type="solid"/>
              <w10:wrap type="none"/>
            </v:shape>
          </v:group>
        </w:pict>
      </w:r>
      <w:r>
        <w:rPr>
          <w:rFonts w:ascii="Times New Roman"/>
          <w:sz w:val="20"/>
        </w:rPr>
      </w:r>
      <w:r>
        <w:rPr>
          <w:rFonts w:ascii="Times New Roman"/>
          <w:sz w:val="20"/>
        </w:rPr>
        <w:tab/>
      </w:r>
      <w:r>
        <w:rPr>
          <w:rFonts w:ascii="Times New Roman"/>
          <w:sz w:val="20"/>
        </w:rPr>
        <w:pict>
          <v:group style="width:345.25pt;height:193.95pt;mso-position-horizontal-relative:char;mso-position-vertical-relative:line" coordorigin="0,0" coordsize="6905,3879">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0;top:1221;width:6905;height:152" filled="true" fillcolor="#efefef" stroked="false">
              <v:fill type="solid"/>
            </v:rect>
            <v:rect style="position:absolute;left:0;top:1372;width:6905;height:123" filled="true" fillcolor="#f0f0f0" stroked="false">
              <v:fill type="solid"/>
            </v:rect>
            <v:rect style="position:absolute;left:0;top:1495;width:6905;height:120" filled="true" fillcolor="#f2f2f2" stroked="false">
              <v:fill type="solid"/>
            </v:rect>
            <v:rect style="position:absolute;left:0;top:1615;width:6905;height:123" filled="true" fillcolor="#f2f2f2" stroked="false">
              <v:fill type="solid"/>
            </v:rect>
            <v:rect style="position:absolute;left:0;top:1737;width:6905;height:123" filled="true" fillcolor="#f4f4f4" stroked="false">
              <v:fill type="solid"/>
            </v:rect>
            <v:rect style="position:absolute;left:0;top:1860;width:6905;height:120" filled="true" fillcolor="#f4f4f4" stroked="false">
              <v:fill type="solid"/>
            </v:rect>
            <v:rect style="position:absolute;left:0;top:1980;width:6905;height:106" filled="true" fillcolor="#f6f6f6" stroked="false">
              <v:fill type="solid"/>
            </v:rect>
            <v:rect style="position:absolute;left:0;top:2085;width:6905;height:123" filled="true" fillcolor="#f6f6f6" stroked="false">
              <v:fill type="solid"/>
            </v:rect>
            <v:rect style="position:absolute;left:0;top:2208;width:6905;height:120" filled="true" fillcolor="#f7f7f7" stroked="false">
              <v:fill type="solid"/>
            </v:rect>
            <v:rect style="position:absolute;left:0;top:2328;width:6905;height:154" filled="true" fillcolor="#f9f9f9" stroked="false">
              <v:fill type="solid"/>
            </v:rect>
            <v:rect style="position:absolute;left:0;top:2481;width:6905;height:120" filled="true" fillcolor="#f9f9f9" stroked="false">
              <v:fill type="solid"/>
            </v:rect>
            <v:rect style="position:absolute;left:0;top:2601;width:6905;height:168" filled="true" fillcolor="#fbfbfb" stroked="false">
              <v:fill type="solid"/>
            </v:rect>
            <v:rect style="position:absolute;left:0;top:2769;width:6905;height:197" filled="true" fillcolor="#fbfbfb" stroked="false">
              <v:fill type="solid"/>
            </v:rect>
            <v:rect style="position:absolute;left:0;top:2966;width:6905;height:228" filled="true" fillcolor="#fdfdfd" stroked="false">
              <v:fill type="solid"/>
            </v:rect>
            <v:rect style="position:absolute;left:0;top:3194;width:6905;height:363" filled="true" fillcolor="#fdfdfd" stroked="false">
              <v:fill type="solid"/>
            </v:rect>
            <v:shape style="position:absolute;left:2464;top:424;width:1930;height:2964" coordorigin="2465,425" coordsize="1930,2964" path="m4392,3389l2467,3389,2465,3386,2465,425,2467,425,2467,3386,4394,3386,4392,3389xm4392,427l2467,427,2467,425,4392,425,4392,427xm4394,3386l4392,3386,4392,425,4394,425,4394,3386xe" filled="true" fillcolor="#5b9ad4" stroked="false">
              <v:path arrowok="t"/>
              <v:fill type="solid"/>
            </v:shape>
            <v:shape style="position:absolute;left:2464;top:422;width:1930;height:305" coordorigin="2465,422" coordsize="1930,305" path="m4392,727l2467,727,2465,725,2465,425,2467,422,4392,422,4394,425,2467,425,2467,725,2470,725,4394,725,4392,727xm4394,725l4390,725,4390,725,4392,725,4392,425,4394,425,4394,725xm2470,725l2470,725,2470,725,2470,725xm4390,725l2470,725,2470,725,4390,725,4390,725xe" filled="true" fillcolor="#5b9ad4" stroked="false">
              <v:path arrowok="t"/>
              <v:fill type="solid"/>
            </v:shape>
            <v:rect style="position:absolute;left:2467;top:424;width:1925;height:300" filled="true" fillcolor="#5b9ad4" stroked="false">
              <v:fill type="solid"/>
            </v:rect>
            <v:shape style="position:absolute;left:2464;top:422;width:1930;height:305" coordorigin="2465,422" coordsize="1930,305" path="m4392,727l2467,727,2465,725,2465,425,2467,422,4392,422,4394,425,2470,425,2467,427,2470,427,2470,722,2467,722,2470,725,4394,725,4392,727xm2470,427l2467,427,2470,425,2470,427xm4390,427l2470,427,2470,425,4390,425,4390,427xm4390,725l4390,425,4392,427,4394,427,4394,722,4392,722,4390,725xm4394,427l4392,427,4390,425,4394,425,4394,427xm2470,725l2467,722,2470,722,2470,725xm4390,725l2470,725,2470,722,4390,722,4390,725xm4394,725l4390,725,4392,722,4394,722,4394,725xe" filled="true" fillcolor="#5b9ad4" stroked="false">
              <v:path arrowok="t"/>
              <v:fill type="solid"/>
            </v:shape>
            <v:rect style="position:absolute;left:9;top:9;width:6884;height:3860" filled="false" stroked="true" strokeweight=".96pt" strokecolor="#000000">
              <v:stroke dashstyle="solid"/>
            </v:rect>
            <v:shape style="position:absolute;left:19;top:3556;width:6864;height:303" type="#_x0000_t202" filled="false" stroked="false">
              <v:textbox inset="0,0,0,0">
                <w:txbxContent>
                  <w:p>
                    <w:pPr>
                      <w:spacing w:line="185"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9;top:2328;width:6864;height:1229" type="#_x0000_t202" filled="false" stroked="false">
              <v:textbox inset="0,0,0,0">
                <w:txbxContent>
                  <w:p>
                    <w:pPr>
                      <w:spacing w:line="255" w:lineRule="exact" w:before="0"/>
                      <w:ind w:left="2154" w:right="2198" w:firstLine="0"/>
                      <w:jc w:val="center"/>
                      <w:rPr>
                        <w:rFonts w:ascii="Times New Roman" w:eastAsia="Times New Roman"/>
                        <w:sz w:val="28"/>
                      </w:rPr>
                    </w:pPr>
                    <w:r>
                      <w:rPr>
                        <w:w w:val="105"/>
                        <w:sz w:val="28"/>
                      </w:rPr>
                      <w:t>外部设备</w:t>
                    </w:r>
                    <w:r>
                      <w:rPr>
                        <w:rFonts w:ascii="Times New Roman" w:eastAsia="Times New Roman"/>
                        <w:w w:val="105"/>
                        <w:sz w:val="28"/>
                      </w:rPr>
                      <w:t>2</w:t>
                    </w:r>
                  </w:p>
                  <w:p>
                    <w:pPr>
                      <w:spacing w:line="427" w:lineRule="exact" w:before="0"/>
                      <w:ind w:left="2152" w:right="2199" w:firstLine="0"/>
                      <w:jc w:val="center"/>
                      <w:rPr>
                        <w:sz w:val="26"/>
                      </w:rPr>
                    </w:pPr>
                    <w:r>
                      <w:rPr>
                        <w:sz w:val="26"/>
                      </w:rPr>
                      <w:t>外存储器</w:t>
                    </w:r>
                  </w:p>
                </w:txbxContent>
              </v:textbox>
              <w10:wrap type="none"/>
            </v:shape>
            <v:shape style="position:absolute;left:19;top:1495;width:6864;height:833" type="#_x0000_t202" filled="false" stroked="false">
              <v:textbox inset="0,0,0,0">
                <w:txbxContent>
                  <w:p>
                    <w:pPr>
                      <w:spacing w:line="540" w:lineRule="exact" w:before="0"/>
                      <w:ind w:left="2153" w:right="2199" w:firstLine="0"/>
                      <w:jc w:val="center"/>
                      <w:rPr>
                        <w:sz w:val="33"/>
                      </w:rPr>
                    </w:pPr>
                    <w:r>
                      <w:rPr>
                        <w:sz w:val="33"/>
                      </w:rPr>
                      <w:t>系统</w:t>
                    </w:r>
                  </w:p>
                </w:txbxContent>
              </v:textbox>
              <w10:wrap type="none"/>
            </v:shape>
            <v:shape style="position:absolute;left:2702;top:1083;width:1472;height:522" type="#_x0000_t202" filled="false" stroked="false">
              <v:textbox inset="0,0,0,0">
                <w:txbxContent>
                  <w:p>
                    <w:pPr>
                      <w:spacing w:line="521" w:lineRule="exact" w:before="0"/>
                      <w:ind w:left="0" w:right="0" w:firstLine="0"/>
                      <w:jc w:val="left"/>
                      <w:rPr>
                        <w:sz w:val="33"/>
                      </w:rPr>
                    </w:pPr>
                    <w:r>
                      <w:rPr>
                        <w:sz w:val="33"/>
                      </w:rPr>
                      <w:t>输入</w:t>
                    </w:r>
                    <w:r>
                      <w:rPr>
                        <w:rFonts w:ascii="Times New Roman" w:eastAsia="Times New Roman"/>
                        <w:sz w:val="33"/>
                      </w:rPr>
                      <w:t>/</w:t>
                    </w:r>
                    <w:r>
                      <w:rPr>
                        <w:sz w:val="33"/>
                      </w:rPr>
                      <w:t>输出</w:t>
                    </w:r>
                  </w:p>
                </w:txbxContent>
              </v:textbox>
              <w10:wrap type="none"/>
            </v:shape>
            <v:shape style="position:absolute;left:3113;top:463;width:654;height:250" type="#_x0000_t202" filled="false" stroked="false">
              <v:textbox inset="0,0,0,0">
                <w:txbxContent>
                  <w:p>
                    <w:pPr>
                      <w:spacing w:line="249" w:lineRule="exact" w:before="0"/>
                      <w:ind w:left="0" w:right="0" w:firstLine="0"/>
                      <w:jc w:val="left"/>
                      <w:rPr>
                        <w:sz w:val="16"/>
                      </w:rPr>
                    </w:pPr>
                    <w:r>
                      <w:rPr>
                        <w:color w:val="FFFFFF"/>
                        <w:sz w:val="16"/>
                      </w:rPr>
                      <w:t>本节内容</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7"/>
        </w:rPr>
      </w:pPr>
      <w:r>
        <w:rPr/>
        <w:pict>
          <v:shape style="position:absolute;margin-left:58.919998pt;margin-top:17.943907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spacing w:before="7"/>
                          <w:rPr>
                            <w:rFonts w:ascii="Times New Roman"/>
                            <w:sz w:val="9"/>
                          </w:rPr>
                        </w:pPr>
                      </w:p>
                      <w:p>
                        <w:pPr>
                          <w:pStyle w:val="TableParagraph"/>
                          <w:spacing w:line="123" w:lineRule="exact"/>
                          <w:ind w:right="237"/>
                          <w:jc w:val="right"/>
                          <w:rPr>
                            <w:rFonts w:ascii="Times New Roman"/>
                            <w:sz w:val="11"/>
                          </w:rPr>
                        </w:pPr>
                        <w:r>
                          <w:rPr>
                            <w:rFonts w:ascii="Times New Roman"/>
                            <w:color w:val="A73A08"/>
                            <w:w w:val="110"/>
                            <w:sz w:val="11"/>
                          </w:rPr>
                          <w:t>.COM</w:t>
                        </w:r>
                      </w:p>
                    </w:tc>
                  </w:tr>
                </w:tbl>
                <w:p>
                  <w:pPr>
                    <w:pStyle w:val="BodyText"/>
                  </w:pPr>
                </w:p>
              </w:txbxContent>
            </v:textbox>
            <w10:wrap type="topAndBottom"/>
          </v:shape>
        </w:pict>
      </w:r>
      <w:r>
        <w:rPr/>
        <w:pict>
          <v:shape style="position:absolute;margin-left:437.76001pt;margin-top:17.943907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before="100"/>
                          <w:ind w:left="2318" w:right="2443"/>
                          <w:jc w:val="center"/>
                          <w:rPr>
                            <w:sz w:val="18"/>
                          </w:rPr>
                        </w:pPr>
                        <w:r>
                          <w:rPr>
                            <w:color w:val="5B9AD4"/>
                            <w:w w:val="105"/>
                            <w:sz w:val="18"/>
                          </w:rPr>
                          <w:t>本章总览</w:t>
                        </w:r>
                      </w:p>
                      <w:p>
                        <w:pPr>
                          <w:pStyle w:val="TableParagraph"/>
                          <w:spacing w:before="1"/>
                          <w:rPr>
                            <w:rFonts w:ascii="Times New Roman"/>
                            <w:sz w:val="21"/>
                          </w:rPr>
                        </w:pPr>
                      </w:p>
                      <w:p>
                        <w:pPr>
                          <w:pStyle w:val="TableParagraph"/>
                          <w:ind w:left="-10" w:right="-119"/>
                          <w:rPr>
                            <w:rFonts w:ascii="Times New Roman"/>
                            <w:sz w:val="20"/>
                          </w:rPr>
                        </w:pPr>
                        <w:r>
                          <w:rPr>
                            <w:rFonts w:ascii="Times New Roman"/>
                            <w:sz w:val="20"/>
                          </w:rPr>
                          <w:drawing>
                            <wp:inline distT="0" distB="0" distL="0" distR="0">
                              <wp:extent cx="4414232" cy="1529715"/>
                              <wp:effectExtent l="0" t="0" r="0" b="0"/>
                              <wp:docPr id="7" name="image9.jpeg" descr=""/>
                              <wp:cNvGraphicFramePr>
                                <a:graphicFrameLocks noChangeAspect="1"/>
                              </wp:cNvGraphicFramePr>
                              <a:graphic>
                                <a:graphicData uri="http://schemas.openxmlformats.org/drawingml/2006/picture">
                                  <pic:pic>
                                    <pic:nvPicPr>
                                      <pic:cNvPr id="8" name="image9.jpeg"/>
                                      <pic:cNvPicPr/>
                                    </pic:nvPicPr>
                                    <pic:blipFill>
                                      <a:blip r:embed="rId16" cstate="print"/>
                                      <a:stretch>
                                        <a:fillRect/>
                                      </a:stretch>
                                    </pic:blipFill>
                                    <pic:spPr>
                                      <a:xfrm>
                                        <a:off x="0" y="0"/>
                                        <a:ext cx="4414232" cy="1529715"/>
                                      </a:xfrm>
                                      <a:prstGeom prst="rect">
                                        <a:avLst/>
                                      </a:prstGeom>
                                    </pic:spPr>
                                  </pic:pic>
                                </a:graphicData>
                              </a:graphic>
                            </wp:inline>
                          </w:drawing>
                        </w:r>
                        <w:r>
                          <w:rPr>
                            <w:rFonts w:ascii="Times New Roman"/>
                            <w:sz w:val="20"/>
                          </w:rPr>
                        </w:r>
                      </w:p>
                      <w:p>
                        <w:pPr>
                          <w:pStyle w:val="TableParagraph"/>
                          <w:rPr>
                            <w:rFonts w:ascii="Times New Roman"/>
                            <w:sz w:val="28"/>
                          </w:rPr>
                        </w:pPr>
                      </w:p>
                      <w:p>
                        <w:pPr>
                          <w:pStyle w:val="TableParagraph"/>
                          <w:spacing w:line="164" w:lineRule="exact" w:before="202"/>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p>
      <w:pPr>
        <w:spacing w:after="0"/>
        <w:rPr>
          <w:rFonts w:ascii="Times New Roman"/>
          <w:sz w:val="27"/>
        </w:rPr>
        <w:sectPr>
          <w:pgSz w:w="16840" w:h="11910" w:orient="landscape"/>
          <w:pgMar w:header="85" w:footer="849" w:top="1180" w:bottom="1040" w:left="1060" w:right="1060"/>
        </w:sectPr>
      </w:pPr>
    </w:p>
    <w:p>
      <w:pPr>
        <w:pStyle w:val="BodyText"/>
        <w:spacing w:before="1"/>
        <w:rPr>
          <w:rFonts w:ascii="Times New Roman"/>
          <w:sz w:val="21"/>
        </w:rPr>
      </w:pPr>
      <w:r>
        <w:rPr/>
        <w:pict>
          <v:shape style="position:absolute;margin-left:517.211548pt;margin-top:121.881477pt;width:187.95pt;height:77.55pt;mso-position-horizontal-relative:page;mso-position-vertical-relative:page;z-index:-99088" type="#_x0000_t202" filled="false" stroked="false">
            <v:textbox inset="0,0,0,0">
              <w:txbxContent>
                <w:p>
                  <w:pPr>
                    <w:pStyle w:val="BodyText"/>
                    <w:spacing w:line="136" w:lineRule="auto" w:before="25"/>
                  </w:pPr>
                  <w:r>
                    <w:rPr>
                      <w:spacing w:val="-1"/>
                      <w:w w:val="95"/>
                    </w:rPr>
                    <w:t>有若干个记录面，每个记录面划分为若干条磁道，而每条磁道又划    </w:t>
                  </w:r>
                  <w:r>
                    <w:rPr>
                      <w:w w:val="95"/>
                    </w:rPr>
                    <w:t>扇区，扇区（也称块）是磁盘读写的最小单位，也就是说磁盘按块</w:t>
                  </w:r>
                </w:p>
                <w:p>
                  <w:pPr>
                    <w:pStyle w:val="BodyText"/>
                    <w:spacing w:before="1"/>
                    <w:rPr>
                      <w:rFonts w:ascii="Times New Roman"/>
                      <w:sz w:val="21"/>
                    </w:rPr>
                  </w:pPr>
                </w:p>
                <w:p>
                  <w:pPr>
                    <w:pStyle w:val="BodyText"/>
                    <w:spacing w:line="134" w:lineRule="auto"/>
                    <w:ind w:right="77"/>
                  </w:pPr>
                  <w:r>
                    <w:rPr/>
                    <w:t>记录面数，表示硬盘总共有多少个磁头，磁头用于读取</w:t>
                  </w:r>
                  <w:r>
                    <w:rPr>
                      <w:rFonts w:ascii="Times New Roman" w:eastAsia="Times New Roman"/>
                      <w:w w:val="110"/>
                    </w:rPr>
                    <w:t>/</w:t>
                  </w:r>
                  <w:r>
                    <w:rPr/>
                    <w:t>写入盘片录面的信息，一个记录面对应一个磁头。</w:t>
                  </w:r>
                </w:p>
                <w:p>
                  <w:pPr>
                    <w:pStyle w:val="BodyText"/>
                    <w:spacing w:line="136" w:lineRule="auto" w:before="83"/>
                  </w:pPr>
                  <w:r>
                    <w:rPr>
                      <w:spacing w:val="-1"/>
                      <w:w w:val="95"/>
                    </w:rPr>
                    <w:t>示硬盘每一面盘片上有多少条磁道。在一个盘组中，不同记录面的    </w:t>
                  </w:r>
                  <w:r>
                    <w:rPr/>
                    <w:t>同编号（位置）的诸磁道构成一个圆柱面。</w:t>
                  </w:r>
                </w:p>
                <w:p>
                  <w:pPr>
                    <w:pStyle w:val="BodyText"/>
                    <w:spacing w:line="261" w:lineRule="exact" w:before="1"/>
                  </w:pPr>
                  <w:r>
                    <w:rPr/>
                    <w:t>示每一条磁道上有多少个扇区。</w:t>
                  </w:r>
                </w:p>
              </w:txbxContent>
            </v:textbox>
            <w10:wrap type="none"/>
          </v:shape>
        </w:pict>
      </w:r>
      <w:r>
        <w:rPr/>
        <w:pict>
          <v:group style="position:absolute;margin-left:58.919998pt;margin-top:71.160004pt;width:345.25pt;height:178.15pt;mso-position-horizontal-relative:page;mso-position-vertical-relative:page;z-index:-99064" coordorigin="1178,1423" coordsize="6905,3563">
            <v:shape style="position:absolute;left:1178;top:1423;width:6905;height:3563" type="#_x0000_t75" stroked="false">
              <v:imagedata r:id="rId7" o:title=""/>
            </v:shape>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v:rect style="position:absolute;left:1178;top:1533;width:826;height:212" filled="true" fillcolor="#c4dfb3" stroked="false">
              <v:fill type="solid"/>
            </v:rect>
            <v:shape style="position:absolute;left:1701;top:2613;width:2364;height:1572" type="#_x0000_t75" stroked="false">
              <v:imagedata r:id="rId44" o:title=""/>
            </v:shape>
            <w10:wrap type="none"/>
          </v:group>
        </w:pict>
      </w:r>
      <w:r>
        <w:rPr/>
        <w:pict>
          <v:group style="position:absolute;margin-left:437.76001pt;margin-top:71.160004pt;width:345.25pt;height:178.15pt;mso-position-horizontal-relative:page;mso-position-vertical-relative:page;z-index:-99040" coordorigin="8755,1423" coordsize="6905,3563">
            <v:shape style="position:absolute;left:8755;top:1423;width:6905;height:3563" type="#_x0000_t75" stroked="false">
              <v:imagedata r:id="rId7" o:title=""/>
            </v:shape>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v:rect style="position:absolute;left:8755;top:1528;width:826;height:209" filled="true" fillcolor="#c4dfb3" stroked="false">
              <v:fill type="solid"/>
            </v:rect>
            <v:rect style="position:absolute;left:8949;top:3367;width:1244;height:209" filled="true" fillcolor="#e2efd8" stroked="false">
              <v:fill type="solid"/>
            </v:rect>
            <v:rect style="position:absolute;left:9048;top:3748;width:1145;height:209" filled="true" fillcolor="#f7caac" stroked="false">
              <v:fill type="solid"/>
            </v:rect>
            <v:line style="position:absolute" from="10176,2968" to="14242,2968" stroked="true" strokeweight="1.56pt" strokecolor="#ffd866">
              <v:stroke dashstyle="solid"/>
            </v:line>
            <v:line style="position:absolute" from="10190,3362" to="14222,3362" stroked="true" strokeweight="1.2pt" strokecolor="#a8d18e">
              <v:stroke dashstyle="solid"/>
            </v:line>
            <v:line style="position:absolute" from="10190,3752" to="14234,3752" stroked="true" strokeweight="1.08pt" strokecolor="#f4b183">
              <v:stroke dashstyle="solid"/>
            </v:line>
            <v:shape style="position:absolute;left:14222;top:2719;width:1414;height:1248" type="#_x0000_t75" stroked="false">
              <v:imagedata r:id="rId45" o:title=""/>
            </v:shape>
            <v:shape style="position:absolute;left:10351;top:2208;width:3675;height:2614" type="#_x0000_t75" stroked="false">
              <v:imagedata r:id="rId46" o:title=""/>
            </v:shape>
            <w10:wrap type="none"/>
          </v:group>
        </w:pict>
      </w:r>
    </w:p>
    <w:p>
      <w:pPr>
        <w:tabs>
          <w:tab w:pos="7695"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tabs>
                            <w:tab w:pos="2989" w:val="left" w:leader="none"/>
                          </w:tabs>
                          <w:spacing w:before="76"/>
                          <w:ind w:left="136"/>
                          <w:rPr>
                            <w:sz w:val="18"/>
                          </w:rPr>
                        </w:pPr>
                        <w:r>
                          <w:rPr>
                            <w:rFonts w:ascii="Droid Sans Fallback" w:eastAsia="Droid Sans Fallback" w:hint="eastAsia"/>
                            <w:sz w:val="13"/>
                          </w:rPr>
                          <w:t>外存储器</w:t>
                          <w:tab/>
                        </w:r>
                        <w:r>
                          <w:rPr>
                            <w:color w:val="5B9AD4"/>
                            <w:position w:val="-11"/>
                            <w:sz w:val="18"/>
                          </w:rPr>
                          <w:t>外</w:t>
                        </w:r>
                        <w:r>
                          <w:rPr>
                            <w:color w:val="5B9AD4"/>
                            <w:spacing w:val="3"/>
                            <w:position w:val="-11"/>
                            <w:sz w:val="18"/>
                          </w:rPr>
                          <w:t>存</w:t>
                        </w:r>
                        <w:r>
                          <w:rPr>
                            <w:color w:val="5B9AD4"/>
                            <w:position w:val="-11"/>
                            <w:sz w:val="18"/>
                          </w:rPr>
                          <w:t>储器</w:t>
                        </w:r>
                      </w:p>
                      <w:p>
                        <w:pPr>
                          <w:pStyle w:val="TableParagraph"/>
                          <w:spacing w:line="216" w:lineRule="exact" w:before="115"/>
                          <w:ind w:left="1021"/>
                          <w:rPr>
                            <w:sz w:val="13"/>
                          </w:rPr>
                        </w:pPr>
                        <w:r>
                          <w:rPr>
                            <w:sz w:val="13"/>
                          </w:rPr>
                          <w:t>计算机的外存储器又称为辅助存储器，目前主要使用磁表面存储器。</w:t>
                        </w:r>
                      </w:p>
                      <w:p>
                        <w:pPr>
                          <w:pStyle w:val="TableParagraph"/>
                          <w:spacing w:line="136" w:lineRule="auto" w:before="23"/>
                          <w:ind w:left="784" w:right="1043" w:firstLine="237"/>
                          <w:rPr>
                            <w:sz w:val="13"/>
                          </w:rPr>
                        </w:pPr>
                        <w:r>
                          <w:rPr>
                            <w:w w:val="99"/>
                            <w:sz w:val="13"/>
                          </w:rPr>
                          <w:t>所谓</w:t>
                        </w:r>
                        <w:r>
                          <w:rPr>
                            <w:w w:val="209"/>
                            <w:sz w:val="13"/>
                          </w:rPr>
                          <w:t>“</w:t>
                        </w:r>
                        <w:r>
                          <w:rPr>
                            <w:w w:val="99"/>
                            <w:sz w:val="13"/>
                          </w:rPr>
                          <w:t>磁表面存储</w:t>
                        </w:r>
                        <w:r>
                          <w:rPr>
                            <w:w w:val="209"/>
                            <w:sz w:val="13"/>
                          </w:rPr>
                          <w:t>”</w:t>
                        </w:r>
                        <w:r>
                          <w:rPr>
                            <w:w w:val="99"/>
                            <w:sz w:val="13"/>
                          </w:rPr>
                          <w:t>，是指把某些磁性材料薄薄地涂在金属铝或塑料表面上作为载磁</w:t>
                        </w:r>
                        <w:r>
                          <w:rPr>
                            <w:sz w:val="13"/>
                          </w:rPr>
                          <w:t>体来存储信息。磁盘存储器、磁带存储器和磁鼓存储器均属于磁表面存储器。</w:t>
                        </w:r>
                      </w:p>
                      <w:p>
                        <w:pPr>
                          <w:pStyle w:val="TableParagraph"/>
                          <w:spacing w:line="205" w:lineRule="exact"/>
                          <w:ind w:left="2318" w:right="1924"/>
                          <w:jc w:val="center"/>
                          <w:rPr>
                            <w:sz w:val="13"/>
                          </w:rPr>
                        </w:pPr>
                        <w:r>
                          <w:rPr>
                            <w:sz w:val="13"/>
                          </w:rPr>
                          <w:t>磁表面存储器的优点：</w:t>
                        </w:r>
                      </w:p>
                      <w:p>
                        <w:pPr>
                          <w:pStyle w:val="TableParagraph"/>
                          <w:spacing w:line="156" w:lineRule="exact"/>
                          <w:ind w:left="3239"/>
                          <w:rPr>
                            <w:sz w:val="13"/>
                          </w:rPr>
                        </w:pPr>
                        <w:r>
                          <w:rPr>
                            <w:w w:val="95"/>
                            <w:sz w:val="13"/>
                          </w:rPr>
                          <w:t>①存储容量大，位价格低；</w:t>
                        </w:r>
                      </w:p>
                      <w:p>
                        <w:pPr>
                          <w:pStyle w:val="TableParagraph"/>
                          <w:spacing w:line="156" w:lineRule="exact"/>
                          <w:ind w:left="3239"/>
                          <w:rPr>
                            <w:sz w:val="13"/>
                          </w:rPr>
                        </w:pPr>
                        <w:r>
                          <w:rPr>
                            <w:w w:val="95"/>
                            <w:sz w:val="13"/>
                          </w:rPr>
                          <w:t>②记录介质可以重复使用；</w:t>
                        </w:r>
                      </w:p>
                      <w:p>
                        <w:pPr>
                          <w:pStyle w:val="TableParagraph"/>
                          <w:spacing w:line="156" w:lineRule="exact"/>
                          <w:ind w:left="3239"/>
                          <w:rPr>
                            <w:sz w:val="13"/>
                          </w:rPr>
                        </w:pPr>
                        <w:r>
                          <w:rPr>
                            <w:sz w:val="13"/>
                          </w:rPr>
                          <w:t>③记录信息可以长期保存而不丢失，甚至可以脱机存档；</w:t>
                        </w:r>
                      </w:p>
                      <w:p>
                        <w:pPr>
                          <w:pStyle w:val="TableParagraph"/>
                          <w:spacing w:line="134" w:lineRule="auto" w:before="25"/>
                          <w:ind w:left="2980" w:right="1418" w:firstLine="259"/>
                          <w:rPr>
                            <w:sz w:val="13"/>
                          </w:rPr>
                        </w:pPr>
                        <w:r>
                          <w:rPr>
                            <w:w w:val="95"/>
                            <w:sz w:val="13"/>
                          </w:rPr>
                          <w:t>④非破坏性读出，读出时不需要再生。</w:t>
                        </w:r>
                        <w:r>
                          <w:rPr>
                            <w:sz w:val="13"/>
                          </w:rPr>
                          <w:t>磁表面存储器的缺点：</w:t>
                        </w:r>
                      </w:p>
                      <w:p>
                        <w:pPr>
                          <w:pStyle w:val="TableParagraph"/>
                          <w:spacing w:line="132" w:lineRule="exact"/>
                          <w:ind w:left="2318" w:right="1795"/>
                          <w:jc w:val="center"/>
                          <w:rPr>
                            <w:sz w:val="13"/>
                          </w:rPr>
                        </w:pPr>
                        <w:r>
                          <w:rPr>
                            <w:sz w:val="13"/>
                          </w:rPr>
                          <w:t>①存取速度慢；</w:t>
                        </w:r>
                      </w:p>
                      <w:p>
                        <w:pPr>
                          <w:pStyle w:val="TableParagraph"/>
                          <w:spacing w:line="156" w:lineRule="exact"/>
                          <w:ind w:left="2318" w:right="1665"/>
                          <w:jc w:val="center"/>
                          <w:rPr>
                            <w:sz w:val="13"/>
                          </w:rPr>
                        </w:pPr>
                        <w:r>
                          <w:rPr>
                            <w:sz w:val="13"/>
                          </w:rPr>
                          <w:t>②机械结构复杂；</w:t>
                        </w:r>
                      </w:p>
                      <w:p>
                        <w:pPr>
                          <w:pStyle w:val="TableParagraph"/>
                          <w:spacing w:line="204" w:lineRule="exact"/>
                          <w:ind w:left="3239"/>
                          <w:rPr>
                            <w:sz w:val="13"/>
                          </w:rPr>
                        </w:pPr>
                        <w:r>
                          <w:rPr>
                            <w:sz w:val="13"/>
                          </w:rPr>
                          <w:t>③对工作环境要求较高。</w:t>
                        </w:r>
                      </w:p>
                      <w:p>
                        <w:pPr>
                          <w:pStyle w:val="TableParagraph"/>
                          <w:spacing w:line="207" w:lineRule="exact"/>
                          <w:ind w:left="784"/>
                          <w:rPr>
                            <w:sz w:val="13"/>
                          </w:rPr>
                        </w:pPr>
                        <w:r>
                          <w:rPr>
                            <w:sz w:val="13"/>
                          </w:rPr>
                          <w:t>原理：当磁头和磁性记录介质有相对运动时，通过电磁转换完成读</w:t>
                        </w:r>
                        <w:r>
                          <w:rPr>
                            <w:rFonts w:ascii="Times New Roman" w:eastAsia="Times New Roman"/>
                            <w:sz w:val="13"/>
                          </w:rPr>
                          <w:t>/</w:t>
                        </w:r>
                        <w:r>
                          <w:rPr>
                            <w:sz w:val="13"/>
                          </w:rPr>
                          <w:t>写操作。</w:t>
                        </w:r>
                      </w:p>
                      <w:p>
                        <w:pPr>
                          <w:pStyle w:val="TableParagraph"/>
                          <w:spacing w:line="127" w:lineRule="auto" w:before="34"/>
                          <w:ind w:left="784" w:right="374"/>
                          <w:rPr>
                            <w:sz w:val="13"/>
                          </w:rPr>
                        </w:pPr>
                        <w:r>
                          <w:rPr>
                            <w:w w:val="95"/>
                            <w:sz w:val="13"/>
                          </w:rPr>
                          <w:t>编码方法：按某种方案（规律），把一连串的二进制信息变换成存储介质磁层中一个磁化翻转状态的    </w:t>
                        </w:r>
                        <w:r>
                          <w:rPr>
                            <w:spacing w:val="27"/>
                            <w:w w:val="95"/>
                            <w:sz w:val="13"/>
                          </w:rPr>
                          <w:t> </w:t>
                        </w:r>
                        <w:r>
                          <w:rPr>
                            <w:sz w:val="13"/>
                          </w:rPr>
                          <w:t>序列，并使读</w:t>
                        </w:r>
                        <w:r>
                          <w:rPr>
                            <w:rFonts w:ascii="Times New Roman" w:eastAsia="Times New Roman"/>
                            <w:sz w:val="13"/>
                          </w:rPr>
                          <w:t>/</w:t>
                        </w:r>
                        <w:r>
                          <w:rPr>
                            <w:sz w:val="13"/>
                          </w:rPr>
                          <w:t>写控制电路容易、可靠地实现转换。</w:t>
                        </w:r>
                      </w:p>
                      <w:p>
                        <w:pPr>
                          <w:pStyle w:val="TableParagraph"/>
                          <w:spacing w:line="179" w:lineRule="exact"/>
                          <w:ind w:left="784"/>
                          <w:rPr>
                            <w:sz w:val="13"/>
                          </w:rPr>
                        </w:pPr>
                        <w:r>
                          <w:rPr>
                            <w:sz w:val="13"/>
                          </w:rPr>
                          <w:t>磁记录方式：通常采用调频制（</w:t>
                        </w:r>
                        <w:r>
                          <w:rPr>
                            <w:rFonts w:ascii="Times New Roman" w:eastAsia="Times New Roman"/>
                            <w:sz w:val="13"/>
                          </w:rPr>
                          <w:t>FM</w:t>
                        </w:r>
                        <w:r>
                          <w:rPr>
                            <w:sz w:val="13"/>
                          </w:rPr>
                          <w:t>）和改进型调频制（</w:t>
                        </w:r>
                        <w:r>
                          <w:rPr>
                            <w:rFonts w:ascii="Times New Roman" w:eastAsia="Times New Roman"/>
                            <w:sz w:val="13"/>
                          </w:rPr>
                          <w:t>MFM</w:t>
                        </w:r>
                        <w:r>
                          <w:rPr>
                            <w:sz w:val="13"/>
                          </w:rPr>
                          <w:t>）的记录方式。</w:t>
                        </w:r>
                      </w:p>
                      <w:p>
                        <w:pPr>
                          <w:pStyle w:val="TableParagraph"/>
                          <w:spacing w:line="198" w:lineRule="exact"/>
                          <w:ind w:left="784"/>
                          <w:rPr>
                            <w:sz w:val="13"/>
                          </w:rPr>
                        </w:pPr>
                        <w:r>
                          <w:rPr>
                            <w:sz w:val="13"/>
                          </w:rPr>
                          <w:t>外存储器既可以作为输入设备，也可以作为输出设备。</w:t>
                        </w:r>
                      </w:p>
                      <w:p>
                        <w:pPr>
                          <w:pStyle w:val="TableParagraph"/>
                          <w:tabs>
                            <w:tab w:pos="4966" w:val="left" w:leader="none"/>
                          </w:tabs>
                          <w:spacing w:line="260" w:lineRule="exact"/>
                          <w:ind w:left="545"/>
                          <w:jc w:val="center"/>
                          <w:rPr>
                            <w:rFonts w:ascii="Times New Roman" w:eastAsia="Times New Roman"/>
                            <w:sz w:val="11"/>
                          </w:rPr>
                        </w:pPr>
                        <w:r>
                          <w:rPr>
                            <w:w w:val="105"/>
                            <w:position w:val="11"/>
                            <w:sz w:val="13"/>
                          </w:rPr>
                          <w:t>（既可以存数据，也可以读数据）</w:t>
                          <w:tab/>
                        </w: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tabs>
                            <w:tab w:pos="2895" w:val="left" w:leader="none"/>
                          </w:tabs>
                          <w:spacing w:before="67"/>
                          <w:ind w:left="138"/>
                          <w:rPr>
                            <w:sz w:val="18"/>
                          </w:rPr>
                        </w:pPr>
                        <w:r>
                          <w:rPr>
                            <w:rFonts w:ascii="Droid Sans Fallback" w:eastAsia="Droid Sans Fallback" w:hint="eastAsia"/>
                            <w:position w:val="13"/>
                            <w:sz w:val="13"/>
                          </w:rPr>
                          <w:t>外存储器</w:t>
                          <w:tab/>
                        </w:r>
                        <w:r>
                          <w:rPr>
                            <w:color w:val="5B9AD4"/>
                            <w:spacing w:val="3"/>
                            <w:sz w:val="18"/>
                          </w:rPr>
                          <w:t>磁</w:t>
                        </w:r>
                        <w:r>
                          <w:rPr>
                            <w:color w:val="5B9AD4"/>
                            <w:sz w:val="18"/>
                          </w:rPr>
                          <w:t>盘存储器</w:t>
                        </w:r>
                      </w:p>
                      <w:p>
                        <w:pPr>
                          <w:pStyle w:val="TableParagraph"/>
                          <w:spacing w:line="229" w:lineRule="exact" w:before="102"/>
                          <w:ind w:left="354"/>
                          <w:rPr>
                            <w:sz w:val="13"/>
                          </w:rPr>
                        </w:pPr>
                        <w:r>
                          <w:rPr>
                            <w:rFonts w:ascii="Times New Roman" w:eastAsia="Times New Roman"/>
                            <w:sz w:val="13"/>
                          </w:rPr>
                          <w:t>1.</w:t>
                        </w:r>
                        <w:r>
                          <w:rPr>
                            <w:sz w:val="13"/>
                          </w:rPr>
                          <w:t>磁盘设备的组成</w:t>
                        </w:r>
                      </w:p>
                      <w:p>
                        <w:pPr>
                          <w:pStyle w:val="TableParagraph"/>
                          <w:spacing w:line="176" w:lineRule="exact"/>
                          <w:ind w:left="709"/>
                          <w:rPr>
                            <w:sz w:val="13"/>
                          </w:rPr>
                        </w:pPr>
                        <w:r>
                          <w:rPr>
                            <w:spacing w:val="-3"/>
                            <w:sz w:val="13"/>
                          </w:rPr>
                          <w:t>① 存储区域</w:t>
                        </w:r>
                      </w:p>
                      <w:p>
                        <w:pPr>
                          <w:pStyle w:val="TableParagraph"/>
                          <w:spacing w:line="136" w:lineRule="auto" w:before="30"/>
                          <w:ind w:left="931" w:right="5281"/>
                          <w:jc w:val="both"/>
                          <w:rPr>
                            <w:sz w:val="13"/>
                          </w:rPr>
                        </w:pPr>
                        <w:r>
                          <w:rPr>
                            <w:sz w:val="13"/>
                          </w:rPr>
                          <w:t>一块硬盘含分为若干个存取。</w:t>
                        </w:r>
                      </w:p>
                      <w:p>
                        <w:pPr>
                          <w:pStyle w:val="TableParagraph"/>
                          <w:tabs>
                            <w:tab w:pos="5257" w:val="left" w:leader="none"/>
                          </w:tabs>
                          <w:spacing w:line="215" w:lineRule="exact"/>
                          <w:ind w:left="318"/>
                          <w:rPr>
                            <w:sz w:val="13"/>
                          </w:rPr>
                        </w:pPr>
                        <w:r>
                          <w:rPr>
                            <w:rFonts w:ascii="Times New Roman" w:eastAsia="Times New Roman"/>
                            <w:w w:val="99"/>
                            <w:position w:val="1"/>
                            <w:sz w:val="13"/>
                            <w:shd w:fill="FFF2CC" w:color="auto" w:val="clear"/>
                          </w:rPr>
                          <w:t> </w:t>
                        </w:r>
                        <w:r>
                          <w:rPr>
                            <w:rFonts w:ascii="Times New Roman" w:eastAsia="Times New Roman"/>
                            <w:spacing w:val="-15"/>
                            <w:position w:val="1"/>
                            <w:sz w:val="13"/>
                            <w:shd w:fill="FFF2CC" w:color="auto" w:val="clear"/>
                          </w:rPr>
                          <w:t> </w:t>
                        </w:r>
                        <w:r>
                          <w:rPr>
                            <w:position w:val="1"/>
                            <w:sz w:val="13"/>
                            <w:shd w:fill="FFF2CC" w:color="auto" w:val="clear"/>
                          </w:rPr>
                          <w:t>磁头数（</w:t>
                        </w:r>
                        <w:r>
                          <w:rPr>
                            <w:rFonts w:ascii="Times New Roman" w:eastAsia="Times New Roman"/>
                            <w:position w:val="1"/>
                            <w:sz w:val="13"/>
                            <w:shd w:fill="FFF2CC" w:color="auto" w:val="clear"/>
                          </w:rPr>
                          <w:t>Heads</w:t>
                        </w:r>
                        <w:r>
                          <w:rPr>
                            <w:position w:val="1"/>
                            <w:sz w:val="13"/>
                            <w:shd w:fill="FFF2CC" w:color="auto" w:val="clear"/>
                          </w:rPr>
                          <w:t>）</w:t>
                        </w:r>
                        <w:r>
                          <w:rPr>
                            <w:position w:val="1"/>
                            <w:sz w:val="13"/>
                          </w:rPr>
                          <w:t>  </w:t>
                        </w:r>
                        <w:r>
                          <w:rPr>
                            <w:spacing w:val="16"/>
                            <w:position w:val="1"/>
                            <w:sz w:val="13"/>
                          </w:rPr>
                          <w:t> </w:t>
                        </w:r>
                        <w:r>
                          <w:rPr>
                            <w:sz w:val="13"/>
                          </w:rPr>
                          <w:t>即</w:t>
                          <w:tab/>
                          <w:t>上</w:t>
                        </w:r>
                      </w:p>
                      <w:p>
                        <w:pPr>
                          <w:pStyle w:val="TableParagraph"/>
                          <w:spacing w:line="197" w:lineRule="exact"/>
                          <w:ind w:left="1449"/>
                          <w:rPr>
                            <w:sz w:val="13"/>
                          </w:rPr>
                        </w:pPr>
                        <w:r>
                          <w:rPr>
                            <w:w w:val="99"/>
                            <w:sz w:val="13"/>
                          </w:rPr>
                          <w:t>记</w:t>
                        </w:r>
                      </w:p>
                      <w:p>
                        <w:pPr>
                          <w:pStyle w:val="TableParagraph"/>
                          <w:spacing w:line="198" w:lineRule="exact"/>
                          <w:ind w:left="234"/>
                          <w:rPr>
                            <w:sz w:val="13"/>
                          </w:rPr>
                        </w:pPr>
                        <w:r>
                          <w:rPr>
                            <w:sz w:val="13"/>
                          </w:rPr>
                          <w:t>柱面数（</w:t>
                        </w:r>
                        <w:r>
                          <w:rPr>
                            <w:rFonts w:ascii="Times New Roman" w:eastAsia="Times New Roman"/>
                            <w:sz w:val="13"/>
                          </w:rPr>
                          <w:t>Cylinders</w:t>
                        </w:r>
                        <w:r>
                          <w:rPr>
                            <w:sz w:val="13"/>
                          </w:rPr>
                          <w:t>）</w:t>
                        </w:r>
                        <w:r>
                          <w:rPr>
                            <w:spacing w:val="11"/>
                            <w:sz w:val="13"/>
                          </w:rPr>
                          <w:t> 表</w:t>
                        </w:r>
                      </w:p>
                      <w:p>
                        <w:pPr>
                          <w:pStyle w:val="TableParagraph"/>
                          <w:spacing w:line="189" w:lineRule="exact"/>
                          <w:ind w:left="1449"/>
                          <w:rPr>
                            <w:sz w:val="13"/>
                          </w:rPr>
                        </w:pPr>
                        <w:r>
                          <w:rPr>
                            <w:w w:val="99"/>
                            <w:sz w:val="13"/>
                          </w:rPr>
                          <w:t>相</w:t>
                        </w:r>
                      </w:p>
                      <w:p>
                        <w:pPr>
                          <w:pStyle w:val="TableParagraph"/>
                          <w:spacing w:line="243" w:lineRule="exact"/>
                          <w:ind w:left="335"/>
                          <w:rPr>
                            <w:sz w:val="13"/>
                          </w:rPr>
                        </w:pPr>
                        <w:r>
                          <w:rPr>
                            <w:position w:val="2"/>
                            <w:sz w:val="13"/>
                          </w:rPr>
                          <w:t>扇区数（</w:t>
                        </w:r>
                        <w:r>
                          <w:rPr>
                            <w:rFonts w:ascii="Times New Roman" w:eastAsia="Times New Roman"/>
                            <w:position w:val="2"/>
                            <w:sz w:val="13"/>
                          </w:rPr>
                          <w:t>Sectors</w:t>
                        </w:r>
                        <w:r>
                          <w:rPr>
                            <w:position w:val="2"/>
                            <w:sz w:val="13"/>
                          </w:rPr>
                          <w:t>）</w:t>
                        </w:r>
                        <w:r>
                          <w:rPr>
                            <w:spacing w:val="8"/>
                            <w:position w:val="2"/>
                            <w:sz w:val="13"/>
                          </w:rPr>
                          <w:t>  </w:t>
                        </w:r>
                        <w:r>
                          <w:rPr>
                            <w:sz w:val="13"/>
                          </w:rPr>
                          <w:t>表</w:t>
                        </w:r>
                      </w:p>
                      <w:p>
                        <w:pPr>
                          <w:pStyle w:val="TableParagraph"/>
                          <w:spacing w:line="249" w:lineRule="exact"/>
                          <w:ind w:left="709"/>
                          <w:rPr>
                            <w:sz w:val="13"/>
                          </w:rPr>
                        </w:pPr>
                        <w:r>
                          <w:rPr>
                            <w:sz w:val="13"/>
                          </w:rPr>
                          <w:t>② 硬盘存储器</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1"/>
                          <w:rPr>
                            <w:rFonts w:ascii="Times New Roman"/>
                            <w:sz w:val="16"/>
                          </w:rPr>
                        </w:pPr>
                      </w:p>
                      <w:p>
                        <w:pPr>
                          <w:pStyle w:val="TableParagraph"/>
                          <w:spacing w:line="162" w:lineRule="exact"/>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9"/>
        </w:rPr>
      </w:pPr>
      <w:r>
        <w:rPr/>
        <w:pict>
          <v:group style="position:absolute;margin-left:58.919998pt;margin-top:19.013895pt;width:345.25pt;height:194.05pt;mso-position-horizontal-relative:page;mso-position-vertical-relative:paragraph;z-index:2024;mso-wrap-distance-left:0;mso-wrap-distance-right:0" coordorigin="1178,380" coordsize="6905,3881">
            <v:rect style="position:absolute;left:1178;top:380;width:6905;height:281" filled="true" fillcolor="#ebebeb" stroked="false">
              <v:fill type="solid"/>
            </v:rect>
            <v:rect style="position:absolute;left:1178;top:661;width:6905;height:351" filled="true" fillcolor="#ebebeb" stroked="false">
              <v:fill type="solid"/>
            </v:rect>
            <v:rect style="position:absolute;left:1178;top:1011;width:6905;height:243" filled="true" fillcolor="#ededed" stroked="false">
              <v:fill type="solid"/>
            </v:rect>
            <v:rect style="position:absolute;left:1178;top:1253;width:6905;height:197" filled="true" fillcolor="#ededed" stroked="false">
              <v:fill type="solid"/>
            </v:rect>
            <v:rect style="position:absolute;left:1178;top:1450;width:6905;height:152" filled="true" fillcolor="#efefef" stroked="false">
              <v:fill type="solid"/>
            </v:rect>
            <v:rect style="position:absolute;left:1178;top:1601;width:6905;height:152" filled="true" fillcolor="#efefef" stroked="false">
              <v:fill type="solid"/>
            </v:rect>
            <v:rect style="position:absolute;left:1178;top:1753;width:6905;height:123" filled="true" fillcolor="#f0f0f0" stroked="false">
              <v:fill type="solid"/>
            </v:rect>
            <v:rect style="position:absolute;left:1178;top:1875;width:6905;height:120" filled="true" fillcolor="#f2f2f2" stroked="false">
              <v:fill type="solid"/>
            </v:rect>
            <v:line style="position:absolute" from="2594,2057" to="8083,2057" stroked="true" strokeweight="6.12pt" strokecolor="#f2f2f2">
              <v:stroke dashstyle="solid"/>
            </v:line>
            <v:line style="position:absolute" from="1178,2057" to="1507,2057" stroked="true" strokeweight="6.12pt" strokecolor="#f2f2f2">
              <v:stroke dashstyle="solid"/>
            </v:line>
            <v:rect style="position:absolute;left:1178;top:2117;width:6905;height:123" filled="true" fillcolor="#f4f4f4" stroked="false">
              <v:fill type="solid"/>
            </v:rect>
            <v:rect style="position:absolute;left:1178;top:2240;width:6905;height:120" filled="true" fillcolor="#f4f4f4" stroked="false">
              <v:fill type="solid"/>
            </v:rect>
            <v:line style="position:absolute" from="2616,2413" to="8083,2413" stroked="true" strokeweight="5.28pt" strokecolor="#f6f6f6">
              <v:stroke dashstyle="solid"/>
            </v:line>
            <v:line style="position:absolute" from="1178,2413" to="1373,2413" stroked="true" strokeweight="5.28pt" strokecolor="#f6f6f6">
              <v:stroke dashstyle="solid"/>
            </v:line>
            <v:rect style="position:absolute;left:1178;top:2465;width:6905;height:123" filled="true" fillcolor="#f6f6f6" stroked="false">
              <v:fill type="solid"/>
            </v:rect>
            <v:rect style="position:absolute;left:1178;top:2588;width:6905;height:120" filled="true" fillcolor="#f7f7f7" stroked="false">
              <v:fill type="solid"/>
            </v:rect>
            <v:rect style="position:absolute;left:2616;top:2708;width:5468;height:154" filled="true" fillcolor="#f9f9f9" stroked="false">
              <v:fill type="solid"/>
            </v:rect>
            <v:rect style="position:absolute;left:1178;top:2708;width:293;height:154" filled="true" fillcolor="#f9f9f9" stroked="false">
              <v:fill type="solid"/>
            </v:rect>
            <v:rect style="position:absolute;left:1178;top:2861;width:6905;height:120" filled="true" fillcolor="#f9f9f9" stroked="false">
              <v:fill type="solid"/>
            </v:rect>
            <v:rect style="position:absolute;left:1178;top:2981;width:6905;height:168" filled="true" fillcolor="#fbfbfb" stroked="false">
              <v:fill type="solid"/>
            </v:rect>
            <v:rect style="position:absolute;left:1178;top:3149;width:6905;height:197" filled="true" fillcolor="#fbfbfb" stroked="false">
              <v:fill type="solid"/>
            </v:rect>
            <v:rect style="position:absolute;left:1178;top:3346;width:6905;height:228" filled="true" fillcolor="#fdfdfd" stroked="false">
              <v:fill type="solid"/>
            </v:rect>
            <v:rect style="position:absolute;left:1178;top:3574;width:6905;height:363" filled="true" fillcolor="#fdfdfd" stroked="false">
              <v:fill type="solid"/>
            </v:rect>
            <v:line style="position:absolute" from="3557,915" to="3869,915" stroked="true" strokeweight="1.68pt" strokecolor="#5b9ad4">
              <v:stroke dashstyle="solid"/>
            </v:line>
            <v:line style="position:absolute" from="3900,915" to="4212,915" stroked="true" strokeweight="1.68pt" strokecolor="#ed7c31">
              <v:stroke dashstyle="solid"/>
            </v:line>
            <v:line style="position:absolute" from="4255,915" to="4567,915" stroked="true" strokeweight="1.68pt" strokecolor="#a5a5a5">
              <v:stroke dashstyle="solid"/>
            </v:line>
            <v:line style="position:absolute" from="4603,915" to="4918,915" stroked="true" strokeweight="1.68pt" strokecolor="#ffbf00">
              <v:stroke dashstyle="solid"/>
            </v:line>
            <v:line style="position:absolute" from="4951,915" to="5263,915" stroked="true" strokeweight="1.68pt" strokecolor="#4472c3">
              <v:stroke dashstyle="solid"/>
            </v:line>
            <v:line style="position:absolute" from="5306,915" to="5618,915" stroked="true" strokeweight="1.68pt" strokecolor="#70ac46">
              <v:stroke dashstyle="solid"/>
            </v:line>
            <v:rect style="position:absolute;left:1372;top:2324;width:1244;height:209" filled="true" fillcolor="#e2efd8" stroked="false">
              <v:fill type="solid"/>
            </v:rect>
            <v:rect style="position:absolute;left:1471;top:2705;width:1145;height:209" filled="true" fillcolor="#f7caac" stroked="false">
              <v:fill type="solid"/>
            </v:rect>
            <v:line style="position:absolute" from="2599,1925" to="6665,1925" stroked="true" strokeweight="1.56pt" strokecolor="#ffd866">
              <v:stroke dashstyle="solid"/>
            </v:line>
            <v:line style="position:absolute" from="2614,2319" to="6646,2319" stroked="true" strokeweight="1.2pt" strokecolor="#a8d18e">
              <v:stroke dashstyle="solid"/>
            </v:line>
            <v:line style="position:absolute" from="2614,2709" to="6658,2709" stroked="true" strokeweight="1.08pt" strokecolor="#f4b183">
              <v:stroke dashstyle="solid"/>
            </v:line>
            <v:shape style="position:absolute;left:6645;top:1676;width:1414;height:1248" type="#_x0000_t75" stroked="false">
              <v:imagedata r:id="rId47" o:title=""/>
            </v:shape>
            <v:rect style="position:absolute;left:1188;top:389;width:6884;height:3862" filled="false" stroked="true" strokeweight=".96pt" strokecolor="#000000">
              <v:stroke dashstyle="solid"/>
            </v:rect>
            <v:shape style="position:absolute;left:1197;top:3937;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197;top:1875;width:6864;height:2062" type="#_x0000_t202" filled="false" stroked="false">
              <v:textbox inset="0,0,0,0">
                <w:txbxContent>
                  <w:p>
                    <w:pPr>
                      <w:spacing w:line="136" w:lineRule="auto" w:before="87"/>
                      <w:ind w:left="1439" w:right="1483" w:hanging="1131"/>
                      <w:jc w:val="left"/>
                      <w:rPr>
                        <w:sz w:val="13"/>
                      </w:rPr>
                    </w:pPr>
                    <w:r>
                      <w:rPr>
                        <w:rFonts w:ascii="Times New Roman" w:eastAsia="Times New Roman"/>
                        <w:w w:val="99"/>
                        <w:position w:val="1"/>
                        <w:sz w:val="13"/>
                        <w:shd w:fill="FFF2CC" w:color="auto" w:val="clear"/>
                      </w:rPr>
                      <w:t> </w:t>
                    </w:r>
                    <w:r>
                      <w:rPr>
                        <w:rFonts w:ascii="Times New Roman" w:eastAsia="Times New Roman"/>
                        <w:position w:val="1"/>
                        <w:sz w:val="13"/>
                        <w:shd w:fill="FFF2CC" w:color="auto" w:val="clear"/>
                      </w:rPr>
                      <w:t> </w:t>
                    </w:r>
                    <w:r>
                      <w:rPr>
                        <w:position w:val="1"/>
                        <w:sz w:val="13"/>
                        <w:shd w:fill="FFF2CC" w:color="auto" w:val="clear"/>
                      </w:rPr>
                      <w:t>磁头数（</w:t>
                    </w:r>
                    <w:r>
                      <w:rPr>
                        <w:rFonts w:ascii="Times New Roman" w:eastAsia="Times New Roman"/>
                        <w:position w:val="1"/>
                        <w:sz w:val="13"/>
                        <w:shd w:fill="FFF2CC" w:color="auto" w:val="clear"/>
                      </w:rPr>
                      <w:t>Heads</w:t>
                    </w:r>
                    <w:r>
                      <w:rPr>
                        <w:position w:val="1"/>
                        <w:sz w:val="13"/>
                        <w:shd w:fill="FFF2CC" w:color="auto" w:val="clear"/>
                      </w:rPr>
                      <w:t>）</w:t>
                    </w:r>
                    <w:r>
                      <w:rPr>
                        <w:position w:val="1"/>
                        <w:sz w:val="13"/>
                      </w:rPr>
                      <w:t> </w:t>
                    </w:r>
                    <w:r>
                      <w:rPr>
                        <w:sz w:val="13"/>
                      </w:rPr>
                      <w:t>即记录面数，表示硬盘总共有多少个磁头，磁头用于读取</w:t>
                    </w:r>
                    <w:r>
                      <w:rPr>
                        <w:rFonts w:ascii="Times New Roman" w:eastAsia="Times New Roman"/>
                        <w:w w:val="110"/>
                        <w:sz w:val="13"/>
                      </w:rPr>
                      <w:t>/</w:t>
                    </w:r>
                    <w:r>
                      <w:rPr>
                        <w:sz w:val="13"/>
                      </w:rPr>
                      <w:t>写入盘片上记录面的信息，一个记录面对应一个磁头。</w:t>
                    </w:r>
                  </w:p>
                  <w:p>
                    <w:pPr>
                      <w:spacing w:line="134" w:lineRule="auto" w:before="83"/>
                      <w:ind w:left="1439" w:right="1534" w:firstLine="0"/>
                      <w:jc w:val="left"/>
                      <w:rPr>
                        <w:sz w:val="13"/>
                      </w:rPr>
                    </w:pPr>
                    <w:r>
                      <w:rPr>
                        <w:w w:val="95"/>
                        <w:sz w:val="13"/>
                      </w:rPr>
                      <w:t>表示硬盘每一面盘片上有多少条磁道。在一个盘组中，不同记录面的 </w:t>
                    </w:r>
                    <w:r>
                      <w:rPr>
                        <w:spacing w:val="27"/>
                        <w:w w:val="95"/>
                        <w:sz w:val="13"/>
                      </w:rPr>
                      <w:t> </w:t>
                    </w:r>
                    <w:r>
                      <w:rPr>
                        <w:sz w:val="13"/>
                      </w:rPr>
                      <w:t>相同编号（位置）的诸磁道构成一个圆柱面。</w:t>
                    </w:r>
                  </w:p>
                  <w:p>
                    <w:pPr>
                      <w:spacing w:line="249" w:lineRule="exact" w:before="3"/>
                      <w:ind w:left="1439" w:right="0" w:firstLine="0"/>
                      <w:jc w:val="left"/>
                      <w:rPr>
                        <w:sz w:val="13"/>
                      </w:rPr>
                    </w:pPr>
                    <w:r>
                      <w:rPr>
                        <w:sz w:val="13"/>
                      </w:rPr>
                      <w:t>表示每一条磁道上有多少个扇区。</w:t>
                    </w:r>
                  </w:p>
                  <w:p>
                    <w:pPr>
                      <w:spacing w:line="249" w:lineRule="exact" w:before="0"/>
                      <w:ind w:left="700" w:right="0" w:firstLine="0"/>
                      <w:jc w:val="left"/>
                      <w:rPr>
                        <w:sz w:val="13"/>
                      </w:rPr>
                    </w:pPr>
                    <w:r>
                      <w:rPr>
                        <w:sz w:val="13"/>
                      </w:rPr>
                      <w:t>② 硬盘存储器</w:t>
                    </w:r>
                  </w:p>
                </w:txbxContent>
              </v:textbox>
              <w10:wrap type="none"/>
            </v:shape>
            <v:shape style="position:absolute;left:1197;top:399;width:6864;height:1476" type="#_x0000_t202" filled="false" stroked="false">
              <v:textbox inset="0,0,0,0">
                <w:txbxContent>
                  <w:p>
                    <w:pPr>
                      <w:spacing w:before="98"/>
                      <w:ind w:left="2056" w:right="2199" w:firstLine="0"/>
                      <w:jc w:val="center"/>
                      <w:rPr>
                        <w:sz w:val="18"/>
                      </w:rPr>
                    </w:pPr>
                    <w:r>
                      <w:rPr>
                        <w:color w:val="5B9AD4"/>
                        <w:w w:val="105"/>
                        <w:sz w:val="18"/>
                      </w:rPr>
                      <w:t>磁盘存储器</w:t>
                    </w:r>
                  </w:p>
                  <w:p>
                    <w:pPr>
                      <w:spacing w:line="229" w:lineRule="exact" w:before="103"/>
                      <w:ind w:left="345" w:right="0" w:firstLine="0"/>
                      <w:jc w:val="left"/>
                      <w:rPr>
                        <w:sz w:val="13"/>
                      </w:rPr>
                    </w:pPr>
                    <w:r>
                      <w:rPr>
                        <w:rFonts w:ascii="Times New Roman" w:eastAsia="Times New Roman"/>
                        <w:sz w:val="13"/>
                      </w:rPr>
                      <w:t>1.</w:t>
                    </w:r>
                    <w:r>
                      <w:rPr>
                        <w:sz w:val="13"/>
                      </w:rPr>
                      <w:t>磁盘设备的组成</w:t>
                    </w:r>
                  </w:p>
                  <w:p>
                    <w:pPr>
                      <w:spacing w:line="176" w:lineRule="exact" w:before="0"/>
                      <w:ind w:left="700" w:right="0" w:firstLine="0"/>
                      <w:jc w:val="left"/>
                      <w:rPr>
                        <w:sz w:val="13"/>
                      </w:rPr>
                    </w:pPr>
                    <w:r>
                      <w:rPr>
                        <w:spacing w:val="-2"/>
                        <w:sz w:val="13"/>
                      </w:rPr>
                      <w:t>① 存储区域</w:t>
                    </w:r>
                  </w:p>
                  <w:p>
                    <w:pPr>
                      <w:spacing w:line="136" w:lineRule="auto" w:before="30"/>
                      <w:ind w:left="921" w:right="1534" w:firstLine="0"/>
                      <w:jc w:val="both"/>
                      <w:rPr>
                        <w:sz w:val="13"/>
                      </w:rPr>
                    </w:pPr>
                    <w:r>
                      <w:rPr>
                        <w:w w:val="95"/>
                        <w:sz w:val="13"/>
                      </w:rPr>
                      <w:t>一块硬盘含有若干个记录面，每个记录面划分为若干条磁道，而每条磁道又划    分为若干个扇区，扇区（也称块）是磁盘读写的最小单位，也就是说磁盘按块 </w:t>
                    </w:r>
                    <w:r>
                      <w:rPr>
                        <w:spacing w:val="27"/>
                        <w:w w:val="95"/>
                        <w:sz w:val="13"/>
                      </w:rPr>
                      <w:t> </w:t>
                    </w:r>
                    <w:r>
                      <w:rPr>
                        <w:sz w:val="13"/>
                      </w:rPr>
                      <w:t>存取。</w:t>
                    </w:r>
                  </w:p>
                </w:txbxContent>
              </v:textbox>
              <w10:wrap type="none"/>
            </v:shape>
            <v:shape style="position:absolute;left:1471;top:2709;width:1145;height:206" type="#_x0000_t202" filled="false" stroked="false">
              <v:textbox inset="0,0,0,0">
                <w:txbxContent>
                  <w:p>
                    <w:pPr>
                      <w:spacing w:line="205" w:lineRule="exact" w:before="0"/>
                      <w:ind w:left="52" w:right="0" w:firstLine="0"/>
                      <w:jc w:val="left"/>
                      <w:rPr>
                        <w:sz w:val="13"/>
                      </w:rPr>
                    </w:pPr>
                    <w:r>
                      <w:rPr>
                        <w:sz w:val="13"/>
                      </w:rPr>
                      <w:t>扇区数（</w:t>
                    </w:r>
                    <w:r>
                      <w:rPr>
                        <w:rFonts w:ascii="Times New Roman" w:eastAsia="Times New Roman"/>
                        <w:sz w:val="13"/>
                      </w:rPr>
                      <w:t>Sectors</w:t>
                    </w:r>
                    <w:r>
                      <w:rPr>
                        <w:sz w:val="13"/>
                      </w:rPr>
                      <w:t>）</w:t>
                    </w:r>
                  </w:p>
                </w:txbxContent>
              </v:textbox>
              <w10:wrap type="none"/>
            </v:shape>
            <v:shape style="position:absolute;left:1372;top:2319;width:1244;height:214" type="#_x0000_t202" filled="false" stroked="false">
              <v:textbox inset="0,0,0,0">
                <w:txbxContent>
                  <w:p>
                    <w:pPr>
                      <w:spacing w:line="214" w:lineRule="exact" w:before="0"/>
                      <w:ind w:left="50" w:right="0" w:firstLine="0"/>
                      <w:jc w:val="left"/>
                      <w:rPr>
                        <w:sz w:val="13"/>
                      </w:rPr>
                    </w:pPr>
                    <w:r>
                      <w:rPr>
                        <w:sz w:val="13"/>
                      </w:rPr>
                      <w:t>柱面数（</w:t>
                    </w:r>
                    <w:r>
                      <w:rPr>
                        <w:rFonts w:ascii="Times New Roman" w:eastAsia="Times New Roman"/>
                        <w:sz w:val="13"/>
                      </w:rPr>
                      <w:t>Cylinders</w:t>
                    </w:r>
                    <w:r>
                      <w:rPr>
                        <w:sz w:val="13"/>
                      </w:rPr>
                      <w:t>）</w:t>
                    </w:r>
                  </w:p>
                </w:txbxContent>
              </v:textbox>
              <w10:wrap type="none"/>
            </v:shape>
            <v:shape style="position:absolute;left:1178;top:485;width:826;height:209" type="#_x0000_t202" filled="true" fillcolor="#c4dfb3" stroked="false">
              <v:textbox inset="0,0,0,0">
                <w:txbxContent>
                  <w:p>
                    <w:pPr>
                      <w:spacing w:line="209" w:lineRule="exact" w:before="0"/>
                      <w:ind w:left="148" w:right="0" w:firstLine="0"/>
                      <w:jc w:val="left"/>
                      <w:rPr>
                        <w:rFonts w:ascii="Droid Sans Fallback" w:eastAsia="Droid Sans Fallback" w:hint="eastAsia"/>
                        <w:sz w:val="13"/>
                      </w:rPr>
                    </w:pPr>
                    <w:r>
                      <w:rPr>
                        <w:rFonts w:ascii="Droid Sans Fallback" w:eastAsia="Droid Sans Fallback" w:hint="eastAsia"/>
                        <w:sz w:val="13"/>
                      </w:rPr>
                      <w:t>外存储器</w:t>
                    </w:r>
                  </w:p>
                </w:txbxContent>
              </v:textbox>
              <v:fill type="solid"/>
              <w10:wrap type="none"/>
            </v:shape>
            <w10:wrap type="topAndBottom"/>
          </v:group>
        </w:pict>
      </w:r>
      <w:r>
        <w:rPr/>
        <w:pict>
          <v:group style="position:absolute;margin-left:437.76001pt;margin-top:19.013895pt;width:345.25pt;height:194.05pt;mso-position-horizontal-relative:page;mso-position-vertical-relative:paragraph;z-index:2192;mso-wrap-distance-left:0;mso-wrap-distance-right:0" coordorigin="8755,380" coordsize="6905,3881">
            <v:rect style="position:absolute;left:8755;top:380;width:6905;height:281" filled="true" fillcolor="#ebebeb" stroked="false">
              <v:fill type="solid"/>
            </v:rect>
            <v:rect style="position:absolute;left:8755;top:661;width:6905;height:351" filled="true" fillcolor="#ebebeb" stroked="false">
              <v:fill type="solid"/>
            </v:rect>
            <v:rect style="position:absolute;left:8755;top:1011;width:6905;height:243" filled="true" fillcolor="#ededed" stroked="false">
              <v:fill type="solid"/>
            </v:rect>
            <v:rect style="position:absolute;left:8755;top:1253;width:6905;height:197" filled="true" fillcolor="#ededed" stroked="false">
              <v:fill type="solid"/>
            </v:rect>
            <v:rect style="position:absolute;left:8755;top:1450;width:6905;height:152" filled="true" fillcolor="#efefef" stroked="false">
              <v:fill type="solid"/>
            </v:rect>
            <v:rect style="position:absolute;left:8755;top:1601;width:6905;height:152" filled="true" fillcolor="#efefef" stroked="false">
              <v:fill type="solid"/>
            </v:rect>
            <v:rect style="position:absolute;left:8755;top:1753;width:6905;height:123" filled="true" fillcolor="#f0f0f0" stroked="false">
              <v:fill type="solid"/>
            </v:rect>
            <v:rect style="position:absolute;left:8755;top:1875;width:6905;height:120" filled="true" fillcolor="#f2f2f2" stroked="false">
              <v:fill type="solid"/>
            </v:rect>
            <v:line style="position:absolute" from="10171,2057" to="15660,2057" stroked="true" strokeweight="6.12pt" strokecolor="#f2f2f2">
              <v:stroke dashstyle="solid"/>
            </v:line>
            <v:line style="position:absolute" from="8755,2057" to="9084,2057" stroked="true" strokeweight="6.12pt" strokecolor="#f2f2f2">
              <v:stroke dashstyle="solid"/>
            </v:line>
            <v:rect style="position:absolute;left:8755;top:2117;width:6905;height:123" filled="true" fillcolor="#f4f4f4" stroked="false">
              <v:fill type="solid"/>
            </v:rect>
            <v:rect style="position:absolute;left:8755;top:2240;width:6905;height:120" filled="true" fillcolor="#f4f4f4" stroked="false">
              <v:fill type="solid"/>
            </v:rect>
            <v:line style="position:absolute" from="10193,2413" to="15660,2413" stroked="true" strokeweight="5.28pt" strokecolor="#f6f6f6">
              <v:stroke dashstyle="solid"/>
            </v:line>
            <v:line style="position:absolute" from="8755,2413" to="8950,2413" stroked="true" strokeweight="5.28pt" strokecolor="#f6f6f6">
              <v:stroke dashstyle="solid"/>
            </v:line>
            <v:rect style="position:absolute;left:8755;top:2465;width:6905;height:123" filled="true" fillcolor="#f6f6f6" stroked="false">
              <v:fill type="solid"/>
            </v:rect>
            <v:rect style="position:absolute;left:8755;top:2588;width:6905;height:120" filled="true" fillcolor="#f7f7f7" stroked="false">
              <v:fill type="solid"/>
            </v:rect>
            <v:rect style="position:absolute;left:10192;top:2708;width:5468;height:154" filled="true" fillcolor="#f9f9f9" stroked="false">
              <v:fill type="solid"/>
            </v:rect>
            <v:rect style="position:absolute;left:8755;top:2708;width:293;height:154" filled="true" fillcolor="#f9f9f9" stroked="false">
              <v:fill type="solid"/>
            </v:rect>
            <v:rect style="position:absolute;left:8755;top:2861;width:6905;height:120" filled="true" fillcolor="#f9f9f9" stroked="false">
              <v:fill type="solid"/>
            </v:rect>
            <v:rect style="position:absolute;left:8755;top:2981;width:6905;height:168" filled="true" fillcolor="#fbfbfb" stroked="false">
              <v:fill type="solid"/>
            </v:rect>
            <v:rect style="position:absolute;left:8755;top:3149;width:6905;height:197" filled="true" fillcolor="#fbfbfb" stroked="false">
              <v:fill type="solid"/>
            </v:rect>
            <v:rect style="position:absolute;left:8755;top:3346;width:6905;height:228" filled="true" fillcolor="#fdfdfd" stroked="false">
              <v:fill type="solid"/>
            </v:rect>
            <v:rect style="position:absolute;left:8755;top:3574;width:6905;height:363" filled="true" fillcolor="#fdfdfd" stroked="false">
              <v:fill type="solid"/>
            </v:rect>
            <v:line style="position:absolute" from="11134,915" to="11446,915" stroked="true" strokeweight="1.68pt" strokecolor="#5b9ad4">
              <v:stroke dashstyle="solid"/>
            </v:line>
            <v:line style="position:absolute" from="11477,915" to="11789,915" stroked="true" strokeweight="1.68pt" strokecolor="#ed7c31">
              <v:stroke dashstyle="solid"/>
            </v:line>
            <v:line style="position:absolute" from="11832,915" to="12144,915" stroked="true" strokeweight="1.68pt" strokecolor="#a5a5a5">
              <v:stroke dashstyle="solid"/>
            </v:line>
            <v:line style="position:absolute" from="12180,915" to="12494,915" stroked="true" strokeweight="1.68pt" strokecolor="#ffbf00">
              <v:stroke dashstyle="solid"/>
            </v:line>
            <v:line style="position:absolute" from="12528,915" to="12840,915" stroked="true" strokeweight="1.68pt" strokecolor="#4472c3">
              <v:stroke dashstyle="solid"/>
            </v:line>
            <v:line style="position:absolute" from="12883,915" to="13195,915" stroked="true" strokeweight="1.68pt" strokecolor="#70ac46">
              <v:stroke dashstyle="solid"/>
            </v:line>
            <v:rect style="position:absolute;left:8949;top:2324;width:1244;height:209" filled="true" fillcolor="#e2efd8" stroked="false">
              <v:fill type="solid"/>
            </v:rect>
            <v:rect style="position:absolute;left:9048;top:2705;width:1145;height:209" filled="true" fillcolor="#f7caac" stroked="false">
              <v:fill type="solid"/>
            </v:rect>
            <v:line style="position:absolute" from="10176,1925" to="14242,1925" stroked="true" strokeweight="1.56pt" strokecolor="#ffd866">
              <v:stroke dashstyle="solid"/>
            </v:line>
            <v:line style="position:absolute" from="10190,2319" to="14222,2319" stroked="true" strokeweight="1.2pt" strokecolor="#a8d18e">
              <v:stroke dashstyle="solid"/>
            </v:line>
            <v:line style="position:absolute" from="10190,2709" to="14234,2709" stroked="true" strokeweight="1.08pt" strokecolor="#f4b183">
              <v:stroke dashstyle="solid"/>
            </v:line>
            <v:shape style="position:absolute;left:14222;top:1676;width:1414;height:1248" type="#_x0000_t75" stroked="false">
              <v:imagedata r:id="rId48" o:title=""/>
            </v:shape>
            <v:rect style="position:absolute;left:8764;top:389;width:6884;height:3862" filled="false" stroked="true" strokeweight=".96pt" strokecolor="#000000">
              <v:stroke dashstyle="solid"/>
            </v:rect>
            <v:shape style="position:absolute;left:8774;top:3937;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8774;top:1875;width:6864;height:2062" type="#_x0000_t202" filled="false" stroked="false">
              <v:textbox inset="0,0,0,0">
                <w:txbxContent>
                  <w:p>
                    <w:pPr>
                      <w:spacing w:line="136" w:lineRule="auto" w:before="87"/>
                      <w:ind w:left="1440" w:right="1483" w:hanging="1131"/>
                      <w:jc w:val="left"/>
                      <w:rPr>
                        <w:sz w:val="13"/>
                      </w:rPr>
                    </w:pPr>
                    <w:r>
                      <w:rPr>
                        <w:rFonts w:ascii="Times New Roman" w:eastAsia="Times New Roman"/>
                        <w:w w:val="99"/>
                        <w:position w:val="1"/>
                        <w:sz w:val="13"/>
                        <w:shd w:fill="FFF2CC" w:color="auto" w:val="clear"/>
                      </w:rPr>
                      <w:t> </w:t>
                    </w:r>
                    <w:r>
                      <w:rPr>
                        <w:rFonts w:ascii="Times New Roman" w:eastAsia="Times New Roman"/>
                        <w:position w:val="1"/>
                        <w:sz w:val="13"/>
                        <w:shd w:fill="FFF2CC" w:color="auto" w:val="clear"/>
                      </w:rPr>
                      <w:t> </w:t>
                    </w:r>
                    <w:r>
                      <w:rPr>
                        <w:position w:val="1"/>
                        <w:sz w:val="13"/>
                        <w:shd w:fill="FFF2CC" w:color="auto" w:val="clear"/>
                      </w:rPr>
                      <w:t>磁头数（</w:t>
                    </w:r>
                    <w:r>
                      <w:rPr>
                        <w:rFonts w:ascii="Times New Roman" w:eastAsia="Times New Roman"/>
                        <w:position w:val="1"/>
                        <w:sz w:val="13"/>
                        <w:shd w:fill="FFF2CC" w:color="auto" w:val="clear"/>
                      </w:rPr>
                      <w:t>Heads</w:t>
                    </w:r>
                    <w:r>
                      <w:rPr>
                        <w:position w:val="1"/>
                        <w:sz w:val="13"/>
                        <w:shd w:fill="FFF2CC" w:color="auto" w:val="clear"/>
                      </w:rPr>
                      <w:t>）</w:t>
                    </w:r>
                    <w:r>
                      <w:rPr>
                        <w:position w:val="1"/>
                        <w:sz w:val="13"/>
                      </w:rPr>
                      <w:t> </w:t>
                    </w:r>
                    <w:r>
                      <w:rPr>
                        <w:sz w:val="13"/>
                      </w:rPr>
                      <w:t>即记录面数，表示硬盘总共有多少个磁头，磁头用于读取</w:t>
                    </w:r>
                    <w:r>
                      <w:rPr>
                        <w:rFonts w:ascii="Times New Roman" w:eastAsia="Times New Roman"/>
                        <w:w w:val="110"/>
                        <w:sz w:val="13"/>
                      </w:rPr>
                      <w:t>/</w:t>
                    </w:r>
                    <w:r>
                      <w:rPr>
                        <w:sz w:val="13"/>
                      </w:rPr>
                      <w:t>写入盘片上记录面的信息，一个记录面对应一个磁头。</w:t>
                    </w:r>
                  </w:p>
                  <w:p>
                    <w:pPr>
                      <w:spacing w:line="134" w:lineRule="auto" w:before="83"/>
                      <w:ind w:left="1440" w:right="1533" w:firstLine="0"/>
                      <w:jc w:val="left"/>
                      <w:rPr>
                        <w:sz w:val="13"/>
                      </w:rPr>
                    </w:pPr>
                    <w:r>
                      <w:rPr>
                        <w:w w:val="95"/>
                        <w:sz w:val="13"/>
                      </w:rPr>
                      <w:t>表示硬盘每一面盘片上有多少条磁道。在一个盘组中，不同记录面的 </w:t>
                    </w:r>
                    <w:r>
                      <w:rPr>
                        <w:spacing w:val="27"/>
                        <w:w w:val="95"/>
                        <w:sz w:val="13"/>
                      </w:rPr>
                      <w:t> </w:t>
                    </w:r>
                    <w:r>
                      <w:rPr>
                        <w:sz w:val="13"/>
                      </w:rPr>
                      <w:t>相同编号（位置）的诸磁道构成一个圆柱面。</w:t>
                    </w:r>
                  </w:p>
                  <w:p>
                    <w:pPr>
                      <w:spacing w:line="249" w:lineRule="exact" w:before="3"/>
                      <w:ind w:left="1440" w:right="0" w:firstLine="0"/>
                      <w:jc w:val="left"/>
                      <w:rPr>
                        <w:sz w:val="13"/>
                      </w:rPr>
                    </w:pPr>
                    <w:r>
                      <w:rPr>
                        <w:sz w:val="13"/>
                      </w:rPr>
                      <w:t>表示每一条磁道上有多少个扇区。</w:t>
                    </w:r>
                  </w:p>
                  <w:p>
                    <w:pPr>
                      <w:spacing w:line="205" w:lineRule="exact" w:before="0"/>
                      <w:ind w:left="700" w:right="0" w:firstLine="0"/>
                      <w:jc w:val="left"/>
                      <w:rPr>
                        <w:sz w:val="13"/>
                      </w:rPr>
                    </w:pPr>
                    <w:r>
                      <w:rPr>
                        <w:sz w:val="13"/>
                      </w:rPr>
                      <w:t>② 硬盘存储器</w:t>
                    </w:r>
                  </w:p>
                  <w:p>
                    <w:pPr>
                      <w:spacing w:line="231" w:lineRule="exact" w:before="0"/>
                      <w:ind w:left="1200" w:right="0" w:firstLine="0"/>
                      <w:jc w:val="left"/>
                      <w:rPr>
                        <w:sz w:val="13"/>
                      </w:rPr>
                    </w:pPr>
                    <w:r>
                      <w:rPr>
                        <w:sz w:val="13"/>
                      </w:rPr>
                      <w:t>硬盘存储器由磁盘驱动器、磁盘控制器和盘片组成。</w:t>
                    </w:r>
                  </w:p>
                  <w:p>
                    <w:pPr>
                      <w:spacing w:line="134" w:lineRule="auto" w:before="121"/>
                      <w:ind w:left="681" w:right="477" w:firstLine="0"/>
                      <w:jc w:val="left"/>
                      <w:rPr>
                        <w:sz w:val="13"/>
                      </w:rPr>
                    </w:pPr>
                    <w:r>
                      <w:rPr>
                        <w:w w:val="95"/>
                        <w:sz w:val="13"/>
                      </w:rPr>
                      <w:t>磁盘驱动器：核心部件是磁头组件和盘片组件，温彻斯特盘是一种可移动头固定盘片的硬盘存储器。    </w:t>
                    </w:r>
                    <w:r>
                      <w:rPr>
                        <w:spacing w:val="27"/>
                        <w:w w:val="95"/>
                        <w:sz w:val="13"/>
                      </w:rPr>
                      <w:t> </w:t>
                    </w:r>
                    <w:r>
                      <w:rPr>
                        <w:sz w:val="13"/>
                      </w:rPr>
                      <w:t>磁盘控制器：是硬盘存储器和主机的接口，主流的标准有</w:t>
                    </w:r>
                    <w:r>
                      <w:rPr>
                        <w:rFonts w:ascii="Times New Roman" w:eastAsia="Times New Roman"/>
                        <w:sz w:val="13"/>
                      </w:rPr>
                      <w:t>IDE</w:t>
                    </w:r>
                    <w:r>
                      <w:rPr>
                        <w:sz w:val="13"/>
                      </w:rPr>
                      <w:t>、</w:t>
                    </w:r>
                    <w:r>
                      <w:rPr>
                        <w:rFonts w:ascii="Times New Roman" w:eastAsia="Times New Roman"/>
                        <w:sz w:val="13"/>
                      </w:rPr>
                      <w:t>SCSI</w:t>
                    </w:r>
                    <w:r>
                      <w:rPr>
                        <w:sz w:val="13"/>
                      </w:rPr>
                      <w:t>、</w:t>
                    </w:r>
                    <w:r>
                      <w:rPr>
                        <w:rFonts w:ascii="Times New Roman" w:eastAsia="Times New Roman"/>
                        <w:spacing w:val="-6"/>
                        <w:sz w:val="13"/>
                      </w:rPr>
                      <w:t>SATA</w:t>
                    </w:r>
                    <w:r>
                      <w:rPr>
                        <w:sz w:val="13"/>
                      </w:rPr>
                      <w:t>等。</w:t>
                    </w:r>
                  </w:p>
                </w:txbxContent>
              </v:textbox>
              <w10:wrap type="none"/>
            </v:shape>
            <v:shape style="position:absolute;left:8774;top:399;width:6864;height:1476" type="#_x0000_t202" filled="false" stroked="false">
              <v:textbox inset="0,0,0,0">
                <w:txbxContent>
                  <w:p>
                    <w:pPr>
                      <w:spacing w:before="98"/>
                      <w:ind w:left="2057" w:right="2199" w:firstLine="0"/>
                      <w:jc w:val="center"/>
                      <w:rPr>
                        <w:sz w:val="18"/>
                      </w:rPr>
                    </w:pPr>
                    <w:r>
                      <w:rPr>
                        <w:color w:val="5B9AD4"/>
                        <w:w w:val="105"/>
                        <w:sz w:val="18"/>
                      </w:rPr>
                      <w:t>磁盘存储器</w:t>
                    </w:r>
                  </w:p>
                  <w:p>
                    <w:pPr>
                      <w:spacing w:line="229" w:lineRule="exact" w:before="103"/>
                      <w:ind w:left="345" w:right="0" w:firstLine="0"/>
                      <w:jc w:val="left"/>
                      <w:rPr>
                        <w:sz w:val="13"/>
                      </w:rPr>
                    </w:pPr>
                    <w:r>
                      <w:rPr>
                        <w:rFonts w:ascii="Times New Roman" w:eastAsia="Times New Roman"/>
                        <w:sz w:val="13"/>
                      </w:rPr>
                      <w:t>1.</w:t>
                    </w:r>
                    <w:r>
                      <w:rPr>
                        <w:sz w:val="13"/>
                      </w:rPr>
                      <w:t>磁盘设备的组成</w:t>
                    </w:r>
                  </w:p>
                  <w:p>
                    <w:pPr>
                      <w:spacing w:line="176" w:lineRule="exact" w:before="0"/>
                      <w:ind w:left="700" w:right="0" w:firstLine="0"/>
                      <w:jc w:val="left"/>
                      <w:rPr>
                        <w:sz w:val="13"/>
                      </w:rPr>
                    </w:pPr>
                    <w:r>
                      <w:rPr>
                        <w:spacing w:val="-2"/>
                        <w:sz w:val="13"/>
                      </w:rPr>
                      <w:t>① 存储区域</w:t>
                    </w:r>
                  </w:p>
                  <w:p>
                    <w:pPr>
                      <w:spacing w:line="136" w:lineRule="auto" w:before="30"/>
                      <w:ind w:left="921" w:right="1533" w:firstLine="0"/>
                      <w:jc w:val="both"/>
                      <w:rPr>
                        <w:sz w:val="13"/>
                      </w:rPr>
                    </w:pPr>
                    <w:r>
                      <w:rPr>
                        <w:w w:val="95"/>
                        <w:sz w:val="13"/>
                      </w:rPr>
                      <w:t>一块硬盘含有若干个记录面，每个记录面划分为若干条磁道，而每条磁道又划    分为若干个扇区，扇区（也称块）是磁盘读写的最小单位，也就是说磁盘按块 </w:t>
                    </w:r>
                    <w:r>
                      <w:rPr>
                        <w:spacing w:val="27"/>
                        <w:w w:val="95"/>
                        <w:sz w:val="13"/>
                      </w:rPr>
                      <w:t> </w:t>
                    </w:r>
                    <w:r>
                      <w:rPr>
                        <w:sz w:val="13"/>
                      </w:rPr>
                      <w:t>存取。</w:t>
                    </w:r>
                  </w:p>
                </w:txbxContent>
              </v:textbox>
              <w10:wrap type="none"/>
            </v:shape>
            <v:shape style="position:absolute;left:9048;top:2709;width:1145;height:206" type="#_x0000_t202" filled="false" stroked="false">
              <v:textbox inset="0,0,0,0">
                <w:txbxContent>
                  <w:p>
                    <w:pPr>
                      <w:spacing w:line="205" w:lineRule="exact" w:before="0"/>
                      <w:ind w:left="52" w:right="0" w:firstLine="0"/>
                      <w:jc w:val="left"/>
                      <w:rPr>
                        <w:sz w:val="13"/>
                      </w:rPr>
                    </w:pPr>
                    <w:r>
                      <w:rPr>
                        <w:sz w:val="13"/>
                      </w:rPr>
                      <w:t>扇区数（</w:t>
                    </w:r>
                    <w:r>
                      <w:rPr>
                        <w:rFonts w:ascii="Times New Roman" w:eastAsia="Times New Roman"/>
                        <w:sz w:val="13"/>
                      </w:rPr>
                      <w:t>Sectors</w:t>
                    </w:r>
                    <w:r>
                      <w:rPr>
                        <w:sz w:val="13"/>
                      </w:rPr>
                      <w:t>）</w:t>
                    </w:r>
                  </w:p>
                </w:txbxContent>
              </v:textbox>
              <w10:wrap type="none"/>
            </v:shape>
            <v:shape style="position:absolute;left:8949;top:2319;width:1244;height:214" type="#_x0000_t202" filled="false" stroked="false">
              <v:textbox inset="0,0,0,0">
                <w:txbxContent>
                  <w:p>
                    <w:pPr>
                      <w:spacing w:line="214" w:lineRule="exact" w:before="0"/>
                      <w:ind w:left="50" w:right="0" w:firstLine="0"/>
                      <w:jc w:val="left"/>
                      <w:rPr>
                        <w:sz w:val="13"/>
                      </w:rPr>
                    </w:pPr>
                    <w:r>
                      <w:rPr>
                        <w:sz w:val="13"/>
                      </w:rPr>
                      <w:t>柱面数（</w:t>
                    </w:r>
                    <w:r>
                      <w:rPr>
                        <w:rFonts w:ascii="Times New Roman" w:eastAsia="Times New Roman"/>
                        <w:sz w:val="13"/>
                      </w:rPr>
                      <w:t>Cylinders</w:t>
                    </w:r>
                    <w:r>
                      <w:rPr>
                        <w:sz w:val="13"/>
                      </w:rPr>
                      <w:t>）</w:t>
                    </w:r>
                  </w:p>
                </w:txbxContent>
              </v:textbox>
              <w10:wrap type="none"/>
            </v:shape>
            <v:shape style="position:absolute;left:8755;top:485;width:826;height:209" type="#_x0000_t202" filled="true" fillcolor="#c4dfb3" stroked="false">
              <v:textbox inset="0,0,0,0">
                <w:txbxContent>
                  <w:p>
                    <w:pPr>
                      <w:spacing w:line="209" w:lineRule="exact" w:before="0"/>
                      <w:ind w:left="148" w:right="0" w:firstLine="0"/>
                      <w:jc w:val="left"/>
                      <w:rPr>
                        <w:rFonts w:ascii="Droid Sans Fallback" w:eastAsia="Droid Sans Fallback" w:hint="eastAsia"/>
                        <w:sz w:val="13"/>
                      </w:rPr>
                    </w:pPr>
                    <w:r>
                      <w:rPr>
                        <w:rFonts w:ascii="Droid Sans Fallback" w:eastAsia="Droid Sans Fallback" w:hint="eastAsia"/>
                        <w:sz w:val="13"/>
                      </w:rPr>
                      <w:t>外存储器</w:t>
                    </w:r>
                  </w:p>
                </w:txbxContent>
              </v:textbox>
              <v:fill type="solid"/>
              <w10:wrap type="none"/>
            </v:shape>
            <w10:wrap type="topAndBottom"/>
          </v:group>
        </w:pict>
      </w:r>
    </w:p>
    <w:p>
      <w:pPr>
        <w:spacing w:after="0"/>
        <w:rPr>
          <w:rFonts w:ascii="Times New Roman"/>
          <w:sz w:val="29"/>
        </w:rPr>
        <w:sectPr>
          <w:pgSz w:w="16840" w:h="11910" w:orient="landscape"/>
          <w:pgMar w:header="85" w:footer="849" w:top="1180" w:bottom="1040" w:left="1060" w:right="1060"/>
        </w:sectPr>
      </w:pPr>
    </w:p>
    <w:p>
      <w:pPr>
        <w:pStyle w:val="BodyText"/>
        <w:spacing w:before="1"/>
        <w:rPr>
          <w:rFonts w:ascii="Times New Roman"/>
          <w:sz w:val="21"/>
        </w:rPr>
      </w:pPr>
      <w:r>
        <w:rPr/>
        <w:pict>
          <v:shape style="position:absolute;margin-left:76.089554pt;margin-top:104.245728pt;width:302.9pt;height:139pt;mso-position-horizontal-relative:page;mso-position-vertical-relative:page;z-index:-99016" type="#_x0000_t202" filled="false" stroked="false">
            <v:textbox inset="0,0,0,0">
              <w:txbxContent>
                <w:p>
                  <w:pPr>
                    <w:pStyle w:val="BodyText"/>
                    <w:spacing w:line="172" w:lineRule="exact"/>
                    <w:ind w:left="86"/>
                  </w:pPr>
                  <w:r>
                    <w:rPr>
                      <w:rFonts w:ascii="Times New Roman" w:eastAsia="Times New Roman"/>
                    </w:rPr>
                    <w:t>.</w:t>
                  </w:r>
                  <w:r>
                    <w:rPr/>
                    <w:t>磁盘设备的组成</w:t>
                  </w:r>
                </w:p>
                <w:p>
                  <w:pPr>
                    <w:pStyle w:val="BodyText"/>
                    <w:spacing w:line="176" w:lineRule="exact"/>
                    <w:ind w:left="374"/>
                  </w:pPr>
                  <w:r>
                    <w:rPr>
                      <w:spacing w:val="-2"/>
                    </w:rPr>
                    <w:t>① 存储区域</w:t>
                  </w:r>
                </w:p>
                <w:p>
                  <w:pPr>
                    <w:pStyle w:val="BodyText"/>
                    <w:spacing w:line="136" w:lineRule="auto" w:before="30"/>
                    <w:ind w:left="597" w:right="1051"/>
                    <w:jc w:val="both"/>
                  </w:pPr>
                  <w:r>
                    <w:rPr>
                      <w:w w:val="95"/>
                    </w:rPr>
                    <w:t>一块硬盘含有若干个记录面，每个记录面划分为若干条磁道，而每条磁道又划    分为若干个扇区，扇区（也称块）是磁盘读写的最小单位，也就是说磁盘按块 </w:t>
                  </w:r>
                  <w:r>
                    <w:rPr>
                      <w:spacing w:val="27"/>
                      <w:w w:val="95"/>
                    </w:rPr>
                    <w:t> </w:t>
                  </w:r>
                  <w:r>
                    <w:rPr/>
                    <w:t>存取。</w:t>
                  </w:r>
                </w:p>
                <w:p>
                  <w:pPr>
                    <w:pStyle w:val="BodyText"/>
                    <w:spacing w:line="134" w:lineRule="auto" w:before="75"/>
                    <w:ind w:left="1115" w:right="1000" w:hanging="1080"/>
                  </w:pPr>
                  <w:r>
                    <w:rPr>
                      <w:position w:val="1"/>
                    </w:rPr>
                    <w:t>磁头数（</w:t>
                  </w:r>
                  <w:r>
                    <w:rPr>
                      <w:rFonts w:ascii="Times New Roman" w:eastAsia="Times New Roman"/>
                      <w:position w:val="1"/>
                    </w:rPr>
                    <w:t>Heads</w:t>
                  </w:r>
                  <w:r>
                    <w:rPr>
                      <w:position w:val="1"/>
                    </w:rPr>
                    <w:t>） </w:t>
                  </w:r>
                  <w:r>
                    <w:rPr/>
                    <w:t>即记录面数，表示硬盘总共有多少个磁头，磁头用于读取</w:t>
                  </w:r>
                  <w:r>
                    <w:rPr>
                      <w:rFonts w:ascii="Times New Roman" w:eastAsia="Times New Roman"/>
                      <w:w w:val="110"/>
                    </w:rPr>
                    <w:t>/</w:t>
                  </w:r>
                  <w:r>
                    <w:rPr/>
                    <w:t>写入盘片上记录面的信息，一个记录面对应一个磁头。</w:t>
                  </w:r>
                </w:p>
                <w:p>
                  <w:pPr>
                    <w:pStyle w:val="BodyText"/>
                    <w:spacing w:line="136" w:lineRule="auto" w:before="83"/>
                    <w:ind w:left="1115" w:right="1051" w:hanging="1085"/>
                  </w:pPr>
                  <w:r>
                    <w:rPr/>
                    <w:t>面数（</w:t>
                  </w:r>
                  <w:r>
                    <w:rPr>
                      <w:rFonts w:ascii="Times New Roman" w:eastAsia="Times New Roman"/>
                    </w:rPr>
                    <w:t>Cylinders</w:t>
                  </w:r>
                  <w:r>
                    <w:rPr/>
                    <w:t>） 表示硬盘每一面盘片上有多少条磁道。在一个盘组中，不同记录面的相同编号（位置）的诸磁道构成一个圆柱面。</w:t>
                  </w:r>
                </w:p>
                <w:p>
                  <w:pPr>
                    <w:pStyle w:val="BodyText"/>
                    <w:spacing w:line="251" w:lineRule="exact"/>
                  </w:pPr>
                  <w:r>
                    <w:rPr>
                      <w:position w:val="2"/>
                    </w:rPr>
                    <w:t>扇区数（</w:t>
                  </w:r>
                  <w:r>
                    <w:rPr>
                      <w:rFonts w:ascii="Times New Roman" w:eastAsia="Times New Roman"/>
                      <w:position w:val="2"/>
                    </w:rPr>
                    <w:t>Sectors</w:t>
                  </w:r>
                  <w:r>
                    <w:rPr>
                      <w:position w:val="2"/>
                    </w:rPr>
                    <w:t>） </w:t>
                  </w:r>
                  <w:r>
                    <w:rPr/>
                    <w:t>表示每一条磁道上有多少个扇区。</w:t>
                  </w:r>
                </w:p>
                <w:p>
                  <w:pPr>
                    <w:pStyle w:val="BodyText"/>
                    <w:spacing w:line="205" w:lineRule="exact"/>
                    <w:ind w:left="374"/>
                  </w:pPr>
                  <w:r>
                    <w:rPr/>
                    <w:t>② 硬盘存储器</w:t>
                  </w:r>
                </w:p>
                <w:p>
                  <w:pPr>
                    <w:pStyle w:val="BodyText"/>
                    <w:spacing w:line="231" w:lineRule="exact"/>
                    <w:ind w:left="873"/>
                  </w:pPr>
                  <w:r>
                    <w:rPr/>
                    <w:t>硬盘存储器由磁盘驱动器、磁盘控制器和盘片组成。</w:t>
                  </w:r>
                </w:p>
                <w:p>
                  <w:pPr>
                    <w:pStyle w:val="BodyText"/>
                    <w:spacing w:line="136" w:lineRule="auto" w:before="117"/>
                    <w:ind w:left="354"/>
                  </w:pPr>
                  <w:r>
                    <w:rPr>
                      <w:w w:val="95"/>
                    </w:rPr>
                    <w:t>磁盘驱动器：核心部件是磁头组件和盘片组件，温彻斯特盘是一种可移动头固定盘片的硬盘存储器。    </w:t>
                  </w:r>
                  <w:r>
                    <w:rPr>
                      <w:spacing w:val="27"/>
                      <w:w w:val="95"/>
                    </w:rPr>
                    <w:t> </w:t>
                  </w:r>
                  <w:r>
                    <w:rPr/>
                    <w:t>磁盘控制器：是硬盘存储器和主机的接口，主流的标准有</w:t>
                  </w:r>
                  <w:r>
                    <w:rPr>
                      <w:rFonts w:ascii="Times New Roman" w:eastAsia="Times New Roman"/>
                    </w:rPr>
                    <w:t>IDE</w:t>
                  </w:r>
                  <w:r>
                    <w:rPr/>
                    <w:t>、</w:t>
                  </w:r>
                  <w:r>
                    <w:rPr>
                      <w:rFonts w:ascii="Times New Roman" w:eastAsia="Times New Roman"/>
                    </w:rPr>
                    <w:t>SCSI</w:t>
                  </w:r>
                  <w:r>
                    <w:rPr/>
                    <w:t>、</w:t>
                  </w:r>
                  <w:r>
                    <w:rPr>
                      <w:rFonts w:ascii="Times New Roman" w:eastAsia="Times New Roman"/>
                      <w:spacing w:val="-6"/>
                    </w:rPr>
                    <w:t>SATA</w:t>
                  </w:r>
                  <w:r>
                    <w:rPr/>
                    <w:t>等。</w:t>
                  </w:r>
                </w:p>
              </w:txbxContent>
            </v:textbox>
            <w10:wrap type="none"/>
          </v:shape>
        </w:pict>
      </w:r>
      <w:r>
        <w:rPr/>
        <w:pict>
          <v:group style="position:absolute;margin-left:58.919998pt;margin-top:71.160004pt;width:345.25pt;height:178.15pt;mso-position-horizontal-relative:page;mso-position-vertical-relative:page;z-index:-98992" coordorigin="1178,1423" coordsize="6905,3563">
            <v:shape style="position:absolute;left:1178;top:1423;width:6905;height:3563" type="#_x0000_t75" stroked="false">
              <v:imagedata r:id="rId7" o:title=""/>
            </v:shape>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v:rect style="position:absolute;left:1178;top:1528;width:826;height:209" filled="true" fillcolor="#c4dfb3" stroked="false">
              <v:fill type="solid"/>
            </v:rect>
            <v:rect style="position:absolute;left:1507;top:2968;width:1088;height:209" filled="true" fillcolor="#fff2cc" stroked="false">
              <v:fill type="solid"/>
            </v:rect>
            <v:rect style="position:absolute;left:1372;top:3367;width:1244;height:209" filled="true" fillcolor="#e2efd8" stroked="false">
              <v:fill type="solid"/>
            </v:rect>
            <v:rect style="position:absolute;left:1471;top:3748;width:1145;height:209" filled="true" fillcolor="#f7caac" stroked="false">
              <v:fill type="solid"/>
            </v:rect>
            <v:line style="position:absolute" from="2599,2968" to="6665,2968" stroked="true" strokeweight="1.56pt" strokecolor="#ffd866">
              <v:stroke dashstyle="solid"/>
            </v:line>
            <v:line style="position:absolute" from="2614,3362" to="6646,3362" stroked="true" strokeweight="1.2pt" strokecolor="#a8d18e">
              <v:stroke dashstyle="solid"/>
            </v:line>
            <v:line style="position:absolute" from="2614,3752" to="6658,3752" stroked="true" strokeweight="1.08pt" strokecolor="#f4b183">
              <v:stroke dashstyle="solid"/>
            </v:line>
            <v:shape style="position:absolute;left:6645;top:2719;width:1414;height:1248" type="#_x0000_t75" stroked="false">
              <v:imagedata r:id="rId49" o:title=""/>
            </v:shape>
            <v:shape style="position:absolute;left:1562;top:1999;width:6149;height:2823" type="#_x0000_t75" stroked="false">
              <v:imagedata r:id="rId50" o:title=""/>
            </v:shape>
            <w10:wrap type="none"/>
          </v:group>
        </w:pict>
      </w:r>
      <w:r>
        <w:rPr/>
        <w:pict>
          <v:group style="position:absolute;margin-left:177.840012pt;margin-top:356.040009pt;width:103.1pt;height:1.7pt;mso-position-horizontal-relative:page;mso-position-vertical-relative:page;z-index:-98968" coordorigin="3557,7121" coordsize="2062,34">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w10:wrap type="none"/>
          </v:group>
        </w:pict>
      </w:r>
      <w:r>
        <w:rPr/>
        <w:pict>
          <v:rect style="position:absolute;margin-left:58.920002pt;margin-top:335.400024pt;width:41.280001pt;height:10.44pt;mso-position-horizontal-relative:page;mso-position-vertical-relative:page;z-index:-98944" filled="true" fillcolor="#c4dfb3" stroked="false">
            <v:fill type="solid"/>
            <w10:wrap type="none"/>
          </v:rect>
        </w:pict>
      </w:r>
      <w:r>
        <w:rPr/>
        <w:pict>
          <v:rect style="position:absolute;margin-left:109.200005pt;margin-top:385.560028pt;width:205.800006pt;height:18.360001pt;mso-position-horizontal-relative:page;mso-position-vertical-relative:page;z-index:-98920" filled="true" fillcolor="#e2efd8" stroked="false">
            <v:fill type="solid"/>
            <w10:wrap type="none"/>
          </v:rect>
        </w:pict>
      </w:r>
      <w:r>
        <w:rPr/>
        <w:pict>
          <v:rect style="position:absolute;margin-left:109.080002pt;margin-top:415.440033pt;width:161.880005pt;height:26.160001pt;mso-position-horizontal-relative:page;mso-position-vertical-relative:page;z-index:-98896" filled="true" fillcolor="#e2efd8" stroked="false">
            <v:fill type="solid"/>
            <w10:wrap type="none"/>
          </v:rect>
        </w:pict>
      </w:r>
      <w:r>
        <w:rPr/>
        <w:pict>
          <v:group style="position:absolute;margin-left:556.679993pt;margin-top:97.080009pt;width:103.1pt;height:1.7pt;mso-position-horizontal-relative:page;mso-position-vertical-relative:page;z-index:-98872" coordorigin="11134,1942" coordsize="2062,34">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w10:wrap type="none"/>
          </v:group>
        </w:pict>
      </w:r>
      <w:r>
        <w:rPr/>
        <w:pict>
          <v:rect style="position:absolute;margin-left:437.76001pt;margin-top:76.44001pt;width:41.280001pt;height:10.44pt;mso-position-horizontal-relative:page;mso-position-vertical-relative:page;z-index:-98848" filled="true" fillcolor="#c4dfb3" stroked="false">
            <v:fill type="solid"/>
            <w10:wrap type="none"/>
          </v:rect>
        </w:pict>
      </w:r>
      <w:r>
        <w:rPr/>
        <w:pict>
          <v:rect style="position:absolute;margin-left:488.040009pt;margin-top:126.600014pt;width:205.800006pt;height:18.360001pt;mso-position-horizontal-relative:page;mso-position-vertical-relative:page;z-index:-98824" filled="true" fillcolor="#e2efd8" stroked="false">
            <v:fill type="solid"/>
            <w10:wrap type="none"/>
          </v:rect>
        </w:pict>
      </w:r>
      <w:r>
        <w:rPr/>
        <w:pict>
          <v:group style="position:absolute;margin-left:487.920013pt;margin-top:156.480011pt;width:288.6pt;height:26.2pt;mso-position-horizontal-relative:page;mso-position-vertical-relative:page;z-index:-98800" coordorigin="9758,3130" coordsize="5772,524">
            <v:rect style="position:absolute;left:9758;top:3129;width:3238;height:524" filled="true" fillcolor="#e2efd8" stroked="false">
              <v:fill type="solid"/>
            </v:rect>
            <v:rect style="position:absolute;left:12996;top:3129;width:2535;height:524" filled="true" fillcolor="#fbe4d6" stroked="false">
              <v:fill type="solid"/>
            </v:rect>
            <w10:wrap type="none"/>
          </v:group>
        </w:pict>
      </w:r>
      <w:r>
        <w:rPr/>
        <w:drawing>
          <wp:anchor distT="0" distB="0" distL="0" distR="0" allowOverlap="1" layoutInCell="1" locked="0" behindDoc="1" simplePos="0" relativeHeight="268336679">
            <wp:simplePos x="0" y="0"/>
            <wp:positionH relativeFrom="page">
              <wp:posOffset>6189002</wp:posOffset>
            </wp:positionH>
            <wp:positionV relativeFrom="page">
              <wp:posOffset>2389003</wp:posOffset>
            </wp:positionV>
            <wp:extent cx="1642669" cy="852487"/>
            <wp:effectExtent l="0" t="0" r="0" b="0"/>
            <wp:wrapNone/>
            <wp:docPr id="9" name="image44.png" descr=""/>
            <wp:cNvGraphicFramePr>
              <a:graphicFrameLocks noChangeAspect="1"/>
            </wp:cNvGraphicFramePr>
            <a:graphic>
              <a:graphicData uri="http://schemas.openxmlformats.org/drawingml/2006/picture">
                <pic:pic>
                  <pic:nvPicPr>
                    <pic:cNvPr id="10" name="image44.png"/>
                    <pic:cNvPicPr/>
                  </pic:nvPicPr>
                  <pic:blipFill>
                    <a:blip r:embed="rId51" cstate="print"/>
                    <a:stretch>
                      <a:fillRect/>
                    </a:stretch>
                  </pic:blipFill>
                  <pic:spPr>
                    <a:xfrm>
                      <a:off x="0" y="0"/>
                      <a:ext cx="1642669" cy="852487"/>
                    </a:xfrm>
                    <a:prstGeom prst="rect">
                      <a:avLst/>
                    </a:prstGeom>
                  </pic:spPr>
                </pic:pic>
              </a:graphicData>
            </a:graphic>
          </wp:anchor>
        </w:drawing>
      </w:r>
      <w:r>
        <w:rPr/>
        <w:pict>
          <v:group style="position:absolute;margin-left:556.679993pt;margin-top:356.040009pt;width:103.1pt;height:1.7pt;mso-position-horizontal-relative:page;mso-position-vertical-relative:page;z-index:-98752" coordorigin="11134,7121" coordsize="2062,34">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w10:wrap type="none"/>
          </v:group>
        </w:pict>
      </w:r>
      <w:r>
        <w:rPr/>
        <w:pict>
          <v:rect style="position:absolute;margin-left:437.76001pt;margin-top:335.400024pt;width:41.280001pt;height:10.44pt;mso-position-horizontal-relative:page;mso-position-vertical-relative:page;z-index:-98728" filled="true" fillcolor="#c4dfb3" stroked="false">
            <v:fill type="solid"/>
            <w10:wrap type="none"/>
          </v:rect>
        </w:pict>
      </w:r>
      <w:r>
        <w:rPr/>
        <w:pict>
          <v:rect style="position:absolute;margin-left:488.040009pt;margin-top:385.560028pt;width:205.800006pt;height:18.360001pt;mso-position-horizontal-relative:page;mso-position-vertical-relative:page;z-index:-98704" filled="true" fillcolor="#e2efd8" stroked="false">
            <v:fill type="solid"/>
            <w10:wrap type="none"/>
          </v:rect>
        </w:pict>
      </w:r>
      <w:r>
        <w:rPr/>
        <w:pict>
          <v:group style="position:absolute;margin-left:487.920013pt;margin-top:415.440033pt;width:288.6pt;height:26.2pt;mso-position-horizontal-relative:page;mso-position-vertical-relative:page;z-index:-98680" coordorigin="9758,8309" coordsize="5772,524">
            <v:rect style="position:absolute;left:9758;top:8308;width:3238;height:524" filled="true" fillcolor="#e2efd8" stroked="false">
              <v:fill type="solid"/>
            </v:rect>
            <v:rect style="position:absolute;left:12996;top:8308;width:2535;height:524" filled="true" fillcolor="#fbe4d6" stroked="false">
              <v:fill type="solid"/>
            </v:rect>
            <w10:wrap type="none"/>
          </v:group>
        </w:pict>
      </w:r>
      <w:r>
        <w:rPr/>
        <w:pict>
          <v:rect style="position:absolute;margin-left:487.920013pt;margin-top:455.400024pt;width:203.160006pt;height:26.040001pt;mso-position-horizontal-relative:page;mso-position-vertical-relative:page;z-index:-98656" filled="true" fillcolor="#e2efd8" stroked="false">
            <v:fill type="solid"/>
            <w10:wrap type="none"/>
          </v:rect>
        </w:pict>
      </w:r>
    </w:p>
    <w:p>
      <w:pPr>
        <w:tabs>
          <w:tab w:pos="7695"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tabs>
                            <w:tab w:pos="2896" w:val="left" w:leader="none"/>
                          </w:tabs>
                          <w:spacing w:before="67"/>
                          <w:ind w:left="136"/>
                          <w:rPr>
                            <w:sz w:val="18"/>
                          </w:rPr>
                        </w:pPr>
                        <w:r>
                          <w:rPr>
                            <w:rFonts w:ascii="Droid Sans Fallback" w:eastAsia="Droid Sans Fallback" w:hint="eastAsia"/>
                            <w:position w:val="13"/>
                            <w:sz w:val="13"/>
                          </w:rPr>
                          <w:t>外存储器</w:t>
                          <w:tab/>
                        </w:r>
                        <w:r>
                          <w:rPr>
                            <w:color w:val="5B9AD4"/>
                            <w:sz w:val="18"/>
                          </w:rPr>
                          <w:t>磁</w:t>
                        </w:r>
                        <w:r>
                          <w:rPr>
                            <w:color w:val="5B9AD4"/>
                            <w:spacing w:val="3"/>
                            <w:sz w:val="18"/>
                          </w:rPr>
                          <w:t>盘</w:t>
                        </w:r>
                        <w:r>
                          <w:rPr>
                            <w:color w:val="5B9AD4"/>
                            <w:sz w:val="18"/>
                          </w:rPr>
                          <w:t>存储器</w:t>
                        </w:r>
                      </w:p>
                      <w:p>
                        <w:pPr>
                          <w:pStyle w:val="TableParagraph"/>
                          <w:spacing w:before="171"/>
                          <w:ind w:right="6085"/>
                          <w:jc w:val="center"/>
                          <w:rPr>
                            <w:rFonts w:ascii="Times New Roman"/>
                            <w:sz w:val="13"/>
                          </w:rPr>
                        </w:pPr>
                        <w:r>
                          <w:rPr>
                            <w:rFonts w:ascii="Times New Roman"/>
                            <w:w w:val="100"/>
                            <w:sz w:val="13"/>
                          </w:rPr>
                          <w:t>1</w:t>
                        </w: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spacing w:before="114"/>
                          <w:ind w:left="234"/>
                          <w:rPr>
                            <w:sz w:val="13"/>
                          </w:rPr>
                        </w:pPr>
                        <w:r>
                          <w:rPr>
                            <w:w w:val="99"/>
                            <w:sz w:val="13"/>
                          </w:rPr>
                          <w:t>柱</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line="162" w:lineRule="exact" w:before="119"/>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tabs>
                            <w:tab w:pos="2895" w:val="left" w:leader="none"/>
                          </w:tabs>
                          <w:spacing w:before="74"/>
                          <w:ind w:left="138"/>
                          <w:rPr>
                            <w:sz w:val="18"/>
                          </w:rPr>
                        </w:pPr>
                        <w:r>
                          <w:rPr>
                            <w:rFonts w:ascii="Droid Sans Fallback" w:eastAsia="Droid Sans Fallback" w:hint="eastAsia"/>
                            <w:position w:val="12"/>
                            <w:sz w:val="13"/>
                          </w:rPr>
                          <w:t>外存储器</w:t>
                          <w:tab/>
                        </w:r>
                        <w:r>
                          <w:rPr>
                            <w:color w:val="5B9AD4"/>
                            <w:spacing w:val="3"/>
                            <w:sz w:val="18"/>
                          </w:rPr>
                          <w:t>磁</w:t>
                        </w:r>
                        <w:r>
                          <w:rPr>
                            <w:color w:val="5B9AD4"/>
                            <w:sz w:val="18"/>
                          </w:rPr>
                          <w:t>盘存储器</w:t>
                        </w:r>
                      </w:p>
                      <w:p>
                        <w:pPr>
                          <w:pStyle w:val="TableParagraph"/>
                          <w:spacing w:line="257" w:lineRule="exact" w:before="110"/>
                          <w:ind w:left="347"/>
                          <w:rPr>
                            <w:sz w:val="13"/>
                          </w:rPr>
                        </w:pPr>
                        <w:r>
                          <w:rPr>
                            <w:rFonts w:ascii="Times New Roman" w:eastAsia="Times New Roman"/>
                            <w:sz w:val="13"/>
                          </w:rPr>
                          <w:t>2.</w:t>
                        </w:r>
                        <w:r>
                          <w:rPr>
                            <w:sz w:val="13"/>
                          </w:rPr>
                          <w:t>磁盘的性能指标</w:t>
                        </w:r>
                      </w:p>
                      <w:p>
                        <w:pPr>
                          <w:pStyle w:val="TableParagraph"/>
                          <w:spacing w:line="192" w:lineRule="auto" w:before="19"/>
                          <w:ind w:left="1305" w:right="352" w:hanging="883"/>
                          <w:rPr>
                            <w:sz w:val="13"/>
                          </w:rPr>
                        </w:pPr>
                        <w:r>
                          <w:rPr>
                            <w:sz w:val="13"/>
                          </w:rPr>
                          <w:t>① 磁盘的容量</w:t>
                        </w:r>
                        <w:r>
                          <w:rPr>
                            <w:rFonts w:ascii="Times New Roman" w:hAnsi="Times New Roman" w:eastAsia="Times New Roman"/>
                            <w:sz w:val="13"/>
                          </w:rPr>
                          <w:t>:</w:t>
                        </w:r>
                        <w:r>
                          <w:rPr>
                            <w:sz w:val="13"/>
                          </w:rPr>
                          <w:t>一个磁盘所能存储的字节总数称为磁盘容量。磁盘容量有非格式化容量和格式化容量之分。非格式化容量是指磁记录表面可以利用的磁化单元总数。</w:t>
                        </w:r>
                      </w:p>
                      <w:p>
                        <w:pPr>
                          <w:pStyle w:val="TableParagraph"/>
                          <w:spacing w:line="158" w:lineRule="exact"/>
                          <w:ind w:left="1305"/>
                          <w:rPr>
                            <w:sz w:val="13"/>
                          </w:rPr>
                        </w:pPr>
                        <w:r>
                          <w:rPr>
                            <w:sz w:val="13"/>
                          </w:rPr>
                          <w:t>格式化容量是指按照某种特定的记录格式所能存储信息的总量。</w:t>
                        </w:r>
                      </w:p>
                      <w:p>
                        <w:pPr>
                          <w:pStyle w:val="TableParagraph"/>
                          <w:tabs>
                            <w:tab w:pos="4283" w:val="left" w:leader="none"/>
                          </w:tabs>
                          <w:spacing w:line="146" w:lineRule="auto" w:before="62"/>
                          <w:ind w:left="1302" w:right="244" w:hanging="881"/>
                          <w:rPr>
                            <w:sz w:val="13"/>
                          </w:rPr>
                        </w:pPr>
                        <w:r>
                          <w:rPr>
                            <w:sz w:val="13"/>
                          </w:rPr>
                          <w:t>②</w:t>
                        </w:r>
                        <w:r>
                          <w:rPr>
                            <w:spacing w:val="-6"/>
                            <w:sz w:val="13"/>
                          </w:rPr>
                          <w:t> </w:t>
                        </w:r>
                        <w:r>
                          <w:rPr>
                            <w:sz w:val="13"/>
                          </w:rPr>
                          <w:t>记录密度：记录密度是指盘片单位面积上记录的二进制的信息量，通常以道密度、位密度和面密度表示。道密度是沿磁盘半径方向单位长度上的磁道数</w:t>
                        </w:r>
                        <w:r>
                          <w:rPr>
                            <w:rFonts w:ascii="Times New Roman" w:hAnsi="Times New Roman" w:eastAsia="Times New Roman"/>
                            <w:sz w:val="13"/>
                          </w:rPr>
                          <w:t>;     </w:t>
                        </w:r>
                        <w:r>
                          <w:rPr>
                            <w:rFonts w:ascii="Times New Roman" w:hAnsi="Times New Roman" w:eastAsia="Times New Roman"/>
                            <w:spacing w:val="16"/>
                            <w:sz w:val="13"/>
                          </w:rPr>
                          <w:t> </w:t>
                        </w:r>
                        <w:r>
                          <w:rPr>
                            <w:sz w:val="13"/>
                          </w:rPr>
                          <w:t>注意：磁盘所有磁道记录的信息量一定是位密度是磁道单位长度上能记录的二进制代码位数</w:t>
                        </w:r>
                        <w:r>
                          <w:rPr>
                            <w:rFonts w:ascii="Times New Roman" w:hAnsi="Times New Roman" w:eastAsia="Times New Roman"/>
                            <w:sz w:val="13"/>
                          </w:rPr>
                          <w:t>;</w:t>
                        </w:r>
                        <w:r>
                          <w:rPr>
                            <w:rFonts w:ascii="Times New Roman" w:hAnsi="Times New Roman" w:eastAsia="Times New Roman"/>
                            <w:spacing w:val="-24"/>
                            <w:sz w:val="13"/>
                          </w:rPr>
                          <w:t> </w:t>
                        </w:r>
                        <w:r>
                          <w:rPr>
                            <w:sz w:val="13"/>
                          </w:rPr>
                          <w:t>相等的，并不是圆越大信息越多，故每个面密度是位密度和道密度的乘积。</w:t>
                          <w:tab/>
                          <w:t>磁道的位密度都不同。</w:t>
                        </w:r>
                      </w:p>
                      <w:p>
                        <w:pPr>
                          <w:pStyle w:val="TableParagraph"/>
                          <w:spacing w:before="4"/>
                          <w:rPr>
                            <w:rFonts w:ascii="Times New Roman"/>
                            <w:sz w:val="19"/>
                          </w:rPr>
                        </w:pPr>
                      </w:p>
                      <w:p>
                        <w:pPr>
                          <w:pStyle w:val="TableParagraph"/>
                          <w:ind w:left="2318" w:right="1598"/>
                          <w:jc w:val="center"/>
                          <w:rPr>
                            <w:rFonts w:ascii="Times New Roman" w:eastAsia="Times New Roman"/>
                            <w:sz w:val="13"/>
                          </w:rPr>
                        </w:pPr>
                        <w:r>
                          <w:rPr>
                            <w:color w:val="0070BF"/>
                            <w:w w:val="105"/>
                            <w:sz w:val="13"/>
                          </w:rPr>
                          <w:t>如：</w:t>
                        </w:r>
                        <w:r>
                          <w:rPr>
                            <w:rFonts w:ascii="Times New Roman" w:eastAsia="Times New Roman"/>
                            <w:color w:val="0070BF"/>
                            <w:w w:val="105"/>
                            <w:sz w:val="13"/>
                          </w:rPr>
                          <w:t>60</w:t>
                        </w:r>
                        <w:r>
                          <w:rPr>
                            <w:color w:val="0070BF"/>
                            <w:w w:val="105"/>
                            <w:sz w:val="13"/>
                          </w:rPr>
                          <w:t>道</w:t>
                        </w:r>
                        <w:r>
                          <w:rPr>
                            <w:rFonts w:ascii="Times New Roman" w:eastAsia="Times New Roman"/>
                            <w:color w:val="0070BF"/>
                            <w:w w:val="105"/>
                            <w:sz w:val="13"/>
                          </w:rPr>
                          <w:t>/cm</w:t>
                        </w:r>
                      </w:p>
                      <w:p>
                        <w:pPr>
                          <w:pStyle w:val="TableParagraph"/>
                          <w:rPr>
                            <w:rFonts w:ascii="Times New Roman"/>
                            <w:sz w:val="20"/>
                          </w:rPr>
                        </w:pPr>
                      </w:p>
                      <w:p>
                        <w:pPr>
                          <w:pStyle w:val="TableParagraph"/>
                          <w:spacing w:before="123"/>
                          <w:ind w:left="1183"/>
                          <w:jc w:val="center"/>
                          <w:rPr>
                            <w:rFonts w:ascii="Times New Roman" w:eastAsia="Times New Roman"/>
                            <w:sz w:val="13"/>
                          </w:rPr>
                        </w:pPr>
                        <w:r>
                          <w:rPr>
                            <w:color w:val="BF0000"/>
                            <w:sz w:val="13"/>
                          </w:rPr>
                          <w:t>如：</w:t>
                        </w:r>
                        <w:r>
                          <w:rPr>
                            <w:rFonts w:ascii="Times New Roman" w:eastAsia="Times New Roman"/>
                            <w:color w:val="BF0000"/>
                            <w:sz w:val="13"/>
                          </w:rPr>
                          <w:t>600bit/cm</w:t>
                        </w:r>
                      </w:p>
                      <w:p>
                        <w:pPr>
                          <w:pStyle w:val="TableParagraph"/>
                          <w:spacing w:before="8"/>
                          <w:rPr>
                            <w:rFonts w:ascii="Times New Roman"/>
                            <w:sz w:val="28"/>
                          </w:rPr>
                        </w:pPr>
                      </w:p>
                      <w:p>
                        <w:pPr>
                          <w:pStyle w:val="TableParagraph"/>
                          <w:spacing w:line="164" w:lineRule="exact"/>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9"/>
        </w:rPr>
      </w:pPr>
      <w:r>
        <w:rPr/>
        <w:pict>
          <v:shape style="position:absolute;margin-left:58.919998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tabs>
                            <w:tab w:pos="2896" w:val="left" w:leader="none"/>
                          </w:tabs>
                          <w:spacing w:before="74"/>
                          <w:ind w:left="138"/>
                          <w:rPr>
                            <w:sz w:val="18"/>
                          </w:rPr>
                        </w:pPr>
                        <w:r>
                          <w:rPr>
                            <w:rFonts w:ascii="Droid Sans Fallback" w:eastAsia="Droid Sans Fallback" w:hint="eastAsia"/>
                            <w:position w:val="12"/>
                            <w:sz w:val="13"/>
                          </w:rPr>
                          <w:t>外存储器</w:t>
                          <w:tab/>
                        </w:r>
                        <w:r>
                          <w:rPr>
                            <w:color w:val="5B9AD4"/>
                            <w:sz w:val="18"/>
                          </w:rPr>
                          <w:t>磁</w:t>
                        </w:r>
                        <w:r>
                          <w:rPr>
                            <w:color w:val="5B9AD4"/>
                            <w:spacing w:val="3"/>
                            <w:sz w:val="18"/>
                          </w:rPr>
                          <w:t>盘</w:t>
                        </w:r>
                        <w:r>
                          <w:rPr>
                            <w:color w:val="5B9AD4"/>
                            <w:sz w:val="18"/>
                          </w:rPr>
                          <w:t>存储器</w:t>
                        </w:r>
                      </w:p>
                      <w:p>
                        <w:pPr>
                          <w:pStyle w:val="TableParagraph"/>
                          <w:spacing w:line="257" w:lineRule="exact" w:before="110"/>
                          <w:ind w:left="347"/>
                          <w:rPr>
                            <w:sz w:val="13"/>
                          </w:rPr>
                        </w:pPr>
                        <w:r>
                          <w:rPr>
                            <w:rFonts w:ascii="Times New Roman" w:eastAsia="Times New Roman"/>
                            <w:sz w:val="13"/>
                          </w:rPr>
                          <w:t>2.</w:t>
                        </w:r>
                        <w:r>
                          <w:rPr>
                            <w:sz w:val="13"/>
                          </w:rPr>
                          <w:t>磁盘的性能指标</w:t>
                        </w:r>
                      </w:p>
                      <w:p>
                        <w:pPr>
                          <w:pStyle w:val="TableParagraph"/>
                          <w:spacing w:line="192" w:lineRule="auto" w:before="20"/>
                          <w:ind w:left="1305" w:right="352" w:hanging="884"/>
                          <w:rPr>
                            <w:sz w:val="13"/>
                          </w:rPr>
                        </w:pPr>
                        <w:r>
                          <w:rPr>
                            <w:sz w:val="13"/>
                          </w:rPr>
                          <w:t>① 磁盘的容量</w:t>
                        </w:r>
                        <w:r>
                          <w:rPr>
                            <w:rFonts w:ascii="Times New Roman" w:hAnsi="Times New Roman" w:eastAsia="Times New Roman"/>
                            <w:sz w:val="13"/>
                          </w:rPr>
                          <w:t>:</w:t>
                        </w:r>
                        <w:r>
                          <w:rPr>
                            <w:sz w:val="13"/>
                          </w:rPr>
                          <w:t>一个磁盘所能存储的字节总数称为磁盘容量。磁盘容量有非格式化容量和格式化容量之分。非格式化容量是指磁记录表面可以利用的磁化单元总数。</w:t>
                        </w:r>
                      </w:p>
                      <w:p>
                        <w:pPr>
                          <w:pStyle w:val="TableParagraph"/>
                          <w:spacing w:line="157" w:lineRule="exact"/>
                          <w:ind w:left="1305"/>
                          <w:rPr>
                            <w:sz w:val="13"/>
                          </w:rPr>
                        </w:pPr>
                        <w:r>
                          <w:rPr>
                            <w:sz w:val="13"/>
                          </w:rPr>
                          <w:t>格式化容量是指按照某种特定的记录格式所能存储信息的总量。</w:t>
                        </w:r>
                      </w:p>
                      <w:p>
                        <w:pPr>
                          <w:pStyle w:val="TableParagraph"/>
                          <w:spacing w:line="165" w:lineRule="auto" w:before="46"/>
                          <w:ind w:left="1302" w:right="319" w:hanging="881"/>
                          <w:rPr>
                            <w:rFonts w:ascii="Times New Roman" w:hAnsi="Times New Roman" w:eastAsia="Times New Roman"/>
                            <w:sz w:val="13"/>
                          </w:rPr>
                        </w:pPr>
                        <w:r>
                          <w:rPr>
                            <w:spacing w:val="-5"/>
                            <w:sz w:val="13"/>
                          </w:rPr>
                          <w:t>② 记录密度：记录密度是指盘片单位面积上记录的二进制的信息量，通常以道密度、位密度和面密度表示。道密度是沿磁盘半径方向单位长度上的磁道数</w:t>
                        </w:r>
                        <w:r>
                          <w:rPr>
                            <w:rFonts w:ascii="Times New Roman" w:hAnsi="Times New Roman" w:eastAsia="Times New Roman"/>
                            <w:spacing w:val="-5"/>
                            <w:sz w:val="13"/>
                          </w:rPr>
                          <w:t>;</w:t>
                        </w:r>
                      </w:p>
                      <w:p>
                        <w:pPr>
                          <w:pStyle w:val="TableParagraph"/>
                          <w:spacing w:line="121" w:lineRule="exact"/>
                          <w:ind w:left="1302"/>
                          <w:rPr>
                            <w:rFonts w:ascii="Times New Roman" w:eastAsia="Times New Roman"/>
                            <w:sz w:val="13"/>
                          </w:rPr>
                        </w:pPr>
                        <w:r>
                          <w:rPr>
                            <w:sz w:val="13"/>
                          </w:rPr>
                          <w:t>位密度是磁道单位长度上能记录的二进制代码位数</w:t>
                        </w:r>
                        <w:r>
                          <w:rPr>
                            <w:rFonts w:ascii="Times New Roman" w:eastAsia="Times New Roman"/>
                            <w:sz w:val="13"/>
                          </w:rPr>
                          <w:t>;</w:t>
                        </w:r>
                      </w:p>
                      <w:p>
                        <w:pPr>
                          <w:pStyle w:val="TableParagraph"/>
                          <w:spacing w:line="216" w:lineRule="exact"/>
                          <w:ind w:left="1302"/>
                          <w:rPr>
                            <w:sz w:val="13"/>
                          </w:rPr>
                        </w:pPr>
                        <w:r>
                          <w:rPr>
                            <w:sz w:val="13"/>
                          </w:rPr>
                          <w:t>面密度是位密度和道密度的乘积。</w:t>
                        </w:r>
                      </w:p>
                      <w:p>
                        <w:pPr>
                          <w:pStyle w:val="TableParagraph"/>
                          <w:spacing w:before="1"/>
                          <w:ind w:left="421"/>
                          <w:rPr>
                            <w:sz w:val="13"/>
                          </w:rPr>
                        </w:pPr>
                        <w:r>
                          <w:rPr>
                            <w:sz w:val="13"/>
                          </w:rPr>
                          <w:t>③ 平均存取时间：</w:t>
                        </w:r>
                      </w:p>
                      <w:p>
                        <w:pPr>
                          <w:pStyle w:val="TableParagraph"/>
                          <w:rPr>
                            <w:rFonts w:ascii="Times New Roman"/>
                            <w:sz w:val="20"/>
                          </w:rPr>
                        </w:pPr>
                      </w:p>
                      <w:p>
                        <w:pPr>
                          <w:pStyle w:val="TableParagraph"/>
                          <w:spacing w:before="5"/>
                          <w:rPr>
                            <w:rFonts w:ascii="Times New Roman"/>
                            <w:sz w:val="23"/>
                          </w:rPr>
                        </w:pPr>
                      </w:p>
                      <w:p>
                        <w:pPr>
                          <w:pStyle w:val="TableParagraph"/>
                          <w:ind w:left="421"/>
                          <w:rPr>
                            <w:sz w:val="13"/>
                          </w:rPr>
                        </w:pPr>
                        <w:r>
                          <w:rPr>
                            <w:sz w:val="13"/>
                          </w:rPr>
                          <w:t>④ 数据传输率：磁盘存储器在单位时间内向主机传送数据的字节数，称为数据传输率。</w:t>
                        </w:r>
                      </w:p>
                      <w:p>
                        <w:pPr>
                          <w:pStyle w:val="TableParagraph"/>
                          <w:rPr>
                            <w:rFonts w:ascii="Times New Roman"/>
                            <w:sz w:val="20"/>
                          </w:rPr>
                        </w:pPr>
                      </w:p>
                      <w:p>
                        <w:pPr>
                          <w:pStyle w:val="TableParagraph"/>
                          <w:spacing w:line="167" w:lineRule="exact" w:before="145"/>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r>
        <w:rPr/>
        <w:pict>
          <v:shape style="position:absolute;margin-left:437.76001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tabs>
                            <w:tab w:pos="2895" w:val="left" w:leader="none"/>
                          </w:tabs>
                          <w:spacing w:before="74"/>
                          <w:ind w:left="138"/>
                          <w:rPr>
                            <w:sz w:val="18"/>
                          </w:rPr>
                        </w:pPr>
                        <w:r>
                          <w:rPr>
                            <w:rFonts w:ascii="Droid Sans Fallback" w:eastAsia="Droid Sans Fallback" w:hint="eastAsia"/>
                            <w:position w:val="12"/>
                            <w:sz w:val="13"/>
                          </w:rPr>
                          <w:t>外存储器</w:t>
                          <w:tab/>
                        </w:r>
                        <w:r>
                          <w:rPr>
                            <w:color w:val="5B9AD4"/>
                            <w:spacing w:val="3"/>
                            <w:sz w:val="18"/>
                          </w:rPr>
                          <w:t>磁</w:t>
                        </w:r>
                        <w:r>
                          <w:rPr>
                            <w:color w:val="5B9AD4"/>
                            <w:sz w:val="18"/>
                          </w:rPr>
                          <w:t>盘存储器</w:t>
                        </w:r>
                      </w:p>
                      <w:p>
                        <w:pPr>
                          <w:pStyle w:val="TableParagraph"/>
                          <w:spacing w:line="257" w:lineRule="exact" w:before="110"/>
                          <w:ind w:left="347"/>
                          <w:rPr>
                            <w:sz w:val="13"/>
                          </w:rPr>
                        </w:pPr>
                        <w:r>
                          <w:rPr>
                            <w:rFonts w:ascii="Times New Roman" w:eastAsia="Times New Roman"/>
                            <w:sz w:val="13"/>
                          </w:rPr>
                          <w:t>2.</w:t>
                        </w:r>
                        <w:r>
                          <w:rPr>
                            <w:sz w:val="13"/>
                          </w:rPr>
                          <w:t>磁盘的性能指标</w:t>
                        </w:r>
                      </w:p>
                      <w:p>
                        <w:pPr>
                          <w:pStyle w:val="TableParagraph"/>
                          <w:spacing w:line="192" w:lineRule="auto" w:before="20"/>
                          <w:ind w:left="1305" w:right="352" w:hanging="883"/>
                          <w:rPr>
                            <w:sz w:val="13"/>
                          </w:rPr>
                        </w:pPr>
                        <w:r>
                          <w:rPr>
                            <w:sz w:val="13"/>
                          </w:rPr>
                          <w:t>① 磁盘的容量</w:t>
                        </w:r>
                        <w:r>
                          <w:rPr>
                            <w:rFonts w:ascii="Times New Roman" w:hAnsi="Times New Roman" w:eastAsia="Times New Roman"/>
                            <w:sz w:val="13"/>
                          </w:rPr>
                          <w:t>:</w:t>
                        </w:r>
                        <w:r>
                          <w:rPr>
                            <w:sz w:val="13"/>
                          </w:rPr>
                          <w:t>一个磁盘所能存储的字节总数称为磁盘容量。磁盘容量有非格式化容量和格式化容量之分。非格式化容量是指磁记录表面可以利用的磁化单元总数。</w:t>
                        </w:r>
                      </w:p>
                      <w:p>
                        <w:pPr>
                          <w:pStyle w:val="TableParagraph"/>
                          <w:spacing w:line="157" w:lineRule="exact"/>
                          <w:ind w:left="1305"/>
                          <w:rPr>
                            <w:sz w:val="13"/>
                          </w:rPr>
                        </w:pPr>
                        <w:r>
                          <w:rPr>
                            <w:sz w:val="13"/>
                          </w:rPr>
                          <w:t>格式化容量是指按照某种特定的记录格式所能存储信息的总量。</w:t>
                        </w:r>
                      </w:p>
                      <w:p>
                        <w:pPr>
                          <w:pStyle w:val="TableParagraph"/>
                          <w:tabs>
                            <w:tab w:pos="4283" w:val="left" w:leader="none"/>
                          </w:tabs>
                          <w:spacing w:line="146" w:lineRule="auto" w:before="62"/>
                          <w:ind w:left="1302" w:right="244" w:hanging="881"/>
                          <w:rPr>
                            <w:sz w:val="13"/>
                          </w:rPr>
                        </w:pPr>
                        <w:r>
                          <w:rPr>
                            <w:sz w:val="13"/>
                          </w:rPr>
                          <w:t>②</w:t>
                        </w:r>
                        <w:r>
                          <w:rPr>
                            <w:spacing w:val="-6"/>
                            <w:sz w:val="13"/>
                          </w:rPr>
                          <w:t> </w:t>
                        </w:r>
                        <w:r>
                          <w:rPr>
                            <w:sz w:val="13"/>
                          </w:rPr>
                          <w:t>记录密度：记录密度是指盘片单位面积上记录的二进制的信息量，通常以道密度、位密度和面密度表示。道密度是沿磁盘半径方向单位长度上的磁道数</w:t>
                        </w:r>
                        <w:r>
                          <w:rPr>
                            <w:rFonts w:ascii="Times New Roman" w:hAnsi="Times New Roman" w:eastAsia="Times New Roman"/>
                            <w:sz w:val="13"/>
                          </w:rPr>
                          <w:t>;     </w:t>
                        </w:r>
                        <w:r>
                          <w:rPr>
                            <w:rFonts w:ascii="Times New Roman" w:hAnsi="Times New Roman" w:eastAsia="Times New Roman"/>
                            <w:spacing w:val="16"/>
                            <w:sz w:val="13"/>
                          </w:rPr>
                          <w:t> </w:t>
                        </w:r>
                        <w:r>
                          <w:rPr>
                            <w:sz w:val="13"/>
                          </w:rPr>
                          <w:t>注意：磁盘所有磁道记录的信息量一定是位密度是磁道单位长度上能记录的二进制代码位数</w:t>
                        </w:r>
                        <w:r>
                          <w:rPr>
                            <w:rFonts w:ascii="Times New Roman" w:hAnsi="Times New Roman" w:eastAsia="Times New Roman"/>
                            <w:sz w:val="13"/>
                          </w:rPr>
                          <w:t>;</w:t>
                        </w:r>
                        <w:r>
                          <w:rPr>
                            <w:rFonts w:ascii="Times New Roman" w:hAnsi="Times New Roman" w:eastAsia="Times New Roman"/>
                            <w:spacing w:val="-24"/>
                            <w:sz w:val="13"/>
                          </w:rPr>
                          <w:t> </w:t>
                        </w:r>
                        <w:r>
                          <w:rPr>
                            <w:sz w:val="13"/>
                          </w:rPr>
                          <w:t>相等的，并不是圆越大信息越多，故每个面密度是位密度和道密度的乘积。</w:t>
                          <w:tab/>
                          <w:t>磁道的位密度都不同。</w:t>
                        </w:r>
                      </w:p>
                      <w:p>
                        <w:pPr>
                          <w:pStyle w:val="TableParagraph"/>
                          <w:spacing w:line="242" w:lineRule="exact" w:before="30"/>
                          <w:ind w:left="422"/>
                          <w:rPr>
                            <w:sz w:val="13"/>
                          </w:rPr>
                        </w:pPr>
                        <w:r>
                          <w:rPr>
                            <w:sz w:val="13"/>
                          </w:rPr>
                          <w:t>③ 平均存取时间：</w:t>
                        </w:r>
                      </w:p>
                      <w:p>
                        <w:pPr>
                          <w:pStyle w:val="TableParagraph"/>
                          <w:spacing w:line="182" w:lineRule="exact"/>
                          <w:ind w:left="1043"/>
                          <w:rPr>
                            <w:rFonts w:ascii="Times New Roman" w:eastAsia="Times New Roman"/>
                            <w:sz w:val="13"/>
                          </w:rPr>
                        </w:pPr>
                        <w:r>
                          <w:rPr>
                            <w:sz w:val="13"/>
                          </w:rPr>
                          <w:t>平均存取时间 </w:t>
                        </w:r>
                        <w:r>
                          <w:rPr>
                            <w:rFonts w:ascii="Times New Roman" w:eastAsia="Times New Roman"/>
                            <w:sz w:val="13"/>
                          </w:rPr>
                          <w:t>= </w:t>
                        </w:r>
                        <w:r>
                          <w:rPr>
                            <w:sz w:val="13"/>
                          </w:rPr>
                          <w:t>寻道时间（磁头移动到目的磁道）</w:t>
                        </w:r>
                        <w:r>
                          <w:rPr>
                            <w:rFonts w:ascii="Times New Roman" w:eastAsia="Times New Roman"/>
                            <w:sz w:val="13"/>
                          </w:rPr>
                          <w:t>+</w:t>
                        </w:r>
                      </w:p>
                      <w:p>
                        <w:pPr>
                          <w:pStyle w:val="TableParagraph"/>
                          <w:spacing w:line="136" w:lineRule="auto" w:before="22"/>
                          <w:ind w:left="2080" w:right="2512"/>
                          <w:rPr>
                            <w:sz w:val="13"/>
                          </w:rPr>
                        </w:pPr>
                        <w:r>
                          <w:rPr>
                            <w:w w:val="95"/>
                            <w:sz w:val="13"/>
                          </w:rPr>
                          <w:t>旋转延迟时间（磁头定位到所在扇区）</w:t>
                        </w:r>
                        <w:r>
                          <w:rPr>
                            <w:rFonts w:ascii="Times New Roman" w:eastAsia="Times New Roman"/>
                            <w:w w:val="95"/>
                            <w:sz w:val="13"/>
                          </w:rPr>
                          <w:t>+ </w:t>
                        </w:r>
                        <w:r>
                          <w:rPr>
                            <w:sz w:val="13"/>
                          </w:rPr>
                          <w:t>传输时间（传输数据所花费的时间）</w:t>
                        </w:r>
                      </w:p>
                      <w:p>
                        <w:pPr>
                          <w:pStyle w:val="TableParagraph"/>
                          <w:spacing w:before="14"/>
                          <w:ind w:left="422"/>
                          <w:rPr>
                            <w:sz w:val="13"/>
                          </w:rPr>
                        </w:pPr>
                        <w:r>
                          <w:rPr>
                            <w:sz w:val="13"/>
                          </w:rPr>
                          <w:t>④ 数据传输率：磁盘存储器在单位时间内向主机传送数据的字节数，称为数据传输率。</w:t>
                        </w:r>
                      </w:p>
                      <w:p>
                        <w:pPr>
                          <w:pStyle w:val="TableParagraph"/>
                          <w:rPr>
                            <w:rFonts w:ascii="Times New Roman"/>
                            <w:sz w:val="20"/>
                          </w:rPr>
                        </w:pPr>
                      </w:p>
                      <w:p>
                        <w:pPr>
                          <w:pStyle w:val="TableParagraph"/>
                          <w:spacing w:line="167" w:lineRule="exact" w:before="145"/>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p>
      <w:pPr>
        <w:spacing w:after="0"/>
        <w:rPr>
          <w:rFonts w:ascii="Times New Roman"/>
          <w:sz w:val="29"/>
        </w:rPr>
        <w:sectPr>
          <w:pgSz w:w="16840" w:h="11910" w:orient="landscape"/>
          <w:pgMar w:header="85" w:footer="849" w:top="1180" w:bottom="1040" w:left="1060" w:right="1060"/>
        </w:sectPr>
      </w:pPr>
    </w:p>
    <w:p>
      <w:pPr>
        <w:pStyle w:val="BodyText"/>
        <w:rPr>
          <w:rFonts w:ascii="Times New Roman"/>
          <w:sz w:val="20"/>
        </w:rPr>
      </w:pPr>
      <w:r>
        <w:rPr/>
        <w:pict>
          <v:shape style="position:absolute;margin-left:611.517578pt;margin-top:339.675262pt;width:140.550pt;height:91.1pt;mso-position-horizontal-relative:page;mso-position-vertical-relative:page;z-index:-98416" type="#_x0000_t202" filled="false" stroked="false">
            <v:textbox inset="0,0,0,0">
              <w:txbxContent>
                <w:p>
                  <w:pPr>
                    <w:spacing w:line="310" w:lineRule="exact" w:before="0"/>
                    <w:ind w:left="0" w:right="0" w:firstLine="0"/>
                    <w:jc w:val="left"/>
                    <w:rPr>
                      <w:sz w:val="18"/>
                    </w:rPr>
                  </w:pPr>
                  <w:r>
                    <w:rPr>
                      <w:color w:val="5B9AD4"/>
                      <w:w w:val="105"/>
                      <w:sz w:val="18"/>
                    </w:rPr>
                    <w:t>储器</w:t>
                  </w:r>
                </w:p>
                <w:p>
                  <w:pPr>
                    <w:pStyle w:val="BodyText"/>
                    <w:spacing w:before="6"/>
                    <w:rPr>
                      <w:rFonts w:ascii="Times New Roman"/>
                      <w:sz w:val="23"/>
                    </w:rPr>
                  </w:pPr>
                </w:p>
                <w:p>
                  <w:pPr>
                    <w:pStyle w:val="BodyText"/>
                    <w:ind w:left="77"/>
                    <w:rPr>
                      <w:rFonts w:ascii="Times New Roman" w:eastAsia="Times New Roman"/>
                    </w:rPr>
                  </w:pPr>
                  <w:r>
                    <w:rPr/>
                    <w:t>如图所示</w:t>
                  </w:r>
                  <w:r>
                    <w:rPr>
                      <w:rFonts w:ascii="Times New Roman" w:eastAsia="Times New Roman"/>
                    </w:rPr>
                    <w:t>:</w:t>
                  </w:r>
                </w:p>
                <w:p>
                  <w:pPr>
                    <w:pStyle w:val="BodyText"/>
                    <w:spacing w:line="257" w:lineRule="exact" w:before="17"/>
                    <w:ind w:left="669"/>
                  </w:pPr>
                  <w:r>
                    <w:rPr/>
                    <w:t>扇区号</w:t>
                  </w:r>
                </w:p>
                <w:p>
                  <w:pPr>
                    <w:pStyle w:val="BodyText"/>
                    <w:spacing w:line="257" w:lineRule="exact"/>
                    <w:ind w:left="23"/>
                  </w:pPr>
                  <w:r>
                    <w:rPr>
                      <w:w w:val="95"/>
                    </w:rPr>
                    <w:t>每个磁盘</w:t>
                  </w:r>
                  <w:r>
                    <w:rPr>
                      <w:rFonts w:ascii="Times New Roman" w:eastAsia="Times New Roman"/>
                      <w:w w:val="95"/>
                    </w:rPr>
                    <w:t>256</w:t>
                  </w:r>
                  <w:r>
                    <w:rPr>
                      <w:w w:val="95"/>
                    </w:rPr>
                    <w:t>个磁道、</w:t>
                  </w:r>
                  <w:r>
                    <w:rPr>
                      <w:rFonts w:ascii="Times New Roman" w:eastAsia="Times New Roman"/>
                      <w:w w:val="95"/>
                    </w:rPr>
                    <w:t>16</w:t>
                  </w:r>
                  <w:r>
                    <w:rPr>
                      <w:w w:val="95"/>
                    </w:rPr>
                    <w:t>个盘面，每个盘面划分为</w:t>
                  </w:r>
                </w:p>
                <w:p>
                  <w:pPr>
                    <w:pStyle w:val="BodyText"/>
                    <w:tabs>
                      <w:tab w:pos="1553" w:val="left" w:leader="none"/>
                    </w:tabs>
                    <w:spacing w:line="261" w:lineRule="exact" w:before="174"/>
                    <w:ind w:left="62"/>
                    <w:jc w:val="center"/>
                  </w:pPr>
                  <w:r>
                    <w:rPr/>
                    <w:t>盘面号（</w:t>
                  </w:r>
                  <w:r>
                    <w:rPr>
                      <w:rFonts w:ascii="Times New Roman" w:eastAsia="Times New Roman"/>
                    </w:rPr>
                    <w:t>4bit</w:t>
                  </w:r>
                  <w:r>
                    <w:rPr/>
                    <w:t>）</w:t>
                    <w:tab/>
                    <w:t>扇区号（</w:t>
                  </w:r>
                  <w:r>
                    <w:rPr>
                      <w:rFonts w:ascii="Times New Roman" w:eastAsia="Times New Roman"/>
                    </w:rPr>
                    <w:t>4bit</w:t>
                  </w:r>
                  <w:r>
                    <w:rPr/>
                    <w:t>）</w:t>
                  </w:r>
                </w:p>
              </w:txbxContent>
            </v:textbox>
            <w10:wrap type="none"/>
          </v:shape>
        </w:pict>
      </w:r>
      <w:r>
        <w:rPr/>
        <w:pict>
          <v:group style="position:absolute;margin-left:58.919998pt;margin-top:71.159981pt;width:345.25pt;height:193.95pt;mso-position-horizontal-relative:page;mso-position-vertical-relative:page;z-index:5200" coordorigin="1178,1423" coordsize="6905,3879">
            <v:shape style="position:absolute;left:1178;top:1423;width:6905;height:632" coordorigin="1178,1423" coordsize="6905,632" path="m8083,1423l1178,1423,1178,1704,1178,2054,8083,2054,8083,1704,8083,1423e" filled="true" fillcolor="#ebebeb" stroked="false">
              <v:path arrowok="t"/>
              <v:fill type="solid"/>
            </v:shape>
            <v:shape style="position:absolute;left:1178;top:2054;width:6905;height:440" coordorigin="1178,2054" coordsize="6905,440" path="m8083,2054l1178,2054,1178,2297,1178,2494,8083,2494,8083,2297,8083,2054e" filled="true" fillcolor="#ededed" stroked="false">
              <v:path arrowok="t"/>
              <v:fill type="solid"/>
            </v:shape>
            <v:shape style="position:absolute;left:1178;top:2493;width:6905;height:303" coordorigin="1178,2494" coordsize="6905,303" path="m2729,2494l1178,2494,1178,2645,1178,2796,2729,2796,2729,2645,2729,2494m8083,2494l6792,2494,6792,2645,6792,2796,8083,2796,8083,2645,8083,2494e" filled="true" fillcolor="#efefef" stroked="false">
              <v:path arrowok="t"/>
              <v:fill type="solid"/>
            </v:shape>
            <v:rect style="position:absolute;left:1178;top:2796;width:6905;height:123" filled="true" fillcolor="#f0f0f0" stroked="false">
              <v:fill type="solid"/>
            </v:rect>
            <v:shape style="position:absolute;left:1178;top:2918;width:6905;height:243" coordorigin="1178,2918" coordsize="6905,243" path="m8083,2918l1178,2918,1178,3038,1178,3161,8083,3161,8083,3038,8083,2918e" filled="true" fillcolor="#f2f2f2" stroked="false">
              <v:path arrowok="t"/>
              <v:fill type="solid"/>
            </v:shape>
            <v:shape style="position:absolute;left:1178;top:3160;width:6905;height:243" coordorigin="1178,3161" coordsize="6905,243" path="m8083,3161l1178,3161,1178,3283,1178,3403,8083,3403,8083,3283,8083,3161e" filled="true" fillcolor="#f4f4f4" stroked="false">
              <v:path arrowok="t"/>
              <v:fill type="solid"/>
            </v:shape>
            <v:shape style="position:absolute;left:1178;top:3403;width:6905;height:228" coordorigin="1178,3403" coordsize="6905,228" path="m8083,3403l1178,3403,1178,3509,1178,3631,8083,3631,8083,3509,8083,3403e" filled="true" fillcolor="#f6f6f6" stroked="false">
              <v:path arrowok="t"/>
              <v:fill type="solid"/>
            </v:shape>
            <v:rect style="position:absolute;left:1178;top:3631;width:6905;height:120" filled="true" fillcolor="#f7f7f7" stroked="false">
              <v:fill type="solid"/>
            </v:rect>
            <v:rect style="position:absolute;left:1178;top:3751;width:6905;height:154" filled="true" fillcolor="#f9f9f9" stroked="false">
              <v:fill type="solid"/>
            </v:rect>
            <v:rect style="position:absolute;left:1178;top:3904;width:6905;height:120" filled="true" fillcolor="#f9f9f9" stroked="false">
              <v:fill type="solid"/>
            </v:rect>
            <v:shape style="position:absolute;left:1178;top:4024;width:6905;height:365" coordorigin="1178,4025" coordsize="6905,365" path="m8083,4025l1178,4025,1178,4193,1178,4390,8083,4390,8083,4193,8083,4025e" filled="true" fillcolor="#fbfbfb" stroked="false">
              <v:path arrowok="t"/>
              <v:fill type="solid"/>
            </v:shape>
            <v:shape style="position:absolute;left:1178;top:4389;width:6905;height:591" coordorigin="1178,4390" coordsize="6905,591" path="m8083,4390l1178,4390,1178,4618,1178,4980,8083,4980,8083,4618,8083,4390e" filled="true" fillcolor="#fdfdfd" stroked="false">
              <v:path arrowok="t"/>
              <v:fill type="solid"/>
            </v:shape>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v:shape style="position:absolute;left:1351;top:2964;width:6357;height:993" type="#_x0000_t75" stroked="false">
              <v:imagedata r:id="rId52" o:title=""/>
            </v:shape>
            <v:shape style="position:absolute;left:4020;top:4160;width:1670;height:991" type="#_x0000_t75" stroked="false">
              <v:imagedata r:id="rId53" o:title=""/>
            </v:shape>
            <v:shape style="position:absolute;left:6076;top:4120;width:236;height:185" type="#_x0000_t75" stroked="false">
              <v:imagedata r:id="rId54" o:title=""/>
            </v:shape>
            <v:shape style="position:absolute;left:5769;top:4034;width:1025;height:516" coordorigin="5770,4034" coordsize="1025,516" path="m5809,4533l5807,4528,6792,4034,6794,4039,5809,4533xm5818,4550l5770,4550,5798,4512,5807,4528,5801,4531,5803,4536,5810,4536,5818,4550xm5803,4536l5801,4531,5807,4528,5809,4533,5803,4536xm5810,4536l5803,4536,5809,4533,5810,4536xe" filled="true" fillcolor="#000000" stroked="false">
              <v:path arrowok="t"/>
              <v:fill type="solid"/>
            </v:shape>
            <v:rect style="position:absolute;left:1188;top:1432;width:6884;height:3860" filled="false" stroked="true" strokeweight=".96pt" strokecolor="#000000">
              <v:stroke dashstyle="solid"/>
            </v:rect>
            <v:shape style="position:absolute;left:1197;top:4980;width:6864;height:303" type="#_x0000_t202" filled="false" stroked="false">
              <v:textbox inset="0,0,0,0">
                <w:txbxContent>
                  <w:p>
                    <w:pPr>
                      <w:spacing w:line="185"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4905;top:4539;width:94;height:192" type="#_x0000_t202" filled="false" stroked="false">
              <v:textbox inset="0,0,0,0">
                <w:txbxContent>
                  <w:p>
                    <w:pPr>
                      <w:spacing w:line="191" w:lineRule="exact" w:before="0"/>
                      <w:ind w:left="0" w:right="0" w:firstLine="0"/>
                      <w:jc w:val="left"/>
                      <w:rPr>
                        <w:rFonts w:ascii="Times New Roman"/>
                        <w:sz w:val="17"/>
                      </w:rPr>
                    </w:pPr>
                    <w:r>
                      <w:rPr>
                        <w:rFonts w:ascii="Times New Roman"/>
                        <w:color w:val="FFFFFF"/>
                        <w:w w:val="97"/>
                        <w:sz w:val="17"/>
                      </w:rPr>
                      <w:t>c</w:t>
                    </w:r>
                  </w:p>
                </w:txbxContent>
              </v:textbox>
              <w10:wrap type="none"/>
            </v:shape>
            <v:shape style="position:absolute;left:1382;top:3673;width:668;height:358" type="#_x0000_t202" filled="false" stroked="false">
              <v:textbox inset="0,0,0,0">
                <w:txbxContent>
                  <w:p>
                    <w:pPr>
                      <w:spacing w:line="134" w:lineRule="auto" w:before="27"/>
                      <w:ind w:left="194" w:right="18" w:hanging="195"/>
                      <w:jc w:val="left"/>
                      <w:rPr>
                        <w:sz w:val="13"/>
                      </w:rPr>
                    </w:pPr>
                    <w:r>
                      <w:rPr>
                        <w:sz w:val="13"/>
                      </w:rPr>
                      <w:t>磁盘控制器延迟</w:t>
                    </w:r>
                  </w:p>
                </w:txbxContent>
              </v:textbox>
              <w10:wrap type="none"/>
            </v:shape>
            <v:shape style="position:absolute;left:5735;top:3481;width:280;height:204" type="#_x0000_t202" filled="false" stroked="false">
              <v:textbox inset="0,0,0,0">
                <w:txbxContent>
                  <w:p>
                    <w:pPr>
                      <w:spacing w:line="204" w:lineRule="exact" w:before="0"/>
                      <w:ind w:left="0" w:right="0" w:firstLine="0"/>
                      <w:jc w:val="left"/>
                      <w:rPr>
                        <w:sz w:val="13"/>
                      </w:rPr>
                    </w:pPr>
                    <w:r>
                      <w:rPr>
                        <w:sz w:val="13"/>
                      </w:rPr>
                      <w:t>旋转</w:t>
                    </w:r>
                  </w:p>
                </w:txbxContent>
              </v:textbox>
              <w10:wrap type="none"/>
            </v:shape>
            <v:shape style="position:absolute;left:3712;top:3500;width:280;height:204" type="#_x0000_t202" filled="false" stroked="false">
              <v:textbox inset="0,0,0,0">
                <w:txbxContent>
                  <w:p>
                    <w:pPr>
                      <w:spacing w:line="204" w:lineRule="exact" w:before="0"/>
                      <w:ind w:left="0" w:right="0" w:firstLine="0"/>
                      <w:jc w:val="left"/>
                      <w:rPr>
                        <w:sz w:val="13"/>
                      </w:rPr>
                    </w:pPr>
                    <w:r>
                      <w:rPr>
                        <w:sz w:val="13"/>
                      </w:rPr>
                      <w:t>寻道</w:t>
                    </w:r>
                  </w:p>
                </w:txbxContent>
              </v:textbox>
              <w10:wrap type="none"/>
            </v:shape>
            <v:shape style="position:absolute;left:2822;top:3382;width:85;height:170" type="#_x0000_t202" filled="false" stroked="false">
              <v:textbox inset="0,0,0,0">
                <w:txbxContent>
                  <w:p>
                    <w:pPr>
                      <w:spacing w:line="169" w:lineRule="exact" w:before="0"/>
                      <w:ind w:left="0" w:right="0" w:firstLine="0"/>
                      <w:jc w:val="left"/>
                      <w:rPr>
                        <w:rFonts w:ascii="Times New Roman"/>
                        <w:sz w:val="15"/>
                      </w:rPr>
                    </w:pPr>
                    <w:r>
                      <w:rPr>
                        <w:rFonts w:ascii="Times New Roman"/>
                        <w:color w:val="FFFFFF"/>
                        <w:w w:val="96"/>
                        <w:sz w:val="15"/>
                      </w:rPr>
                      <w:t>c</w:t>
                    </w:r>
                  </w:p>
                </w:txbxContent>
              </v:textbox>
              <w10:wrap type="none"/>
            </v:shape>
            <v:shape style="position:absolute;left:1536;top:2089;width:1160;height:442" type="#_x0000_t202" filled="false" stroked="false">
              <v:textbox inset="0,0,0,0">
                <w:txbxContent>
                  <w:p>
                    <w:pPr>
                      <w:spacing w:line="199" w:lineRule="exact" w:before="0"/>
                      <w:ind w:left="0" w:right="0" w:firstLine="0"/>
                      <w:jc w:val="left"/>
                      <w:rPr>
                        <w:sz w:val="13"/>
                      </w:rPr>
                    </w:pPr>
                    <w:r>
                      <w:rPr>
                        <w:rFonts w:ascii="Times New Roman" w:eastAsia="Times New Roman"/>
                        <w:sz w:val="13"/>
                      </w:rPr>
                      <w:t>2.</w:t>
                    </w:r>
                    <w:r>
                      <w:rPr>
                        <w:sz w:val="13"/>
                      </w:rPr>
                      <w:t>磁盘的性能指标</w:t>
                    </w:r>
                  </w:p>
                  <w:p>
                    <w:pPr>
                      <w:spacing w:line="242" w:lineRule="exact" w:before="0"/>
                      <w:ind w:left="74" w:right="0" w:firstLine="0"/>
                      <w:jc w:val="left"/>
                      <w:rPr>
                        <w:sz w:val="13"/>
                      </w:rPr>
                    </w:pPr>
                    <w:r>
                      <w:rPr>
                        <w:sz w:val="13"/>
                      </w:rPr>
                      <w:t>③ 平均存取时间：</w:t>
                    </w:r>
                  </w:p>
                </w:txbxContent>
              </v:textbox>
              <w10:wrap type="none"/>
            </v:shape>
            <v:shape style="position:absolute;left:4084;top:1611;width:966;height:295" type="#_x0000_t202" filled="false" stroked="false">
              <v:textbox inset="0,0,0,0">
                <w:txbxContent>
                  <w:p>
                    <w:pPr>
                      <w:spacing w:line="295" w:lineRule="exact" w:before="0"/>
                      <w:ind w:left="0" w:right="0" w:firstLine="0"/>
                      <w:jc w:val="left"/>
                      <w:rPr>
                        <w:sz w:val="18"/>
                      </w:rPr>
                    </w:pPr>
                    <w:r>
                      <w:rPr>
                        <w:color w:val="5B9AD4"/>
                        <w:w w:val="105"/>
                        <w:sz w:val="18"/>
                      </w:rPr>
                      <w:t>磁盘存储器</w:t>
                    </w:r>
                  </w:p>
                </w:txbxContent>
              </v:textbox>
              <w10:wrap type="none"/>
            </v:shape>
            <v:shape style="position:absolute;left:1178;top:1528;width:826;height:209" type="#_x0000_t202" filled="true" fillcolor="#c4dfb3" stroked="false">
              <v:textbox inset="0,0,0,0">
                <w:txbxContent>
                  <w:p>
                    <w:pPr>
                      <w:spacing w:line="209" w:lineRule="exact" w:before="0"/>
                      <w:ind w:left="148" w:right="0" w:firstLine="0"/>
                      <w:jc w:val="left"/>
                      <w:rPr>
                        <w:rFonts w:ascii="Droid Sans Fallback" w:eastAsia="Droid Sans Fallback" w:hint="eastAsia"/>
                        <w:sz w:val="13"/>
                      </w:rPr>
                    </w:pPr>
                    <w:r>
                      <w:rPr>
                        <w:rFonts w:ascii="Droid Sans Fallback" w:eastAsia="Droid Sans Fallback" w:hint="eastAsia"/>
                        <w:sz w:val="13"/>
                      </w:rPr>
                      <w:t>外存储器</w:t>
                    </w:r>
                  </w:p>
                </w:txbxContent>
              </v:textbox>
              <v:fill type="solid"/>
              <w10:wrap type="none"/>
            </v:shape>
            <v:shape style="position:absolute;left:2728;top:2316;width:4064;height:521" type="#_x0000_t202" filled="true" fillcolor="#e2efd8" stroked="false">
              <v:textbox inset="0,0,0,0">
                <w:txbxContent>
                  <w:p>
                    <w:pPr>
                      <w:spacing w:line="170" w:lineRule="exact" w:before="0"/>
                      <w:ind w:left="50" w:right="0" w:firstLine="0"/>
                      <w:jc w:val="left"/>
                      <w:rPr>
                        <w:rFonts w:ascii="Times New Roman" w:eastAsia="Times New Roman"/>
                        <w:sz w:val="13"/>
                      </w:rPr>
                    </w:pPr>
                    <w:r>
                      <w:rPr>
                        <w:sz w:val="13"/>
                      </w:rPr>
                      <w:t>平均存取时间 </w:t>
                    </w:r>
                    <w:r>
                      <w:rPr>
                        <w:rFonts w:ascii="Times New Roman" w:eastAsia="Times New Roman"/>
                        <w:sz w:val="13"/>
                      </w:rPr>
                      <w:t>= </w:t>
                    </w:r>
                    <w:r>
                      <w:rPr>
                        <w:sz w:val="13"/>
                      </w:rPr>
                      <w:t>寻道时间（磁头移动到目的磁道）</w:t>
                    </w:r>
                    <w:r>
                      <w:rPr>
                        <w:rFonts w:ascii="Times New Roman" w:eastAsia="Times New Roman"/>
                        <w:sz w:val="13"/>
                      </w:rPr>
                      <w:t>+</w:t>
                    </w:r>
                  </w:p>
                  <w:p>
                    <w:pPr>
                      <w:spacing w:line="136" w:lineRule="auto" w:before="23"/>
                      <w:ind w:left="1087" w:right="706" w:firstLine="0"/>
                      <w:jc w:val="left"/>
                      <w:rPr>
                        <w:sz w:val="13"/>
                      </w:rPr>
                    </w:pPr>
                    <w:r>
                      <w:rPr>
                        <w:w w:val="95"/>
                        <w:sz w:val="13"/>
                      </w:rPr>
                      <w:t>旋转延迟时间（磁头定位到所在扇区）</w:t>
                    </w:r>
                    <w:r>
                      <w:rPr>
                        <w:rFonts w:ascii="Times New Roman" w:eastAsia="Times New Roman"/>
                        <w:w w:val="95"/>
                        <w:sz w:val="13"/>
                      </w:rPr>
                      <w:t>+ </w:t>
                    </w:r>
                    <w:r>
                      <w:rPr>
                        <w:sz w:val="13"/>
                      </w:rPr>
                      <w:t>传输时间（传输数据所花费的时间）</w:t>
                    </w:r>
                  </w:p>
                </w:txbxContent>
              </v:textbox>
              <v:fill type="solid"/>
              <w10:wrap type="none"/>
            </v:shape>
            <w10:wrap type="none"/>
          </v:group>
        </w:pict>
      </w:r>
      <w:r>
        <w:rPr/>
        <w:pict>
          <v:group style="position:absolute;margin-left:437.76001pt;margin-top:71.159981pt;width:345.25pt;height:193.95pt;mso-position-horizontal-relative:page;mso-position-vertical-relative:page;z-index:5368" coordorigin="8755,1423" coordsize="6905,3879">
            <v:shape style="position:absolute;left:8755;top:1423;width:6905;height:632" coordorigin="8755,1423" coordsize="6905,632" path="m15660,1423l8755,1423,8755,1704,8755,2054,15660,2054,15660,1704,15660,1423e" filled="true" fillcolor="#ebebeb" stroked="false">
              <v:path arrowok="t"/>
              <v:fill type="solid"/>
            </v:shape>
            <v:shape style="position:absolute;left:8755;top:2054;width:6905;height:440" coordorigin="8755,2054" coordsize="6905,440" path="m15660,2054l8755,2054,8755,2297,8755,2494,15660,2494,15660,2297,15660,2054e" filled="true" fillcolor="#ededed" stroked="false">
              <v:path arrowok="t"/>
              <v:fill type="solid"/>
            </v:shape>
            <v:shape style="position:absolute;left:8755;top:2493;width:6905;height:303" coordorigin="8755,2494" coordsize="6905,303" path="m15660,2494l8755,2494,8755,2645,8755,2796,15660,2796,15660,2645,15660,2494e" filled="true" fillcolor="#efefef" stroked="false">
              <v:path arrowok="t"/>
              <v:fill type="solid"/>
            </v:shape>
            <v:rect style="position:absolute;left:8755;top:2796;width:6905;height:123" filled="true" fillcolor="#f0f0f0" stroked="false">
              <v:fill type="solid"/>
            </v:rect>
            <v:shape style="position:absolute;left:8755;top:2918;width:6905;height:243" coordorigin="8755,2918" coordsize="6905,243" path="m15660,2918l8755,2918,8755,3038,8755,3161,15660,3161,15660,3038,15660,2918e" filled="true" fillcolor="#f2f2f2" stroked="false">
              <v:path arrowok="t"/>
              <v:fill type="solid"/>
            </v:shape>
            <v:shape style="position:absolute;left:8755;top:3160;width:6905;height:243" coordorigin="8755,3161" coordsize="6905,243" path="m15660,3161l8755,3161,8755,3283,8755,3403,15660,3403,15660,3283,15660,3161e" filled="true" fillcolor="#f4f4f4" stroked="false">
              <v:path arrowok="t"/>
              <v:fill type="solid"/>
            </v:shape>
            <v:shape style="position:absolute;left:8755;top:3403;width:6905;height:228" coordorigin="8755,3403" coordsize="6905,228" path="m15660,3403l8755,3403,8755,3509,8755,3631,15660,3631,15660,3509,15660,3403e" filled="true" fillcolor="#f6f6f6" stroked="false">
              <v:path arrowok="t"/>
              <v:fill type="solid"/>
            </v:shape>
            <v:rect style="position:absolute;left:8755;top:3631;width:6905;height:120" filled="true" fillcolor="#f7f7f7" stroked="false">
              <v:fill type="solid"/>
            </v:rect>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v:shape style="position:absolute;left:9204;top:2522;width:5955;height:876" coordorigin="9204,2522" coordsize="5955,876" path="m13620,2522l9451,2522,9451,2707,13620,2707,13620,2522m15158,3194l9204,3194,9204,3398,15158,3398,15158,3194e" filled="true" fillcolor="#ffffff" stroked="false">
              <v:path arrowok="t"/>
              <v:fill type="solid"/>
            </v:shape>
            <v:rect style="position:absolute;left:8764;top:1432;width:6884;height:3860" filled="false" stroked="true" strokeweight=".96pt" strokecolor="#000000">
              <v:stroke dashstyle="solid"/>
            </v:rect>
            <v:shape style="position:absolute;left:8774;top:4980;width:6864;height:303" type="#_x0000_t202" filled="false" stroked="false">
              <v:textbox inset="0,0,0,0">
                <w:txbxContent>
                  <w:p>
                    <w:pPr>
                      <w:spacing w:line="185"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8774;top:3751;width:6864;height:1229" type="#_x0000_t202" filled="true" fillcolor="#fdfdfd" stroked="false">
              <v:textbox inset="0,0,0,0">
                <w:txbxContent>
                  <w:p>
                    <w:pPr>
                      <w:spacing w:line="245" w:lineRule="exact" w:before="0"/>
                      <w:ind w:left="163" w:right="0" w:firstLine="0"/>
                      <w:jc w:val="left"/>
                      <w:rPr>
                        <w:sz w:val="13"/>
                      </w:rPr>
                    </w:pPr>
                    <w:r>
                      <w:rPr>
                        <w:rFonts w:ascii="Times New Roman" w:eastAsia="Times New Roman"/>
                        <w:sz w:val="13"/>
                      </w:rPr>
                      <w:t>4.</w:t>
                    </w:r>
                    <w:r>
                      <w:rPr>
                        <w:sz w:val="13"/>
                      </w:rPr>
                      <w:t>硬盘的工作过程</w:t>
                    </w:r>
                  </w:p>
                  <w:p>
                    <w:pPr>
                      <w:spacing w:line="136" w:lineRule="auto" w:before="60"/>
                      <w:ind w:left="271" w:right="751" w:firstLine="266"/>
                      <w:jc w:val="left"/>
                      <w:rPr>
                        <w:sz w:val="13"/>
                      </w:rPr>
                    </w:pPr>
                    <w:r>
                      <w:rPr>
                        <w:w w:val="95"/>
                        <w:sz w:val="13"/>
                      </w:rPr>
                      <w:t>硬盘的主要操作是寻址、读盘、写盘。每个操作都对应一个控制字，硬盘工作时，第一步是取控制     </w:t>
                    </w:r>
                    <w:r>
                      <w:rPr>
                        <w:sz w:val="13"/>
                      </w:rPr>
                      <w:t>字，第二步是执行控制字。</w:t>
                    </w:r>
                  </w:p>
                  <w:p>
                    <w:pPr>
                      <w:spacing w:line="136" w:lineRule="auto" w:before="0"/>
                      <w:ind w:left="271" w:right="751" w:firstLine="266"/>
                      <w:jc w:val="left"/>
                      <w:rPr>
                        <w:sz w:val="13"/>
                      </w:rPr>
                    </w:pPr>
                    <w:r>
                      <w:rPr>
                        <w:w w:val="95"/>
                        <w:sz w:val="13"/>
                      </w:rPr>
                      <w:t>硬盘属于机械式部件，其读写操作是串行的，不可能在同一时刻既读又写，也不可能在同一时刻读     </w:t>
                    </w:r>
                    <w:r>
                      <w:rPr>
                        <w:sz w:val="13"/>
                      </w:rPr>
                      <w:t>两组数据或写两组数据。</w:t>
                    </w:r>
                  </w:p>
                </w:txbxContent>
              </v:textbox>
              <v:fill type="solid"/>
              <w10:wrap type="none"/>
            </v:shape>
            <v:shape style="position:absolute;left:8774;top:2918;width:6864;height:833" type="#_x0000_t202" filled="false" stroked="false">
              <v:textbox inset="0,0,0,0">
                <w:txbxContent>
                  <w:p>
                    <w:pPr>
                      <w:spacing w:line="237" w:lineRule="exact" w:before="0"/>
                      <w:ind w:left="539" w:right="0" w:firstLine="0"/>
                      <w:jc w:val="left"/>
                      <w:rPr>
                        <w:sz w:val="13"/>
                      </w:rPr>
                    </w:pPr>
                    <w:r>
                      <w:rPr>
                        <w:rFonts w:ascii="Times New Roman" w:eastAsia="Times New Roman"/>
                        <w:sz w:val="13"/>
                      </w:rPr>
                      <w:t>16</w:t>
                    </w:r>
                    <w:r>
                      <w:rPr>
                        <w:sz w:val="13"/>
                      </w:rPr>
                      <w:t>个扇区，则每个扇区地址要</w:t>
                    </w:r>
                    <w:r>
                      <w:rPr>
                        <w:rFonts w:ascii="Times New Roman" w:eastAsia="Times New Roman"/>
                        <w:sz w:val="13"/>
                      </w:rPr>
                      <w:t>18</w:t>
                    </w:r>
                    <w:r>
                      <w:rPr>
                        <w:sz w:val="13"/>
                      </w:rPr>
                      <w:t>位二进制代码；</w:t>
                    </w:r>
                  </w:p>
                </w:txbxContent>
              </v:textbox>
              <w10:wrap type="none"/>
            </v:shape>
            <v:shape style="position:absolute;left:9467;top:2780;width:5593;height:204" type="#_x0000_t202" filled="false" stroked="false">
              <v:textbox inset="0,0,0,0">
                <w:txbxContent>
                  <w:p>
                    <w:pPr>
                      <w:spacing w:line="204" w:lineRule="exact" w:before="0"/>
                      <w:ind w:left="0" w:right="0" w:firstLine="0"/>
                      <w:jc w:val="left"/>
                      <w:rPr>
                        <w:sz w:val="13"/>
                      </w:rPr>
                    </w:pPr>
                    <w:r>
                      <w:rPr>
                        <w:w w:val="95"/>
                        <w:sz w:val="13"/>
                      </w:rPr>
                      <w:t>若系统中有</w:t>
                    </w:r>
                    <w:r>
                      <w:rPr>
                        <w:rFonts w:ascii="Times New Roman" w:eastAsia="Times New Roman"/>
                        <w:w w:val="95"/>
                        <w:sz w:val="13"/>
                      </w:rPr>
                      <w:t>4</w:t>
                    </w:r>
                    <w:r>
                      <w:rPr>
                        <w:w w:val="95"/>
                        <w:sz w:val="13"/>
                      </w:rPr>
                      <w:t>个驱动器，每个驱动器带一个磁盘，每个磁盘</w:t>
                    </w:r>
                    <w:r>
                      <w:rPr>
                        <w:rFonts w:ascii="Times New Roman" w:eastAsia="Times New Roman"/>
                        <w:w w:val="95"/>
                        <w:sz w:val="13"/>
                      </w:rPr>
                      <w:t>256</w:t>
                    </w:r>
                    <w:r>
                      <w:rPr>
                        <w:w w:val="95"/>
                        <w:sz w:val="13"/>
                      </w:rPr>
                      <w:t>个磁道、</w:t>
                    </w:r>
                    <w:r>
                      <w:rPr>
                        <w:rFonts w:ascii="Times New Roman" w:eastAsia="Times New Roman"/>
                        <w:w w:val="95"/>
                        <w:sz w:val="13"/>
                      </w:rPr>
                      <w:t>16</w:t>
                    </w:r>
                    <w:r>
                      <w:rPr>
                        <w:w w:val="95"/>
                        <w:sz w:val="13"/>
                      </w:rPr>
                      <w:t>个盘面，每个盘面划分为</w:t>
                    </w:r>
                  </w:p>
                </w:txbxContent>
              </v:textbox>
              <w10:wrap type="none"/>
            </v:shape>
            <v:shape style="position:absolute;left:8937;top:1611;width:3943;height:843" type="#_x0000_t202" filled="false" stroked="false">
              <v:textbox inset="0,0,0,0">
                <w:txbxContent>
                  <w:p>
                    <w:pPr>
                      <w:spacing w:line="310" w:lineRule="exact" w:before="0"/>
                      <w:ind w:left="0" w:right="271" w:firstLine="0"/>
                      <w:jc w:val="right"/>
                      <w:rPr>
                        <w:sz w:val="18"/>
                      </w:rPr>
                    </w:pPr>
                    <w:r>
                      <w:rPr>
                        <w:color w:val="5B9AD4"/>
                        <w:sz w:val="18"/>
                      </w:rPr>
                      <w:t>磁盘存储器</w:t>
                    </w:r>
                  </w:p>
                  <w:p>
                    <w:pPr>
                      <w:spacing w:line="216" w:lineRule="exact" w:before="115"/>
                      <w:ind w:left="0" w:right="0" w:firstLine="0"/>
                      <w:jc w:val="left"/>
                      <w:rPr>
                        <w:sz w:val="13"/>
                      </w:rPr>
                    </w:pPr>
                    <w:r>
                      <w:rPr>
                        <w:rFonts w:ascii="Times New Roman" w:eastAsia="Times New Roman"/>
                        <w:sz w:val="13"/>
                      </w:rPr>
                      <w:t>3.</w:t>
                    </w:r>
                    <w:r>
                      <w:rPr>
                        <w:sz w:val="13"/>
                      </w:rPr>
                      <w:t>磁盘地址</w:t>
                    </w:r>
                  </w:p>
                  <w:p>
                    <w:pPr>
                      <w:spacing w:line="201" w:lineRule="exact" w:before="0"/>
                      <w:ind w:left="518" w:right="0" w:firstLine="0"/>
                      <w:jc w:val="left"/>
                      <w:rPr>
                        <w:rFonts w:ascii="Times New Roman" w:eastAsia="Times New Roman"/>
                        <w:sz w:val="13"/>
                      </w:rPr>
                    </w:pPr>
                    <w:r>
                      <w:rPr>
                        <w:sz w:val="13"/>
                      </w:rPr>
                      <w:t>主机向磁盘控制器发送寻址信息，磁盘的地址一般如图所示</w:t>
                    </w:r>
                    <w:r>
                      <w:rPr>
                        <w:rFonts w:ascii="Times New Roman" w:eastAsia="Times New Roman"/>
                        <w:sz w:val="13"/>
                      </w:rPr>
                      <w:t>:</w:t>
                    </w:r>
                  </w:p>
                </w:txbxContent>
              </v:textbox>
              <w10:wrap type="none"/>
            </v:shape>
            <v:shape style="position:absolute;left:8755;top:1528;width:826;height:209" type="#_x0000_t202" filled="true" fillcolor="#c4dfb3" stroked="false">
              <v:textbox inset="0,0,0,0">
                <w:txbxContent>
                  <w:p>
                    <w:pPr>
                      <w:spacing w:line="209" w:lineRule="exact" w:before="0"/>
                      <w:ind w:left="148" w:right="0" w:firstLine="0"/>
                      <w:jc w:val="left"/>
                      <w:rPr>
                        <w:rFonts w:ascii="Droid Sans Fallback" w:eastAsia="Droid Sans Fallback" w:hint="eastAsia"/>
                        <w:sz w:val="13"/>
                      </w:rPr>
                    </w:pPr>
                    <w:r>
                      <w:rPr>
                        <w:rFonts w:ascii="Droid Sans Fallback" w:eastAsia="Droid Sans Fallback" w:hint="eastAsia"/>
                        <w:sz w:val="13"/>
                      </w:rPr>
                      <w:t>外存储器</w:t>
                    </w:r>
                  </w:p>
                </w:txbxContent>
              </v:textbox>
              <v:fill type="solid"/>
              <w10:wrap type="none"/>
            </v:shape>
            <w10:wrap type="none"/>
          </v:group>
        </w:pict>
      </w:r>
      <w:r>
        <w:rPr/>
        <w:pict>
          <v:group style="position:absolute;margin-left:437.76001pt;margin-top:330.119995pt;width:345.25pt;height:178.25pt;mso-position-horizontal-relative:page;mso-position-vertical-relative:page;z-index:-97960" coordorigin="8755,6602" coordsize="6905,3565">
            <v:shape style="position:absolute;left:8755;top:6602;width:6905;height:3565" type="#_x0000_t75" stroked="false">
              <v:imagedata r:id="rId7" o:title=""/>
            </v:shape>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v:rect style="position:absolute;left:8755;top:6708;width:826;height:209" filled="true" fillcolor="#c4dfb3" stroked="false">
              <v:fill type="solid"/>
            </v:rect>
            <v:shape style="position:absolute;left:12321;top:6796;width:2988;height:2386" type="#_x0000_t75" stroked="false">
              <v:imagedata r:id="rId55" o:title=""/>
            </v:shape>
            <w10:wrap type="none"/>
          </v:group>
        </w:pict>
      </w:r>
      <w:r>
        <w:rPr/>
        <w:pict>
          <v:shape style="position:absolute;margin-left:472.380005pt;margin-top:125.94001pt;width:209pt;height:9.6pt;mso-position-horizontal-relative:page;mso-position-vertical-relative:page;z-index:541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1042"/>
                    <w:gridCol w:w="1044"/>
                    <w:gridCol w:w="1042"/>
                  </w:tblGrid>
                  <w:tr>
                    <w:trPr>
                      <w:trHeight w:val="174" w:hRule="atLeast"/>
                    </w:trPr>
                    <w:tc>
                      <w:tcPr>
                        <w:tcW w:w="1042" w:type="dxa"/>
                        <w:shd w:val="clear" w:color="auto" w:fill="FFFFFF"/>
                      </w:tcPr>
                      <w:p>
                        <w:pPr>
                          <w:pStyle w:val="TableParagraph"/>
                          <w:spacing w:line="155" w:lineRule="exact"/>
                          <w:ind w:left="255"/>
                          <w:rPr>
                            <w:sz w:val="13"/>
                          </w:rPr>
                        </w:pPr>
                        <w:r>
                          <w:rPr>
                            <w:sz w:val="13"/>
                          </w:rPr>
                          <w:t>驱动器号</w:t>
                        </w:r>
                      </w:p>
                    </w:tc>
                    <w:tc>
                      <w:tcPr>
                        <w:tcW w:w="1042" w:type="dxa"/>
                        <w:shd w:val="clear" w:color="auto" w:fill="FFFFFF"/>
                      </w:tcPr>
                      <w:p>
                        <w:pPr>
                          <w:pStyle w:val="TableParagraph"/>
                          <w:spacing w:line="155" w:lineRule="exact"/>
                          <w:ind w:left="58"/>
                          <w:rPr>
                            <w:sz w:val="13"/>
                          </w:rPr>
                        </w:pPr>
                        <w:r>
                          <w:rPr>
                            <w:sz w:val="13"/>
                          </w:rPr>
                          <w:t>柱面（磁道）号</w:t>
                        </w:r>
                      </w:p>
                    </w:tc>
                    <w:tc>
                      <w:tcPr>
                        <w:tcW w:w="1044" w:type="dxa"/>
                        <w:shd w:val="clear" w:color="auto" w:fill="FFFFFF"/>
                      </w:tcPr>
                      <w:p>
                        <w:pPr>
                          <w:pStyle w:val="TableParagraph"/>
                          <w:spacing w:line="155" w:lineRule="exact"/>
                          <w:ind w:left="318"/>
                          <w:rPr>
                            <w:sz w:val="13"/>
                          </w:rPr>
                        </w:pPr>
                        <w:r>
                          <w:rPr>
                            <w:sz w:val="13"/>
                          </w:rPr>
                          <w:t>盘面号</w:t>
                        </w:r>
                      </w:p>
                    </w:tc>
                    <w:tc>
                      <w:tcPr>
                        <w:tcW w:w="1042" w:type="dxa"/>
                        <w:shd w:val="clear" w:color="auto" w:fill="FFFFFF"/>
                      </w:tcPr>
                      <w:p>
                        <w:pPr>
                          <w:pStyle w:val="TableParagraph"/>
                          <w:spacing w:line="155" w:lineRule="exact"/>
                          <w:ind w:left="319"/>
                          <w:rPr>
                            <w:sz w:val="13"/>
                          </w:rPr>
                        </w:pPr>
                        <w:r>
                          <w:rPr>
                            <w:sz w:val="13"/>
                          </w:rPr>
                          <w:t>扇区号</w:t>
                        </w:r>
                      </w:p>
                    </w:tc>
                  </w:tr>
                </w:tbl>
                <w:p>
                  <w:pPr>
                    <w:pStyle w:val="BodyText"/>
                  </w:pPr>
                </w:p>
              </w:txbxContent>
            </v:textbox>
            <w10:wrap type="none"/>
          </v:shape>
        </w:pict>
      </w:r>
      <w:r>
        <w:rPr/>
        <w:pict>
          <v:shape style="position:absolute;margin-left:460.019989pt;margin-top:159.540009pt;width:298.3pt;height:10.6pt;mso-position-horizontal-relative:page;mso-position-vertical-relative:page;z-index:544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88"/>
                    <w:gridCol w:w="1488"/>
                    <w:gridCol w:w="1490"/>
                    <w:gridCol w:w="1488"/>
                  </w:tblGrid>
                  <w:tr>
                    <w:trPr>
                      <w:trHeight w:val="193" w:hRule="atLeast"/>
                    </w:trPr>
                    <w:tc>
                      <w:tcPr>
                        <w:tcW w:w="1488" w:type="dxa"/>
                        <w:shd w:val="clear" w:color="auto" w:fill="FFFFFF"/>
                      </w:tcPr>
                      <w:p>
                        <w:pPr>
                          <w:pStyle w:val="TableParagraph"/>
                          <w:spacing w:line="174" w:lineRule="exact"/>
                          <w:ind w:left="238"/>
                          <w:rPr>
                            <w:sz w:val="13"/>
                          </w:rPr>
                        </w:pPr>
                        <w:r>
                          <w:rPr>
                            <w:sz w:val="13"/>
                          </w:rPr>
                          <w:t>驱动器号（</w:t>
                        </w:r>
                        <w:r>
                          <w:rPr>
                            <w:rFonts w:ascii="Times New Roman" w:eastAsia="Times New Roman"/>
                            <w:sz w:val="13"/>
                          </w:rPr>
                          <w:t>2bit</w:t>
                        </w:r>
                        <w:r>
                          <w:rPr>
                            <w:sz w:val="13"/>
                          </w:rPr>
                          <w:t>）</w:t>
                        </w:r>
                      </w:p>
                    </w:tc>
                    <w:tc>
                      <w:tcPr>
                        <w:tcW w:w="1488" w:type="dxa"/>
                        <w:shd w:val="clear" w:color="auto" w:fill="FFFFFF"/>
                      </w:tcPr>
                      <w:p>
                        <w:pPr>
                          <w:pStyle w:val="TableParagraph"/>
                          <w:spacing w:line="174" w:lineRule="exact"/>
                          <w:ind w:left="47"/>
                          <w:rPr>
                            <w:sz w:val="13"/>
                          </w:rPr>
                        </w:pPr>
                        <w:r>
                          <w:rPr>
                            <w:sz w:val="13"/>
                          </w:rPr>
                          <w:t>柱面（磁道）号（</w:t>
                        </w:r>
                        <w:r>
                          <w:rPr>
                            <w:rFonts w:ascii="Times New Roman" w:eastAsia="Times New Roman"/>
                            <w:sz w:val="13"/>
                          </w:rPr>
                          <w:t>8bit</w:t>
                        </w:r>
                        <w:r>
                          <w:rPr>
                            <w:sz w:val="13"/>
                          </w:rPr>
                          <w:t>）</w:t>
                        </w:r>
                      </w:p>
                    </w:tc>
                    <w:tc>
                      <w:tcPr>
                        <w:tcW w:w="1490" w:type="dxa"/>
                        <w:shd w:val="clear" w:color="auto" w:fill="FFFFFF"/>
                      </w:tcPr>
                      <w:p>
                        <w:pPr>
                          <w:pStyle w:val="TableParagraph"/>
                          <w:spacing w:line="174" w:lineRule="exact"/>
                          <w:ind w:left="305"/>
                          <w:rPr>
                            <w:sz w:val="13"/>
                          </w:rPr>
                        </w:pPr>
                        <w:r>
                          <w:rPr>
                            <w:sz w:val="13"/>
                          </w:rPr>
                          <w:t>盘面号（</w:t>
                        </w:r>
                        <w:r>
                          <w:rPr>
                            <w:rFonts w:ascii="Times New Roman" w:eastAsia="Times New Roman"/>
                            <w:sz w:val="13"/>
                          </w:rPr>
                          <w:t>4bit</w:t>
                        </w:r>
                        <w:r>
                          <w:rPr>
                            <w:sz w:val="13"/>
                          </w:rPr>
                          <w:t>）</w:t>
                        </w:r>
                      </w:p>
                    </w:tc>
                    <w:tc>
                      <w:tcPr>
                        <w:tcW w:w="1488" w:type="dxa"/>
                        <w:shd w:val="clear" w:color="auto" w:fill="FFFFFF"/>
                      </w:tcPr>
                      <w:p>
                        <w:pPr>
                          <w:pStyle w:val="TableParagraph"/>
                          <w:spacing w:line="174" w:lineRule="exact"/>
                          <w:ind w:left="306"/>
                          <w:rPr>
                            <w:sz w:val="13"/>
                          </w:rPr>
                        </w:pPr>
                        <w:r>
                          <w:rPr>
                            <w:sz w:val="13"/>
                          </w:rPr>
                          <w:t>扇区号（</w:t>
                        </w:r>
                        <w:r>
                          <w:rPr>
                            <w:rFonts w:ascii="Times New Roman" w:eastAsia="Times New Roman"/>
                            <w:sz w:val="13"/>
                          </w:rPr>
                          <w:t>4bit</w:t>
                        </w:r>
                        <w:r>
                          <w:rPr>
                            <w:sz w:val="13"/>
                          </w:rPr>
                          <w:t>）</w:t>
                        </w:r>
                      </w:p>
                    </w:tc>
                  </w:tr>
                </w:tbl>
                <w:p>
                  <w:pPr>
                    <w:pStyle w:val="BodyText"/>
                  </w:pPr>
                </w:p>
              </w:txbxContent>
            </v:textbox>
            <w10:wrap type="none"/>
          </v:shape>
        </w:pict>
      </w:r>
      <w:r>
        <w:rPr/>
        <w:pict>
          <v:shape style="position:absolute;margin-left:472.380005pt;margin-top:384.899994pt;width:209pt;height:9.6pt;mso-position-horizontal-relative:page;mso-position-vertical-relative:page;z-index:5464"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1042"/>
                    <w:gridCol w:w="1044"/>
                    <w:gridCol w:w="1042"/>
                  </w:tblGrid>
                  <w:tr>
                    <w:trPr>
                      <w:trHeight w:val="174" w:hRule="atLeast"/>
                    </w:trPr>
                    <w:tc>
                      <w:tcPr>
                        <w:tcW w:w="1042" w:type="dxa"/>
                        <w:shd w:val="clear" w:color="auto" w:fill="FFFFFF"/>
                      </w:tcPr>
                      <w:p>
                        <w:pPr>
                          <w:pStyle w:val="TableParagraph"/>
                          <w:spacing w:line="155" w:lineRule="exact"/>
                          <w:ind w:left="255"/>
                          <w:rPr>
                            <w:sz w:val="13"/>
                          </w:rPr>
                        </w:pPr>
                        <w:r>
                          <w:rPr>
                            <w:sz w:val="13"/>
                          </w:rPr>
                          <w:t>驱动器号</w:t>
                        </w:r>
                      </w:p>
                    </w:tc>
                    <w:tc>
                      <w:tcPr>
                        <w:tcW w:w="1042" w:type="dxa"/>
                        <w:shd w:val="clear" w:color="auto" w:fill="FFFFFF"/>
                      </w:tcPr>
                      <w:p>
                        <w:pPr>
                          <w:pStyle w:val="TableParagraph"/>
                          <w:spacing w:line="155" w:lineRule="exact"/>
                          <w:ind w:left="58"/>
                          <w:rPr>
                            <w:sz w:val="13"/>
                          </w:rPr>
                        </w:pPr>
                        <w:r>
                          <w:rPr>
                            <w:sz w:val="13"/>
                          </w:rPr>
                          <w:t>柱面（磁道）号</w:t>
                        </w:r>
                      </w:p>
                    </w:tc>
                    <w:tc>
                      <w:tcPr>
                        <w:tcW w:w="1044" w:type="dxa"/>
                        <w:shd w:val="clear" w:color="auto" w:fill="FFFFFF"/>
                      </w:tcPr>
                      <w:p>
                        <w:pPr>
                          <w:pStyle w:val="TableParagraph"/>
                          <w:spacing w:line="155" w:lineRule="exact"/>
                          <w:ind w:left="318"/>
                          <w:rPr>
                            <w:sz w:val="13"/>
                          </w:rPr>
                        </w:pPr>
                        <w:r>
                          <w:rPr>
                            <w:sz w:val="13"/>
                          </w:rPr>
                          <w:t>盘面号</w:t>
                        </w:r>
                      </w:p>
                    </w:tc>
                    <w:tc>
                      <w:tcPr>
                        <w:tcW w:w="1042" w:type="dxa"/>
                      </w:tcPr>
                      <w:p>
                        <w:pPr>
                          <w:pStyle w:val="TableParagraph"/>
                          <w:rPr>
                            <w:rFonts w:ascii="Times New Roman"/>
                            <w:sz w:val="10"/>
                          </w:rPr>
                        </w:pPr>
                      </w:p>
                    </w:tc>
                  </w:tr>
                </w:tbl>
                <w:p>
                  <w:pPr>
                    <w:pStyle w:val="BodyText"/>
                  </w:pPr>
                </w:p>
              </w:txbxContent>
            </v:textbox>
            <w10:wrap type="none"/>
          </v:shape>
        </w:pict>
      </w:r>
      <w:r>
        <w:rPr/>
        <w:pict>
          <v:shape style="position:absolute;margin-left:460.019989pt;margin-top:418.5pt;width:298.3pt;height:10.6pt;mso-position-horizontal-relative:page;mso-position-vertical-relative:page;z-index:548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88"/>
                    <w:gridCol w:w="1488"/>
                    <w:gridCol w:w="1490"/>
                    <w:gridCol w:w="1488"/>
                  </w:tblGrid>
                  <w:tr>
                    <w:trPr>
                      <w:trHeight w:val="193" w:hRule="atLeast"/>
                    </w:trPr>
                    <w:tc>
                      <w:tcPr>
                        <w:tcW w:w="1488" w:type="dxa"/>
                        <w:shd w:val="clear" w:color="auto" w:fill="FFFFFF"/>
                      </w:tcPr>
                      <w:p>
                        <w:pPr>
                          <w:pStyle w:val="TableParagraph"/>
                          <w:spacing w:line="174" w:lineRule="exact"/>
                          <w:ind w:left="238"/>
                          <w:rPr>
                            <w:sz w:val="13"/>
                          </w:rPr>
                        </w:pPr>
                        <w:r>
                          <w:rPr>
                            <w:sz w:val="13"/>
                          </w:rPr>
                          <w:t>驱动器号（</w:t>
                        </w:r>
                        <w:r>
                          <w:rPr>
                            <w:rFonts w:ascii="Times New Roman" w:eastAsia="Times New Roman"/>
                            <w:sz w:val="13"/>
                          </w:rPr>
                          <w:t>2bit</w:t>
                        </w:r>
                        <w:r>
                          <w:rPr>
                            <w:sz w:val="13"/>
                          </w:rPr>
                          <w:t>）</w:t>
                        </w:r>
                      </w:p>
                    </w:tc>
                    <w:tc>
                      <w:tcPr>
                        <w:tcW w:w="1488" w:type="dxa"/>
                        <w:shd w:val="clear" w:color="auto" w:fill="FFFFFF"/>
                      </w:tcPr>
                      <w:p>
                        <w:pPr>
                          <w:pStyle w:val="TableParagraph"/>
                          <w:spacing w:line="174" w:lineRule="exact"/>
                          <w:ind w:left="47"/>
                          <w:rPr>
                            <w:sz w:val="13"/>
                          </w:rPr>
                        </w:pPr>
                        <w:r>
                          <w:rPr>
                            <w:sz w:val="13"/>
                          </w:rPr>
                          <w:t>柱面（磁道）号（</w:t>
                        </w:r>
                        <w:r>
                          <w:rPr>
                            <w:rFonts w:ascii="Times New Roman" w:eastAsia="Times New Roman"/>
                            <w:sz w:val="13"/>
                          </w:rPr>
                          <w:t>8bit</w:t>
                        </w:r>
                        <w:r>
                          <w:rPr>
                            <w:sz w:val="13"/>
                          </w:rPr>
                          <w:t>）</w:t>
                        </w:r>
                      </w:p>
                    </w:tc>
                    <w:tc>
                      <w:tcPr>
                        <w:tcW w:w="1490" w:type="dxa"/>
                      </w:tcPr>
                      <w:p>
                        <w:pPr>
                          <w:pStyle w:val="TableParagraph"/>
                          <w:rPr>
                            <w:rFonts w:ascii="Times New Roman"/>
                            <w:sz w:val="12"/>
                          </w:rPr>
                        </w:pPr>
                      </w:p>
                    </w:tc>
                    <w:tc>
                      <w:tcPr>
                        <w:tcW w:w="1488" w:type="dxa"/>
                      </w:tcPr>
                      <w:p>
                        <w:pPr>
                          <w:pStyle w:val="TableParagraph"/>
                          <w:rPr>
                            <w:rFonts w:ascii="Times New Roman"/>
                            <w:sz w:val="12"/>
                          </w:rPr>
                        </w:pPr>
                      </w:p>
                    </w:tc>
                  </w:tr>
                </w:tbl>
                <w:p>
                  <w:pPr>
                    <w:pStyle w:val="BodyText"/>
                  </w:pPr>
                </w:p>
              </w:txbxContent>
            </v:textbox>
            <w10:wrap type="none"/>
          </v:shape>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1"/>
        </w:rPr>
      </w:pPr>
    </w:p>
    <w:p>
      <w:pPr>
        <w:tabs>
          <w:tab w:pos="7695" w:val="left" w:leader="none"/>
        </w:tabs>
        <w:spacing w:line="240" w:lineRule="auto"/>
        <w:ind w:left="118" w:right="0" w:firstLine="0"/>
        <w:rPr>
          <w:rFonts w:ascii="Times New Roman"/>
          <w:sz w:val="20"/>
        </w:rPr>
      </w:pPr>
      <w:r>
        <w:rPr>
          <w:rFonts w:ascii="Times New Roman"/>
          <w:sz w:val="20"/>
        </w:rPr>
        <w:pict>
          <v:group style="width:345.25pt;height:194.05pt;mso-position-horizontal-relative:char;mso-position-vertical-relative:line" coordorigin="0,0" coordsize="6905,3881">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5121;top:1221;width:1784;height:152" filled="true" fillcolor="#efefef" stroked="false">
              <v:fill type="solid"/>
            </v:rect>
            <v:rect style="position:absolute;left:0;top:1221;width:1006;height:152" filled="true" fillcolor="#efefef" stroked="false">
              <v:fill type="solid"/>
            </v:rect>
            <v:rect style="position:absolute;left:0;top:1372;width:6905;height:123" filled="true" fillcolor="#f0f0f0" stroked="false">
              <v:fill type="solid"/>
            </v:rect>
            <v:rect style="position:absolute;left:0;top:1495;width:6905;height:120" filled="true" fillcolor="#f2f2f2" stroked="false">
              <v:fill type="solid"/>
            </v:rect>
            <v:rect style="position:absolute;left:0;top:1615;width:6905;height:123" filled="true" fillcolor="#f2f2f2" stroked="false">
              <v:fill type="solid"/>
            </v:rect>
            <v:rect style="position:absolute;left:6775;top:1737;width:130;height:123" filled="true" fillcolor="#f4f4f4" stroked="false">
              <v:fill type="solid"/>
            </v:rect>
            <v:rect style="position:absolute;left:0;top:1737;width:1004;height:123" filled="true" fillcolor="#f4f4f4" stroked="false">
              <v:fill type="solid"/>
            </v:rect>
            <v:rect style="position:absolute;left:6775;top:1860;width:130;height:120" filled="true" fillcolor="#f4f4f4" stroked="false">
              <v:fill type="solid"/>
            </v:rect>
            <v:rect style="position:absolute;left:0;top:1860;width:1004;height:120" filled="true" fillcolor="#f4f4f4" stroked="false">
              <v:fill type="solid"/>
            </v:rect>
            <v:rect style="position:absolute;left:6775;top:1980;width:130;height:106" filled="true" fillcolor="#f6f6f6" stroked="false">
              <v:fill type="solid"/>
            </v:rect>
            <v:rect style="position:absolute;left:0;top:1980;width:1004;height:106" filled="true" fillcolor="#f6f6f6" stroked="false">
              <v:fill type="solid"/>
            </v:rect>
            <v:rect style="position:absolute;left:6775;top:2085;width:130;height:123" filled="true" fillcolor="#f6f6f6" stroked="false">
              <v:fill type="solid"/>
            </v:rect>
            <v:rect style="position:absolute;left:0;top:2085;width:1004;height:123" filled="true" fillcolor="#f6f6f6" stroked="false">
              <v:fill type="solid"/>
            </v:rect>
            <v:rect style="position:absolute;left:0;top:2208;width:6905;height:120" filled="true" fillcolor="#f7f7f7" stroked="false">
              <v:fill type="solid"/>
            </v:rect>
            <v:rect style="position:absolute;left:0;top:2328;width:6905;height:154" filled="true" fillcolor="#f9f9f9" stroked="false">
              <v:fill type="solid"/>
            </v:rect>
            <v:rect style="position:absolute;left:0;top:2481;width:6905;height:120" filled="true" fillcolor="#f9f9f9" stroked="false">
              <v:fill type="solid"/>
            </v:rect>
            <v:rect style="position:absolute;left:5066;top:2601;width:1839;height:168" filled="true" fillcolor="#fbfbfb" stroked="false">
              <v:fill type="solid"/>
            </v:rect>
            <v:rect style="position:absolute;left:0;top:2601;width:1004;height:168" filled="true" fillcolor="#fbfbfb" stroked="false">
              <v:fill type="solid"/>
            </v:rect>
            <v:rect style="position:absolute;left:5066;top:2769;width:1839;height:197" filled="true" fillcolor="#fbfbfb" stroked="false">
              <v:fill type="solid"/>
            </v:rect>
            <v:rect style="position:absolute;left:0;top:2769;width:1004;height:197" filled="true" fillcolor="#fbfbfb" stroked="false">
              <v:fill type="solid"/>
            </v:rect>
            <v:rect style="position:absolute;left:0;top:2966;width:6905;height:228" filled="true" fillcolor="#fdfdfd" stroked="false">
              <v:fill type="solid"/>
            </v:rect>
            <v:rect style="position:absolute;left:0;top:3194;width:6905;height:363" filled="true" fillcolor="#fdfdfd" stroked="false">
              <v:fill type="solid"/>
            </v:rect>
            <v:line style="position:absolute" from="2378,535" to="2690,535" stroked="true" strokeweight="1.68pt" strokecolor="#5b9ad4">
              <v:stroke dashstyle="solid"/>
            </v:line>
            <v:line style="position:absolute" from="2722,535" to="3034,535" stroked="true" strokeweight="1.68pt" strokecolor="#ed7c31">
              <v:stroke dashstyle="solid"/>
            </v:line>
            <v:line style="position:absolute" from="3077,535" to="3389,535" stroked="true" strokeweight="1.68pt" strokecolor="#a5a5a5">
              <v:stroke dashstyle="solid"/>
            </v:line>
            <v:line style="position:absolute" from="3425,535" to="3739,535" stroked="true" strokeweight="1.68pt" strokecolor="#ffbf00">
              <v:stroke dashstyle="solid"/>
            </v:line>
            <v:line style="position:absolute" from="3773,535" to="4085,535" stroked="true" strokeweight="1.68pt" strokecolor="#4472c3">
              <v:stroke dashstyle="solid"/>
            </v:line>
            <v:line style="position:absolute" from="4128,535" to="4440,535" stroked="true" strokeweight="1.68pt" strokecolor="#70ac46">
              <v:stroke dashstyle="solid"/>
            </v:line>
            <v:rect style="position:absolute;left:1005;top:1108;width:4116;height:368" filled="true" fillcolor="#e2efd8" stroked="false">
              <v:fill type="solid"/>
            </v:rect>
            <v:rect style="position:absolute;left:1003;top:2505;width:4064;height:521" filled="true" fillcolor="#e2efd8" stroked="false">
              <v:fill type="solid"/>
            </v:rect>
            <v:rect style="position:absolute;left:1003;top:3312;width:4625;height:209" filled="true" fillcolor="#e2efd8" stroked="false">
              <v:fill type="solid"/>
            </v:rect>
            <v:rect style="position:absolute;left:9;top:9;width:6884;height:3862" filled="false" stroked="true" strokeweight=".96pt" strokecolor="#000000">
              <v:stroke dashstyle="solid"/>
            </v:rect>
            <v:shape style="position:absolute;left:357;top:188;width:6215;height:1544" type="#_x0000_t202" filled="false" stroked="false">
              <v:textbox inset="0,0,0,0">
                <w:txbxContent>
                  <w:p>
                    <w:pPr>
                      <w:spacing w:line="310" w:lineRule="exact" w:before="0"/>
                      <w:ind w:left="2530" w:right="2699" w:firstLine="0"/>
                      <w:jc w:val="center"/>
                      <w:rPr>
                        <w:sz w:val="18"/>
                      </w:rPr>
                    </w:pPr>
                    <w:r>
                      <w:rPr>
                        <w:color w:val="5B9AD4"/>
                        <w:w w:val="105"/>
                        <w:sz w:val="18"/>
                      </w:rPr>
                      <w:t>磁盘存储器</w:t>
                    </w:r>
                  </w:p>
                  <w:p>
                    <w:pPr>
                      <w:spacing w:line="257" w:lineRule="exact" w:before="110"/>
                      <w:ind w:left="0" w:right="0" w:firstLine="0"/>
                      <w:jc w:val="left"/>
                      <w:rPr>
                        <w:sz w:val="13"/>
                      </w:rPr>
                    </w:pPr>
                    <w:r>
                      <w:rPr>
                        <w:rFonts w:ascii="Times New Roman" w:eastAsia="Times New Roman"/>
                        <w:sz w:val="13"/>
                      </w:rPr>
                      <w:t>2.</w:t>
                    </w:r>
                    <w:r>
                      <w:rPr>
                        <w:sz w:val="13"/>
                      </w:rPr>
                      <w:t>磁盘的性能指标</w:t>
                    </w:r>
                  </w:p>
                  <w:p>
                    <w:pPr>
                      <w:spacing w:line="192" w:lineRule="auto" w:before="19"/>
                      <w:ind w:left="957" w:right="51" w:hanging="884"/>
                      <w:jc w:val="left"/>
                      <w:rPr>
                        <w:sz w:val="13"/>
                      </w:rPr>
                    </w:pPr>
                    <w:r>
                      <w:rPr>
                        <w:sz w:val="13"/>
                      </w:rPr>
                      <w:t>① 磁盘的容量</w:t>
                    </w:r>
                    <w:r>
                      <w:rPr>
                        <w:rFonts w:ascii="Times New Roman" w:hAnsi="Times New Roman" w:eastAsia="Times New Roman"/>
                        <w:sz w:val="13"/>
                      </w:rPr>
                      <w:t>:</w:t>
                    </w:r>
                    <w:r>
                      <w:rPr>
                        <w:sz w:val="13"/>
                      </w:rPr>
                      <w:t>一个磁盘所能存储的字节总数称为磁盘容量。磁盘容量有非格式化容量和格式化容量之分。非格式化容量是指磁记录表面可以利用的磁化单元总数。</w:t>
                    </w:r>
                  </w:p>
                  <w:p>
                    <w:pPr>
                      <w:spacing w:line="157" w:lineRule="exact" w:before="0"/>
                      <w:ind w:left="957" w:right="0" w:firstLine="0"/>
                      <w:jc w:val="left"/>
                      <w:rPr>
                        <w:sz w:val="13"/>
                      </w:rPr>
                    </w:pPr>
                    <w:r>
                      <w:rPr>
                        <w:sz w:val="13"/>
                      </w:rPr>
                      <w:t>格式化容量是指按照某种特定的记录格式所能存储信息的总量。</w:t>
                    </w:r>
                  </w:p>
                  <w:p>
                    <w:pPr>
                      <w:spacing w:line="248" w:lineRule="exact" w:before="0"/>
                      <w:ind w:left="74" w:right="0" w:firstLine="0"/>
                      <w:jc w:val="left"/>
                      <w:rPr>
                        <w:sz w:val="13"/>
                      </w:rPr>
                    </w:pPr>
                    <w:r>
                      <w:rPr>
                        <w:sz w:val="13"/>
                      </w:rPr>
                      <w:t>② 记录密度：记录密度是指盘片单位面积上记录的二进制的信息量，通常以道密度、位密度和面密度表示。</w:t>
                    </w:r>
                  </w:p>
                </w:txbxContent>
              </v:textbox>
              <w10:wrap type="none"/>
            </v:shape>
            <v:shape style="position:absolute;left:431;top:2305;width:1086;height:204" type="#_x0000_t202" filled="false" stroked="false">
              <v:textbox inset="0,0,0,0">
                <w:txbxContent>
                  <w:p>
                    <w:pPr>
                      <w:spacing w:line="204" w:lineRule="exact" w:before="0"/>
                      <w:ind w:left="0" w:right="0" w:firstLine="0"/>
                      <w:jc w:val="left"/>
                      <w:rPr>
                        <w:sz w:val="13"/>
                      </w:rPr>
                    </w:pPr>
                    <w:r>
                      <w:rPr>
                        <w:sz w:val="13"/>
                      </w:rPr>
                      <w:t>③ 平均存取时间：</w:t>
                    </w:r>
                  </w:p>
                </w:txbxContent>
              </v:textbox>
              <w10:wrap type="none"/>
            </v:shape>
            <v:shape style="position:absolute;left:19;top:3556;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9;top:2966;width:6864;height:591" type="#_x0000_t202" filled="false" stroked="false">
              <v:textbox inset="0,0,0,0">
                <w:txbxContent>
                  <w:p>
                    <w:pPr>
                      <w:spacing w:line="211" w:lineRule="auto" w:before="80"/>
                      <w:ind w:left="1034" w:right="1455" w:hanging="622"/>
                      <w:jc w:val="left"/>
                      <w:rPr>
                        <w:rFonts w:ascii="Times New Roman" w:hAnsi="Times New Roman" w:eastAsia="Times New Roman"/>
                        <w:sz w:val="13"/>
                      </w:rPr>
                    </w:pPr>
                    <w:r>
                      <w:rPr>
                        <w:spacing w:val="-5"/>
                        <w:sz w:val="13"/>
                      </w:rPr>
                      <w:t>④ 数据传输率：磁盘存储器在单位时间内向主机传送数据的字节数，称为数据传输率。假</w:t>
                    </w:r>
                    <w:r>
                      <w:rPr>
                        <w:spacing w:val="-5"/>
                        <w:w w:val="95"/>
                        <w:sz w:val="13"/>
                      </w:rPr>
                      <w:t>设磁盘转数为</w:t>
                    </w:r>
                    <w:r>
                      <w:rPr>
                        <w:rFonts w:ascii="Times New Roman" w:hAnsi="Times New Roman" w:eastAsia="Times New Roman"/>
                        <w:spacing w:val="-5"/>
                        <w:w w:val="95"/>
                        <w:sz w:val="13"/>
                      </w:rPr>
                      <w:t>r</w:t>
                    </w:r>
                    <w:r>
                      <w:rPr>
                        <w:spacing w:val="-5"/>
                        <w:w w:val="95"/>
                        <w:sz w:val="13"/>
                      </w:rPr>
                      <w:t>（转</w:t>
                    </w:r>
                    <w:r>
                      <w:rPr>
                        <w:rFonts w:ascii="Times New Roman" w:hAnsi="Times New Roman" w:eastAsia="Times New Roman"/>
                        <w:spacing w:val="-5"/>
                        <w:w w:val="95"/>
                        <w:sz w:val="13"/>
                      </w:rPr>
                      <w:t>/</w:t>
                    </w:r>
                    <w:r>
                      <w:rPr>
                        <w:spacing w:val="-5"/>
                        <w:w w:val="95"/>
                        <w:sz w:val="13"/>
                      </w:rPr>
                      <w:t>秒），每条磁道容量为</w:t>
                    </w:r>
                    <w:r>
                      <w:rPr>
                        <w:rFonts w:ascii="Times New Roman" w:hAnsi="Times New Roman" w:eastAsia="Times New Roman"/>
                        <w:spacing w:val="-5"/>
                        <w:w w:val="95"/>
                        <w:sz w:val="13"/>
                      </w:rPr>
                      <w:t>N</w:t>
                    </w:r>
                    <w:r>
                      <w:rPr>
                        <w:spacing w:val="-5"/>
                        <w:w w:val="95"/>
                        <w:sz w:val="13"/>
                      </w:rPr>
                      <w:t>个字节，则数据传输率为</w:t>
                    </w:r>
                    <w:r>
                      <w:rPr>
                        <w:rFonts w:ascii="Times New Roman" w:hAnsi="Times New Roman" w:eastAsia="Times New Roman"/>
                        <w:spacing w:val="-5"/>
                        <w:w w:val="95"/>
                        <w:sz w:val="13"/>
                      </w:rPr>
                      <w:t>D</w:t>
                    </w:r>
                    <w:r>
                      <w:rPr>
                        <w:rFonts w:ascii="Times New Roman" w:hAnsi="Times New Roman" w:eastAsia="Times New Roman"/>
                        <w:spacing w:val="-5"/>
                        <w:w w:val="95"/>
                        <w:sz w:val="13"/>
                        <w:vertAlign w:val="subscript"/>
                      </w:rPr>
                      <w:t>r</w:t>
                    </w:r>
                    <w:r>
                      <w:rPr>
                        <w:rFonts w:ascii="Times New Roman" w:hAnsi="Times New Roman" w:eastAsia="Times New Roman"/>
                        <w:spacing w:val="-5"/>
                        <w:w w:val="95"/>
                        <w:sz w:val="13"/>
                        <w:vertAlign w:val="baseline"/>
                      </w:rPr>
                      <w:t>=rN</w:t>
                    </w:r>
                  </w:p>
                </w:txbxContent>
              </v:textbox>
              <w10:wrap type="none"/>
            </v:shape>
            <v:shape style="position:absolute;left:1004;top:2601;width:4063;height:365" type="#_x0000_t202" filled="true" fillcolor="#e2efd8" stroked="false">
              <v:textbox inset="0,0,0,0">
                <w:txbxContent>
                  <w:p>
                    <w:pPr>
                      <w:spacing w:line="71" w:lineRule="exact" w:before="0"/>
                      <w:ind w:left="49" w:right="0" w:firstLine="0"/>
                      <w:jc w:val="left"/>
                      <w:rPr>
                        <w:rFonts w:ascii="Times New Roman" w:eastAsia="Times New Roman"/>
                        <w:sz w:val="13"/>
                      </w:rPr>
                    </w:pPr>
                    <w:r>
                      <w:rPr>
                        <w:sz w:val="13"/>
                      </w:rPr>
                      <w:t>平均存取时间 </w:t>
                    </w:r>
                    <w:r>
                      <w:rPr>
                        <w:rFonts w:ascii="Times New Roman" w:eastAsia="Times New Roman"/>
                        <w:sz w:val="13"/>
                      </w:rPr>
                      <w:t>= </w:t>
                    </w:r>
                    <w:r>
                      <w:rPr>
                        <w:sz w:val="13"/>
                      </w:rPr>
                      <w:t>寻道时间（磁头移动到目的磁道）</w:t>
                    </w:r>
                    <w:r>
                      <w:rPr>
                        <w:rFonts w:ascii="Times New Roman" w:eastAsia="Times New Roman"/>
                        <w:sz w:val="13"/>
                      </w:rPr>
                      <w:t>+</w:t>
                    </w:r>
                  </w:p>
                  <w:p>
                    <w:pPr>
                      <w:spacing w:line="156" w:lineRule="exact" w:before="0"/>
                      <w:ind w:left="1086" w:right="0" w:firstLine="0"/>
                      <w:jc w:val="left"/>
                      <w:rPr>
                        <w:rFonts w:ascii="Times New Roman" w:eastAsia="Times New Roman"/>
                        <w:sz w:val="13"/>
                      </w:rPr>
                    </w:pPr>
                    <w:r>
                      <w:rPr>
                        <w:sz w:val="13"/>
                      </w:rPr>
                      <w:t>旋转延迟时间（磁头定位到所在扇区）</w:t>
                    </w:r>
                    <w:r>
                      <w:rPr>
                        <w:rFonts w:ascii="Times New Roman" w:eastAsia="Times New Roman"/>
                        <w:sz w:val="13"/>
                      </w:rPr>
                      <w:t>+</w:t>
                    </w:r>
                  </w:p>
                  <w:p>
                    <w:pPr>
                      <w:spacing w:line="138" w:lineRule="exact" w:before="0"/>
                      <w:ind w:left="1086" w:right="0" w:firstLine="0"/>
                      <w:jc w:val="left"/>
                      <w:rPr>
                        <w:sz w:val="13"/>
                      </w:rPr>
                    </w:pPr>
                    <w:r>
                      <w:rPr>
                        <w:sz w:val="13"/>
                      </w:rPr>
                      <w:t>传输时间（传输数据所花费的时间）</w:t>
                    </w:r>
                  </w:p>
                </w:txbxContent>
              </v:textbox>
              <v:fill type="solid"/>
              <w10:wrap type="none"/>
            </v:shape>
            <v:shape style="position:absolute;left:4240;top:1737;width:2535;height:492" type="#_x0000_t202" filled="true" fillcolor="#fbe4d6" stroked="false">
              <v:textbox inset="0,0,0,0">
                <w:txbxContent>
                  <w:p>
                    <w:pPr>
                      <w:spacing w:line="136" w:lineRule="auto" w:before="5"/>
                      <w:ind w:left="52" w:right="146" w:firstLine="0"/>
                      <w:jc w:val="both"/>
                      <w:rPr>
                        <w:sz w:val="13"/>
                      </w:rPr>
                    </w:pPr>
                    <w:r>
                      <w:rPr>
                        <w:w w:val="95"/>
                        <w:sz w:val="13"/>
                      </w:rPr>
                      <w:t>注意：磁盘所有磁道记录的信息量一定是相等的，并不是圆越大信息越多，故每个</w:t>
                    </w:r>
                    <w:r>
                      <w:rPr>
                        <w:sz w:val="13"/>
                      </w:rPr>
                      <w:t>磁道的位密度都不同。</w:t>
                    </w:r>
                  </w:p>
                </w:txbxContent>
              </v:textbox>
              <v:fill type="solid"/>
              <w10:wrap type="none"/>
            </v:shape>
            <v:shape style="position:absolute;left:1004;top:1737;width:3237;height:492" type="#_x0000_t202" filled="true" fillcolor="#e2efd8" stroked="false">
              <v:textbox inset="0,0,0,0">
                <w:txbxContent>
                  <w:p>
                    <w:pPr>
                      <w:spacing w:line="139" w:lineRule="exact" w:before="0"/>
                      <w:ind w:left="308" w:right="0" w:firstLine="0"/>
                      <w:jc w:val="left"/>
                      <w:rPr>
                        <w:rFonts w:ascii="Times New Roman" w:eastAsia="Times New Roman"/>
                        <w:sz w:val="13"/>
                      </w:rPr>
                    </w:pPr>
                    <w:r>
                      <w:rPr>
                        <w:sz w:val="13"/>
                      </w:rPr>
                      <w:t>道密度是沿磁盘半径方向单位长度上的磁道数</w:t>
                    </w:r>
                    <w:r>
                      <w:rPr>
                        <w:rFonts w:ascii="Times New Roman" w:eastAsia="Times New Roman"/>
                        <w:sz w:val="13"/>
                      </w:rPr>
                      <w:t>;</w:t>
                    </w:r>
                  </w:p>
                  <w:p>
                    <w:pPr>
                      <w:spacing w:line="136" w:lineRule="auto" w:before="23"/>
                      <w:ind w:left="308" w:right="40" w:firstLine="0"/>
                      <w:jc w:val="left"/>
                      <w:rPr>
                        <w:sz w:val="13"/>
                      </w:rPr>
                    </w:pPr>
                    <w:r>
                      <w:rPr>
                        <w:w w:val="95"/>
                        <w:sz w:val="13"/>
                      </w:rPr>
                      <w:t>位密度是磁道单位长度上能记录的二进制代码位数</w:t>
                    </w:r>
                    <w:r>
                      <w:rPr>
                        <w:rFonts w:ascii="Times New Roman" w:eastAsia="Times New Roman"/>
                        <w:w w:val="95"/>
                        <w:sz w:val="13"/>
                      </w:rPr>
                      <w:t>; </w:t>
                    </w:r>
                    <w:r>
                      <w:rPr>
                        <w:sz w:val="13"/>
                      </w:rPr>
                      <w:t>面密度是位密度和道密度的乘积。</w:t>
                    </w:r>
                  </w:p>
                </w:txbxContent>
              </v:textbox>
              <v:fill type="solid"/>
              <w10:wrap type="none"/>
            </v:shape>
            <v:shape style="position:absolute;left:0;top:105;width:826;height:209" type="#_x0000_t202" filled="true" fillcolor="#c4dfb3" stroked="false">
              <v:textbox inset="0,0,0,0">
                <w:txbxContent>
                  <w:p>
                    <w:pPr>
                      <w:spacing w:line="209" w:lineRule="exact" w:before="0"/>
                      <w:ind w:left="148" w:right="0" w:firstLine="0"/>
                      <w:jc w:val="left"/>
                      <w:rPr>
                        <w:rFonts w:ascii="Droid Sans Fallback" w:eastAsia="Droid Sans Fallback" w:hint="eastAsia"/>
                        <w:sz w:val="13"/>
                      </w:rPr>
                    </w:pPr>
                    <w:r>
                      <w:rPr>
                        <w:rFonts w:ascii="Droid Sans Fallback" w:eastAsia="Droid Sans Fallback" w:hint="eastAsia"/>
                        <w:sz w:val="13"/>
                      </w:rPr>
                      <w:t>外存储器</w:t>
                    </w:r>
                  </w:p>
                </w:txbxContent>
              </v:textbox>
              <v:fill type="solid"/>
              <w10:wrap type="none"/>
            </v:shape>
          </v:group>
        </w:pict>
      </w:r>
      <w:r>
        <w:rPr>
          <w:rFonts w:ascii="Times New Roman"/>
          <w:sz w:val="20"/>
        </w:rPr>
      </w:r>
      <w:r>
        <w:rPr>
          <w:rFonts w:ascii="Times New Roman"/>
          <w:sz w:val="20"/>
        </w:rPr>
        <w:tab/>
      </w:r>
      <w:r>
        <w:rPr>
          <w:rFonts w:ascii="Times New Roman"/>
          <w:sz w:val="20"/>
        </w:rPr>
        <w:pict>
          <v:shape style="width:345.6pt;height:194.0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tabs>
                            <w:tab w:pos="2895" w:val="left" w:leader="none"/>
                          </w:tabs>
                          <w:spacing w:before="69"/>
                          <w:ind w:left="138"/>
                          <w:rPr>
                            <w:sz w:val="18"/>
                          </w:rPr>
                        </w:pPr>
                        <w:r>
                          <w:rPr>
                            <w:rFonts w:ascii="Droid Sans Fallback" w:eastAsia="Droid Sans Fallback" w:hint="eastAsia"/>
                            <w:sz w:val="13"/>
                          </w:rPr>
                          <w:t>外存储器</w:t>
                          <w:tab/>
                        </w:r>
                        <w:r>
                          <w:rPr>
                            <w:color w:val="5B9AD4"/>
                            <w:spacing w:val="3"/>
                            <w:position w:val="-12"/>
                            <w:sz w:val="18"/>
                          </w:rPr>
                          <w:t>磁</w:t>
                        </w:r>
                        <w:r>
                          <w:rPr>
                            <w:color w:val="5B9AD4"/>
                            <w:position w:val="-12"/>
                            <w:sz w:val="18"/>
                          </w:rPr>
                          <w:t>盘存</w:t>
                        </w:r>
                      </w:p>
                      <w:p>
                        <w:pPr>
                          <w:pStyle w:val="TableParagraph"/>
                          <w:numPr>
                            <w:ilvl w:val="0"/>
                            <w:numId w:val="2"/>
                          </w:numPr>
                          <w:tabs>
                            <w:tab w:pos="303" w:val="left" w:leader="none"/>
                          </w:tabs>
                          <w:spacing w:line="216" w:lineRule="exact" w:before="112" w:after="0"/>
                          <w:ind w:left="302" w:right="0" w:hanging="130"/>
                          <w:jc w:val="left"/>
                          <w:rPr>
                            <w:sz w:val="13"/>
                          </w:rPr>
                        </w:pPr>
                        <w:r>
                          <w:rPr>
                            <w:sz w:val="13"/>
                          </w:rPr>
                          <w:t>磁盘地址</w:t>
                        </w:r>
                      </w:p>
                      <w:p>
                        <w:pPr>
                          <w:pStyle w:val="TableParagraph"/>
                          <w:spacing w:line="216" w:lineRule="exact"/>
                          <w:ind w:left="691"/>
                          <w:rPr>
                            <w:sz w:val="13"/>
                          </w:rPr>
                        </w:pPr>
                        <w:r>
                          <w:rPr>
                            <w:w w:val="95"/>
                            <w:sz w:val="13"/>
                          </w:rPr>
                          <w:t>主机向磁盘控制器发送寻址信息，磁盘的地址一般</w:t>
                        </w:r>
                      </w:p>
                      <w:p>
                        <w:pPr>
                          <w:pStyle w:val="TableParagraph"/>
                          <w:spacing w:before="2"/>
                          <w:rPr>
                            <w:rFonts w:ascii="Times New Roman"/>
                            <w:sz w:val="22"/>
                          </w:rPr>
                        </w:pPr>
                      </w:p>
                      <w:p>
                        <w:pPr>
                          <w:pStyle w:val="TableParagraph"/>
                          <w:spacing w:line="216" w:lineRule="exact"/>
                          <w:ind w:left="702"/>
                          <w:rPr>
                            <w:sz w:val="13"/>
                          </w:rPr>
                        </w:pPr>
                        <w:r>
                          <w:rPr>
                            <w:spacing w:val="-1"/>
                            <w:w w:val="95"/>
                            <w:sz w:val="13"/>
                          </w:rPr>
                          <w:t>若系统中有</w:t>
                        </w:r>
                        <w:r>
                          <w:rPr>
                            <w:rFonts w:ascii="Times New Roman" w:eastAsia="Times New Roman"/>
                            <w:w w:val="95"/>
                            <w:sz w:val="13"/>
                          </w:rPr>
                          <w:t>4</w:t>
                        </w:r>
                        <w:r>
                          <w:rPr>
                            <w:w w:val="95"/>
                            <w:sz w:val="13"/>
                          </w:rPr>
                          <w:t>个驱动器，每个驱动器带一个磁盘，</w:t>
                        </w:r>
                      </w:p>
                      <w:p>
                        <w:pPr>
                          <w:pStyle w:val="TableParagraph"/>
                          <w:spacing w:line="216" w:lineRule="exact"/>
                          <w:ind w:left="549"/>
                          <w:rPr>
                            <w:sz w:val="13"/>
                          </w:rPr>
                        </w:pPr>
                        <w:r>
                          <w:rPr>
                            <w:rFonts w:ascii="Times New Roman" w:eastAsia="Times New Roman"/>
                            <w:sz w:val="13"/>
                          </w:rPr>
                          <w:t>16</w:t>
                        </w:r>
                        <w:r>
                          <w:rPr>
                            <w:sz w:val="13"/>
                          </w:rPr>
                          <w:t>个扇区，则每个扇区地址要</w:t>
                        </w:r>
                        <w:r>
                          <w:rPr>
                            <w:rFonts w:ascii="Times New Roman" w:eastAsia="Times New Roman"/>
                            <w:sz w:val="13"/>
                          </w:rPr>
                          <w:t>18</w:t>
                        </w:r>
                        <w:r>
                          <w:rPr>
                            <w:sz w:val="13"/>
                          </w:rPr>
                          <w:t>位二进制代码；</w:t>
                        </w:r>
                      </w:p>
                      <w:p>
                        <w:pPr>
                          <w:pStyle w:val="TableParagraph"/>
                          <w:rPr>
                            <w:rFonts w:ascii="Times New Roman"/>
                            <w:sz w:val="20"/>
                          </w:rPr>
                        </w:pPr>
                      </w:p>
                      <w:p>
                        <w:pPr>
                          <w:pStyle w:val="TableParagraph"/>
                          <w:rPr>
                            <w:rFonts w:ascii="Times New Roman"/>
                            <w:sz w:val="20"/>
                          </w:rPr>
                        </w:pPr>
                      </w:p>
                      <w:p>
                        <w:pPr>
                          <w:pStyle w:val="TableParagraph"/>
                          <w:numPr>
                            <w:ilvl w:val="0"/>
                            <w:numId w:val="2"/>
                          </w:numPr>
                          <w:tabs>
                            <w:tab w:pos="303" w:val="left" w:leader="none"/>
                          </w:tabs>
                          <w:spacing w:line="252" w:lineRule="exact" w:before="128" w:after="0"/>
                          <w:ind w:left="302" w:right="0" w:hanging="130"/>
                          <w:jc w:val="left"/>
                          <w:rPr>
                            <w:sz w:val="13"/>
                          </w:rPr>
                        </w:pPr>
                        <w:r>
                          <w:rPr>
                            <w:sz w:val="13"/>
                          </w:rPr>
                          <w:t>硬盘的工作过程</w:t>
                        </w:r>
                      </w:p>
                      <w:p>
                        <w:pPr>
                          <w:pStyle w:val="TableParagraph"/>
                          <w:spacing w:line="136" w:lineRule="auto" w:before="59"/>
                          <w:ind w:left="280" w:right="741" w:firstLine="266"/>
                          <w:rPr>
                            <w:sz w:val="13"/>
                          </w:rPr>
                        </w:pPr>
                        <w:r>
                          <w:rPr>
                            <w:w w:val="95"/>
                            <w:sz w:val="13"/>
                          </w:rPr>
                          <w:t>硬盘的主要操作是寻址、读盘、写盘。每个操作都对应一个控制字，硬盘工作时，第一步是取控制     </w:t>
                        </w:r>
                        <w:r>
                          <w:rPr>
                            <w:sz w:val="13"/>
                          </w:rPr>
                          <w:t>字，第二步是执行控制字。</w:t>
                        </w:r>
                      </w:p>
                      <w:p>
                        <w:pPr>
                          <w:pStyle w:val="TableParagraph"/>
                          <w:spacing w:line="136" w:lineRule="auto"/>
                          <w:ind w:left="280" w:right="741" w:firstLine="266"/>
                          <w:rPr>
                            <w:sz w:val="13"/>
                          </w:rPr>
                        </w:pPr>
                        <w:r>
                          <w:rPr>
                            <w:w w:val="95"/>
                            <w:sz w:val="13"/>
                          </w:rPr>
                          <w:t>硬盘属于机械式部件，其读写操作是串行的，不可能在同一时刻既读又写，也不可能在同一时刻读     </w:t>
                        </w:r>
                        <w:r>
                          <w:rPr>
                            <w:sz w:val="13"/>
                          </w:rPr>
                          <w:t>两组数据或写两组数据。</w:t>
                        </w:r>
                      </w:p>
                      <w:p>
                        <w:pPr>
                          <w:pStyle w:val="TableParagraph"/>
                          <w:rPr>
                            <w:rFonts w:ascii="Times New Roman"/>
                            <w:sz w:val="20"/>
                          </w:rPr>
                        </w:pPr>
                      </w:p>
                      <w:p>
                        <w:pPr>
                          <w:pStyle w:val="TableParagraph"/>
                          <w:spacing w:before="1"/>
                          <w:rPr>
                            <w:rFonts w:ascii="Times New Roman"/>
                            <w:sz w:val="16"/>
                          </w:rPr>
                        </w:pPr>
                      </w:p>
                      <w:p>
                        <w:pPr>
                          <w:pStyle w:val="TableParagraph"/>
                          <w:spacing w:line="164" w:lineRule="exact"/>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spacing w:after="0" w:line="240" w:lineRule="auto"/>
        <w:rPr>
          <w:rFonts w:ascii="Times New Roman"/>
          <w:sz w:val="20"/>
        </w:rPr>
        <w:sectPr>
          <w:pgSz w:w="16840" w:h="11910" w:orient="landscape"/>
          <w:pgMar w:header="85" w:footer="849" w:top="1180" w:bottom="1040" w:left="1060" w:right="1060"/>
        </w:sectPr>
      </w:pPr>
    </w:p>
    <w:p>
      <w:pPr>
        <w:pStyle w:val="BodyText"/>
        <w:rPr>
          <w:rFonts w:ascii="Times New Roman"/>
          <w:sz w:val="21"/>
        </w:rPr>
      </w:pPr>
      <w:r>
        <w:rPr/>
        <w:pict>
          <v:shape style="position:absolute;margin-left:167.999466pt;margin-top:169.880051pt;width:6.5pt;height:10.2pt;mso-position-horizontal-relative:page;mso-position-vertical-relative:page;z-index:-97360" type="#_x0000_t202" filled="false" stroked="false">
            <v:textbox inset="0,0,0,0">
              <w:txbxContent>
                <w:p>
                  <w:pPr>
                    <w:pStyle w:val="BodyText"/>
                    <w:spacing w:line="204" w:lineRule="exact"/>
                  </w:pPr>
                  <w:r>
                    <w:rPr>
                      <w:w w:val="99"/>
                    </w:rPr>
                    <w:t>。</w:t>
                  </w:r>
                </w:p>
              </w:txbxContent>
            </v:textbox>
            <w10:wrap type="none"/>
          </v:shape>
        </w:pict>
      </w:r>
      <w:r>
        <w:rPr/>
        <w:pict>
          <v:shape style="position:absolute;margin-left:167.999466pt;margin-top:428.976227pt;width:6.5pt;height:10.2pt;mso-position-horizontal-relative:page;mso-position-vertical-relative:page;z-index:-97336" type="#_x0000_t202" filled="false" stroked="false">
            <v:textbox inset="0,0,0,0">
              <w:txbxContent>
                <w:p>
                  <w:pPr>
                    <w:pStyle w:val="BodyText"/>
                    <w:spacing w:line="204" w:lineRule="exact"/>
                  </w:pPr>
                  <w:r>
                    <w:rPr>
                      <w:w w:val="99"/>
                    </w:rPr>
                    <w:t>。</w:t>
                  </w:r>
                </w:p>
              </w:txbxContent>
            </v:textbox>
            <w10:wrap type="none"/>
          </v:shape>
        </w:pict>
      </w:r>
      <w:r>
        <w:rPr/>
        <w:pict>
          <v:shape style="position:absolute;margin-left:180.124176pt;margin-top:405.571533pt;width:201.15pt;height:102.25pt;mso-position-horizontal-relative:page;mso-position-vertical-relative:page;z-index:-97312" type="#_x0000_t202" filled="false" stroked="false">
            <v:textbox inset="0,0,0,0">
              <w:txbxContent>
                <w:p>
                  <w:pPr>
                    <w:pStyle w:val="BodyText"/>
                    <w:tabs>
                      <w:tab w:pos="1283" w:val="left" w:leader="none"/>
                    </w:tabs>
                    <w:spacing w:line="136" w:lineRule="auto" w:before="27"/>
                    <w:ind w:left="16" w:right="144" w:hanging="17"/>
                  </w:pPr>
                  <w:r>
                    <w:rPr>
                      <w:position w:val="1"/>
                    </w:rPr>
                    <w:t>会损坏。</w:t>
                    <w:tab/>
                  </w:r>
                  <w:r>
                    <w:rPr>
                      <w:w w:val="95"/>
                    </w:rPr>
                    <w:t>仅扩大了存储容量，而且提高了磁盘数据存取</w:t>
                  </w:r>
                  <w:r>
                    <w:rPr>
                      <w:position w:val="-6"/>
                    </w:rPr>
                    <w:t>磁盘阵列。</w:t>
                    <w:tab/>
                  </w:r>
                  <w:r>
                    <w:rPr/>
                    <w:t>速度，但</w:t>
                  </w:r>
                  <w:r>
                    <w:rPr>
                      <w:rFonts w:ascii="Times New Roman" w:eastAsia="Times New Roman"/>
                    </w:rPr>
                    <w:t>RAID0</w:t>
                  </w:r>
                  <w:r>
                    <w:rPr/>
                    <w:t>没有容错能力。</w:t>
                  </w:r>
                </w:p>
                <w:p>
                  <w:pPr>
                    <w:pStyle w:val="BodyText"/>
                    <w:tabs>
                      <w:tab w:pos="1283" w:val="left" w:leader="none"/>
                    </w:tabs>
                    <w:spacing w:line="134" w:lineRule="auto" w:before="139"/>
                    <w:ind w:left="16" w:right="144" w:firstLine="1267"/>
                    <w:jc w:val="both"/>
                  </w:pPr>
                  <w:r>
                    <w:rPr>
                      <w:rFonts w:ascii="Times New Roman" w:eastAsia="Times New Roman"/>
                      <w:w w:val="95"/>
                    </w:rPr>
                    <w:t>RAID1</w:t>
                  </w:r>
                  <w:r>
                    <w:rPr>
                      <w:w w:val="95"/>
                    </w:rPr>
                    <w:t>是为了提高可靠性，使两个磁盘同时进 </w:t>
                  </w:r>
                  <w:r>
                    <w:rPr/>
                    <w:t>的磁盘阵列。</w:t>
                    <w:tab/>
                  </w:r>
                  <w:r>
                    <w:rPr>
                      <w:w w:val="95"/>
                      <w:position w:val="1"/>
                    </w:rPr>
                    <w:t>行读写，互为备份，如果一个磁盘出现故障， </w:t>
                  </w:r>
                  <w:r>
                    <w:rPr>
                      <w:position w:val="-8"/>
                    </w:rPr>
                    <w:t>磁盘阵列。</w:t>
                    <w:tab/>
                  </w:r>
                  <w:r>
                    <w:rPr>
                      <w:w w:val="95"/>
                    </w:rPr>
                    <w:t>可从另一磁盘中读出数据。两个磁盘当一个磁</w:t>
                  </w:r>
                </w:p>
                <w:p>
                  <w:pPr>
                    <w:pStyle w:val="BodyText"/>
                    <w:spacing w:line="42" w:lineRule="exact"/>
                    <w:ind w:left="1283"/>
                  </w:pPr>
                  <w:r>
                    <w:rPr/>
                    <w:t>盘使用，意味着容量减少一半。</w:t>
                  </w:r>
                </w:p>
                <w:p>
                  <w:pPr>
                    <w:pStyle w:val="BodyText"/>
                    <w:spacing w:line="200" w:lineRule="exact"/>
                    <w:ind w:left="16"/>
                  </w:pPr>
                  <w:r>
                    <w:rPr/>
                    <w:t>磁盘阵列。</w:t>
                  </w:r>
                </w:p>
                <w:p>
                  <w:pPr>
                    <w:pStyle w:val="BodyText"/>
                    <w:spacing w:line="254" w:lineRule="exact"/>
                    <w:ind w:left="16"/>
                  </w:pPr>
                  <w:r>
                    <w:rPr/>
                    <w:t>校验磁盘阵列。</w:t>
                  </w:r>
                </w:p>
                <w:p>
                  <w:pPr>
                    <w:pStyle w:val="BodyText"/>
                    <w:spacing w:line="136" w:lineRule="auto" w:before="90"/>
                    <w:ind w:left="7" w:hanging="3"/>
                  </w:pPr>
                  <w:r>
                    <w:rPr>
                      <w:w w:val="95"/>
                    </w:rPr>
                    <w:t>高了传输率；通过在多个磁盘上并行存取来大幅提高存储系统的数据吞 </w:t>
                  </w:r>
                  <w:r>
                    <w:rPr>
                      <w:spacing w:val="27"/>
                      <w:w w:val="95"/>
                    </w:rPr>
                    <w:t> </w:t>
                  </w:r>
                  <w:r>
                    <w:rPr/>
                    <w:t>安全可靠性；通过数据校验，可以提供容错能力。</w:t>
                  </w:r>
                </w:p>
              </w:txbxContent>
            </v:textbox>
            <w10:wrap type="none"/>
          </v:shape>
        </w:pict>
      </w:r>
      <w:r>
        <w:rPr/>
        <w:pict>
          <v:group style="position:absolute;margin-left:58.919998pt;margin-top:330.119995pt;width:345.25pt;height:187.35pt;mso-position-horizontal-relative:page;mso-position-vertical-relative:page;z-index:-97288" coordorigin="1178,6602" coordsize="6905,3747">
            <v:shape style="position:absolute;left:1178;top:6602;width:6905;height:3565" type="#_x0000_t75" stroked="false">
              <v:imagedata r:id="rId7" o:title=""/>
            </v:shape>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v:rect style="position:absolute;left:1178;top:6712;width:826;height:212" filled="true" fillcolor="#c4dfb3" stroked="false">
              <v:fill type="solid"/>
            </v:rect>
            <v:shape style="position:absolute;left:4137;top:7800;width:3425;height:701" coordorigin="4138,7800" coordsize="3425,701" path="m7562,7800l4836,7800,4836,8438,4178,8438,4178,8417,4138,8460,4178,8501,4178,8479,4836,8479,4838,8479,7562,8479,7562,7800e" filled="true" fillcolor="#e2efd8" stroked="false">
              <v:path arrowok="t"/>
              <v:fill type="solid"/>
            </v:shape>
            <v:shape style="position:absolute;left:1742;top:7320;width:5780;height:372" coordorigin="1742,7320" coordsize="5780,372" path="m7522,7692l1742,7692,1742,7320,7522,7320,7522,7322,1747,7322,1745,7325,1747,7325,1747,7685,1745,7685,1747,7690,7522,7690,7522,7692xm1747,7325l1745,7325,1747,7322,1747,7325xm7517,7325l1747,7325,1747,7322,7517,7322,7517,7325xm7517,7690l7517,7322,7519,7325,7522,7325,7522,7685,7519,7685,7517,7690xm7522,7325l7519,7325,7517,7322,7522,7322,7522,7325xm1747,7690l1745,7685,1747,7685,1747,7690xm7517,7690l1747,7690,1747,7685,7517,7685,7517,7690xm7522,7690l7517,7690,7519,7685,7522,7685,7522,7690xe" filled="true" fillcolor="#548234" stroked="false">
              <v:path arrowok="t"/>
              <v:fill type="solid"/>
            </v:shape>
            <v:rect style="position:absolute;left:4836;top:8630;width:2727;height:680" filled="true" fillcolor="#fff2cc" stroked="false">
              <v:fill type="solid"/>
            </v:rect>
            <v:line style="position:absolute" from="3430,8651" to="4838,8651" stroked="true" strokeweight="4.2pt" strokecolor="#fff2cc">
              <v:stroke dashstyle="solid"/>
            </v:line>
            <v:shape style="position:absolute;left:3631;top:8138;width:4088;height:2211" type="#_x0000_t75" stroked="false">
              <v:imagedata r:id="rId57" o:title=""/>
            </v:shape>
            <w10:wrap type="none"/>
          </v:group>
        </w:pict>
      </w:r>
      <w:r>
        <w:rPr/>
        <w:pict>
          <v:group style="position:absolute;margin-left:437.76001pt;margin-top:330.119995pt;width:345.25pt;height:178.25pt;mso-position-horizontal-relative:page;mso-position-vertical-relative:page;z-index:-97264" coordorigin="8755,6602" coordsize="6905,3565">
            <v:shape style="position:absolute;left:8755;top:6602;width:6905;height:3565" type="#_x0000_t75" stroked="false">
              <v:imagedata r:id="rId7" o:title=""/>
            </v:shape>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v:rect style="position:absolute;left:8755;top:6712;width:826;height:212" filled="true" fillcolor="#c4dfb3" stroked="false">
              <v:fill type="solid"/>
            </v:rect>
            <w10:wrap type="none"/>
          </v:group>
        </w:pict>
      </w:r>
    </w:p>
    <w:p>
      <w:pPr>
        <w:tabs>
          <w:tab w:pos="7694" w:val="left" w:leader="none"/>
        </w:tabs>
        <w:spacing w:line="240" w:lineRule="auto"/>
        <w:ind w:left="118" w:right="0" w:firstLine="0"/>
        <w:rPr>
          <w:rFonts w:ascii="Times New Roman"/>
          <w:sz w:val="20"/>
        </w:rPr>
      </w:pPr>
      <w:r>
        <w:rPr>
          <w:rFonts w:ascii="Times New Roman"/>
          <w:sz w:val="20"/>
        </w:rPr>
        <w:pict>
          <v:group style="width:345.25pt;height:193.95pt;mso-position-horizontal-relative:char;mso-position-vertical-relative:line" coordorigin="0,0" coordsize="6905,3879">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6384;top:1221;width:521;height:152" filled="true" fillcolor="#efefef" stroked="false">
              <v:fill type="solid"/>
            </v:rect>
            <v:rect style="position:absolute;left:0;top:1221;width:3658;height:152" filled="true" fillcolor="#efefef" stroked="false">
              <v:fill type="solid"/>
            </v:rect>
            <v:rect style="position:absolute;left:6384;top:1372;width:521;height:123" filled="true" fillcolor="#f0f0f0" stroked="false">
              <v:fill type="solid"/>
            </v:rect>
            <v:rect style="position:absolute;left:0;top:1372;width:3658;height:123" filled="true" fillcolor="#f0f0f0" stroked="false">
              <v:fill type="solid"/>
            </v:rect>
            <v:rect style="position:absolute;left:6384;top:1495;width:521;height:120" filled="true" fillcolor="#f2f2f2" stroked="false">
              <v:fill type="solid"/>
            </v:rect>
            <v:rect style="position:absolute;left:0;top:1495;width:3658;height:120" filled="true" fillcolor="#f2f2f2" stroked="false">
              <v:fill type="solid"/>
            </v:rect>
            <v:rect style="position:absolute;left:6384;top:1615;width:521;height:123" filled="true" fillcolor="#f2f2f2" stroked="false">
              <v:fill type="solid"/>
            </v:rect>
            <v:rect style="position:absolute;left:0;top:1615;width:3658;height:123" filled="true" fillcolor="#f2f2f2" stroked="false">
              <v:fill type="solid"/>
            </v:rect>
            <v:rect style="position:absolute;left:6384;top:1737;width:521;height:123" filled="true" fillcolor="#f4f4f4" stroked="false">
              <v:fill type="solid"/>
            </v:rect>
            <v:rect style="position:absolute;left:0;top:1737;width:3658;height:123" filled="true" fillcolor="#f4f4f4" stroked="false">
              <v:fill type="solid"/>
            </v:rect>
            <v:rect style="position:absolute;left:0;top:1860;width:6905;height:120" filled="true" fillcolor="#f4f4f4" stroked="false">
              <v:fill type="solid"/>
            </v:rect>
            <v:rect style="position:absolute;left:0;top:1980;width:6905;height:106" filled="true" fillcolor="#f6f6f6" stroked="false">
              <v:fill type="solid"/>
            </v:rect>
            <v:rect style="position:absolute;left:6384;top:2085;width:521;height:123" filled="true" fillcolor="#f6f6f6" stroked="false">
              <v:fill type="solid"/>
            </v:rect>
            <v:rect style="position:absolute;left:0;top:2085;width:3658;height:123" filled="true" fillcolor="#f6f6f6" stroked="false">
              <v:fill type="solid"/>
            </v:rect>
            <v:rect style="position:absolute;left:6384;top:2208;width:521;height:120" filled="true" fillcolor="#f7f7f7" stroked="false">
              <v:fill type="solid"/>
            </v:rect>
            <v:rect style="position:absolute;left:0;top:2208;width:3658;height:120" filled="true" fillcolor="#f7f7f7" stroked="false">
              <v:fill type="solid"/>
            </v:rect>
            <v:rect style="position:absolute;left:6384;top:2328;width:521;height:154" filled="true" fillcolor="#f9f9f9" stroked="false">
              <v:fill type="solid"/>
            </v:rect>
            <v:rect style="position:absolute;left:0;top:2328;width:3658;height:154" filled="true" fillcolor="#f9f9f9" stroked="false">
              <v:fill type="solid"/>
            </v:rect>
            <v:rect style="position:absolute;left:6384;top:2481;width:521;height:120" filled="true" fillcolor="#f9f9f9" stroked="false">
              <v:fill type="solid"/>
            </v:rect>
            <v:rect style="position:absolute;left:0;top:2481;width:3658;height:120" filled="true" fillcolor="#f9f9f9" stroked="false">
              <v:fill type="solid"/>
            </v:rect>
            <v:rect style="position:absolute;left:0;top:2601;width:6905;height:168" filled="true" fillcolor="#fbfbfb" stroked="false">
              <v:fill type="solid"/>
            </v:rect>
            <v:rect style="position:absolute;left:0;top:2769;width:6905;height:197" filled="true" fillcolor="#fbfbfb" stroked="false">
              <v:fill type="solid"/>
            </v:rect>
            <v:rect style="position:absolute;left:0;top:2966;width:6905;height:228" filled="true" fillcolor="#fdfdfd" stroked="false">
              <v:fill type="solid"/>
            </v:rect>
            <v:rect style="position:absolute;left:0;top:3194;width:6905;height:363" filled="true" fillcolor="#fdfdfd" stroked="false">
              <v:fill type="solid"/>
            </v:rect>
            <v:line style="position:absolute" from="2378,535" to="2690,535" stroked="true" strokeweight="1.68pt" strokecolor="#5b9ad4">
              <v:stroke dashstyle="solid"/>
            </v:line>
            <v:line style="position:absolute" from="2722,535" to="3034,535" stroked="true" strokeweight="1.68pt" strokecolor="#ed7c31">
              <v:stroke dashstyle="solid"/>
            </v:line>
            <v:line style="position:absolute" from="3077,535" to="3389,535" stroked="true" strokeweight="1.68pt" strokecolor="#a5a5a5">
              <v:stroke dashstyle="solid"/>
            </v:line>
            <v:line style="position:absolute" from="3425,535" to="3739,535" stroked="true" strokeweight="1.68pt" strokecolor="#ffbf00">
              <v:stroke dashstyle="solid"/>
            </v:line>
            <v:line style="position:absolute" from="3773,535" to="4085,535" stroked="true" strokeweight="1.68pt" strokecolor="#4472c3">
              <v:stroke dashstyle="solid"/>
            </v:line>
            <v:line style="position:absolute" from="4128,535" to="4440,535" stroked="true" strokeweight="1.68pt" strokecolor="#70ac46">
              <v:stroke dashstyle="solid"/>
            </v:line>
            <v:shape style="position:absolute;left:2959;top:1814;width:701;height:84" coordorigin="2959,1814" coordsize="701,84" path="m3000,1898l2959,1858,3000,1814,3000,1836,3660,1836,3660,1877,3000,1877,3000,1898xe" filled="true" fillcolor="#e2efd8" stroked="false">
              <v:path arrowok="t"/>
              <v:fill type="solid"/>
            </v:shape>
            <v:shape style="position:absolute;left:564;top:717;width:5780;height:372" coordorigin="564,718" coordsize="5780,372" path="m6343,1090l564,1090,564,718,6343,718,6343,720,569,720,566,722,569,722,569,1082,566,1082,569,1087,6343,1087,6343,1090xm569,722l566,722,569,720,569,722xm6338,722l569,722,569,720,6338,720,6338,722xm6338,1087l6338,720,6341,722,6343,722,6343,1082,6341,1082,6338,1087xm6343,722l6341,722,6338,720,6343,720,6343,722xm569,1087l566,1082,569,1082,569,1087xm6338,1087l569,1087,569,1082,6338,1082,6338,1087xm6343,1087l6338,1087,6341,1082,6343,1082,6343,1087xe" filled="true" fillcolor="#548234" stroked="false">
              <v:path arrowok="t"/>
              <v:fill type="solid"/>
            </v:shape>
            <v:rect style="position:absolute;left:3657;top:2028;width:2727;height:680" filled="true" fillcolor="#fff2cc" stroked="false">
              <v:fill type="solid"/>
            </v:rect>
            <v:line style="position:absolute" from="2251,2048" to="3660,2048" stroked="true" strokeweight="4.2pt" strokecolor="#fff2cc">
              <v:stroke dashstyle="solid"/>
            </v:line>
            <v:rect style="position:absolute;left:9;top:9;width:6884;height:3860" filled="false" stroked="true" strokeweight=".96pt" strokecolor="#000000">
              <v:stroke dashstyle="solid"/>
            </v:rect>
            <v:shape style="position:absolute;left:952;top:2675;width:2416;height:437" type="#_x0000_t202" filled="false" stroked="false">
              <v:textbox inset="0,0,0,0">
                <w:txbxContent>
                  <w:p>
                    <w:pPr>
                      <w:spacing w:line="197" w:lineRule="exact" w:before="0"/>
                      <w:ind w:left="0" w:right="0" w:firstLine="0"/>
                      <w:jc w:val="left"/>
                      <w:rPr>
                        <w:sz w:val="13"/>
                      </w:rPr>
                    </w:pPr>
                    <w:r>
                      <w:rPr>
                        <w:rFonts w:ascii="Times New Roman" w:eastAsia="Times New Roman"/>
                        <w:sz w:val="13"/>
                      </w:rPr>
                      <w:t>RAID4</w:t>
                    </w:r>
                    <w:r>
                      <w:rPr>
                        <w:sz w:val="13"/>
                      </w:rPr>
                      <w:t>：块交叉奇偶校验的磁盘阵列。</w:t>
                    </w:r>
                  </w:p>
                  <w:p>
                    <w:pPr>
                      <w:spacing w:line="240" w:lineRule="exact" w:before="0"/>
                      <w:ind w:left="0" w:right="0" w:firstLine="0"/>
                      <w:jc w:val="left"/>
                      <w:rPr>
                        <w:sz w:val="13"/>
                      </w:rPr>
                    </w:pPr>
                    <w:r>
                      <w:rPr>
                        <w:rFonts w:ascii="Times New Roman" w:eastAsia="Times New Roman"/>
                        <w:w w:val="95"/>
                        <w:sz w:val="13"/>
                      </w:rPr>
                      <w:t>RAID5</w:t>
                    </w:r>
                    <w:r>
                      <w:rPr>
                        <w:w w:val="95"/>
                        <w:sz w:val="13"/>
                      </w:rPr>
                      <w:t>：无独立校验的奇偶校验磁盘阵列。</w:t>
                    </w:r>
                  </w:p>
                </w:txbxContent>
              </v:textbox>
              <w10:wrap type="none"/>
            </v:shape>
            <v:shape style="position:absolute;left:3707;top:2039;width:2612;height:673" type="#_x0000_t202" filled="false" stroked="false">
              <v:textbox inset="0,0,0,0">
                <w:txbxContent>
                  <w:p>
                    <w:pPr>
                      <w:spacing w:line="136" w:lineRule="auto" w:before="25"/>
                      <w:ind w:left="0" w:right="18" w:firstLine="0"/>
                      <w:jc w:val="both"/>
                      <w:rPr>
                        <w:sz w:val="13"/>
                      </w:rPr>
                    </w:pPr>
                    <w:r>
                      <w:rPr>
                        <w:rFonts w:ascii="Times New Roman" w:eastAsia="Times New Roman"/>
                        <w:w w:val="95"/>
                        <w:sz w:val="13"/>
                      </w:rPr>
                      <w:t>RAID1</w:t>
                    </w:r>
                    <w:r>
                      <w:rPr>
                        <w:w w:val="95"/>
                        <w:sz w:val="13"/>
                      </w:rPr>
                      <w:t>是为了提高可靠性，使两个磁盘同时进 行读写，互为备份，如果一个磁盘出现故障， 可从另一磁盘中读出数据。两个磁盘当一个磁</w:t>
                    </w:r>
                    <w:r>
                      <w:rPr>
                        <w:sz w:val="13"/>
                      </w:rPr>
                      <w:t>盘使用，意味着容量减少一半。</w:t>
                    </w:r>
                  </w:p>
                </w:txbxContent>
              </v:textbox>
              <w10:wrap type="none"/>
            </v:shape>
            <v:shape style="position:absolute;left:616;top:3191;width:5850;height:360" type="#_x0000_t202" filled="false" stroked="false">
              <v:textbox inset="0,0,0,0">
                <w:txbxContent>
                  <w:p>
                    <w:pPr>
                      <w:spacing w:line="136" w:lineRule="auto" w:before="25"/>
                      <w:ind w:left="0" w:right="18" w:firstLine="0"/>
                      <w:jc w:val="left"/>
                      <w:rPr>
                        <w:sz w:val="13"/>
                      </w:rPr>
                    </w:pPr>
                    <w:r>
                      <w:rPr>
                        <w:rFonts w:ascii="Times New Roman" w:eastAsia="Times New Roman"/>
                        <w:w w:val="95"/>
                        <w:sz w:val="13"/>
                      </w:rPr>
                      <w:t>RAID</w:t>
                    </w:r>
                    <w:r>
                      <w:rPr>
                        <w:w w:val="95"/>
                        <w:sz w:val="13"/>
                      </w:rPr>
                      <w:t>通过同时使用多个磁盘，提高了传输率；通过在多个磁盘上并行存取来大幅提高存储系统的数据吞    </w:t>
                    </w:r>
                    <w:r>
                      <w:rPr>
                        <w:sz w:val="13"/>
                      </w:rPr>
                      <w:t>吐量；通过镜像功能，可以提高安全可靠性；通过数据校验，可以提供容错能力。</w:t>
                    </w:r>
                  </w:p>
                </w:txbxContent>
              </v:textbox>
              <w10:wrap type="none"/>
            </v:shape>
            <v:shape style="position:absolute;left:19;top:3556;width:6864;height:303" type="#_x0000_t202" filled="false" stroked="false">
              <v:textbox inset="0,0,0,0">
                <w:txbxContent>
                  <w:p>
                    <w:pPr>
                      <w:spacing w:line="185"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9;top:2090;width:3639;height:512" type="#_x0000_t202" filled="false" stroked="false">
              <v:textbox inset="0,0,0,0">
                <w:txbxContent>
                  <w:p>
                    <w:pPr>
                      <w:spacing w:line="81" w:lineRule="exact" w:before="0"/>
                      <w:ind w:left="933" w:right="0" w:firstLine="0"/>
                      <w:jc w:val="left"/>
                      <w:rPr>
                        <w:sz w:val="13"/>
                      </w:rPr>
                    </w:pPr>
                    <w:r>
                      <w:rPr>
                        <w:rFonts w:ascii="Times New Roman" w:eastAsia="Times New Roman"/>
                        <w:sz w:val="13"/>
                      </w:rPr>
                      <w:t>RAID1</w:t>
                    </w:r>
                    <w:r>
                      <w:rPr>
                        <w:sz w:val="13"/>
                      </w:rPr>
                      <w:t>：镜像磁盘阵列</w:t>
                    </w:r>
                  </w:p>
                  <w:p>
                    <w:pPr>
                      <w:spacing w:line="234" w:lineRule="exact" w:before="0"/>
                      <w:ind w:left="933" w:right="0" w:firstLine="0"/>
                      <w:jc w:val="left"/>
                      <w:rPr>
                        <w:sz w:val="13"/>
                      </w:rPr>
                    </w:pPr>
                    <w:r>
                      <w:rPr>
                        <w:rFonts w:ascii="Times New Roman" w:eastAsia="Times New Roman"/>
                        <w:sz w:val="13"/>
                      </w:rPr>
                      <w:t>RAID2</w:t>
                    </w:r>
                    <w:r>
                      <w:rPr>
                        <w:sz w:val="13"/>
                      </w:rPr>
                      <w:t>：采用纠错的海明码的磁盘阵列。</w:t>
                    </w:r>
                  </w:p>
                  <w:p>
                    <w:pPr>
                      <w:spacing w:line="196" w:lineRule="exact" w:before="0"/>
                      <w:ind w:left="933" w:right="0" w:firstLine="0"/>
                      <w:jc w:val="left"/>
                      <w:rPr>
                        <w:sz w:val="13"/>
                      </w:rPr>
                    </w:pPr>
                    <w:r>
                      <w:rPr>
                        <w:rFonts w:ascii="Times New Roman" w:eastAsia="Times New Roman"/>
                        <w:sz w:val="13"/>
                      </w:rPr>
                      <w:t>RAID3</w:t>
                    </w:r>
                    <w:r>
                      <w:rPr>
                        <w:sz w:val="13"/>
                      </w:rPr>
                      <w:t>：位交叉奇偶校验的磁盘阵列。</w:t>
                    </w:r>
                  </w:p>
                </w:txbxContent>
              </v:textbox>
              <w10:wrap type="none"/>
            </v:shape>
            <v:shape style="position:absolute;left:3657;top:1221;width:2727;height:639" type="#_x0000_t202" filled="true" fillcolor="#e2efd8" stroked="false">
              <v:textbox inset="0,0,0,0">
                <w:txbxContent>
                  <w:p>
                    <w:pPr>
                      <w:spacing w:line="136" w:lineRule="auto" w:before="12"/>
                      <w:ind w:left="50" w:right="82" w:firstLine="0"/>
                      <w:jc w:val="both"/>
                      <w:rPr>
                        <w:sz w:val="13"/>
                      </w:rPr>
                    </w:pPr>
                    <w:r>
                      <w:rPr>
                        <w:rFonts w:ascii="Times New Roman" w:eastAsia="Times New Roman"/>
                        <w:w w:val="95"/>
                        <w:sz w:val="13"/>
                      </w:rPr>
                      <w:t>RAID0</w:t>
                    </w:r>
                    <w:r>
                      <w:rPr>
                        <w:w w:val="95"/>
                        <w:sz w:val="13"/>
                      </w:rPr>
                      <w:t>把连续多个数据块交替地存放在不同物 理磁盘的扇区中，几个磁盘交叉并行读写，不 仅扩大了存储容量，而且提高了磁盘数据存取</w:t>
                    </w:r>
                    <w:r>
                      <w:rPr>
                        <w:sz w:val="13"/>
                      </w:rPr>
                      <w:t>速度，但</w:t>
                    </w:r>
                    <w:r>
                      <w:rPr>
                        <w:rFonts w:ascii="Times New Roman" w:eastAsia="Times New Roman"/>
                        <w:sz w:val="13"/>
                      </w:rPr>
                      <w:t>RAID0</w:t>
                    </w:r>
                    <w:r>
                      <w:rPr>
                        <w:sz w:val="13"/>
                      </w:rPr>
                      <w:t>没有容错能力。</w:t>
                    </w:r>
                  </w:p>
                </w:txbxContent>
              </v:textbox>
              <v:fill type="solid"/>
              <w10:wrap type="none"/>
            </v:shape>
            <v:shape style="position:absolute;left:19;top:1221;width:3639;height:639" type="#_x0000_t202" filled="false" stroked="false">
              <v:textbox inset="0,0,0,0">
                <w:txbxContent>
                  <w:p>
                    <w:pPr>
                      <w:spacing w:line="136" w:lineRule="auto" w:before="0"/>
                      <w:ind w:left="590" w:right="194" w:hanging="1"/>
                      <w:jc w:val="both"/>
                      <w:rPr>
                        <w:sz w:val="13"/>
                      </w:rPr>
                    </w:pPr>
                    <w:r>
                      <w:rPr>
                        <w:rFonts w:ascii="Times New Roman" w:eastAsia="Times New Roman"/>
                        <w:w w:val="90"/>
                        <w:sz w:val="13"/>
                      </w:rPr>
                      <w:t>RAID</w:t>
                    </w:r>
                    <w:r>
                      <w:rPr>
                        <w:w w:val="90"/>
                        <w:sz w:val="13"/>
                      </w:rPr>
                      <w:t>的分级如下所示。在</w:t>
                    </w:r>
                    <w:r>
                      <w:rPr>
                        <w:rFonts w:ascii="Times New Roman" w:eastAsia="Times New Roman"/>
                        <w:w w:val="90"/>
                        <w:sz w:val="13"/>
                      </w:rPr>
                      <w:t>RAID1</w:t>
                    </w:r>
                    <w:r>
                      <w:rPr>
                        <w:w w:val="90"/>
                        <w:sz w:val="13"/>
                      </w:rPr>
                      <w:t>～</w:t>
                    </w:r>
                    <w:r>
                      <w:rPr>
                        <w:rFonts w:ascii="Times New Roman" w:eastAsia="Times New Roman"/>
                        <w:w w:val="90"/>
                        <w:sz w:val="13"/>
                      </w:rPr>
                      <w:t>RAID5</w:t>
                    </w:r>
                    <w:r>
                      <w:rPr>
                        <w:w w:val="90"/>
                        <w:sz w:val="13"/>
                      </w:rPr>
                      <w:t>的几种方案 </w:t>
                    </w:r>
                    <w:r>
                      <w:rPr>
                        <w:w w:val="95"/>
                        <w:sz w:val="13"/>
                      </w:rPr>
                      <w:t>中，无论何时有磁盘损坏，都可以随时拔出受损的 </w:t>
                    </w:r>
                    <w:r>
                      <w:rPr>
                        <w:sz w:val="13"/>
                      </w:rPr>
                      <w:t>磁盘再插入好的磁盘，而数据不会损坏。</w:t>
                    </w:r>
                  </w:p>
                  <w:p>
                    <w:pPr>
                      <w:spacing w:line="169" w:lineRule="exact" w:before="0"/>
                      <w:ind w:left="933" w:right="0" w:firstLine="0"/>
                      <w:jc w:val="left"/>
                      <w:rPr>
                        <w:sz w:val="13"/>
                      </w:rPr>
                    </w:pPr>
                    <w:r>
                      <w:rPr>
                        <w:rFonts w:ascii="Times New Roman" w:eastAsia="Times New Roman"/>
                        <w:sz w:val="13"/>
                      </w:rPr>
                      <w:t>RAID0</w:t>
                    </w:r>
                    <w:r>
                      <w:rPr>
                        <w:sz w:val="13"/>
                      </w:rPr>
                      <w:t>：无冗余和无校验的磁盘阵列。</w:t>
                    </w:r>
                  </w:p>
                </w:txbxContent>
              </v:textbox>
              <w10:wrap type="none"/>
            </v:shape>
            <v:shape style="position:absolute;left:19;top:19;width:6864;height:1203" type="#_x0000_t202" filled="false" stroked="false">
              <v:textbox inset="0,0,0,0">
                <w:txbxContent>
                  <w:p>
                    <w:pPr>
                      <w:spacing w:before="98"/>
                      <w:ind w:left="2980" w:right="0" w:firstLine="0"/>
                      <w:jc w:val="left"/>
                      <w:rPr>
                        <w:sz w:val="18"/>
                      </w:rPr>
                    </w:pPr>
                    <w:r>
                      <w:rPr>
                        <w:color w:val="5B9AD4"/>
                        <w:w w:val="105"/>
                        <w:sz w:val="18"/>
                      </w:rPr>
                      <w:t>磁盘阵列</w:t>
                    </w:r>
                  </w:p>
                  <w:p>
                    <w:pPr>
                      <w:spacing w:line="240" w:lineRule="auto" w:before="4"/>
                      <w:rPr>
                        <w:rFonts w:ascii="Times New Roman"/>
                        <w:sz w:val="22"/>
                      </w:rPr>
                    </w:pPr>
                  </w:p>
                  <w:p>
                    <w:pPr>
                      <w:spacing w:line="136" w:lineRule="auto" w:before="0"/>
                      <w:ind w:left="597" w:right="694" w:firstLine="0"/>
                      <w:jc w:val="left"/>
                      <w:rPr>
                        <w:sz w:val="13"/>
                      </w:rPr>
                    </w:pPr>
                    <w:r>
                      <w:rPr>
                        <w:rFonts w:ascii="Times New Roman" w:eastAsia="Times New Roman"/>
                        <w:w w:val="95"/>
                        <w:sz w:val="13"/>
                      </w:rPr>
                      <w:t>RAID</w:t>
                    </w:r>
                    <w:r>
                      <w:rPr>
                        <w:w w:val="95"/>
                        <w:sz w:val="13"/>
                      </w:rPr>
                      <w:t>（廉价冗余磁盘阵列）是将多个独立的物理磁盘组成一个独立的逻辑盘，数据在多个物理盘上 </w:t>
                    </w:r>
                    <w:r>
                      <w:rPr>
                        <w:spacing w:val="27"/>
                        <w:w w:val="95"/>
                        <w:sz w:val="13"/>
                      </w:rPr>
                      <w:t> </w:t>
                    </w:r>
                    <w:r>
                      <w:rPr>
                        <w:sz w:val="13"/>
                      </w:rPr>
                      <w:t>分割交叉存储、并行访问，具有更好的存储性能、可靠性和安全性。</w:t>
                    </w:r>
                  </w:p>
                </w:txbxContent>
              </v:textbox>
              <w10:wrap type="none"/>
            </v:shape>
            <v:shape style="position:absolute;left:0;top:110;width:826;height:212" type="#_x0000_t202" filled="true" fillcolor="#c4dfb3" stroked="false">
              <v:textbox inset="0,0,0,0">
                <w:txbxContent>
                  <w:p>
                    <w:pPr>
                      <w:spacing w:line="211" w:lineRule="exact" w:before="0"/>
                      <w:ind w:left="148" w:right="0" w:firstLine="0"/>
                      <w:jc w:val="left"/>
                      <w:rPr>
                        <w:rFonts w:ascii="Droid Sans Fallback" w:eastAsia="Droid Sans Fallback" w:hint="eastAsia"/>
                        <w:sz w:val="13"/>
                      </w:rPr>
                    </w:pPr>
                    <w:r>
                      <w:rPr>
                        <w:rFonts w:ascii="Droid Sans Fallback" w:eastAsia="Droid Sans Fallback" w:hint="eastAsia"/>
                        <w:sz w:val="13"/>
                      </w:rPr>
                      <w:t>外存储器</w:t>
                    </w:r>
                  </w:p>
                </w:txbxContent>
              </v:textbox>
              <v:fill type="solid"/>
              <w10:wrap type="none"/>
            </v:shape>
          </v:group>
        </w:pict>
      </w:r>
      <w:r>
        <w:rPr>
          <w:rFonts w:ascii="Times New Roman"/>
          <w:sz w:val="20"/>
        </w:rPr>
      </w:r>
      <w:r>
        <w:rPr>
          <w:rFonts w:ascii="Times New Roman"/>
          <w:sz w:val="20"/>
        </w:rPr>
        <w:tab/>
      </w:r>
      <w:r>
        <w:rPr>
          <w:rFonts w:ascii="Times New Roman"/>
          <w:sz w:val="20"/>
        </w:rPr>
        <w:pict>
          <v:group style="width:345.25pt;height:193.95pt;mso-position-horizontal-relative:char;mso-position-vertical-relative:line" coordorigin="0,0" coordsize="6905,3879">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0;top:1221;width:6905;height:152" filled="true" fillcolor="#efefef" stroked="false">
              <v:fill type="solid"/>
            </v:rect>
            <v:rect style="position:absolute;left:0;top:1372;width:6905;height:123" filled="true" fillcolor="#f0f0f0" stroked="false">
              <v:fill type="solid"/>
            </v:rect>
            <v:rect style="position:absolute;left:0;top:1495;width:6905;height:120" filled="true" fillcolor="#f2f2f2" stroked="false">
              <v:fill type="solid"/>
            </v:rect>
            <v:rect style="position:absolute;left:0;top:1615;width:6905;height:123" filled="true" fillcolor="#f2f2f2" stroked="false">
              <v:fill type="solid"/>
            </v:rect>
            <v:rect style="position:absolute;left:0;top:1737;width:6905;height:123" filled="true" fillcolor="#f4f4f4" stroked="false">
              <v:fill type="solid"/>
            </v:rect>
            <v:rect style="position:absolute;left:0;top:1860;width:6905;height:120" filled="true" fillcolor="#f4f4f4" stroked="false">
              <v:fill type="solid"/>
            </v:rect>
            <v:rect style="position:absolute;left:0;top:1980;width:6905;height:106" filled="true" fillcolor="#f6f6f6" stroked="false">
              <v:fill type="solid"/>
            </v:rect>
            <v:rect style="position:absolute;left:0;top:2085;width:6905;height:123" filled="true" fillcolor="#f6f6f6" stroked="false">
              <v:fill type="solid"/>
            </v:rect>
            <v:line style="position:absolute" from="1805,2268" to="6905,2268" stroked="true" strokeweight="6.0pt" strokecolor="#f7f7f7">
              <v:stroke dashstyle="solid"/>
            </v:line>
            <v:rect style="position:absolute;left:0;top:2208;width:572;height:120" filled="true" fillcolor="#f7f7f7" stroked="false">
              <v:fill type="solid"/>
            </v:rect>
            <v:rect style="position:absolute;left:6336;top:2328;width:569;height:154" filled="true" fillcolor="#f9f9f9" stroked="false">
              <v:fill type="solid"/>
            </v:rect>
            <v:rect style="position:absolute;left:1804;top:2328;width:428;height:154" filled="true" fillcolor="#f9f9f9" stroked="false">
              <v:fill type="solid"/>
            </v:rect>
            <v:rect style="position:absolute;left:0;top:2328;width:572;height:154" filled="true" fillcolor="#f9f9f9" stroked="false">
              <v:fill type="solid"/>
            </v:rect>
            <v:rect style="position:absolute;left:6336;top:2481;width:569;height:120" filled="true" fillcolor="#f9f9f9" stroked="false">
              <v:fill type="solid"/>
            </v:rect>
            <v:rect style="position:absolute;left:1804;top:2481;width:428;height:120" filled="true" fillcolor="#f9f9f9" stroked="false">
              <v:fill type="solid"/>
            </v:rect>
            <v:rect style="position:absolute;left:0;top:2481;width:572;height:120" filled="true" fillcolor="#f9f9f9" stroked="false">
              <v:fill type="solid"/>
            </v:rect>
            <v:rect style="position:absolute;left:6336;top:2601;width:569;height:168" filled="true" fillcolor="#fbfbfb" stroked="false">
              <v:fill type="solid"/>
            </v:rect>
            <v:rect style="position:absolute;left:1804;top:2601;width:428;height:168" filled="true" fillcolor="#fbfbfb" stroked="false">
              <v:fill type="solid"/>
            </v:rect>
            <v:rect style="position:absolute;left:0;top:2601;width:572;height:168" filled="true" fillcolor="#fbfbfb" stroked="false">
              <v:fill type="solid"/>
            </v:rect>
            <v:rect style="position:absolute;left:6336;top:2769;width:569;height:197" filled="true" fillcolor="#fbfbfb" stroked="false">
              <v:fill type="solid"/>
            </v:rect>
            <v:rect style="position:absolute;left:1804;top:2769;width:428;height:197" filled="true" fillcolor="#fbfbfb" stroked="false">
              <v:fill type="solid"/>
            </v:rect>
            <v:rect style="position:absolute;left:0;top:2769;width:572;height:197" filled="true" fillcolor="#fbfbfb" stroked="false">
              <v:fill type="solid"/>
            </v:rect>
            <v:rect style="position:absolute;left:6336;top:2966;width:569;height:228" filled="true" fillcolor="#fdfdfd" stroked="false">
              <v:fill type="solid"/>
            </v:rect>
            <v:rect style="position:absolute;left:1804;top:2966;width:428;height:228" filled="true" fillcolor="#fdfdfd" stroked="false">
              <v:fill type="solid"/>
            </v:rect>
            <v:rect style="position:absolute;left:0;top:2966;width:572;height:228" filled="true" fillcolor="#fdfdfd" stroked="false">
              <v:fill type="solid"/>
            </v:rect>
            <v:rect style="position:absolute;left:0;top:3194;width:6905;height:363" filled="true" fillcolor="#fdfdfd" stroked="false">
              <v:fill type="solid"/>
            </v:rect>
            <v:line style="position:absolute" from="2378,535" to="2690,535" stroked="true" strokeweight="1.68pt" strokecolor="#5b9ad4">
              <v:stroke dashstyle="solid"/>
            </v:line>
            <v:line style="position:absolute" from="2722,535" to="3034,535" stroked="true" strokeweight="1.68pt" strokecolor="#ed7c31">
              <v:stroke dashstyle="solid"/>
            </v:line>
            <v:line style="position:absolute" from="3077,535" to="3389,535" stroked="true" strokeweight="1.68pt" strokecolor="#a5a5a5">
              <v:stroke dashstyle="solid"/>
            </v:line>
            <v:line style="position:absolute" from="3425,535" to="3739,535" stroked="true" strokeweight="1.68pt" strokecolor="#ffbf00">
              <v:stroke dashstyle="solid"/>
            </v:line>
            <v:line style="position:absolute" from="3773,535" to="4085,535" stroked="true" strokeweight="1.68pt" strokecolor="#4472c3">
              <v:stroke dashstyle="solid"/>
            </v:line>
            <v:line style="position:absolute" from="4128,535" to="4440,535" stroked="true" strokeweight="1.68pt" strokecolor="#70ac46">
              <v:stroke dashstyle="solid"/>
            </v:line>
            <v:shape style="position:absolute;left:400;top:760;width:6243;height:214" coordorigin="401,761" coordsize="6243,214" path="m6643,974l401,974,401,761,6643,761,6643,763,408,763,406,766,408,766,408,970,406,970,408,972,6643,972,6643,974xm408,766l406,766,408,763,408,766xm6638,766l408,766,408,763,6638,763,6638,766xm6638,972l6638,763,6641,766,6643,766,6643,970,6641,970,6638,972xm6643,766l6641,766,6638,763,6643,763,6643,766xm408,972l406,970,408,970,408,972xm6638,972l408,972,408,970,6638,970,6638,972xm6643,972l6638,972,6641,970,6643,970,6643,972xe" filled="true" fillcolor="#548234" stroked="false">
              <v:path arrowok="t"/>
              <v:fill type="solid"/>
            </v:shape>
            <v:shape style="position:absolute;left:1214;top:1548;width:968;height:372" coordorigin="1214,1548" coordsize="968,372" path="m2146,1920l1253,1920,1238,1917,1226,1909,1217,1898,1214,1884,1214,1586,1217,1571,1226,1559,1238,1551,1253,1548,2146,1548,2160,1551,2172,1559,2179,1571,2182,1586,2182,1884,2179,1898,2172,1909,2160,1917,2146,1920xe" filled="true" fillcolor="#e2efd8" stroked="false">
              <v:path arrowok="t"/>
              <v:fill type="solid"/>
            </v:shape>
            <v:shape style="position:absolute;left:1212;top:1545;width:975;height:380" coordorigin="1212,1546" coordsize="975,380" path="m2146,1925l1253,1925,1243,1922,1229,1918,1224,1913,1214,1898,1212,1891,1212,1579,1214,1570,1219,1562,1229,1553,1236,1548,1243,1546,2153,1546,2162,1548,2167,1553,1246,1553,1238,1555,1234,1558,1224,1567,1222,1572,1222,1572,1219,1579,1219,1891,1220,1891,1224,1903,1226,1903,1229,1908,1234,1910,1238,1915,1246,1915,1253,1918,2167,1918,2162,1920,2153,1922,2146,1925xm2177,1574l2174,1567,2165,1558,2158,1555,2160,1555,2153,1553,2167,1553,2174,1558,2179,1562,2184,1570,2185,1572,2177,1572,2177,1574xm1222,1574l1222,1572,1222,1572,1222,1574xm2186,1891l2179,1891,2179,1579,2177,1572,2185,1572,2186,1579,2186,1891xm1220,1891l1219,1891,1219,1889,1220,1891xm2181,1903l2174,1903,2179,1889,2179,1891,2186,1891,2184,1898,2181,1903xm1226,1903l1224,1903,1224,1901,1226,1903xm2178,1908l2170,1908,2174,1901,2174,1903,2181,1903,2178,1908xm2167,1918l2146,1918,2153,1915,2158,1915,2165,1910,2170,1906,2170,1908,2178,1908,2174,1913,2167,1918xe" filled="true" fillcolor="#548234" stroked="false">
              <v:path arrowok="t"/>
              <v:fill type="solid"/>
            </v:shape>
            <v:shape style="position:absolute;left:2179;top:1406;width:288;height:332" coordorigin="2179,1406" coordsize="288,332" path="m2186,1738l2179,1733,2462,1406,2467,1411,2186,1738xe" filled="true" fillcolor="#467ba8" stroked="false">
              <v:path arrowok="t"/>
              <v:fill type="solid"/>
            </v:shape>
            <v:shape style="position:absolute;left:2464;top:1312;width:1131;height:195" coordorigin="2465,1313" coordsize="1131,195" path="m3586,1507l2472,1507,2465,1498,2465,1320,2472,1313,3586,1313,3595,1320,3595,1498,3586,1507xe" filled="true" fillcolor="#e2efd8" stroked="false">
              <v:path arrowok="t"/>
              <v:fill type="solid"/>
            </v:shape>
            <v:shape style="position:absolute;left:2460;top:1308;width:1138;height:202" coordorigin="2460,1308" coordsize="1138,202" path="m3586,1510l2474,1510,2467,1502,2462,1495,2460,1488,2460,1332,2462,1322,2467,1315,2474,1310,2484,1308,3576,1308,3586,1310,3593,1315,2479,1315,2472,1320,2470,1325,2467,1332,2467,1488,2468,1488,2470,1495,2470,1495,2472,1500,2476,1500,2479,1502,3593,1502,3586,1510xm2477,1318l2479,1315,2484,1315,2477,1318xm3583,1318l3576,1315,3581,1315,3583,1318xm3590,1488l3590,1332,3593,1332,3590,1325,3586,1320,3588,1320,3581,1315,3593,1315,3598,1322,3598,1486,3593,1486,3590,1488xm2468,1488l2467,1488,2467,1486,2468,1488xm3598,1495l3590,1495,3593,1486,3598,1486,3598,1495xm2470,1495l2470,1495,2470,1493,2470,1495xm3587,1499l3590,1493,3590,1495,3598,1495,3596,1498,3588,1498,3587,1499xm2476,1500l2472,1500,2472,1498,2476,1500xm3586,1500l3587,1499,3588,1498,3586,1500xm3594,1500l3586,1500,3588,1498,3596,1498,3594,1500xm3593,1502l3581,1502,3587,1499,3586,1500,3594,1500,3593,1502xe" filled="true" fillcolor="#548234" stroked="false">
              <v:path arrowok="t"/>
              <v:fill type="solid"/>
            </v:shape>
            <v:shape style="position:absolute;left:3592;top:1168;width:334;height:243" coordorigin="3593,1169" coordsize="334,243" path="m3598,1411l3593,1406,3924,1169,3926,1174,3598,1411xe" filled="true" fillcolor="#528cc1" stroked="false">
              <v:path arrowok="t"/>
              <v:fill type="solid"/>
            </v:shape>
            <v:shape style="position:absolute;left:3924;top:1058;width:1428;height:226" coordorigin="3924,1058" coordsize="1428,226" path="m5342,1284l3936,1284,3924,1272,3924,1068,3936,1058,5342,1058,5352,1068,5352,1272,5342,1284xe" filled="true" fillcolor="#e2efd8" stroked="false">
              <v:path arrowok="t"/>
              <v:fill type="solid"/>
            </v:shape>
            <v:shape style="position:absolute;left:3921;top:1056;width:1433;height:231" coordorigin="3922,1056" coordsize="1433,231" path="m5335,1286l3943,1286,3929,1279,3924,1272,3922,1265,3922,1075,3924,1070,3929,1063,3938,1056,5340,1056,5347,1063,3941,1063,3934,1068,3929,1075,3930,1075,3929,1078,3929,1265,3931,1267,3929,1267,3934,1274,3941,1279,5347,1279,5340,1284,5335,1286xm5347,1075l5342,1068,5335,1063,5347,1063,5352,1070,5353,1073,5347,1073,5347,1075xm3930,1075l3929,1075,3931,1073,3930,1075xm5347,1279l5335,1279,5342,1274,5347,1267,5347,1073,5353,1073,5354,1075,5354,1265,5352,1272,5347,1279xm3943,1279l3941,1279,3941,1277,3943,1279xm5335,1279l5333,1279,5338,1277,5335,1279xe" filled="true" fillcolor="#548234" stroked="false">
              <v:path arrowok="t"/>
              <v:fill type="solid"/>
            </v:shape>
            <v:line style="position:absolute" from="3595,1403" to="3926,1403" stroked="true" strokeweight="1.08pt" strokecolor="#528cc1">
              <v:stroke dashstyle="solid"/>
            </v:line>
            <v:shape style="position:absolute;left:3924;top:1281;width:1428;height:226" coordorigin="3924,1282" coordsize="1428,226" path="m5342,1507l3936,1507,3924,1498,3924,1291,3936,1282,5342,1282,5352,1291,5352,1498,5342,1507xe" filled="true" fillcolor="#e2efd8" stroked="false">
              <v:path arrowok="t"/>
              <v:fill type="solid"/>
            </v:shape>
            <v:shape style="position:absolute;left:3921;top:1279;width:1433;height:231" coordorigin="3922,1279" coordsize="1433,231" path="m5340,1510l3938,1510,3929,1502,3924,1495,3922,1490,3922,1298,3924,1294,3929,1286,3943,1279,5335,1279,5340,1282,5347,1286,3941,1286,3934,1291,3929,1298,3931,1298,3929,1301,3929,1488,3930,1490,3929,1490,3934,1498,3941,1502,5347,1502,5340,1510xm5353,1493l5347,1493,5347,1298,5342,1291,5335,1286,5347,1286,5352,1294,5354,1298,5354,1490,5353,1493xm3931,1493l3929,1490,3930,1490,3931,1493xm5347,1502l5335,1502,5342,1498,5347,1490,5347,1493,5353,1493,5352,1495,5347,1502xe" filled="true" fillcolor="#548234" stroked="false">
              <v:path arrowok="t"/>
              <v:fill type="solid"/>
            </v:shape>
            <v:shape style="position:absolute;left:3592;top:1406;width:334;height:231" coordorigin="3593,1406" coordsize="334,231" path="m3924,1637l3593,1411,3598,1406,3926,1632,3924,1637xe" filled="true" fillcolor="#528cc1" stroked="false">
              <v:path arrowok="t"/>
              <v:fill type="solid"/>
            </v:shape>
            <v:shape style="position:absolute;left:3924;top:1521;width:1428;height:226" coordorigin="3924,1522" coordsize="1428,226" path="m5342,1747l3936,1747,3924,1735,3924,1531,3936,1522,5342,1522,5352,1531,5352,1735,5342,1747xe" filled="true" fillcolor="#e2efd8" stroked="false">
              <v:path arrowok="t"/>
              <v:fill type="solid"/>
            </v:shape>
            <v:shape style="position:absolute;left:3921;top:1519;width:1433;height:231" coordorigin="3922,1519" coordsize="1433,231" path="m5335,1750l3943,1750,3929,1742,3922,1728,3922,1538,3924,1534,3929,1526,3938,1519,5340,1519,5345,1524,3948,1524,3943,1526,3941,1526,3934,1531,3929,1538,3930,1538,3929,1541,3929,1728,3931,1730,3929,1730,3934,1738,3941,1742,5347,1742,5340,1747,5335,1750xm5328,1526l3948,1526,3948,1524,5328,1524,5328,1526xm5347,1538l5342,1531,5335,1526,5333,1526,5328,1524,5345,1524,5347,1526,5352,1534,5353,1536,5347,1536,5347,1538xm3930,1538l3929,1538,3931,1536,3930,1538xm5347,1742l5335,1742,5342,1738,5347,1730,5347,1536,5353,1536,5354,1538,5354,1728,5347,1742xm3943,1742l3941,1742,3941,1740,3943,1742xm5335,1742l5333,1742,5338,1740,5335,1742xe" filled="true" fillcolor="#548234" stroked="false">
              <v:path arrowok="t"/>
              <v:fill type="solid"/>
            </v:shape>
            <v:shape style="position:absolute;left:2181;top:1620;width:284;height:118" coordorigin="2182,1620" coordsize="284,118" path="m2184,1738l2182,1730,2462,1620,2465,1627,2184,1738xe" filled="true" fillcolor="#467ba8" stroked="false">
              <v:path arrowok="t"/>
              <v:fill type="solid"/>
            </v:shape>
            <v:shape style="position:absolute;left:2464;top:1526;width:1131;height:195" coordorigin="2465,1526" coordsize="1131,195" path="m3586,1721l2472,1721,2465,1714,2465,1536,2472,1526,3586,1526,3595,1536,3595,1714,3586,1721xe" filled="true" fillcolor="#e2efd8" stroked="false">
              <v:path arrowok="t"/>
              <v:fill type="solid"/>
            </v:shape>
            <v:shape style="position:absolute;left:2460;top:1524;width:1138;height:202" coordorigin="2460,1524" coordsize="1138,202" path="m3576,1726l2484,1726,2474,1723,2467,1718,2462,1711,2460,1702,2460,1546,2462,1538,2467,1529,2474,1524,3586,1524,3593,1529,3594,1531,2479,1531,2476,1534,2472,1534,2470,1538,2470,1538,2468,1546,2467,1546,2467,1702,2470,1709,2472,1714,2479,1718,3593,1718,3586,1723,3576,1726xm3587,1535l3581,1531,3594,1531,3595,1534,3586,1534,3587,1535xm2472,1536l2472,1534,2476,1534,2472,1536xm3588,1536l3587,1535,3586,1534,3588,1536xm3596,1536l3588,1536,3586,1534,3595,1534,3596,1536xm3590,1541l3587,1535,3588,1536,3596,1536,3598,1538,3590,1538,3590,1541xm2470,1541l2470,1538,2470,1538,2470,1541xm3593,1718l3581,1718,3588,1714,3586,1714,3590,1709,3590,1538,3598,1538,3598,1711,3593,1718xm2467,1548l2467,1546,2468,1546,2467,1548xm2484,1718l2479,1718,2477,1716,2484,1718xm3581,1718l3576,1718,3583,1716,3581,1718xe" filled="true" fillcolor="#548234" stroked="false">
              <v:path arrowok="t"/>
              <v:fill type="solid"/>
            </v:shape>
            <v:shape style="position:absolute;left:2181;top:1730;width:281;height:111" coordorigin="2182,1730" coordsize="281,111" path="m2460,1841l2182,1738,2184,1730,2462,1834,2460,1841xe" filled="true" fillcolor="#467ba8" stroked="false">
              <v:path arrowok="t"/>
              <v:fill type="solid"/>
            </v:shape>
            <v:shape style="position:absolute;left:2460;top:1740;width:1131;height:195" coordorigin="2460,1740" coordsize="1131,195" path="m3583,1934l2470,1934,2460,1927,2460,1750,2470,1740,3583,1740,3590,1750,3590,1927,3583,1934xe" filled="true" fillcolor="#e2efd8" stroked="false">
              <v:path arrowok="t"/>
              <v:fill type="solid"/>
            </v:shape>
            <v:shape style="position:absolute;left:2457;top:1737;width:1138;height:202" coordorigin="2458,1738" coordsize="1138,202" path="m3571,1939l2479,1939,2472,1937,2465,1932,2458,1925,2458,1752,2462,1745,2472,1740,2479,1738,3571,1738,3581,1740,3588,1745,2474,1745,2467,1750,2470,1750,2465,1754,2465,1922,2470,1927,2467,1927,2474,1932,3588,1932,3581,1937,3571,1939xm3588,1762l3586,1754,3588,1754,3578,1745,3588,1745,3593,1752,3595,1759,3588,1759,3588,1762xm3588,1932l3578,1932,3588,1922,3586,1922,3588,1915,3588,1759,3595,1759,3595,1918,3593,1925,3588,1932xm2482,1932l2474,1932,2472,1930,2482,1932xm3578,1932l3571,1932,3578,1930,3578,1932xe" filled="true" fillcolor="#548234" stroked="false">
              <v:path arrowok="t"/>
              <v:fill type="solid"/>
            </v:shape>
            <v:shape style="position:absolute;left:2179;top:1732;width:284;height:310" coordorigin="2179,1733" coordsize="284,310" path="m2458,2042l2179,1738,2186,1733,2462,2038,2458,2042xe" filled="true" fillcolor="#467ba8" stroked="false">
              <v:path arrowok="t"/>
              <v:fill type="solid"/>
            </v:shape>
            <v:shape style="position:absolute;left:2460;top:1944;width:1131;height:195" coordorigin="2460,1944" coordsize="1131,195" path="m3583,2138l2470,2138,2460,2129,2460,1951,2470,1944,3583,1944,3590,1951,3590,2129,3583,2138xe" filled="true" fillcolor="#e2efd8" stroked="false">
              <v:path arrowok="t"/>
              <v:fill type="solid"/>
            </v:shape>
            <v:shape style="position:absolute;left:2457;top:1939;width:1138;height:202" coordorigin="2458,1939" coordsize="1138,202" path="m3581,2141l2472,2141,2465,2136,2458,2129,2458,1954,2462,1946,2472,1942,2479,1939,3571,1939,3581,1942,3588,1946,2482,1946,2472,1949,2474,1949,2467,1951,2470,1951,2466,1956,2465,1956,2465,2126,2466,2126,2468,2129,2467,2129,2470,2131,2471,2131,2474,2134,3590,2134,3588,2136,3581,2141xm3594,1958l3588,1958,3583,1951,3578,1949,3571,1946,3588,1946,3593,1954,3594,1958xm2465,1958l2465,1956,2466,1956,2465,1958xm3586,2126l3588,2119,3588,1963,3586,1956,3588,1958,3594,1958,3595,1963,3595,2119,3594,2124,3588,2124,3586,2126xm2466,2126l2465,2126,2465,2124,2466,2126xm3591,2131l3583,2131,3588,2124,3594,2124,3593,2129,3591,2131xm2470,2131l2467,2129,2469,2130,2470,2131xm2469,2130l2467,2129,2468,2129,2469,2130xm3590,2134l3578,2134,3583,2129,3583,2131,3591,2131,3590,2134xm2471,2131l2470,2131,2469,2130,2471,2131xe" filled="true" fillcolor="#548234" stroked="false">
              <v:path arrowok="t"/>
              <v:fill type="solid"/>
            </v:shape>
            <v:rect style="position:absolute;left:9;top:9;width:6884;height:3860" filled="false" stroked="true" strokeweight=".96pt" strokecolor="#000000">
              <v:stroke dashstyle="solid"/>
            </v:rect>
            <v:shape style="position:absolute;left:19;top:3556;width:6864;height:303" type="#_x0000_t202" filled="false" stroked="false">
              <v:textbox inset="0,0,0,0">
                <w:txbxContent>
                  <w:p>
                    <w:pPr>
                      <w:spacing w:line="185"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4118;top:1535;width:1057;height:204" type="#_x0000_t202" filled="false" stroked="false">
              <v:textbox inset="0,0,0,0">
                <w:txbxContent>
                  <w:p>
                    <w:pPr>
                      <w:spacing w:line="204" w:lineRule="exact" w:before="0"/>
                      <w:ind w:left="0" w:right="0" w:firstLine="0"/>
                      <w:jc w:val="left"/>
                      <w:rPr>
                        <w:sz w:val="13"/>
                      </w:rPr>
                    </w:pPr>
                    <w:r>
                      <w:rPr>
                        <w:sz w:val="13"/>
                      </w:rPr>
                      <w:t>漆膜保护层的固盘</w:t>
                    </w:r>
                  </w:p>
                </w:txbxContent>
              </v:textbox>
              <w10:wrap type="none"/>
            </v:shape>
            <v:shape style="position:absolute;left:2637;top:1523;width:798;height:622" type="#_x0000_t202" filled="false" stroked="false">
              <v:textbox inset="0,0,0,0">
                <w:txbxContent>
                  <w:p>
                    <w:pPr>
                      <w:spacing w:line="188" w:lineRule="exact" w:before="0"/>
                      <w:ind w:left="67" w:right="0" w:firstLine="0"/>
                      <w:jc w:val="left"/>
                      <w:rPr>
                        <w:sz w:val="13"/>
                      </w:rPr>
                    </w:pPr>
                    <w:r>
                      <w:rPr>
                        <w:w w:val="95"/>
                        <w:sz w:val="13"/>
                      </w:rPr>
                      <w:t>光盘驱动器</w:t>
                    </w:r>
                  </w:p>
                  <w:p>
                    <w:pPr>
                      <w:spacing w:line="175" w:lineRule="auto" w:before="22"/>
                      <w:ind w:left="0" w:right="18" w:firstLine="64"/>
                      <w:jc w:val="left"/>
                      <w:rPr>
                        <w:sz w:val="13"/>
                      </w:rPr>
                    </w:pPr>
                    <w:r>
                      <w:rPr>
                        <w:sz w:val="13"/>
                      </w:rPr>
                      <w:t>光盘控制器</w:t>
                    </w:r>
                    <w:r>
                      <w:rPr>
                        <w:w w:val="95"/>
                        <w:sz w:val="13"/>
                      </w:rPr>
                      <w:t>光盘驱动软件</w:t>
                    </w:r>
                  </w:p>
                </w:txbxContent>
              </v:textbox>
              <w10:wrap type="none"/>
            </v:shape>
            <v:shape style="position:absolute;left:1308;top:1635;width:798;height:204" type="#_x0000_t202" filled="false" stroked="false">
              <v:textbox inset="0,0,0,0">
                <w:txbxContent>
                  <w:p>
                    <w:pPr>
                      <w:spacing w:line="204" w:lineRule="exact" w:before="0"/>
                      <w:ind w:left="0" w:right="0" w:firstLine="0"/>
                      <w:jc w:val="left"/>
                      <w:rPr>
                        <w:sz w:val="13"/>
                      </w:rPr>
                    </w:pPr>
                    <w:r>
                      <w:rPr>
                        <w:sz w:val="13"/>
                      </w:rPr>
                      <w:t>光盘存储系统</w:t>
                    </w:r>
                  </w:p>
                </w:txbxContent>
              </v:textbox>
              <w10:wrap type="none"/>
            </v:shape>
            <v:shape style="position:absolute;left:456;top:774;width:6162;height:739" type="#_x0000_t202" filled="false" stroked="false">
              <v:textbox inset="0,0,0,0">
                <w:txbxContent>
                  <w:p>
                    <w:pPr>
                      <w:spacing w:line="218" w:lineRule="exact" w:before="0"/>
                      <w:ind w:left="0" w:right="0" w:firstLine="0"/>
                      <w:jc w:val="left"/>
                      <w:rPr>
                        <w:sz w:val="13"/>
                      </w:rPr>
                    </w:pPr>
                    <w:r>
                      <w:rPr>
                        <w:sz w:val="13"/>
                      </w:rPr>
                      <w:t>光盘存储器是利用光学原理读</w:t>
                    </w:r>
                    <w:r>
                      <w:rPr>
                        <w:rFonts w:ascii="Times New Roman" w:eastAsia="Times New Roman"/>
                        <w:sz w:val="13"/>
                      </w:rPr>
                      <w:t>/</w:t>
                    </w:r>
                    <w:r>
                      <w:rPr>
                        <w:sz w:val="13"/>
                      </w:rPr>
                      <w:t>写信息的存储装置，它采用聚焦激光束对盘式介质以非接触的方式记录信息。</w:t>
                    </w:r>
                  </w:p>
                  <w:p>
                    <w:pPr>
                      <w:spacing w:line="251" w:lineRule="exact" w:before="22"/>
                      <w:ind w:left="3662" w:right="0" w:firstLine="0"/>
                      <w:jc w:val="left"/>
                      <w:rPr>
                        <w:sz w:val="13"/>
                      </w:rPr>
                    </w:pPr>
                    <w:r>
                      <w:rPr>
                        <w:sz w:val="13"/>
                      </w:rPr>
                      <w:t>透明的聚合物基片</w:t>
                    </w:r>
                  </w:p>
                  <w:p>
                    <w:pPr>
                      <w:tabs>
                        <w:tab w:pos="3791" w:val="left" w:leader="none"/>
                      </w:tabs>
                      <w:spacing w:line="247" w:lineRule="exact" w:before="0"/>
                      <w:ind w:left="2378" w:right="0" w:firstLine="0"/>
                      <w:jc w:val="left"/>
                      <w:rPr>
                        <w:sz w:val="13"/>
                      </w:rPr>
                    </w:pPr>
                    <w:r>
                      <w:rPr>
                        <w:sz w:val="13"/>
                      </w:rPr>
                      <w:t>光盘片</w:t>
                      <w:tab/>
                    </w:r>
                    <w:r>
                      <w:rPr>
                        <w:position w:val="1"/>
                        <w:sz w:val="13"/>
                      </w:rPr>
                      <w:t>铝合金反射层</w:t>
                    </w:r>
                  </w:p>
                </w:txbxContent>
              </v:textbox>
              <w10:wrap type="none"/>
            </v:shape>
            <v:shape style="position:absolute;left:2906;top:188;width:966;height:295" type="#_x0000_t202" filled="false" stroked="false">
              <v:textbox inset="0,0,0,0">
                <w:txbxContent>
                  <w:p>
                    <w:pPr>
                      <w:spacing w:line="295" w:lineRule="exact" w:before="0"/>
                      <w:ind w:left="0" w:right="0" w:firstLine="0"/>
                      <w:jc w:val="left"/>
                      <w:rPr>
                        <w:sz w:val="18"/>
                      </w:rPr>
                    </w:pPr>
                    <w:r>
                      <w:rPr>
                        <w:color w:val="5B9AD4"/>
                        <w:w w:val="105"/>
                        <w:sz w:val="18"/>
                      </w:rPr>
                      <w:t>光盘存储器</w:t>
                    </w:r>
                  </w:p>
                </w:txbxContent>
              </v:textbox>
              <w10:wrap type="none"/>
            </v:shape>
            <v:shape style="position:absolute;left:0;top:110;width:826;height:212" type="#_x0000_t202" filled="true" fillcolor="#c4dfb3" stroked="false">
              <v:textbox inset="0,0,0,0">
                <w:txbxContent>
                  <w:p>
                    <w:pPr>
                      <w:spacing w:line="211" w:lineRule="exact" w:before="0"/>
                      <w:ind w:left="148" w:right="0" w:firstLine="0"/>
                      <w:jc w:val="left"/>
                      <w:rPr>
                        <w:rFonts w:ascii="Droid Sans Fallback" w:eastAsia="Droid Sans Fallback" w:hint="eastAsia"/>
                        <w:sz w:val="13"/>
                      </w:rPr>
                    </w:pPr>
                    <w:r>
                      <w:rPr>
                        <w:rFonts w:ascii="Droid Sans Fallback" w:eastAsia="Droid Sans Fallback" w:hint="eastAsia"/>
                        <w:sz w:val="13"/>
                      </w:rPr>
                      <w:t>外存储器</w:t>
                    </w:r>
                  </w:p>
                </w:txbxContent>
              </v:textbox>
              <v:fill type="solid"/>
              <w10:wrap type="none"/>
            </v:shape>
            <v:shape style="position:absolute;left:2232;top:2311;width:4104;height:1124" type="#_x0000_t202" filled="true" fillcolor="#ddebf6" stroked="false">
              <v:textbox inset="0,0,0,0">
                <w:txbxContent>
                  <w:p>
                    <w:pPr>
                      <w:spacing w:line="196" w:lineRule="exact" w:before="0"/>
                      <w:ind w:left="50" w:right="0" w:firstLine="0"/>
                      <w:jc w:val="left"/>
                      <w:rPr>
                        <w:sz w:val="13"/>
                      </w:rPr>
                    </w:pPr>
                    <w:r>
                      <w:rPr>
                        <w:sz w:val="13"/>
                      </w:rPr>
                      <w:t>光盘的类型如下：</w:t>
                    </w:r>
                  </w:p>
                  <w:p>
                    <w:pPr>
                      <w:spacing w:line="201" w:lineRule="auto" w:before="0"/>
                      <w:ind w:left="309" w:right="228" w:firstLine="0"/>
                      <w:jc w:val="left"/>
                      <w:rPr>
                        <w:sz w:val="13"/>
                      </w:rPr>
                    </w:pPr>
                    <w:r>
                      <w:rPr>
                        <w:rFonts w:ascii="Times New Roman" w:eastAsia="Times New Roman"/>
                        <w:w w:val="95"/>
                        <w:sz w:val="13"/>
                      </w:rPr>
                      <w:t>CD-ROM</w:t>
                    </w:r>
                    <w:r>
                      <w:rPr>
                        <w:w w:val="95"/>
                        <w:sz w:val="13"/>
                      </w:rPr>
                      <w:t>：只读型光盘，只能读出其中内容，不能写入或修改。</w:t>
                    </w:r>
                    <w:r>
                      <w:rPr>
                        <w:rFonts w:ascii="Times New Roman" w:eastAsia="Times New Roman"/>
                        <w:sz w:val="13"/>
                      </w:rPr>
                      <w:t>CD-R</w:t>
                    </w:r>
                    <w:r>
                      <w:rPr>
                        <w:sz w:val="13"/>
                      </w:rPr>
                      <w:t>：只可写入一次信息，之后不可修改。</w:t>
                    </w:r>
                  </w:p>
                  <w:p>
                    <w:pPr>
                      <w:spacing w:line="226" w:lineRule="exact" w:before="0"/>
                      <w:ind w:left="309" w:right="0" w:firstLine="0"/>
                      <w:jc w:val="left"/>
                      <w:rPr>
                        <w:sz w:val="13"/>
                      </w:rPr>
                    </w:pPr>
                    <w:r>
                      <w:rPr>
                        <w:rFonts w:ascii="Times New Roman" w:eastAsia="Times New Roman"/>
                        <w:sz w:val="13"/>
                      </w:rPr>
                      <w:t>CD-RW</w:t>
                    </w:r>
                    <w:r>
                      <w:rPr>
                        <w:sz w:val="13"/>
                      </w:rPr>
                      <w:t>：可读可写光盘，可以重复读写。</w:t>
                    </w:r>
                  </w:p>
                  <w:p>
                    <w:pPr>
                      <w:spacing w:line="241" w:lineRule="exact" w:before="0"/>
                      <w:ind w:left="309" w:right="0" w:firstLine="0"/>
                      <w:jc w:val="left"/>
                      <w:rPr>
                        <w:sz w:val="13"/>
                      </w:rPr>
                    </w:pPr>
                    <w:r>
                      <w:rPr>
                        <w:rFonts w:ascii="Times New Roman" w:eastAsia="Times New Roman"/>
                        <w:w w:val="95"/>
                        <w:sz w:val="13"/>
                      </w:rPr>
                      <w:t>DVD-ROM</w:t>
                    </w:r>
                    <w:r>
                      <w:rPr>
                        <w:w w:val="95"/>
                        <w:sz w:val="13"/>
                      </w:rPr>
                      <w:t>：高容量的</w:t>
                    </w:r>
                    <w:r>
                      <w:rPr>
                        <w:rFonts w:ascii="Times New Roman" w:eastAsia="Times New Roman"/>
                        <w:w w:val="95"/>
                        <w:sz w:val="13"/>
                      </w:rPr>
                      <w:t>CD-ROM</w:t>
                    </w:r>
                    <w:r>
                      <w:rPr>
                        <w:w w:val="95"/>
                        <w:sz w:val="13"/>
                      </w:rPr>
                      <w:t>，</w:t>
                    </w:r>
                    <w:r>
                      <w:rPr>
                        <w:rFonts w:ascii="Times New Roman" w:eastAsia="Times New Roman"/>
                        <w:w w:val="95"/>
                        <w:sz w:val="13"/>
                      </w:rPr>
                      <w:t>DVD</w:t>
                    </w:r>
                    <w:r>
                      <w:rPr>
                        <w:w w:val="95"/>
                        <w:sz w:val="13"/>
                      </w:rPr>
                      <w:t>表示通用数字化多功能光盘。</w:t>
                    </w:r>
                  </w:p>
                </w:txbxContent>
              </v:textbox>
              <v:fill type="solid"/>
              <w10:wrap type="none"/>
            </v:shape>
            <v:shape style="position:absolute;left:571;top:2126;width:1234;height:1308" type="#_x0000_t202" filled="true" fillcolor="#fff2cc" stroked="false">
              <v:textbox inset="0,0,0,0">
                <w:txbxContent>
                  <w:p>
                    <w:pPr>
                      <w:spacing w:line="170" w:lineRule="exact" w:before="0"/>
                      <w:ind w:left="50" w:right="0" w:firstLine="0"/>
                      <w:jc w:val="left"/>
                      <w:rPr>
                        <w:sz w:val="13"/>
                      </w:rPr>
                    </w:pPr>
                    <w:r>
                      <w:rPr>
                        <w:sz w:val="13"/>
                      </w:rPr>
                      <w:t>特点：</w:t>
                    </w:r>
                  </w:p>
                  <w:p>
                    <w:pPr>
                      <w:spacing w:line="136" w:lineRule="auto" w:before="23"/>
                      <w:ind w:left="309" w:right="274" w:firstLine="0"/>
                      <w:jc w:val="left"/>
                      <w:rPr>
                        <w:sz w:val="13"/>
                      </w:rPr>
                    </w:pPr>
                    <w:r>
                      <w:rPr>
                        <w:sz w:val="13"/>
                      </w:rPr>
                      <w:t>存储密度高携 带 方 便成本低</w:t>
                    </w:r>
                  </w:p>
                  <w:p>
                    <w:pPr>
                      <w:spacing w:line="129" w:lineRule="exact" w:before="0"/>
                      <w:ind w:left="309" w:right="0" w:firstLine="0"/>
                      <w:jc w:val="left"/>
                      <w:rPr>
                        <w:sz w:val="13"/>
                      </w:rPr>
                    </w:pPr>
                    <w:r>
                      <w:rPr>
                        <w:w w:val="95"/>
                        <w:sz w:val="13"/>
                      </w:rPr>
                      <w:t>容量大</w:t>
                    </w:r>
                  </w:p>
                  <w:p>
                    <w:pPr>
                      <w:spacing w:line="136" w:lineRule="auto" w:before="21"/>
                      <w:ind w:left="309" w:right="274" w:firstLine="0"/>
                      <w:jc w:val="left"/>
                      <w:rPr>
                        <w:rFonts w:ascii="Times New Roman" w:hAnsi="Times New Roman" w:eastAsia="Times New Roman"/>
                        <w:sz w:val="13"/>
                      </w:rPr>
                    </w:pPr>
                    <w:r>
                      <w:rPr>
                        <w:sz w:val="13"/>
                      </w:rPr>
                      <w:t>存储期限长容 易 保 存等</w:t>
                    </w:r>
                    <w:r>
                      <w:rPr>
                        <w:rFonts w:ascii="Times New Roman" w:hAnsi="Times New Roman" w:eastAsia="Times New Roman"/>
                        <w:sz w:val="13"/>
                      </w:rPr>
                      <w:t>···</w:t>
                    </w:r>
                  </w:p>
                </w:txbxContent>
              </v:textbox>
              <v:fill type="solid"/>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0"/>
        <w:rPr>
          <w:rFonts w:ascii="Times New Roman"/>
          <w:sz w:val="27"/>
        </w:rPr>
      </w:pPr>
      <w:r>
        <w:rPr/>
        <w:pict>
          <v:shape style="position:absolute;margin-left:58.919998pt;margin-top:17.98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tabs>
                            <w:tab w:pos="2989" w:val="left" w:leader="none"/>
                          </w:tabs>
                          <w:spacing w:before="76"/>
                          <w:ind w:left="136"/>
                          <w:rPr>
                            <w:sz w:val="18"/>
                          </w:rPr>
                        </w:pPr>
                        <w:r>
                          <w:rPr>
                            <w:rFonts w:ascii="Droid Sans Fallback" w:eastAsia="Droid Sans Fallback" w:hint="eastAsia"/>
                            <w:sz w:val="13"/>
                          </w:rPr>
                          <w:t>外存储器</w:t>
                          <w:tab/>
                        </w:r>
                        <w:r>
                          <w:rPr>
                            <w:color w:val="5B9AD4"/>
                            <w:position w:val="-11"/>
                            <w:sz w:val="18"/>
                          </w:rPr>
                          <w:t>磁</w:t>
                        </w:r>
                        <w:r>
                          <w:rPr>
                            <w:color w:val="5B9AD4"/>
                            <w:spacing w:val="3"/>
                            <w:position w:val="-11"/>
                            <w:sz w:val="18"/>
                          </w:rPr>
                          <w:t>盘</w:t>
                        </w:r>
                        <w:r>
                          <w:rPr>
                            <w:color w:val="5B9AD4"/>
                            <w:position w:val="-11"/>
                            <w:sz w:val="18"/>
                          </w:rPr>
                          <w:t>阵列</w:t>
                        </w:r>
                      </w:p>
                      <w:p>
                        <w:pPr>
                          <w:pStyle w:val="TableParagraph"/>
                          <w:spacing w:line="136" w:lineRule="auto" w:before="258"/>
                          <w:ind w:left="606" w:right="683"/>
                          <w:rPr>
                            <w:sz w:val="13"/>
                          </w:rPr>
                        </w:pPr>
                        <w:r>
                          <w:rPr>
                            <w:rFonts w:ascii="Times New Roman" w:eastAsia="Times New Roman"/>
                            <w:w w:val="95"/>
                            <w:sz w:val="13"/>
                          </w:rPr>
                          <w:t>RAID</w:t>
                        </w:r>
                        <w:r>
                          <w:rPr>
                            <w:w w:val="95"/>
                            <w:sz w:val="13"/>
                          </w:rPr>
                          <w:t>（廉价冗余磁盘阵列）是将多个独立的物理磁盘组成一个独立的逻辑盘，数据在多个物理盘上 </w:t>
                        </w:r>
                        <w:r>
                          <w:rPr>
                            <w:spacing w:val="27"/>
                            <w:w w:val="95"/>
                            <w:sz w:val="13"/>
                          </w:rPr>
                          <w:t> </w:t>
                        </w:r>
                        <w:r>
                          <w:rPr>
                            <w:sz w:val="13"/>
                          </w:rPr>
                          <w:t>分割交叉存储、并行访问，具有更好的存储性能、可靠性和安全性。</w:t>
                        </w:r>
                      </w:p>
                      <w:p>
                        <w:pPr>
                          <w:pStyle w:val="TableParagraph"/>
                          <w:spacing w:line="127" w:lineRule="auto" w:before="161"/>
                          <w:ind w:left="599" w:right="571" w:hanging="1"/>
                          <w:jc w:val="both"/>
                          <w:rPr>
                            <w:sz w:val="13"/>
                          </w:rPr>
                        </w:pPr>
                        <w:r>
                          <w:rPr>
                            <w:rFonts w:ascii="Times New Roman" w:eastAsia="Times New Roman"/>
                            <w:w w:val="95"/>
                            <w:position w:val="2"/>
                            <w:sz w:val="13"/>
                          </w:rPr>
                          <w:t>RAID</w:t>
                        </w:r>
                        <w:r>
                          <w:rPr>
                            <w:w w:val="95"/>
                            <w:position w:val="1"/>
                            <w:sz w:val="13"/>
                          </w:rPr>
                          <w:t>的分级如下所示。在</w:t>
                        </w:r>
                        <w:r>
                          <w:rPr>
                            <w:rFonts w:ascii="Times New Roman" w:eastAsia="Times New Roman"/>
                            <w:w w:val="95"/>
                            <w:position w:val="2"/>
                            <w:sz w:val="13"/>
                          </w:rPr>
                          <w:t>RAID1</w:t>
                        </w:r>
                        <w:r>
                          <w:rPr>
                            <w:w w:val="95"/>
                            <w:position w:val="1"/>
                            <w:sz w:val="13"/>
                          </w:rPr>
                          <w:t>～</w:t>
                        </w:r>
                        <w:r>
                          <w:rPr>
                            <w:rFonts w:ascii="Times New Roman" w:eastAsia="Times New Roman"/>
                            <w:w w:val="95"/>
                            <w:position w:val="2"/>
                            <w:sz w:val="13"/>
                          </w:rPr>
                          <w:t>RAID5</w:t>
                        </w:r>
                        <w:r>
                          <w:rPr>
                            <w:spacing w:val="1"/>
                            <w:w w:val="95"/>
                            <w:position w:val="1"/>
                            <w:sz w:val="13"/>
                          </w:rPr>
                          <w:t>的几种方案        </w:t>
                        </w:r>
                        <w:r>
                          <w:rPr>
                            <w:rFonts w:ascii="Times New Roman" w:eastAsia="Times New Roman"/>
                            <w:w w:val="95"/>
                            <w:sz w:val="13"/>
                          </w:rPr>
                          <w:t>RAID0</w:t>
                        </w:r>
                        <w:r>
                          <w:rPr>
                            <w:w w:val="95"/>
                            <w:sz w:val="13"/>
                          </w:rPr>
                          <w:t>把连续多个数据块交替地存放在不同物</w:t>
                        </w:r>
                        <w:r>
                          <w:rPr>
                            <w:spacing w:val="1"/>
                            <w:position w:val="1"/>
                            <w:sz w:val="13"/>
                          </w:rPr>
                          <w:t>中，无论何时有磁盘损坏，都可以随时拔出受损的   </w:t>
                        </w:r>
                        <w:r>
                          <w:rPr>
                            <w:sz w:val="13"/>
                          </w:rPr>
                          <w:t>理磁盘的扇区中，几个磁盘交叉并行读写，不磁盘再插入好的磁盘，而数据不</w:t>
                        </w:r>
                      </w:p>
                      <w:p>
                        <w:pPr>
                          <w:pStyle w:val="TableParagraph"/>
                          <w:spacing w:line="248" w:lineRule="exact"/>
                          <w:ind w:left="942"/>
                          <w:rPr>
                            <w:sz w:val="13"/>
                          </w:rPr>
                        </w:pPr>
                        <w:r>
                          <w:rPr>
                            <w:rFonts w:ascii="Times New Roman" w:eastAsia="Times New Roman"/>
                            <w:w w:val="95"/>
                            <w:sz w:val="13"/>
                          </w:rPr>
                          <w:t>RAID0</w:t>
                        </w:r>
                        <w:r>
                          <w:rPr>
                            <w:w w:val="95"/>
                            <w:sz w:val="13"/>
                          </w:rPr>
                          <w:t>：无冗余和无校验的</w:t>
                        </w:r>
                      </w:p>
                      <w:p>
                        <w:pPr>
                          <w:pStyle w:val="TableParagraph"/>
                          <w:spacing w:line="233" w:lineRule="exact"/>
                          <w:ind w:left="942"/>
                          <w:rPr>
                            <w:sz w:val="13"/>
                          </w:rPr>
                        </w:pPr>
                        <w:r>
                          <w:rPr>
                            <w:rFonts w:ascii="Times New Roman" w:eastAsia="Times New Roman"/>
                            <w:sz w:val="13"/>
                          </w:rPr>
                          <w:t>RAID1</w:t>
                        </w:r>
                        <w:r>
                          <w:rPr>
                            <w:sz w:val="13"/>
                          </w:rPr>
                          <w:t>：镜像磁盘阵列</w:t>
                        </w:r>
                      </w:p>
                      <w:p>
                        <w:pPr>
                          <w:pStyle w:val="TableParagraph"/>
                          <w:spacing w:line="234" w:lineRule="exact"/>
                          <w:ind w:left="942"/>
                          <w:rPr>
                            <w:sz w:val="13"/>
                          </w:rPr>
                        </w:pPr>
                        <w:r>
                          <w:rPr>
                            <w:rFonts w:ascii="Times New Roman" w:eastAsia="Times New Roman"/>
                            <w:w w:val="95"/>
                            <w:sz w:val="13"/>
                          </w:rPr>
                          <w:t>RAID2</w:t>
                        </w:r>
                        <w:r>
                          <w:rPr>
                            <w:w w:val="95"/>
                            <w:sz w:val="13"/>
                          </w:rPr>
                          <w:t>：采用纠错的海明码</w:t>
                        </w:r>
                      </w:p>
                      <w:p>
                        <w:pPr>
                          <w:pStyle w:val="TableParagraph"/>
                          <w:spacing w:line="234" w:lineRule="exact"/>
                          <w:ind w:left="942"/>
                          <w:rPr>
                            <w:sz w:val="13"/>
                          </w:rPr>
                        </w:pPr>
                        <w:r>
                          <w:rPr>
                            <w:rFonts w:ascii="Times New Roman" w:eastAsia="Times New Roman"/>
                            <w:w w:val="95"/>
                            <w:sz w:val="13"/>
                          </w:rPr>
                          <w:t>RAID3</w:t>
                        </w:r>
                        <w:r>
                          <w:rPr>
                            <w:w w:val="95"/>
                            <w:sz w:val="13"/>
                          </w:rPr>
                          <w:t>：位交叉奇偶校验的</w:t>
                        </w:r>
                      </w:p>
                      <w:p>
                        <w:pPr>
                          <w:pStyle w:val="TableParagraph"/>
                          <w:spacing w:line="233" w:lineRule="exact"/>
                          <w:ind w:left="942"/>
                          <w:rPr>
                            <w:sz w:val="13"/>
                          </w:rPr>
                        </w:pPr>
                        <w:r>
                          <w:rPr>
                            <w:rFonts w:ascii="Times New Roman" w:eastAsia="Times New Roman"/>
                            <w:w w:val="95"/>
                            <w:sz w:val="13"/>
                          </w:rPr>
                          <w:t>RAID4</w:t>
                        </w:r>
                        <w:r>
                          <w:rPr>
                            <w:w w:val="95"/>
                            <w:sz w:val="13"/>
                          </w:rPr>
                          <w:t>：块交叉奇偶校验的</w:t>
                        </w:r>
                      </w:p>
                      <w:p>
                        <w:pPr>
                          <w:pStyle w:val="TableParagraph"/>
                          <w:spacing w:line="254" w:lineRule="exact"/>
                          <w:ind w:left="942"/>
                          <w:rPr>
                            <w:sz w:val="13"/>
                          </w:rPr>
                        </w:pPr>
                        <w:r>
                          <w:rPr>
                            <w:rFonts w:ascii="Times New Roman" w:eastAsia="Times New Roman"/>
                            <w:w w:val="95"/>
                            <w:sz w:val="13"/>
                          </w:rPr>
                          <w:t>RAID5</w:t>
                        </w:r>
                        <w:r>
                          <w:rPr>
                            <w:w w:val="95"/>
                            <w:sz w:val="13"/>
                          </w:rPr>
                          <w:t>：无独立校验的奇偶</w:t>
                        </w:r>
                      </w:p>
                      <w:p>
                        <w:pPr>
                          <w:pStyle w:val="TableParagraph"/>
                          <w:spacing w:line="136" w:lineRule="auto" w:before="90"/>
                          <w:ind w:left="606" w:right="4439"/>
                          <w:rPr>
                            <w:sz w:val="13"/>
                          </w:rPr>
                        </w:pPr>
                        <w:r>
                          <w:rPr>
                            <w:rFonts w:ascii="Times New Roman" w:eastAsia="Times New Roman"/>
                            <w:w w:val="95"/>
                            <w:sz w:val="13"/>
                          </w:rPr>
                          <w:t>RAID</w:t>
                        </w:r>
                        <w:r>
                          <w:rPr>
                            <w:w w:val="95"/>
                            <w:sz w:val="13"/>
                          </w:rPr>
                          <w:t>通过同时使用多个磁盘，提吐量；通过镜像功能，可以提高</w:t>
                        </w:r>
                      </w:p>
                      <w:p>
                        <w:pPr>
                          <w:pStyle w:val="TableParagraph"/>
                          <w:spacing w:line="164" w:lineRule="exact" w:before="144"/>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r>
        <w:rPr/>
        <w:pict>
          <v:shape style="position:absolute;margin-left:437.76001pt;margin-top:17.98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tabs>
                            <w:tab w:pos="2989" w:val="left" w:leader="none"/>
                          </w:tabs>
                          <w:spacing w:before="76"/>
                          <w:ind w:left="138"/>
                          <w:rPr>
                            <w:sz w:val="18"/>
                          </w:rPr>
                        </w:pPr>
                        <w:r>
                          <w:rPr>
                            <w:rFonts w:ascii="Droid Sans Fallback" w:eastAsia="Droid Sans Fallback" w:hint="eastAsia"/>
                            <w:sz w:val="13"/>
                          </w:rPr>
                          <w:t>外存储器</w:t>
                          <w:tab/>
                        </w:r>
                        <w:r>
                          <w:rPr>
                            <w:color w:val="5B9AD4"/>
                            <w:spacing w:val="3"/>
                            <w:position w:val="-11"/>
                            <w:sz w:val="18"/>
                          </w:rPr>
                          <w:t>固</w:t>
                        </w:r>
                        <w:r>
                          <w:rPr>
                            <w:color w:val="5B9AD4"/>
                            <w:position w:val="-11"/>
                            <w:sz w:val="18"/>
                          </w:rPr>
                          <w:t>态硬盘</w:t>
                        </w:r>
                      </w:p>
                      <w:p>
                        <w:pPr>
                          <w:pStyle w:val="TableParagraph"/>
                          <w:spacing w:line="136" w:lineRule="auto" w:before="200"/>
                          <w:ind w:left="829" w:right="872"/>
                          <w:rPr>
                            <w:sz w:val="13"/>
                          </w:rPr>
                        </w:pPr>
                        <w:r>
                          <w:rPr>
                            <w:sz w:val="13"/>
                          </w:rPr>
                          <w:t>在微小型高档笔记本电脑中，采用高性能</w:t>
                        </w:r>
                        <w:r>
                          <w:rPr>
                            <w:rFonts w:ascii="Times New Roman" w:hAnsi="Times New Roman" w:eastAsia="Times New Roman"/>
                            <w:sz w:val="13"/>
                          </w:rPr>
                          <w:t>Flash Memory</w:t>
                        </w:r>
                        <w:r>
                          <w:rPr>
                            <w:sz w:val="13"/>
                          </w:rPr>
                          <w:t>作为硬盘来记录数据，这种“硬盘” </w:t>
                        </w:r>
                        <w:r>
                          <w:rPr>
                            <w:w w:val="105"/>
                            <w:sz w:val="13"/>
                          </w:rPr>
                          <w:t>称固态硬盘。</w:t>
                        </w:r>
                      </w:p>
                      <w:p>
                        <w:pPr>
                          <w:pStyle w:val="TableParagraph"/>
                          <w:spacing w:line="131" w:lineRule="exact"/>
                          <w:ind w:left="829"/>
                          <w:rPr>
                            <w:sz w:val="13"/>
                          </w:rPr>
                        </w:pPr>
                        <w:r>
                          <w:rPr>
                            <w:sz w:val="13"/>
                          </w:rPr>
                          <w:t>固态硬盘除了需要</w:t>
                        </w:r>
                        <w:r>
                          <w:rPr>
                            <w:rFonts w:ascii="Times New Roman" w:eastAsia="Times New Roman"/>
                            <w:sz w:val="13"/>
                          </w:rPr>
                          <w:t>Flash Memory</w:t>
                        </w:r>
                        <w:r>
                          <w:rPr>
                            <w:sz w:val="13"/>
                          </w:rPr>
                          <w:t>外，还需要其他硬件和软件的支持。</w:t>
                        </w:r>
                      </w:p>
                      <w:p>
                        <w:pPr>
                          <w:pStyle w:val="TableParagraph"/>
                          <w:spacing w:line="216" w:lineRule="exact" w:after="78"/>
                          <w:ind w:left="829"/>
                          <w:rPr>
                            <w:sz w:val="13"/>
                          </w:rPr>
                        </w:pPr>
                        <w:r>
                          <w:rPr>
                            <w:sz w:val="13"/>
                          </w:rPr>
                          <w:t>注：闪存</w:t>
                        </w:r>
                        <w:r>
                          <w:rPr>
                            <w:rFonts w:ascii="Times New Roman" w:eastAsia="Times New Roman"/>
                            <w:sz w:val="13"/>
                          </w:rPr>
                          <w:t>(Flash Memory)</w:t>
                        </w:r>
                        <w:r>
                          <w:rPr>
                            <w:sz w:val="13"/>
                          </w:rPr>
                          <w:t>是在</w:t>
                        </w:r>
                        <w:r>
                          <w:rPr>
                            <w:rFonts w:ascii="Times New Roman" w:eastAsia="Times New Roman"/>
                            <w:sz w:val="13"/>
                          </w:rPr>
                          <w:t>E2PROM</w:t>
                        </w:r>
                        <w:r>
                          <w:rPr>
                            <w:sz w:val="13"/>
                          </w:rPr>
                          <w:t>的基础上发展起来的，本质上是只读存储器。</w:t>
                        </w:r>
                      </w:p>
                      <w:p>
                        <w:pPr>
                          <w:pStyle w:val="TableParagraph"/>
                          <w:ind w:left="806"/>
                          <w:rPr>
                            <w:rFonts w:ascii="Times New Roman"/>
                            <w:sz w:val="20"/>
                          </w:rPr>
                        </w:pPr>
                        <w:r>
                          <w:rPr>
                            <w:rFonts w:ascii="Times New Roman"/>
                            <w:sz w:val="20"/>
                          </w:rPr>
                          <w:drawing>
                            <wp:inline distT="0" distB="0" distL="0" distR="0">
                              <wp:extent cx="966038" cy="989076"/>
                              <wp:effectExtent l="0" t="0" r="0" b="0"/>
                              <wp:docPr id="11" name="image50.jpeg" descr=""/>
                              <wp:cNvGraphicFramePr>
                                <a:graphicFrameLocks noChangeAspect="1"/>
                              </wp:cNvGraphicFramePr>
                              <a:graphic>
                                <a:graphicData uri="http://schemas.openxmlformats.org/drawingml/2006/picture">
                                  <pic:pic>
                                    <pic:nvPicPr>
                                      <pic:cNvPr id="12" name="image50.jpeg"/>
                                      <pic:cNvPicPr/>
                                    </pic:nvPicPr>
                                    <pic:blipFill>
                                      <a:blip r:embed="rId58" cstate="print"/>
                                      <a:stretch>
                                        <a:fillRect/>
                                      </a:stretch>
                                    </pic:blipFill>
                                    <pic:spPr>
                                      <a:xfrm>
                                        <a:off x="0" y="0"/>
                                        <a:ext cx="966038" cy="989076"/>
                                      </a:xfrm>
                                      <a:prstGeom prst="rect">
                                        <a:avLst/>
                                      </a:prstGeom>
                                    </pic:spPr>
                                  </pic:pic>
                                </a:graphicData>
                              </a:graphic>
                            </wp:inline>
                          </w:drawing>
                        </w:r>
                        <w:r>
                          <w:rPr>
                            <w:rFonts w:ascii="Times New Roman"/>
                            <w:sz w:val="20"/>
                          </w:rPr>
                        </w:r>
                      </w:p>
                      <w:p>
                        <w:pPr>
                          <w:pStyle w:val="TableParagraph"/>
                          <w:rPr>
                            <w:rFonts w:ascii="Times New Roman"/>
                            <w:sz w:val="20"/>
                          </w:rPr>
                        </w:pPr>
                      </w:p>
                      <w:p>
                        <w:pPr>
                          <w:pStyle w:val="TableParagraph"/>
                          <w:rPr>
                            <w:rFonts w:ascii="Times New Roman"/>
                            <w:sz w:val="20"/>
                          </w:rPr>
                        </w:pPr>
                      </w:p>
                      <w:p>
                        <w:pPr>
                          <w:pStyle w:val="TableParagraph"/>
                          <w:rPr>
                            <w:rFonts w:ascii="Times New Roman"/>
                            <w:sz w:val="19"/>
                          </w:rPr>
                        </w:pPr>
                      </w:p>
                      <w:p>
                        <w:pPr>
                          <w:pStyle w:val="TableParagraph"/>
                          <w:spacing w:line="164" w:lineRule="exact"/>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p>
      <w:pPr>
        <w:spacing w:after="0"/>
        <w:rPr>
          <w:rFonts w:ascii="Times New Roman"/>
          <w:sz w:val="27"/>
        </w:rPr>
        <w:sectPr>
          <w:footerReference w:type="default" r:id="rId56"/>
          <w:pgSz w:w="16840" w:h="11910" w:orient="landscape"/>
          <w:pgMar w:footer="849" w:header="85" w:top="1180" w:bottom="1040" w:left="1060" w:right="1060"/>
          <w:pgNumType w:start="10"/>
        </w:sectPr>
      </w:pPr>
    </w:p>
    <w:p>
      <w:pPr>
        <w:pStyle w:val="BodyText"/>
        <w:spacing w:before="1"/>
        <w:rPr>
          <w:rFonts w:ascii="Times New Roman"/>
          <w:sz w:val="21"/>
        </w:rPr>
      </w:pPr>
      <w:r>
        <w:rPr/>
        <w:pict>
          <v:shape style="position:absolute;margin-left:208.918472pt;margin-top:80.7341pt;width:166.7pt;height:184.55pt;mso-position-horizontal-relative:page;mso-position-vertical-relative:page;z-index:-96880" type="#_x0000_t202" filled="false" stroked="false">
            <v:textbox inset="0,0,0,0">
              <w:txbxContent>
                <w:p>
                  <w:pPr>
                    <w:spacing w:line="310" w:lineRule="exact" w:before="0"/>
                    <w:ind w:left="0" w:right="0" w:firstLine="0"/>
                    <w:jc w:val="left"/>
                    <w:rPr>
                      <w:sz w:val="18"/>
                    </w:rPr>
                  </w:pPr>
                  <w:r>
                    <w:rPr>
                      <w:color w:val="5B9AD4"/>
                      <w:w w:val="105"/>
                      <w:sz w:val="18"/>
                    </w:rPr>
                    <w:t>本节回顾</w:t>
                  </w: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spacing w:before="1"/>
                    <w:rPr>
                      <w:rFonts w:ascii="Times New Roman"/>
                      <w:sz w:val="24"/>
                    </w:rPr>
                  </w:pPr>
                </w:p>
                <w:p>
                  <w:pPr>
                    <w:spacing w:before="0"/>
                    <w:ind w:left="2215" w:right="0" w:firstLine="0"/>
                    <w:jc w:val="left"/>
                    <w:rPr>
                      <w:rFonts w:ascii="Times New Roman" w:eastAsia="Times New Roman"/>
                      <w:sz w:val="11"/>
                    </w:rPr>
                  </w:pPr>
                  <w:r>
                    <w:rPr>
                      <w:rFonts w:ascii="Droid Sans Fallback" w:eastAsia="Droid Sans Fallback" w:hint="eastAsia"/>
                      <w:color w:val="A73A08"/>
                      <w:spacing w:val="-2"/>
                      <w:w w:val="105"/>
                      <w:sz w:val="11"/>
                    </w:rPr>
                    <w:t>王道考研</w:t>
                  </w:r>
                  <w:r>
                    <w:rPr>
                      <w:rFonts w:ascii="Times New Roman" w:eastAsia="Times New Roman"/>
                      <w:color w:val="A73A08"/>
                      <w:spacing w:val="-2"/>
                      <w:w w:val="105"/>
                      <w:sz w:val="11"/>
                    </w:rPr>
                    <w:t>/CSKAOYAN</w:t>
                  </w:r>
                </w:p>
              </w:txbxContent>
            </v:textbox>
            <w10:wrap type="none"/>
          </v:shape>
        </w:pict>
      </w:r>
      <w:r>
        <w:rPr/>
        <w:pict>
          <v:group style="position:absolute;margin-left:58.919998pt;margin-top:71.160004pt;width:345.25pt;height:194.05pt;mso-position-horizontal-relative:page;mso-position-vertical-relative:page;z-index:-96856" coordorigin="1178,1423" coordsize="6905,3881">
            <v:shape style="position:absolute;left:1178;top:1423;width:6905;height:3563" type="#_x0000_t75" stroked="false">
              <v:imagedata r:id="rId7" o:title=""/>
            </v:shape>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v:shape style="position:absolute;left:1720;top:1423;width:5820;height:3881" type="#_x0000_t75" stroked="false">
              <v:imagedata r:id="rId59" o:title=""/>
            </v:shape>
            <v:shape style="position:absolute;left:3976;top:2198;width:2952;height:1040" coordorigin="3977,2198" coordsize="2952,1040" path="m6929,3238l3977,3238,3977,2198,6929,2198,6929,2206,3991,2206,3984,2215,3991,2215,3991,3221,3984,3221,3991,3228,6929,3228,6929,3238xm3991,2215l3984,2215,3991,2206,3991,2215xm6914,2215l3991,2215,3991,2206,6914,2206,6914,2215xm6914,3228l6914,2206,6922,2215,6929,2215,6929,3221,6922,3221,6914,3228xm6929,2215l6922,2215,6914,2206,6929,2206,6929,2215xm3991,3228l3984,3221,3991,3221,3991,3228xm6914,3228l3991,3228,3991,3221,6914,3221,6914,3228xm6929,3228l6914,3228,6922,3221,6929,3221,6929,3228xe" filled="true" fillcolor="#bf0000" stroked="false">
              <v:path arrowok="t"/>
              <v:fill type="solid"/>
            </v:shape>
            <v:shape style="position:absolute;left:5296;top:2726;width:1085;height:214" coordorigin="5297,2726" coordsize="1085,214" path="m6382,2940l5297,2940,5297,2726,6382,2726,6382,2734,5314,2734,5306,2743,5314,2743,5314,2923,5306,2923,5314,2933,6382,2933,6382,2940xm5314,2743l5306,2743,5314,2734,5314,2743xm6365,2743l5314,2743,5314,2734,6365,2734,6365,2743xm6365,2933l6365,2734,6374,2743,6382,2743,6382,2923,6374,2923,6365,2933xm6382,2743l6374,2743,6365,2734,6382,2734,6382,2743xm5314,2933l5306,2923,5314,2923,5314,2933xm6365,2933l5314,2933,5314,2923,6365,2923,6365,2933xm6382,2933l6365,2933,6374,2923,6382,2923,6382,2933xe" filled="true" fillcolor="#0070bf" stroked="false">
              <v:path arrowok="t"/>
              <v:fill type="solid"/>
            </v:shape>
            <w10:wrap type="none"/>
          </v:group>
        </w:pict>
      </w:r>
      <w:r>
        <w:rPr/>
        <w:pict>
          <v:group style="position:absolute;margin-left:437.76001pt;margin-top:71.160004pt;width:345.25pt;height:178.15pt;mso-position-horizontal-relative:page;mso-position-vertical-relative:page;z-index:-96832" coordorigin="8755,1423" coordsize="6905,3563">
            <v:shape style="position:absolute;left:8755;top:1423;width:6905;height:3563" type="#_x0000_t75" stroked="false">
              <v:imagedata r:id="rId7" o:title=""/>
            </v:shape>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w10:wrap type="none"/>
          </v:group>
        </w:pict>
      </w:r>
    </w:p>
    <w:p>
      <w:pPr>
        <w:tabs>
          <w:tab w:pos="7695"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3"/>
                          <w:rPr>
                            <w:rFonts w:ascii="Times New Roman"/>
                            <w:sz w:val="24"/>
                          </w:rPr>
                        </w:pPr>
                      </w:p>
                      <w:p>
                        <w:pPr>
                          <w:pStyle w:val="TableParagraph"/>
                          <w:ind w:left="4242"/>
                          <w:rPr>
                            <w:sz w:val="13"/>
                          </w:rPr>
                        </w:pPr>
                        <w:r>
                          <w:rPr>
                            <w:color w:val="0070BF"/>
                            <w:sz w:val="13"/>
                          </w:rPr>
                          <w:t>常取平均时间</w:t>
                        </w:r>
                      </w:p>
                      <w:p>
                        <w:pPr>
                          <w:pStyle w:val="TableParagraph"/>
                          <w:rPr>
                            <w:rFonts w:ascii="Times New Roman"/>
                            <w:sz w:val="20"/>
                          </w:rPr>
                        </w:pPr>
                      </w:p>
                      <w:p>
                        <w:pPr>
                          <w:pStyle w:val="TableParagraph"/>
                          <w:rPr>
                            <w:rFonts w:ascii="Times New Roman"/>
                            <w:sz w:val="20"/>
                          </w:rPr>
                        </w:pPr>
                      </w:p>
                      <w:p>
                        <w:pPr>
                          <w:pStyle w:val="TableParagraph"/>
                          <w:spacing w:before="8"/>
                          <w:rPr>
                            <w:rFonts w:ascii="Times New Roman"/>
                            <w:sz w:val="18"/>
                          </w:rPr>
                        </w:pPr>
                      </w:p>
                      <w:p>
                        <w:pPr>
                          <w:pStyle w:val="TableParagraph"/>
                          <w:ind w:left="3006"/>
                          <w:rPr>
                            <w:sz w:val="13"/>
                          </w:rPr>
                        </w:pPr>
                        <w:r>
                          <w:rPr>
                            <w:rFonts w:ascii="Times New Roman" w:eastAsia="Times New Roman"/>
                            <w:color w:val="00AF50"/>
                            <w:sz w:val="13"/>
                          </w:rPr>
                          <w:t>RAID0:</w:t>
                        </w:r>
                        <w:r>
                          <w:rPr>
                            <w:color w:val="00AF50"/>
                            <w:sz w:val="13"/>
                          </w:rPr>
                          <w:t>条带化，提高存取速度，没有容错能力</w:t>
                        </w:r>
                      </w:p>
                      <w:p>
                        <w:pPr>
                          <w:pStyle w:val="TableParagraph"/>
                          <w:spacing w:line="219" w:lineRule="exact" w:before="20"/>
                          <w:ind w:left="576"/>
                          <w:jc w:val="center"/>
                          <w:rPr>
                            <w:sz w:val="13"/>
                          </w:rPr>
                        </w:pPr>
                        <w:r>
                          <w:rPr>
                            <w:rFonts w:ascii="Times New Roman" w:eastAsia="Times New Roman"/>
                            <w:color w:val="00AF50"/>
                            <w:sz w:val="13"/>
                          </w:rPr>
                          <w:t>RAID1:</w:t>
                        </w:r>
                        <w:r>
                          <w:rPr>
                            <w:color w:val="00AF50"/>
                            <w:sz w:val="13"/>
                          </w:rPr>
                          <w:t>镜像磁盘互为备份</w:t>
                        </w:r>
                      </w:p>
                      <w:p>
                        <w:pPr>
                          <w:pStyle w:val="TableParagraph"/>
                          <w:spacing w:line="219" w:lineRule="exact"/>
                          <w:ind w:left="3006"/>
                          <w:rPr>
                            <w:sz w:val="13"/>
                          </w:rPr>
                        </w:pPr>
                        <w:r>
                          <w:rPr>
                            <w:rFonts w:ascii="Times New Roman" w:eastAsia="Times New Roman"/>
                            <w:color w:val="00AF50"/>
                            <w:sz w:val="13"/>
                          </w:rPr>
                          <w:t>RAID2</w:t>
                        </w:r>
                        <w:r>
                          <w:rPr>
                            <w:color w:val="00AF50"/>
                            <w:sz w:val="13"/>
                          </w:rPr>
                          <w:t>～</w:t>
                        </w:r>
                        <w:r>
                          <w:rPr>
                            <w:rFonts w:ascii="Times New Roman" w:eastAsia="Times New Roman"/>
                            <w:color w:val="00AF50"/>
                            <w:sz w:val="13"/>
                          </w:rPr>
                          <w:t>5:</w:t>
                        </w:r>
                        <w:r>
                          <w:rPr>
                            <w:color w:val="00AF50"/>
                            <w:sz w:val="13"/>
                          </w:rPr>
                          <w:t>通过数据校验提高容错能力</w:t>
                        </w:r>
                      </w:p>
                      <w:p>
                        <w:pPr>
                          <w:pStyle w:val="TableParagraph"/>
                          <w:rPr>
                            <w:rFonts w:ascii="Times New Roman"/>
                            <w:sz w:val="20"/>
                          </w:rPr>
                        </w:pPr>
                      </w:p>
                      <w:p>
                        <w:pPr>
                          <w:pStyle w:val="TableParagraph"/>
                          <w:rPr>
                            <w:rFonts w:ascii="Times New Roman"/>
                            <w:sz w:val="20"/>
                          </w:rPr>
                        </w:pPr>
                      </w:p>
                      <w:p>
                        <w:pPr>
                          <w:pStyle w:val="TableParagraph"/>
                          <w:spacing w:line="121" w:lineRule="exact" w:before="125"/>
                          <w:ind w:right="237"/>
                          <w:jc w:val="right"/>
                          <w:rPr>
                            <w:rFonts w:ascii="Times New Roman"/>
                            <w:sz w:val="11"/>
                          </w:rPr>
                        </w:pPr>
                        <w:r>
                          <w:rPr>
                            <w:rFonts w:ascii="Times New Roman"/>
                            <w:color w:val="A73A08"/>
                            <w:w w:val="110"/>
                            <w:sz w:val="11"/>
                          </w:rPr>
                          <w:t>.COM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left="2318" w:right="2443"/>
                          <w:jc w:val="center"/>
                          <w:rPr>
                            <w:sz w:val="18"/>
                          </w:rPr>
                        </w:pPr>
                        <w:r>
                          <w:rPr>
                            <w:color w:val="5B9AD4"/>
                            <w:w w:val="105"/>
                            <w:sz w:val="18"/>
                          </w:rPr>
                          <w:t>本章总览</w:t>
                        </w:r>
                      </w:p>
                      <w:p>
                        <w:pPr>
                          <w:pStyle w:val="TableParagraph"/>
                          <w:spacing w:before="1"/>
                          <w:rPr>
                            <w:rFonts w:ascii="Times New Roman"/>
                            <w:sz w:val="21"/>
                          </w:rPr>
                        </w:pPr>
                      </w:p>
                      <w:p>
                        <w:pPr>
                          <w:pStyle w:val="TableParagraph"/>
                          <w:ind w:left="-10" w:right="-119"/>
                          <w:rPr>
                            <w:rFonts w:ascii="Times New Roman"/>
                            <w:sz w:val="20"/>
                          </w:rPr>
                        </w:pPr>
                        <w:r>
                          <w:rPr>
                            <w:rFonts w:ascii="Times New Roman"/>
                            <w:sz w:val="20"/>
                          </w:rPr>
                          <w:drawing>
                            <wp:inline distT="0" distB="0" distL="0" distR="0">
                              <wp:extent cx="4414232" cy="1529714"/>
                              <wp:effectExtent l="0" t="0" r="0" b="0"/>
                              <wp:docPr id="13" name="image9.jpeg" descr=""/>
                              <wp:cNvGraphicFramePr>
                                <a:graphicFrameLocks noChangeAspect="1"/>
                              </wp:cNvGraphicFramePr>
                              <a:graphic>
                                <a:graphicData uri="http://schemas.openxmlformats.org/drawingml/2006/picture">
                                  <pic:pic>
                                    <pic:nvPicPr>
                                      <pic:cNvPr id="14" name="image9.jpeg"/>
                                      <pic:cNvPicPr/>
                                    </pic:nvPicPr>
                                    <pic:blipFill>
                                      <a:blip r:embed="rId16" cstate="print"/>
                                      <a:stretch>
                                        <a:fillRect/>
                                      </a:stretch>
                                    </pic:blipFill>
                                    <pic:spPr>
                                      <a:xfrm>
                                        <a:off x="0" y="0"/>
                                        <a:ext cx="4414232" cy="1529714"/>
                                      </a:xfrm>
                                      <a:prstGeom prst="rect">
                                        <a:avLst/>
                                      </a:prstGeom>
                                    </pic:spPr>
                                  </pic:pic>
                                </a:graphicData>
                              </a:graphic>
                            </wp:inline>
                          </w:drawing>
                        </w:r>
                        <w:r>
                          <w:rPr>
                            <w:rFonts w:ascii="Times New Roman"/>
                            <w:sz w:val="20"/>
                          </w:rPr>
                        </w:r>
                      </w:p>
                      <w:p>
                        <w:pPr>
                          <w:pStyle w:val="TableParagraph"/>
                          <w:rPr>
                            <w:rFonts w:ascii="Times New Roman"/>
                            <w:sz w:val="28"/>
                          </w:rPr>
                        </w:pPr>
                      </w:p>
                      <w:p>
                        <w:pPr>
                          <w:pStyle w:val="TableParagraph"/>
                          <w:spacing w:line="162" w:lineRule="exact" w:before="202"/>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9"/>
        </w:rPr>
      </w:pPr>
      <w:r>
        <w:rPr/>
        <w:pict>
          <v:group style="position:absolute;margin-left:58.919998pt;margin-top:19.013895pt;width:345.25pt;height:194.05pt;mso-position-horizontal-relative:page;mso-position-vertical-relative:paragraph;z-index:4184;mso-wrap-distance-left:0;mso-wrap-distance-right:0" coordorigin="1178,380" coordsize="6905,3881">
            <v:rect style="position:absolute;left:1178;top:380;width:6905;height:281" filled="true" fillcolor="#ebebeb" stroked="false">
              <v:fill type="solid"/>
            </v:rect>
            <v:rect style="position:absolute;left:1178;top:661;width:6905;height:351" filled="true" fillcolor="#ebebeb" stroked="false">
              <v:fill type="solid"/>
            </v:rect>
            <v:rect style="position:absolute;left:1178;top:1011;width:6905;height:243" filled="true" fillcolor="#ededed" stroked="false">
              <v:fill type="solid"/>
            </v:rect>
            <v:rect style="position:absolute;left:1178;top:1253;width:6905;height:197" filled="true" fillcolor="#ededed" stroked="false">
              <v:fill type="solid"/>
            </v:rect>
            <v:rect style="position:absolute;left:1178;top:1450;width:6905;height:152" filled="true" fillcolor="#efefef" stroked="false">
              <v:fill type="solid"/>
            </v:rect>
            <v:rect style="position:absolute;left:1178;top:1601;width:6905;height:152" filled="true" fillcolor="#efefef" stroked="false">
              <v:fill type="solid"/>
            </v:rect>
            <v:rect style="position:absolute;left:1178;top:1753;width:6905;height:123" filled="true" fillcolor="#f0f0f0" stroked="false">
              <v:fill type="solid"/>
            </v:rect>
            <v:rect style="position:absolute;left:1178;top:1875;width:6905;height:120" filled="true" fillcolor="#f2f2f2" stroked="false">
              <v:fill type="solid"/>
            </v:rect>
            <v:rect style="position:absolute;left:1178;top:1995;width:6905;height:123" filled="true" fillcolor="#f2f2f2" stroked="false">
              <v:fill type="solid"/>
            </v:rect>
            <v:rect style="position:absolute;left:1178;top:2117;width:6905;height:123" filled="true" fillcolor="#f4f4f4" stroked="false">
              <v:fill type="solid"/>
            </v:rect>
            <v:rect style="position:absolute;left:1178;top:2240;width:6905;height:120" filled="true" fillcolor="#f4f4f4" stroked="false">
              <v:fill type="solid"/>
            </v:rect>
            <v:rect style="position:absolute;left:1178;top:2360;width:6905;height:106" filled="true" fillcolor="#f6f6f6" stroked="false">
              <v:fill type="solid"/>
            </v:rect>
            <v:rect style="position:absolute;left:1178;top:2465;width:6905;height:123" filled="true" fillcolor="#f6f6f6" stroked="false">
              <v:fill type="solid"/>
            </v:rect>
            <v:rect style="position:absolute;left:1178;top:2588;width:6905;height:120" filled="true" fillcolor="#f7f7f7" stroked="false">
              <v:fill type="solid"/>
            </v:rect>
            <v:rect style="position:absolute;left:1178;top:2708;width:6905;height:154" filled="true" fillcolor="#f9f9f9" stroked="false">
              <v:fill type="solid"/>
            </v:rect>
            <v:rect style="position:absolute;left:1178;top:2861;width:6905;height:120" filled="true" fillcolor="#f9f9f9" stroked="false">
              <v:fill type="solid"/>
            </v:rect>
            <v:rect style="position:absolute;left:1178;top:2981;width:6905;height:168" filled="true" fillcolor="#fbfbfb" stroked="false">
              <v:fill type="solid"/>
            </v:rect>
            <v:rect style="position:absolute;left:1178;top:3149;width:6905;height:197" filled="true" fillcolor="#fbfbfb" stroked="false">
              <v:fill type="solid"/>
            </v:rect>
            <v:rect style="position:absolute;left:1178;top:3346;width:6905;height:228" filled="true" fillcolor="#fdfdfd" stroked="false">
              <v:fill type="solid"/>
            </v:rect>
            <v:rect style="position:absolute;left:1178;top:3574;width:6905;height:363" filled="true" fillcolor="#fdfdfd" stroked="false">
              <v:fill type="solid"/>
            </v:rect>
            <v:shape style="position:absolute;left:3643;top:805;width:1930;height:2964" coordorigin="3643,805" coordsize="1930,2964" path="m5570,3769l3646,3769,3643,3767,3643,805,3646,805,3646,3767,5573,3767,5570,3769xm5570,807l3646,807,3646,805,5570,805,5570,807xm5573,3767l5570,3767,5570,805,5573,805,5573,3767xe" filled="true" fillcolor="#5b9ad4" stroked="false">
              <v:path arrowok="t"/>
              <v:fill type="solid"/>
            </v:shape>
            <v:shape style="position:absolute;left:3643;top:802;width:1930;height:305" coordorigin="3643,803" coordsize="1930,305" path="m5570,1107l3646,1107,3643,1105,3643,805,3646,803,5570,803,5573,805,3646,805,3646,1105,3648,1105,5573,1105,5570,1107xm5573,1105l5568,1105,5568,1105,5570,1105,5570,805,5573,805,5573,1105xm3648,1105l3648,1105,3648,1105,3648,1105xm5568,1105l3648,1105,3648,1105,5568,1105,5568,1105xe" filled="true" fillcolor="#5b9ad4" stroked="false">
              <v:path arrowok="t"/>
              <v:fill type="solid"/>
            </v:shape>
            <v:rect style="position:absolute;left:3645;top:805;width:1925;height:300" filled="true" fillcolor="#5b9ad4" stroked="false">
              <v:fill type="solid"/>
            </v:rect>
            <v:shape style="position:absolute;left:3643;top:802;width:1930;height:305" coordorigin="3643,803" coordsize="1930,305" path="m5570,1107l3646,1107,3643,1105,3643,805,3646,803,5570,803,5573,805,3648,805,3646,807,3648,807,3648,1103,3646,1103,3648,1105,5573,1105,5570,1107xm3648,807l3646,807,3648,805,3648,807xm5568,807l3648,807,3648,805,5568,805,5568,807xm5568,1105l5568,805,5570,807,5573,807,5573,1103,5570,1103,5568,1105xm5573,807l5570,807,5568,805,5573,805,5573,807xm3648,1105l3646,1103,3648,1103,3648,1105xm5568,1105l3648,1105,3648,1103,5568,1103,5568,1105xm5573,1105l5568,1105,5570,1103,5573,1103,5573,1105xe" filled="true" fillcolor="#5b9ad4" stroked="false">
              <v:path arrowok="t"/>
              <v:fill type="solid"/>
            </v:shape>
            <v:rect style="position:absolute;left:1188;top:389;width:6884;height:3862" filled="false" stroked="true" strokeweight=".96pt" strokecolor="#000000">
              <v:stroke dashstyle="solid"/>
            </v:rect>
            <v:shape style="position:absolute;left:1197;top:3937;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197;top:2708;width:6864;height:1229" type="#_x0000_t202" filled="false" stroked="false">
              <v:textbox inset="0,0,0,0">
                <w:txbxContent>
                  <w:p>
                    <w:pPr>
                      <w:spacing w:before="130"/>
                      <w:ind w:left="2154" w:right="2198" w:firstLine="0"/>
                      <w:jc w:val="center"/>
                      <w:rPr>
                        <w:sz w:val="28"/>
                      </w:rPr>
                    </w:pPr>
                    <w:r>
                      <w:rPr>
                        <w:rFonts w:ascii="Times New Roman" w:eastAsia="Times New Roman"/>
                        <w:w w:val="105"/>
                        <w:sz w:val="28"/>
                      </w:rPr>
                      <w:t>I/O</w:t>
                    </w:r>
                    <w:r>
                      <w:rPr>
                        <w:w w:val="105"/>
                        <w:sz w:val="28"/>
                      </w:rPr>
                      <w:t>接口</w:t>
                    </w:r>
                  </w:p>
                </w:txbxContent>
              </v:textbox>
              <w10:wrap type="none"/>
            </v:shape>
            <v:shape style="position:absolute;left:1197;top:1875;width:6864;height:833" type="#_x0000_t202" filled="false" stroked="false">
              <v:textbox inset="0,0,0,0">
                <w:txbxContent>
                  <w:p>
                    <w:pPr>
                      <w:spacing w:line="540" w:lineRule="exact" w:before="0"/>
                      <w:ind w:left="2153" w:right="2199" w:firstLine="0"/>
                      <w:jc w:val="center"/>
                      <w:rPr>
                        <w:sz w:val="33"/>
                      </w:rPr>
                    </w:pPr>
                    <w:r>
                      <w:rPr>
                        <w:sz w:val="33"/>
                      </w:rPr>
                      <w:t>系统</w:t>
                    </w:r>
                  </w:p>
                </w:txbxContent>
              </v:textbox>
              <w10:wrap type="none"/>
            </v:shape>
            <v:shape style="position:absolute;left:3881;top:1463;width:1472;height:522" type="#_x0000_t202" filled="false" stroked="false">
              <v:textbox inset="0,0,0,0">
                <w:txbxContent>
                  <w:p>
                    <w:pPr>
                      <w:spacing w:line="521" w:lineRule="exact" w:before="0"/>
                      <w:ind w:left="0" w:right="0" w:firstLine="0"/>
                      <w:jc w:val="left"/>
                      <w:rPr>
                        <w:sz w:val="33"/>
                      </w:rPr>
                    </w:pPr>
                    <w:r>
                      <w:rPr>
                        <w:sz w:val="33"/>
                      </w:rPr>
                      <w:t>输入</w:t>
                    </w:r>
                    <w:r>
                      <w:rPr>
                        <w:rFonts w:ascii="Times New Roman" w:eastAsia="Times New Roman"/>
                        <w:sz w:val="33"/>
                      </w:rPr>
                      <w:t>/</w:t>
                    </w:r>
                    <w:r>
                      <w:rPr>
                        <w:sz w:val="33"/>
                      </w:rPr>
                      <w:t>输出</w:t>
                    </w:r>
                  </w:p>
                </w:txbxContent>
              </v:textbox>
              <w10:wrap type="none"/>
            </v:shape>
            <v:shape style="position:absolute;left:4291;top:843;width:654;height:250" type="#_x0000_t202" filled="false" stroked="false">
              <v:textbox inset="0,0,0,0">
                <w:txbxContent>
                  <w:p>
                    <w:pPr>
                      <w:spacing w:line="249" w:lineRule="exact" w:before="0"/>
                      <w:ind w:left="0" w:right="0" w:firstLine="0"/>
                      <w:jc w:val="left"/>
                      <w:rPr>
                        <w:sz w:val="16"/>
                      </w:rPr>
                    </w:pPr>
                    <w:r>
                      <w:rPr>
                        <w:color w:val="FFFFFF"/>
                        <w:sz w:val="16"/>
                      </w:rPr>
                      <w:t>本节内容</w:t>
                    </w:r>
                  </w:p>
                </w:txbxContent>
              </v:textbox>
              <w10:wrap type="none"/>
            </v:shape>
            <w10:wrap type="topAndBottom"/>
          </v:group>
        </w:pict>
      </w:r>
      <w:r>
        <w:rPr/>
        <w:pict>
          <v:group style="position:absolute;margin-left:437.76001pt;margin-top:19.013895pt;width:345.25pt;height:194.05pt;mso-position-horizontal-relative:page;mso-position-vertical-relative:paragraph;z-index:4400;mso-wrap-distance-left:0;mso-wrap-distance-right:0" coordorigin="8755,380" coordsize="6905,3881">
            <v:rect style="position:absolute;left:8755;top:380;width:6905;height:281" filled="true" fillcolor="#ebebeb" stroked="false">
              <v:fill type="solid"/>
            </v:rect>
            <v:rect style="position:absolute;left:8755;top:661;width:6905;height:351" filled="true" fillcolor="#ebebeb" stroked="false">
              <v:fill type="solid"/>
            </v:rect>
            <v:rect style="position:absolute;left:8755;top:1011;width:6905;height:243" filled="true" fillcolor="#ededed" stroked="false">
              <v:fill type="solid"/>
            </v:rect>
            <v:rect style="position:absolute;left:8755;top:1253;width:6905;height:197" filled="true" fillcolor="#ededed" stroked="false">
              <v:fill type="solid"/>
            </v:rect>
            <v:rect style="position:absolute;left:8755;top:1450;width:6905;height:152" filled="true" fillcolor="#efefef" stroked="false">
              <v:fill type="solid"/>
            </v:rect>
            <v:rect style="position:absolute;left:8755;top:1601;width:6905;height:152" filled="true" fillcolor="#efefef" stroked="false">
              <v:fill type="solid"/>
            </v:rect>
            <v:rect style="position:absolute;left:8755;top:1753;width:6905;height:123" filled="true" fillcolor="#f0f0f0" stroked="false">
              <v:fill type="solid"/>
            </v:rect>
            <v:rect style="position:absolute;left:8755;top:1875;width:6905;height:120" filled="true" fillcolor="#f2f2f2" stroked="false">
              <v:fill type="solid"/>
            </v:rect>
            <v:rect style="position:absolute;left:8755;top:1995;width:6905;height:123" filled="true" fillcolor="#f2f2f2" stroked="false">
              <v:fill type="solid"/>
            </v:rect>
            <v:rect style="position:absolute;left:8755;top:2117;width:6905;height:123" filled="true" fillcolor="#f4f4f4" stroked="false">
              <v:fill type="solid"/>
            </v:rect>
            <v:rect style="position:absolute;left:8755;top:2240;width:6905;height:120" filled="true" fillcolor="#f4f4f4" stroked="false">
              <v:fill type="solid"/>
            </v:rect>
            <v:rect style="position:absolute;left:8755;top:2360;width:6905;height:106" filled="true" fillcolor="#f6f6f6" stroked="false">
              <v:fill type="solid"/>
            </v:rect>
            <v:rect style="position:absolute;left:8755;top:2465;width:6905;height:123" filled="true" fillcolor="#f6f6f6" stroked="false">
              <v:fill type="solid"/>
            </v:rect>
            <v:rect style="position:absolute;left:8755;top:2588;width:6905;height:120" filled="true" fillcolor="#f7f7f7" stroked="false">
              <v:fill type="solid"/>
            </v:rect>
            <v:rect style="position:absolute;left:8755;top:2708;width:6905;height:154" filled="true" fillcolor="#f9f9f9" stroked="false">
              <v:fill type="solid"/>
            </v:rect>
            <v:rect style="position:absolute;left:8755;top:2861;width:6905;height:120" filled="true" fillcolor="#f9f9f9" stroked="false">
              <v:fill type="solid"/>
            </v:rect>
            <v:rect style="position:absolute;left:8755;top:2981;width:6905;height:168" filled="true" fillcolor="#fbfbfb" stroked="false">
              <v:fill type="solid"/>
            </v:rect>
            <v:rect style="position:absolute;left:8755;top:3149;width:6905;height:197" filled="true" fillcolor="#fbfbfb" stroked="false">
              <v:fill type="solid"/>
            </v:rect>
            <v:rect style="position:absolute;left:8755;top:3346;width:6905;height:228" filled="true" fillcolor="#fdfdfd" stroked="false">
              <v:fill type="solid"/>
            </v:rect>
            <v:rect style="position:absolute;left:8755;top:3574;width:6905;height:363" filled="true" fillcolor="#fdfdfd" stroked="false">
              <v:fill type="solid"/>
            </v:rect>
            <v:line style="position:absolute" from="11134,915" to="11446,915" stroked="true" strokeweight="1.68pt" strokecolor="#5b9ad4">
              <v:stroke dashstyle="solid"/>
            </v:line>
            <v:line style="position:absolute" from="11477,915" to="11789,915" stroked="true" strokeweight="1.68pt" strokecolor="#ed7c31">
              <v:stroke dashstyle="solid"/>
            </v:line>
            <v:line style="position:absolute" from="11832,915" to="12144,915" stroked="true" strokeweight="1.68pt" strokecolor="#a5a5a5">
              <v:stroke dashstyle="solid"/>
            </v:line>
            <v:line style="position:absolute" from="12180,915" to="12494,915" stroked="true" strokeweight="1.68pt" strokecolor="#ffbf00">
              <v:stroke dashstyle="solid"/>
            </v:line>
            <v:line style="position:absolute" from="12528,915" to="12840,915" stroked="true" strokeweight="1.68pt" strokecolor="#4472c3">
              <v:stroke dashstyle="solid"/>
            </v:line>
            <v:line style="position:absolute" from="12883,915" to="13195,915" stroked="true" strokeweight="1.68pt" strokecolor="#70ac46">
              <v:stroke dashstyle="solid"/>
            </v:line>
            <v:shape style="position:absolute;left:10432;top:3173;width:456;height:617" coordorigin="10433,3174" coordsize="456,617" path="m10889,3791l10433,3791,10433,3174,10889,3174,10889,3181,10445,3181,10440,3186,10445,3186,10445,3779,10440,3779,10445,3786,10889,3786,10889,3791xm10445,3186l10440,3186,10445,3181,10445,3186xm10877,3186l10445,3186,10445,3181,10877,3181,10877,3186xm10877,3786l10877,3181,10882,3186,10889,3186,10889,3779,10882,3779,10877,3786xm10889,3186l10882,3186,10877,3181,10889,3181,10889,3186xm10445,3786l10440,3779,10445,3779,10445,3786xm10877,3786l10445,3786,10445,3779,10877,3779,10877,3786xm10889,3786l10877,3786,10882,3779,10889,3779,10889,3786xe" filled="true" fillcolor="#41709c" stroked="false">
              <v:path arrowok="t"/>
              <v:fill type="solid"/>
            </v:shape>
            <v:shape style="position:absolute;left:11380;top:3171;width:543;height:620" coordorigin="11381,3171" coordsize="543,620" path="m11923,3791l11381,3791,11381,3171,11923,3171,11923,3176,11393,3176,11386,3183,11393,3183,11393,3779,11386,3779,11393,3786,11923,3786,11923,3791xm11393,3183l11386,3183,11393,3176,11393,3183xm11914,3183l11393,3183,11393,3176,11914,3176,11914,3183xm11914,3786l11914,3176,11918,3183,11923,3183,11923,3779,11918,3779,11914,3786xm11923,3183l11918,3183,11914,3176,11923,3176,11923,3183xm11393,3786l11386,3779,11393,3779,11393,3786xm11914,3786l11393,3786,11393,3779,11914,3779,11914,3786xm11923,3786l11914,3786,11918,3779,11923,3779,11923,3786xe" filled="true" fillcolor="#41709c" stroked="false">
              <v:path arrowok="t"/>
              <v:fill type="solid"/>
            </v:shape>
            <v:shape style="position:absolute;left:12357;top:3171;width:560;height:620" coordorigin="12358,3171" coordsize="560,620" path="m12917,3791l12358,3791,12358,3171,12917,3171,12917,3176,12367,3176,12362,3183,12367,3183,12367,3779,12362,3779,12367,3786,12917,3786,12917,3791xm12367,3183l12362,3183,12367,3176,12367,3183xm12907,3183l12367,3183,12367,3176,12907,3176,12907,3183xm12907,3786l12907,3176,12912,3183,12917,3183,12917,3779,12912,3779,12907,3786xm12917,3183l12912,3183,12907,3176,12917,3176,12917,3183xm12367,3786l12362,3779,12367,3779,12367,3786xm12907,3786l12367,3786,12367,3779,12907,3779,12907,3786xm12917,3786l12907,3786,12912,3779,12917,3779,12917,3786xe" filled="true" fillcolor="#c45911" stroked="false">
              <v:path arrowok="t"/>
              <v:fill type="solid"/>
            </v:shape>
            <v:shape style="position:absolute;left:13096;top:3171;width:560;height:620" coordorigin="13097,3171" coordsize="560,620" path="m13656,3791l13097,3791,13097,3171,13656,3171,13656,3176,13106,3176,13102,3183,13106,3183,13106,3779,13102,3779,13106,3786,13656,3786,13656,3791xm13106,3183l13102,3183,13106,3176,13106,3183xm13646,3183l13106,3183,13106,3176,13646,3176,13646,3183xm13646,3786l13646,3176,13651,3183,13656,3183,13656,3779,13651,3779,13646,3786xm13656,3183l13651,3183,13646,3176,13656,3176,13656,3183xm13106,3786l13102,3779,13106,3779,13106,3786xm13646,3786l13106,3786,13106,3779,13646,3779,13646,3786xm13656,3786l13646,3786,13651,3779,13656,3779,13656,3786xe" filled="true" fillcolor="#c45911" stroked="false">
              <v:path arrowok="t"/>
              <v:fill type="solid"/>
            </v:shape>
            <v:shape style="position:absolute;left:10872;top:3397;width:528;height:156" coordorigin="10872,3397" coordsize="528,156" path="m10949,3553l10872,3474,10949,3397,10949,3411,10939,3411,10939,3423,10891,3471,10884,3471,10884,3479,10891,3479,10939,3527,10939,3539,10949,3539,10949,3553xm11323,3443l11323,3397,11338,3411,11333,3411,11326,3414,11333,3421,11333,3438,11328,3438,11323,3443xm10939,3423l10939,3411,10949,3414,10939,3423xm10949,3414l10939,3411,10949,3411,10949,3414xm11333,3421l11326,3414,11333,3411,11333,3421xm11387,3475l11333,3421,11333,3411,11338,3411,11398,3471,11390,3471,11387,3475xm11333,3447l10939,3447,10939,3423,10949,3414,10949,3438,10944,3438,10949,3443,11333,3443,11333,3447xm10949,3443l10944,3438,10949,3438,10949,3443xm11323,3443l10949,3443,10949,3438,11323,3438,11323,3443xm11333,3443l11323,3443,11328,3438,11333,3438,11333,3443xm10884,3479l10884,3471,10888,3475,10884,3479xm10888,3475l10884,3471,10891,3471,10888,3475xm11390,3479l11387,3475,11390,3471,11390,3479xm11395,3479l11390,3479,11390,3471,11398,3471,11400,3474,11395,3479xm10891,3479l10884,3479,10888,3475,10891,3479xm11337,3539l11333,3539,11333,3529,11387,3475,11390,3479,11395,3479,11337,3539xm10949,3536l10939,3527,10939,3503,11333,3503,11333,3507,10949,3507,10944,3512,10949,3512,10949,3536xm10949,3512l10944,3512,10949,3507,10949,3512xm11323,3512l10949,3512,10949,3507,11323,3507,11323,3512xm11323,3553l11323,3507,11328,3512,11333,3512,11333,3529,11326,3536,11333,3539,11337,3539,11323,3553xm11333,3512l11328,3512,11323,3507,11333,3507,11333,3512xm10939,3539l10939,3527,10949,3536,10939,3539xm11333,3539l11326,3536,11333,3529,11333,3539xm10949,3539l10939,3539,10949,3536,10949,3539xe" filled="true" fillcolor="#2d75b6" stroked="false">
              <v:path arrowok="t"/>
              <v:fill type="solid"/>
            </v:shape>
            <v:shape style="position:absolute;left:11908;top:3397;width:461;height:156" coordorigin="11909,3397" coordsize="461,156" path="m11986,3553l11909,3474,11986,3397,11986,3411,11976,3411,11976,3423,11928,3471,11921,3471,11921,3479,11928,3479,11976,3527,11976,3539,11986,3539,11986,3553xm12293,3414l12293,3397,12307,3411,12302,3411,12293,3414xm11976,3423l11976,3411,11986,3414,11976,3423xm11986,3414l11976,3411,11986,3411,11986,3414xm12302,3423l12293,3414,12302,3411,12302,3423xm12354,3475l12302,3423,12302,3411,12307,3411,12367,3471,12358,3471,12354,3475xm12302,3447l11976,3447,11976,3423,11986,3414,11986,3438,11981,3438,11986,3443,12302,3443,12302,3447xm12293,3443l12293,3414,12302,3423,12302,3438,12298,3438,12293,3443xm11986,3443l11981,3438,11986,3438,11986,3443xm12293,3443l11986,3443,11986,3438,12293,3438,12293,3443xm12302,3443l12293,3443,12298,3438,12302,3438,12302,3443xm11921,3479l11921,3471,11924,3475,11921,3479xm11924,3475l11921,3471,11928,3471,11924,3475xm12358,3479l12354,3475,12358,3471,12358,3479xm12365,3479l12358,3479,12358,3471,12367,3471,12370,3474,12365,3479xm11928,3479l11921,3479,11924,3475,11928,3479xm12307,3539l12302,3539,12302,3527,12354,3475,12358,3479,12365,3479,12307,3539xm11986,3536l11976,3527,11976,3503,12302,3503,12302,3507,11986,3507,11981,3512,11986,3512,11986,3536xm11986,3512l11981,3512,11986,3507,11986,3512xm12293,3512l11986,3512,11986,3507,12293,3507,12293,3512xm12293,3536l12293,3507,12298,3512,12302,3512,12302,3527,12293,3536xm12302,3512l12298,3512,12293,3507,12302,3507,12302,3512xm11976,3539l11976,3527,11986,3536,11976,3539xm12302,3539l12293,3536,12302,3527,12302,3539xm11986,3539l11976,3539,11986,3536,11986,3539xm12293,3553l12293,3536,12302,3539,12307,3539,12293,3553xe" filled="true" fillcolor="#2d75b6" stroked="false">
              <v:path arrowok="t"/>
              <v:fill type="solid"/>
            </v:shape>
            <v:shape style="position:absolute;left:12912;top:3459;width:190;height:44" coordorigin="12912,3459" coordsize="190,44" path="m13058,3503l13058,3459,13092,3476,13066,3476,13066,3486,13092,3486,13058,3503xm13058,3486l12912,3486,12912,3476,13058,3476,13058,3486xm13092,3486l13066,3486,13066,3476,13092,3476,13102,3481,13092,3486xe" filled="true" fillcolor="#c45911" stroked="false">
              <v:path arrowok="t"/>
              <v:fill type="solid"/>
            </v:shape>
            <v:rect style="position:absolute;left:12252;top:3862;width:10;height:44" filled="true" fillcolor="#c45911" stroked="false">
              <v:fill type="solid"/>
            </v:rect>
            <v:rect style="position:absolute;left:12252;top:3785;width:10;height:44" filled="true" fillcolor="#c45911" stroked="false">
              <v:fill type="solid"/>
            </v:rect>
            <v:rect style="position:absolute;left:12252;top:3711;width:10;height:44" filled="true" fillcolor="#c45911" stroked="false">
              <v:fill type="solid"/>
            </v:rect>
            <v:rect style="position:absolute;left:12252;top:3634;width:10;height:44" filled="true" fillcolor="#c45911" stroked="false">
              <v:fill type="solid"/>
            </v:rect>
            <v:rect style="position:absolute;left:12252;top:3560;width:10;height:44" filled="true" fillcolor="#c45911" stroked="false">
              <v:fill type="solid"/>
            </v:rect>
            <v:rect style="position:absolute;left:12252;top:3483;width:10;height:44" filled="true" fillcolor="#c45911" stroked="false">
              <v:fill type="solid"/>
            </v:rect>
            <v:rect style="position:absolute;left:12252;top:3409;width:10;height:44" filled="true" fillcolor="#c45911" stroked="false">
              <v:fill type="solid"/>
            </v:rect>
            <v:shape style="position:absolute;left:12252;top:3051;width:180;height:324" type="#_x0000_t75" stroked="false">
              <v:imagedata r:id="rId60" o:title=""/>
            </v:shape>
            <v:rect style="position:absolute;left:12465;top:3051;width:44;height:10" filled="true" fillcolor="#c45911" stroked="false">
              <v:fill type="solid"/>
            </v:rect>
            <v:rect style="position:absolute;left:12540;top:3051;width:44;height:10" filled="true" fillcolor="#c45911" stroked="false">
              <v:fill type="solid"/>
            </v:rect>
            <v:rect style="position:absolute;left:12614;top:3051;width:44;height:10" filled="true" fillcolor="#c45911" stroked="false">
              <v:fill type="solid"/>
            </v:rect>
            <v:rect style="position:absolute;left:12691;top:3051;width:44;height:10" filled="true" fillcolor="#c45911" stroked="false">
              <v:fill type="solid"/>
            </v:rect>
            <v:rect style="position:absolute;left:12765;top:3051;width:44;height:10" filled="true" fillcolor="#c45911" stroked="false">
              <v:fill type="solid"/>
            </v:rect>
            <v:rect style="position:absolute;left:12842;top:3051;width:44;height:10" filled="true" fillcolor="#c45911" stroked="false">
              <v:fill type="solid"/>
            </v:rect>
            <v:rect style="position:absolute;left:12916;top:3051;width:44;height:10" filled="true" fillcolor="#c45911" stroked="false">
              <v:fill type="solid"/>
            </v:rect>
            <v:rect style="position:absolute;left:12993;top:3051;width:44;height:10" filled="true" fillcolor="#c45911" stroked="false">
              <v:fill type="solid"/>
            </v:rect>
            <v:rect style="position:absolute;left:13068;top:3051;width:44;height:10" filled="true" fillcolor="#c45911" stroked="false">
              <v:fill type="solid"/>
            </v:rect>
            <v:rect style="position:absolute;left:13144;top:3051;width:44;height:10" filled="true" fillcolor="#c45911" stroked="false">
              <v:fill type="solid"/>
            </v:rect>
            <v:rect style="position:absolute;left:13219;top:3051;width:44;height:10" filled="true" fillcolor="#c45911" stroked="false">
              <v:fill type="solid"/>
            </v:rect>
            <v:rect style="position:absolute;left:13296;top:3051;width:44;height:10" filled="true" fillcolor="#c45911" stroked="false">
              <v:fill type="solid"/>
            </v:rect>
            <v:rect style="position:absolute;left:13370;top:3051;width:44;height:10" filled="true" fillcolor="#c45911" stroked="false">
              <v:fill type="solid"/>
            </v:rect>
            <v:rect style="position:absolute;left:13447;top:3051;width:44;height:10" filled="true" fillcolor="#c45911" stroked="false">
              <v:fill type="solid"/>
            </v:rect>
            <v:shape style="position:absolute;left:13521;top:3051;width:262;height:245" type="#_x0000_t75" stroked="false">
              <v:imagedata r:id="rId61" o:title=""/>
            </v:shape>
            <v:rect style="position:absolute;left:13773;top:3327;width:10;height:44" filled="true" fillcolor="#c45911" stroked="false">
              <v:fill type="solid"/>
            </v:rect>
            <v:rect style="position:absolute;left:13773;top:3404;width:10;height:44" filled="true" fillcolor="#c45911" stroked="false">
              <v:fill type="solid"/>
            </v:rect>
            <v:rect style="position:absolute;left:13773;top:3478;width:10;height:44" filled="true" fillcolor="#c45911" stroked="false">
              <v:fill type="solid"/>
            </v:rect>
            <v:rect style="position:absolute;left:13773;top:3555;width:10;height:44" filled="true" fillcolor="#c45911" stroked="false">
              <v:fill type="solid"/>
            </v:rect>
            <v:rect style="position:absolute;left:13773;top:3629;width:10;height:44" filled="true" fillcolor="#c45911" stroked="false">
              <v:fill type="solid"/>
            </v:rect>
            <v:rect style="position:absolute;left:13773;top:3706;width:10;height:44" filled="true" fillcolor="#c45911" stroked="false">
              <v:fill type="solid"/>
            </v:rect>
            <v:rect style="position:absolute;left:13773;top:3781;width:10;height:44" filled="true" fillcolor="#c45911" stroked="false">
              <v:fill type="solid"/>
            </v:rect>
            <v:rect style="position:absolute;left:13773;top:3857;width:10;height:44" filled="true" fillcolor="#c45911" stroked="false">
              <v:fill type="solid"/>
            </v:rect>
            <v:shape style="position:absolute;left:11256;top:3015;width:1776;height:980" coordorigin="11256,3015" coordsize="1776,980" path="m11261,3990l11256,3990,11256,3947,11266,3947,11266,3985,11261,3985,11261,3990xm11294,3995l11261,3995,11261,3985,11266,3985,11266,3990,11294,3990,11294,3995xm11294,3990l11266,3990,11266,3985,11294,3985,11294,3990xm11266,3915l11256,3915,11256,3872,11266,3872,11266,3915xm11266,3839l11256,3839,11256,3795,11266,3795,11266,3839xm11266,3764l11256,3764,11256,3721,11266,3721,11266,3764xm11266,3687l11256,3687,11256,3644,11266,3644,11266,3687xm11266,3613l11256,3613,11256,3570,11266,3570,11266,3613xm11266,3536l11256,3536,11256,3493,11266,3493,11266,3536xm11266,3462l11256,3462,11256,3419,11266,3419,11266,3462xm11266,3385l11256,3385,11256,3344,11266,3344,11266,3385xm11266,3311l11256,3311,11256,3267,11266,3267,11266,3311xm11266,3236l11256,3236,11256,3193,11266,3193,11266,3236xm11266,3159l11256,3159,11256,3116,11266,3116,11266,3159xm11266,3085l11256,3085,11256,3042,11266,3042,11266,3085xm11316,3025l11273,3025,11273,3015,11316,3015,11316,3025xm11390,3025l11347,3025,11347,3015,11390,3015,11390,3025xm11467,3025l11424,3025,11424,3015,11467,3015,11467,3025xm11542,3025l11498,3025,11498,3015,11542,3015,11542,3025xm11618,3025l11575,3025,11575,3015,11618,3015,11618,3025xm11693,3025l11650,3025,11650,3015,11693,3015,11693,3025xm11770,3025l11726,3025,11726,3015,11770,3015,11770,3025xm11844,3025l11801,3025,11801,3015,11844,3015,11844,3025xm11921,3025l11878,3025,11878,3015,11921,3015,11921,3025xm11995,3025l11952,3025,11952,3015,11995,3015,11995,3025xm12072,3025l12029,3025,12029,3015,12072,3015,12072,3025xm12146,3025l12103,3025,12103,3015,12146,3015,12146,3025xm12223,3025l12180,3025,12180,3015,12223,3015,12223,3025xm12298,3025l12254,3025,12254,3015,12298,3015,12298,3025xm12372,3025l12329,3025,12329,3015,12372,3015,12372,3025xm12449,3025l12406,3025,12406,3015,12449,3015,12449,3025xm12523,3025l12480,3025,12480,3015,12523,3015,12523,3025xm12600,3025l12557,3025,12557,3015,12600,3015,12600,3025xm12674,3025l12631,3025,12631,3015,12674,3015,12674,3025xm12751,3025l12708,3025,12708,3015,12751,3015,12751,3025xm12826,3025l12782,3025,12782,3015,12826,3015,12826,3025xm12902,3025l12859,3025,12859,3015,12902,3015,12902,3025xm12977,3025l12934,3025,12934,3015,12977,3015,12977,3025xm13022,3025l13010,3025,13010,3015,13032,3015,13032,3020,13022,3020,13022,3025xm13032,3047l13022,3047,13022,3020,13027,3025,13032,3025,13032,3047xm13032,3025l13027,3025,13022,3020,13032,3020,13032,3025xm13032,3121l13022,3121,13022,3078,13032,3078,13032,3121xm13032,3198l13022,3198,13022,3155,13032,3155,13032,3198xm13032,3272l13022,3272,13022,3229,13032,3229,13032,3272xm13032,3349l13022,3349,13022,3306,13032,3306,13032,3349xm13032,3423l13022,3423,13022,3380,13032,3380,13032,3423xm13032,3500l13022,3500,13022,3457,13032,3457,13032,3500xm13032,3575l13022,3575,13022,3531,13032,3531,13032,3575xm13032,3651l13022,3651,13022,3608,13032,3608,13032,3651xm13032,3726l13022,3726,13022,3683,13032,3683,13032,3726xm13032,3803l13022,3803,13022,3759,13032,3759,13032,3803xm13032,3877l13022,3877,13022,3834,13032,3834,13032,3877xm13032,3951l13022,3951,13022,3908,13032,3908,13032,3951xm13032,3995l12989,3995,12989,3985,13022,3985,13022,3990,13032,3990,13032,3995xm13022,3990l13022,3985,13027,3985,13022,3990xm13032,3990l13022,3990,13027,3985,13032,3985,13032,3990xm12955,3995l12914,3995,12914,3985,12955,3985,12955,3995xm12881,3995l12838,3995,12838,3985,12881,3985,12881,3995xm12806,3995l12763,3995,12763,3985,12806,3985,12806,3995xm12730,3995l12686,3995,12686,3985,12730,3985,12730,3995xm12655,3995l12612,3995,12612,3985,12655,3985,12655,3995xm12578,3995l12535,3995,12535,3985,12578,3985,12578,3995xm12504,3995l12461,3995,12461,3985,12504,3985,12504,3995xm12427,3995l12384,3995,12384,3985,12427,3985,12427,3995xm12353,3995l12310,3995,12310,3985,12353,3985,12353,3995xm12276,3995l12233,3995,12233,3985,12276,3985,12276,3995xm12202,3995l12158,3995,12158,3985,12202,3985,12202,3995xm12125,3995l12082,3995,12082,3985,12125,3985,12125,3995xm12050,3995l12007,3995,12007,3985,12050,3985,12050,3995xm11974,3995l11930,3995,11930,3985,11974,3985,11974,3995xm11899,3995l11856,3995,11856,3985,11899,3985,11899,3995xm11822,3995l11779,3995,11779,3985,11822,3985,11822,3995xm11748,3995l11705,3995,11705,3985,11748,3985,11748,3995xm11674,3995l11630,3995,11630,3985,11674,3985,11674,3995xm11597,3995l11554,3995,11554,3985,11597,3985,11597,3995xm11522,3995l11479,3995,11479,3985,11522,3985,11522,3995xm11446,3995l11402,3995,11402,3985,11446,3985,11446,3995xm11371,3995l11328,3995,11328,3985,11371,3985,11371,3995xe" filled="true" fillcolor="#00af50" stroked="false">
              <v:path arrowok="t"/>
              <v:fill type="solid"/>
            </v:shape>
            <v:shape style="position:absolute;left:11042;top:2583;width:221;height:437" coordorigin="11042,2583" coordsize="221,437" path="m11263,3020l11258,3020,11042,2583,11047,2583,11263,3020xe" filled="true" fillcolor="#00af50" stroked="false">
              <v:path arrowok="t"/>
              <v:fill type="solid"/>
            </v:shape>
            <v:shape style="position:absolute;left:13024;top:2566;width:291;height:454" coordorigin="13025,2567" coordsize="291,454" path="m13027,3020l13025,3020,13310,2567,13315,2569,13027,3020xe" filled="true" fillcolor="#00af50" stroked="false">
              <v:path arrowok="t"/>
              <v:fill type="solid"/>
            </v:shape>
            <v:shape style="position:absolute;left:10653;top:1337;width:2955;height:1260" type="#_x0000_t75" stroked="false">
              <v:imagedata r:id="rId21" o:title=""/>
            </v:shape>
            <v:rect style="position:absolute;left:8764;top:389;width:6884;height:3862" filled="false" stroked="true" strokeweight=".96pt" strokecolor="#000000">
              <v:stroke dashstyle="solid"/>
            </v:rect>
            <v:shape style="position:absolute;left:10531;top:3391;width:280;height:204" type="#_x0000_t202" filled="false" stroked="false">
              <v:textbox inset="0,0,0,0">
                <w:txbxContent>
                  <w:p>
                    <w:pPr>
                      <w:spacing w:line="204" w:lineRule="exact" w:before="0"/>
                      <w:ind w:left="0" w:right="0" w:firstLine="0"/>
                      <w:jc w:val="left"/>
                      <w:rPr>
                        <w:sz w:val="13"/>
                      </w:rPr>
                    </w:pPr>
                    <w:r>
                      <w:rPr>
                        <w:sz w:val="13"/>
                      </w:rPr>
                      <w:t>主机</w:t>
                    </w:r>
                  </w:p>
                </w:txbxContent>
              </v:textbox>
              <w10:wrap type="none"/>
            </v:shape>
            <v:shape style="position:absolute;left:11438;top:3391;width:450;height:204" type="#_x0000_t202" filled="false" stroked="false">
              <v:textbox inset="0,0,0,0">
                <w:txbxContent>
                  <w:p>
                    <w:pPr>
                      <w:spacing w:line="204" w:lineRule="exact" w:before="0"/>
                      <w:ind w:left="0" w:right="0" w:firstLine="0"/>
                      <w:jc w:val="left"/>
                      <w:rPr>
                        <w:sz w:val="13"/>
                      </w:rPr>
                    </w:pPr>
                    <w:r>
                      <w:rPr>
                        <w:rFonts w:ascii="Times New Roman" w:eastAsia="Times New Roman"/>
                        <w:sz w:val="13"/>
                      </w:rPr>
                      <w:t>I/O</w:t>
                    </w:r>
                    <w:r>
                      <w:rPr>
                        <w:sz w:val="13"/>
                      </w:rPr>
                      <w:t>接口</w:t>
                    </w:r>
                  </w:p>
                </w:txbxContent>
              </v:textbox>
              <w10:wrap type="none"/>
            </v:shape>
            <v:shape style="position:absolute;left:12441;top:3312;width:409;height:358" type="#_x0000_t202" filled="false" stroked="false">
              <v:textbox inset="0,0,0,0">
                <w:txbxContent>
                  <w:p>
                    <w:pPr>
                      <w:spacing w:line="134" w:lineRule="auto" w:before="27"/>
                      <w:ind w:left="0" w:right="18" w:firstLine="64"/>
                      <w:jc w:val="left"/>
                      <w:rPr>
                        <w:sz w:val="13"/>
                      </w:rPr>
                    </w:pPr>
                    <w:r>
                      <w:rPr>
                        <w:sz w:val="13"/>
                      </w:rPr>
                      <w:t>设备控制器</w:t>
                    </w:r>
                  </w:p>
                </w:txbxContent>
              </v:textbox>
              <w10:wrap type="none"/>
            </v:shape>
            <v:shape style="position:absolute;left:13130;top:3235;width:539;height:358" type="#_x0000_t202" filled="false" stroked="false">
              <v:textbox inset="0,0,0,0">
                <w:txbxContent>
                  <w:p>
                    <w:pPr>
                      <w:spacing w:line="134" w:lineRule="auto" w:before="27"/>
                      <w:ind w:left="0" w:right="18" w:firstLine="0"/>
                      <w:jc w:val="left"/>
                      <w:rPr>
                        <w:sz w:val="13"/>
                      </w:rPr>
                    </w:pPr>
                    <w:r>
                      <w:rPr>
                        <w:sz w:val="13"/>
                      </w:rPr>
                      <w:t>机、电、光、磁</w:t>
                    </w:r>
                  </w:p>
                </w:txbxContent>
              </v:textbox>
              <w10:wrap type="none"/>
            </v:shape>
            <v:shape style="position:absolute;left:12271;top:3708;width:2096;height:204" type="#_x0000_t202" filled="false" stroked="false">
              <v:textbox inset="0,0,0,0">
                <w:txbxContent>
                  <w:p>
                    <w:pPr>
                      <w:tabs>
                        <w:tab w:pos="1509" w:val="left" w:leader="none"/>
                      </w:tabs>
                      <w:spacing w:line="204" w:lineRule="exact" w:before="0"/>
                      <w:ind w:left="0" w:right="0" w:firstLine="0"/>
                      <w:jc w:val="left"/>
                      <w:rPr>
                        <w:sz w:val="13"/>
                      </w:rPr>
                    </w:pPr>
                    <w:r>
                      <w:rPr>
                        <w:rFonts w:ascii="Times New Roman" w:eastAsia="Times New Roman"/>
                        <w:color w:val="C45911"/>
                        <w:w w:val="99"/>
                        <w:sz w:val="13"/>
                        <w:u w:val="single" w:color="C45911"/>
                      </w:rPr>
                      <w:t> </w:t>
                    </w:r>
                    <w:r>
                      <w:rPr>
                        <w:rFonts w:ascii="Times New Roman" w:eastAsia="Times New Roman"/>
                        <w:color w:val="C45911"/>
                        <w:sz w:val="13"/>
                        <w:u w:val="single" w:color="C45911"/>
                      </w:rPr>
                      <w:tab/>
                    </w:r>
                    <w:r>
                      <w:rPr>
                        <w:rFonts w:ascii="Times New Roman" w:eastAsia="Times New Roman"/>
                        <w:color w:val="C45911"/>
                        <w:spacing w:val="15"/>
                        <w:sz w:val="13"/>
                      </w:rPr>
                      <w:t> </w:t>
                    </w:r>
                    <w:r>
                      <w:rPr>
                        <w:color w:val="C45911"/>
                        <w:sz w:val="13"/>
                      </w:rPr>
                      <w:t>外部设备</w:t>
                    </w:r>
                  </w:p>
                </w:txbxContent>
              </v:textbox>
              <w10:wrap type="none"/>
            </v:shape>
            <v:shape style="position:absolute;left:13195;top:3545;width:280;height:204" type="#_x0000_t202" filled="false" stroked="false">
              <v:textbox inset="0,0,0,0">
                <w:txbxContent>
                  <w:p>
                    <w:pPr>
                      <w:spacing w:line="204" w:lineRule="exact" w:before="0"/>
                      <w:ind w:left="0" w:right="0" w:firstLine="0"/>
                      <w:jc w:val="left"/>
                      <w:rPr>
                        <w:sz w:val="13"/>
                      </w:rPr>
                    </w:pPr>
                    <w:r>
                      <w:rPr>
                        <w:sz w:val="13"/>
                      </w:rPr>
                      <w:t>部分</w:t>
                    </w:r>
                  </w:p>
                </w:txbxContent>
              </v:textbox>
              <w10:wrap type="none"/>
            </v:shape>
            <v:shape style="position:absolute;left:8774;top:3937;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8774;top:399;width:6864;height:1476" type="#_x0000_t202" filled="false" stroked="false">
              <v:textbox inset="0,0,0,0">
                <w:txbxContent>
                  <w:p>
                    <w:pPr>
                      <w:spacing w:before="144"/>
                      <w:ind w:left="2074" w:right="2199" w:firstLine="0"/>
                      <w:jc w:val="center"/>
                      <w:rPr>
                        <w:sz w:val="18"/>
                      </w:rPr>
                    </w:pPr>
                    <w:r>
                      <w:rPr>
                        <w:rFonts w:ascii="Times New Roman" w:eastAsia="Times New Roman"/>
                        <w:color w:val="5B9AD4"/>
                        <w:w w:val="105"/>
                        <w:sz w:val="18"/>
                      </w:rPr>
                      <w:t>I/O</w:t>
                    </w:r>
                    <w:r>
                      <w:rPr>
                        <w:color w:val="5B9AD4"/>
                        <w:w w:val="105"/>
                        <w:sz w:val="18"/>
                      </w:rPr>
                      <w:t>接口</w:t>
                    </w:r>
                  </w:p>
                  <w:p>
                    <w:pPr>
                      <w:spacing w:before="62"/>
                      <w:ind w:left="2154" w:right="2199" w:firstLine="0"/>
                      <w:jc w:val="center"/>
                      <w:rPr>
                        <w:sz w:val="13"/>
                      </w:rPr>
                    </w:pPr>
                    <w:r>
                      <w:rPr>
                        <w:color w:val="0070BF"/>
                        <w:sz w:val="13"/>
                      </w:rPr>
                      <w:t>接口</w:t>
                    </w:r>
                    <w:r>
                      <w:rPr>
                        <w:sz w:val="13"/>
                      </w:rPr>
                      <w:t>可以看作是两个部件之间的交接部分。</w:t>
                    </w:r>
                  </w:p>
                </w:txbxContent>
              </v:textbox>
              <w10:wrap type="none"/>
            </v:shape>
            <w10:wrap type="topAndBottom"/>
          </v:group>
        </w:pict>
      </w:r>
    </w:p>
    <w:p>
      <w:pPr>
        <w:spacing w:after="0"/>
        <w:rPr>
          <w:rFonts w:ascii="Times New Roman"/>
          <w:sz w:val="29"/>
        </w:rPr>
        <w:sectPr>
          <w:pgSz w:w="16840" w:h="11910" w:orient="landscape"/>
          <w:pgMar w:header="85" w:footer="849" w:top="1180" w:bottom="1040" w:left="1060" w:right="1060"/>
        </w:sectPr>
      </w:pPr>
    </w:p>
    <w:p>
      <w:pPr>
        <w:pStyle w:val="BodyText"/>
        <w:rPr>
          <w:rFonts w:ascii="Times New Roman"/>
          <w:sz w:val="21"/>
        </w:rPr>
      </w:pPr>
      <w:r>
        <w:rPr/>
        <w:pict>
          <v:shape style="position:absolute;margin-left:513.590637pt;margin-top:105.080711pt;width:187.45pt;height:110.7pt;mso-position-horizontal-relative:page;mso-position-vertical-relative:page;z-index:-94912" type="#_x0000_t202" filled="false" stroked="false">
            <v:textbox inset="0,0,0,0">
              <w:txbxContent>
                <w:p>
                  <w:pPr>
                    <w:pStyle w:val="BodyText"/>
                    <w:tabs>
                      <w:tab w:pos="1454" w:val="left" w:leader="none"/>
                      <w:tab w:pos="2791" w:val="left" w:leader="none"/>
                    </w:tabs>
                    <w:spacing w:line="62" w:lineRule="auto" w:before="87"/>
                    <w:ind w:left="1651" w:right="300" w:hanging="1237"/>
                  </w:pPr>
                  <w:r>
                    <w:rPr>
                      <w:rFonts w:ascii="Times New Roman" w:eastAsia="Times New Roman"/>
                    </w:rPr>
                    <w:t>3.</w:t>
                  </w:r>
                  <w:r>
                    <w:rPr/>
                    <w:t>传送数据</w:t>
                    <w:tab/>
                  </w:r>
                  <w:r>
                    <w:rPr>
                      <w:position w:val="7"/>
                    </w:rPr>
                    <w:t>可实现格式转</w:t>
                    <w:tab/>
                  </w:r>
                  <w:r>
                    <w:rPr>
                      <w:rFonts w:ascii="Times New Roman" w:eastAsia="Times New Roman"/>
                    </w:rPr>
                    <w:t>1.</w:t>
                  </w:r>
                  <w:r>
                    <w:rPr/>
                    <w:t>设备选址换功能</w:t>
                  </w:r>
                </w:p>
                <w:p>
                  <w:pPr>
                    <w:pStyle w:val="BodyText"/>
                    <w:tabs>
                      <w:tab w:pos="3619" w:val="left" w:leader="none"/>
                    </w:tabs>
                    <w:spacing w:line="272" w:lineRule="exact"/>
                    <w:ind w:left="91"/>
                    <w:jc w:val="center"/>
                  </w:pPr>
                  <w:r>
                    <w:rPr>
                      <w:color w:val="0070BF"/>
                    </w:rPr>
                    <w:t>并行</w:t>
                    <w:tab/>
                  </w:r>
                  <w:r>
                    <w:rPr>
                      <w:color w:val="385623"/>
                      <w:w w:val="95"/>
                      <w:position w:val="9"/>
                    </w:rPr>
                    <w:t>并</w:t>
                  </w:r>
                </w:p>
                <w:p>
                  <w:pPr>
                    <w:tabs>
                      <w:tab w:pos="1747" w:val="left" w:leader="none"/>
                      <w:tab w:pos="3619" w:val="left" w:leader="none"/>
                    </w:tabs>
                    <w:spacing w:line="110" w:lineRule="auto" w:before="0"/>
                    <w:ind w:left="0" w:right="0" w:firstLine="0"/>
                    <w:jc w:val="left"/>
                    <w:rPr>
                      <w:sz w:val="13"/>
                    </w:rPr>
                  </w:pPr>
                  <w:r>
                    <w:rPr>
                      <w:w w:val="105"/>
                      <w:position w:val="-10"/>
                      <w:sz w:val="14"/>
                    </w:rPr>
                    <w:t>数据线</w:t>
                    <w:tab/>
                  </w:r>
                  <w:r>
                    <w:rPr>
                      <w:rFonts w:ascii="Times New Roman" w:eastAsia="Times New Roman"/>
                      <w:w w:val="105"/>
                      <w:sz w:val="14"/>
                    </w:rPr>
                    <w:t>I/O</w:t>
                  </w:r>
                  <w:r>
                    <w:rPr>
                      <w:w w:val="105"/>
                      <w:sz w:val="14"/>
                    </w:rPr>
                    <w:t>接口</w:t>
                    <w:tab/>
                  </w:r>
                  <w:r>
                    <w:rPr>
                      <w:color w:val="385623"/>
                      <w:w w:val="95"/>
                      <w:position w:val="-4"/>
                      <w:sz w:val="13"/>
                    </w:rPr>
                    <w:t>串</w:t>
                  </w:r>
                </w:p>
                <w:p>
                  <w:pPr>
                    <w:tabs>
                      <w:tab w:pos="2505" w:val="left" w:leader="none"/>
                      <w:tab w:pos="3540" w:val="left" w:leader="none"/>
                    </w:tabs>
                    <w:spacing w:line="64" w:lineRule="auto" w:before="32"/>
                    <w:ind w:left="897" w:right="0" w:firstLine="0"/>
                    <w:jc w:val="left"/>
                    <w:rPr>
                      <w:sz w:val="14"/>
                    </w:rPr>
                  </w:pPr>
                  <w:r>
                    <w:rPr>
                      <w:w w:val="105"/>
                      <w:sz w:val="14"/>
                    </w:rPr>
                    <w:t>数据缓冲</w:t>
                    <w:tab/>
                    <w:t>设备选择</w:t>
                    <w:tab/>
                  </w:r>
                  <w:r>
                    <w:rPr>
                      <w:w w:val="105"/>
                      <w:position w:val="15"/>
                      <w:sz w:val="14"/>
                    </w:rPr>
                    <w:t>数</w:t>
                  </w:r>
                </w:p>
                <w:p>
                  <w:pPr>
                    <w:tabs>
                      <w:tab w:pos="799" w:val="left" w:leader="none"/>
                      <w:tab w:pos="2635" w:val="left" w:leader="none"/>
                    </w:tabs>
                    <w:spacing w:line="177" w:lineRule="exact" w:before="0"/>
                    <w:ind w:left="0" w:right="0" w:firstLine="0"/>
                    <w:jc w:val="left"/>
                    <w:rPr>
                      <w:sz w:val="14"/>
                    </w:rPr>
                  </w:pPr>
                  <w:r>
                    <w:rPr>
                      <w:position w:val="1"/>
                      <w:sz w:val="14"/>
                    </w:rPr>
                    <w:t>地址线</w:t>
                    <w:tab/>
                  </w:r>
                  <w:r>
                    <w:rPr>
                      <w:sz w:val="14"/>
                    </w:rPr>
                    <w:t>寄存器</w:t>
                  </w:r>
                  <w:r>
                    <w:rPr>
                      <w:rFonts w:ascii="Times New Roman" w:eastAsia="Times New Roman"/>
                      <w:sz w:val="14"/>
                    </w:rPr>
                    <w:t>DBR</w:t>
                  </w:r>
                  <w:r>
                    <w:rPr>
                      <w:rFonts w:ascii="Times New Roman" w:eastAsia="Times New Roman"/>
                      <w:spacing w:val="16"/>
                      <w:sz w:val="14"/>
                    </w:rPr>
                    <w:t> </w:t>
                  </w:r>
                  <w:r>
                    <w:rPr>
                      <w:rFonts w:ascii="Droid Sans Fallback" w:eastAsia="Droid Sans Fallback" w:hint="eastAsia"/>
                      <w:sz w:val="14"/>
                    </w:rPr>
                    <w:t>控</w:t>
                    <w:tab/>
                  </w:r>
                  <w:r>
                    <w:rPr>
                      <w:sz w:val="14"/>
                    </w:rPr>
                    <w:t>电路</w:t>
                  </w:r>
                </w:p>
                <w:p>
                  <w:pPr>
                    <w:spacing w:line="134" w:lineRule="auto" w:before="16"/>
                    <w:ind w:left="1938" w:right="1664" w:firstLine="0"/>
                    <w:jc w:val="center"/>
                    <w:rPr>
                      <w:rFonts w:ascii="Droid Sans Fallback" w:eastAsia="Droid Sans Fallback" w:hint="eastAsia"/>
                      <w:sz w:val="14"/>
                    </w:rPr>
                  </w:pPr>
                  <w:r>
                    <w:rPr>
                      <w:rFonts w:ascii="Droid Sans Fallback" w:eastAsia="Droid Sans Fallback" w:hint="eastAsia"/>
                      <w:sz w:val="14"/>
                    </w:rPr>
                    <w:t>制逻</w:t>
                  </w:r>
                </w:p>
                <w:p>
                  <w:pPr>
                    <w:tabs>
                      <w:tab w:pos="1938" w:val="left" w:leader="none"/>
                    </w:tabs>
                    <w:spacing w:line="52" w:lineRule="auto" w:before="0"/>
                    <w:ind w:left="0" w:right="0" w:firstLine="0"/>
                    <w:jc w:val="left"/>
                    <w:rPr>
                      <w:rFonts w:ascii="Droid Sans Fallback" w:eastAsia="Droid Sans Fallback" w:hint="eastAsia"/>
                      <w:sz w:val="14"/>
                    </w:rPr>
                  </w:pPr>
                  <w:r>
                    <w:rPr>
                      <w:w w:val="105"/>
                      <w:sz w:val="14"/>
                    </w:rPr>
                    <w:t>命令线</w:t>
                    <w:tab/>
                  </w:r>
                  <w:r>
                    <w:rPr>
                      <w:rFonts w:ascii="Droid Sans Fallback" w:eastAsia="Droid Sans Fallback" w:hint="eastAsia"/>
                      <w:w w:val="105"/>
                      <w:position w:val="-5"/>
                      <w:sz w:val="14"/>
                    </w:rPr>
                    <w:t>辑</w:t>
                  </w:r>
                </w:p>
                <w:p>
                  <w:pPr>
                    <w:spacing w:line="177" w:lineRule="exact" w:before="0"/>
                    <w:ind w:left="271" w:right="0" w:firstLine="0"/>
                    <w:jc w:val="center"/>
                    <w:rPr>
                      <w:rFonts w:ascii="Droid Sans Fallback" w:eastAsia="Droid Sans Fallback" w:hint="eastAsia"/>
                      <w:sz w:val="14"/>
                    </w:rPr>
                  </w:pPr>
                  <w:r>
                    <w:rPr>
                      <w:rFonts w:ascii="Droid Sans Fallback" w:eastAsia="Droid Sans Fallback" w:hint="eastAsia"/>
                      <w:w w:val="102"/>
                      <w:sz w:val="14"/>
                    </w:rPr>
                    <w:t>电</w:t>
                  </w:r>
                </w:p>
                <w:p>
                  <w:pPr>
                    <w:tabs>
                      <w:tab w:pos="863" w:val="left" w:leader="none"/>
                      <w:tab w:pos="1938" w:val="left" w:leader="none"/>
                      <w:tab w:pos="2474" w:val="left" w:leader="none"/>
                    </w:tabs>
                    <w:spacing w:line="177" w:lineRule="exact" w:before="0"/>
                    <w:ind w:left="0" w:right="0" w:firstLine="0"/>
                    <w:jc w:val="left"/>
                    <w:rPr>
                      <w:sz w:val="14"/>
                    </w:rPr>
                  </w:pPr>
                  <w:r>
                    <w:rPr>
                      <w:w w:val="105"/>
                      <w:position w:val="1"/>
                      <w:sz w:val="14"/>
                    </w:rPr>
                    <w:t>状态线</w:t>
                    <w:tab/>
                  </w:r>
                  <w:r>
                    <w:rPr>
                      <w:w w:val="105"/>
                      <w:sz w:val="14"/>
                    </w:rPr>
                    <w:t>设备状态</w:t>
                    <w:tab/>
                  </w:r>
                  <w:r>
                    <w:rPr>
                      <w:rFonts w:ascii="Droid Sans Fallback" w:eastAsia="Droid Sans Fallback" w:hint="eastAsia"/>
                      <w:w w:val="105"/>
                      <w:position w:val="1"/>
                      <w:sz w:val="14"/>
                    </w:rPr>
                    <w:t>路</w:t>
                    <w:tab/>
                  </w:r>
                  <w:r>
                    <w:rPr>
                      <w:w w:val="105"/>
                      <w:sz w:val="14"/>
                    </w:rPr>
                    <w:t>命令寄存器</w:t>
                  </w:r>
                </w:p>
                <w:p>
                  <w:pPr>
                    <w:tabs>
                      <w:tab w:pos="2409" w:val="left" w:leader="none"/>
                    </w:tabs>
                    <w:spacing w:line="222" w:lineRule="exact" w:before="0"/>
                    <w:ind w:left="993" w:right="0" w:firstLine="0"/>
                    <w:jc w:val="left"/>
                    <w:rPr>
                      <w:sz w:val="14"/>
                    </w:rPr>
                  </w:pPr>
                  <w:r>
                    <w:rPr>
                      <w:w w:val="105"/>
                      <w:sz w:val="14"/>
                    </w:rPr>
                    <w:t>标记</w:t>
                    <w:tab/>
                    <w:t>和命令译码器</w:t>
                  </w:r>
                </w:p>
              </w:txbxContent>
            </v:textbox>
            <w10:wrap type="none"/>
          </v:shape>
        </w:pict>
      </w:r>
      <w:r>
        <w:rPr/>
        <w:pict>
          <v:group style="position:absolute;margin-left:177.840012pt;margin-top:97.080009pt;width:103.1pt;height:1.7pt;mso-position-horizontal-relative:page;mso-position-vertical-relative:page;z-index:-94888" coordorigin="3557,1942" coordsize="2062,34">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w10:wrap type="none"/>
          </v:group>
        </w:pict>
      </w:r>
    </w:p>
    <w:p>
      <w:pPr>
        <w:tabs>
          <w:tab w:pos="7694"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8"/>
                          <w:ind w:left="2318" w:right="2442"/>
                          <w:jc w:val="center"/>
                          <w:rPr>
                            <w:sz w:val="18"/>
                          </w:rPr>
                        </w:pPr>
                        <w:r>
                          <w:rPr>
                            <w:rFonts w:ascii="Times New Roman" w:eastAsia="Times New Roman"/>
                            <w:color w:val="5B9AD4"/>
                            <w:w w:val="105"/>
                            <w:sz w:val="18"/>
                          </w:rPr>
                          <w:t>I/O</w:t>
                        </w:r>
                        <w:r>
                          <w:rPr>
                            <w:color w:val="5B9AD4"/>
                            <w:w w:val="105"/>
                            <w:sz w:val="18"/>
                          </w:rPr>
                          <w:t>接口的功能</w:t>
                        </w:r>
                      </w:p>
                      <w:p>
                        <w:pPr>
                          <w:pStyle w:val="TableParagraph"/>
                          <w:spacing w:before="4"/>
                          <w:rPr>
                            <w:rFonts w:ascii="Times New Roman"/>
                            <w:sz w:val="14"/>
                          </w:rPr>
                        </w:pPr>
                      </w:p>
                      <w:p>
                        <w:pPr>
                          <w:pStyle w:val="TableParagraph"/>
                          <w:ind w:left="1566"/>
                          <w:rPr>
                            <w:rFonts w:ascii="Times New Roman"/>
                            <w:sz w:val="20"/>
                          </w:rPr>
                        </w:pPr>
                        <w:r>
                          <w:rPr>
                            <w:rFonts w:ascii="Times New Roman"/>
                            <w:sz w:val="20"/>
                          </w:rPr>
                          <w:drawing>
                            <wp:inline distT="0" distB="0" distL="0" distR="0">
                              <wp:extent cx="2198736" cy="514350"/>
                              <wp:effectExtent l="0" t="0" r="0" b="0"/>
                              <wp:docPr id="15" name="image54.png" descr=""/>
                              <wp:cNvGraphicFramePr>
                                <a:graphicFrameLocks noChangeAspect="1"/>
                              </wp:cNvGraphicFramePr>
                              <a:graphic>
                                <a:graphicData uri="http://schemas.openxmlformats.org/drawingml/2006/picture">
                                  <pic:pic>
                                    <pic:nvPicPr>
                                      <pic:cNvPr id="16" name="image54.png"/>
                                      <pic:cNvPicPr/>
                                    </pic:nvPicPr>
                                    <pic:blipFill>
                                      <a:blip r:embed="rId62" cstate="print"/>
                                      <a:stretch>
                                        <a:fillRect/>
                                      </a:stretch>
                                    </pic:blipFill>
                                    <pic:spPr>
                                      <a:xfrm>
                                        <a:off x="0" y="0"/>
                                        <a:ext cx="2198736" cy="514350"/>
                                      </a:xfrm>
                                      <a:prstGeom prst="rect">
                                        <a:avLst/>
                                      </a:prstGeom>
                                    </pic:spPr>
                                  </pic:pic>
                                </a:graphicData>
                              </a:graphic>
                            </wp:inline>
                          </w:drawing>
                        </w:r>
                        <w:r>
                          <w:rPr>
                            <w:rFonts w:ascii="Times New Roman"/>
                            <w:sz w:val="20"/>
                          </w:rPr>
                        </w:r>
                      </w:p>
                    </w:tc>
                  </w:tr>
                  <w:tr>
                    <w:trPr>
                      <w:trHeight w:val="832" w:hRule="atLeast"/>
                    </w:trPr>
                    <w:tc>
                      <w:tcPr>
                        <w:tcW w:w="6883" w:type="dxa"/>
                        <w:tcBorders>
                          <w:top w:val="nil"/>
                          <w:bottom w:val="nil"/>
                        </w:tcBorders>
                        <w:shd w:val="clear" w:color="auto" w:fill="F4F4F4"/>
                      </w:tcPr>
                      <w:p>
                        <w:pPr>
                          <w:pStyle w:val="TableParagraph"/>
                          <w:spacing w:before="62"/>
                          <w:ind w:left="724"/>
                          <w:rPr>
                            <w:sz w:val="13"/>
                          </w:rPr>
                        </w:pPr>
                        <w:r>
                          <w:rPr>
                            <w:rFonts w:ascii="Times New Roman" w:eastAsia="Times New Roman"/>
                            <w:sz w:val="13"/>
                          </w:rPr>
                          <w:t>I/O</w:t>
                        </w:r>
                        <w:r>
                          <w:rPr>
                            <w:sz w:val="13"/>
                          </w:rPr>
                          <w:t>接口（</w:t>
                        </w:r>
                        <w:r>
                          <w:rPr>
                            <w:rFonts w:ascii="Times New Roman" w:eastAsia="Times New Roman"/>
                            <w:sz w:val="13"/>
                          </w:rPr>
                          <w:t>I/O</w:t>
                        </w:r>
                        <w:r>
                          <w:rPr>
                            <w:sz w:val="13"/>
                          </w:rPr>
                          <w:t>控制器）是主机和外设之间的交接界面，通过接口可以实现主机和外设之间的信息交换。</w:t>
                        </w:r>
                      </w:p>
                      <w:p>
                        <w:pPr>
                          <w:pStyle w:val="TableParagraph"/>
                          <w:tabs>
                            <w:tab w:pos="3412" w:val="left" w:leader="none"/>
                          </w:tabs>
                          <w:spacing w:line="213" w:lineRule="exact" w:before="13"/>
                          <w:ind w:left="724"/>
                          <w:rPr>
                            <w:rFonts w:ascii="Droid Sans Fallback" w:eastAsia="Droid Sans Fallback" w:hint="eastAsia"/>
                            <w:sz w:val="13"/>
                          </w:rPr>
                        </w:pPr>
                        <w:r>
                          <w:rPr>
                            <w:rFonts w:ascii="Droid Sans Fallback" w:eastAsia="Droid Sans Fallback" w:hint="eastAsia"/>
                            <w:sz w:val="13"/>
                          </w:rPr>
                          <w:t>接口的功能</w:t>
                        </w:r>
                        <w:r>
                          <w:rPr>
                            <w:rFonts w:ascii="Droid Sans Fallback" w:eastAsia="Droid Sans Fallback" w:hint="eastAsia"/>
                            <w:spacing w:val="28"/>
                            <w:sz w:val="13"/>
                          </w:rPr>
                          <w:t> </w:t>
                        </w:r>
                        <w:r>
                          <w:rPr>
                            <w:rFonts w:ascii="Droid Sans Fallback" w:eastAsia="Droid Sans Fallback" w:hint="eastAsia"/>
                            <w:sz w:val="13"/>
                          </w:rPr>
                          <w:t>要解决的问题</w:t>
                          <w:tab/>
                          <w:t>接口的功能</w:t>
                        </w:r>
                        <w:r>
                          <w:rPr>
                            <w:rFonts w:ascii="Droid Sans Fallback" w:eastAsia="Droid Sans Fallback" w:hint="eastAsia"/>
                            <w:spacing w:val="30"/>
                            <w:sz w:val="13"/>
                          </w:rPr>
                          <w:t> </w:t>
                        </w:r>
                        <w:r>
                          <w:rPr>
                            <w:rFonts w:ascii="Droid Sans Fallback" w:eastAsia="Droid Sans Fallback" w:hint="eastAsia"/>
                            <w:sz w:val="13"/>
                          </w:rPr>
                          <w:t>具体操作</w:t>
                        </w:r>
                      </w:p>
                      <w:p>
                        <w:pPr>
                          <w:pStyle w:val="TableParagraph"/>
                          <w:tabs>
                            <w:tab w:pos="3409" w:val="left" w:leader="none"/>
                          </w:tabs>
                          <w:spacing w:line="249" w:lineRule="exact"/>
                          <w:ind w:left="724"/>
                          <w:rPr>
                            <w:sz w:val="13"/>
                          </w:rPr>
                        </w:pPr>
                        <w:r>
                          <w:rPr>
                            <w:rFonts w:ascii="Times New Roman" w:eastAsia="Times New Roman"/>
                            <w:sz w:val="13"/>
                          </w:rPr>
                          <w:t>1.</w:t>
                        </w:r>
                        <w:r>
                          <w:rPr>
                            <w:sz w:val="13"/>
                          </w:rPr>
                          <w:t>实现主机和外设的通信联络控制</w:t>
                          <w:tab/>
                        </w:r>
                        <w:r>
                          <w:rPr>
                            <w:rFonts w:ascii="Times New Roman" w:eastAsia="Times New Roman"/>
                            <w:position w:val="1"/>
                            <w:sz w:val="13"/>
                          </w:rPr>
                          <w:t>1.</w:t>
                        </w:r>
                        <w:r>
                          <w:rPr>
                            <w:position w:val="1"/>
                            <w:sz w:val="13"/>
                          </w:rPr>
                          <w:t>设备选址</w:t>
                        </w:r>
                      </w:p>
                    </w:tc>
                  </w:tr>
                  <w:tr>
                    <w:trPr>
                      <w:trHeight w:val="1228" w:hRule="atLeast"/>
                    </w:trPr>
                    <w:tc>
                      <w:tcPr>
                        <w:tcW w:w="6883" w:type="dxa"/>
                        <w:tcBorders>
                          <w:top w:val="nil"/>
                          <w:bottom w:val="nil"/>
                        </w:tcBorders>
                        <w:shd w:val="clear" w:color="auto" w:fill="FDFDFD"/>
                      </w:tcPr>
                      <w:p>
                        <w:pPr>
                          <w:pStyle w:val="TableParagraph"/>
                          <w:numPr>
                            <w:ilvl w:val="0"/>
                            <w:numId w:val="3"/>
                          </w:numPr>
                          <w:tabs>
                            <w:tab w:pos="852" w:val="left" w:leader="none"/>
                            <w:tab w:pos="3409" w:val="left" w:leader="none"/>
                          </w:tabs>
                          <w:spacing w:line="52" w:lineRule="auto" w:before="10" w:after="0"/>
                          <w:ind w:left="851" w:right="0" w:hanging="127"/>
                          <w:jc w:val="left"/>
                          <w:rPr>
                            <w:sz w:val="13"/>
                          </w:rPr>
                        </w:pPr>
                        <w:r>
                          <w:rPr>
                            <w:sz w:val="13"/>
                          </w:rPr>
                          <w:t>进行地址译码和设备选择</w:t>
                          <w:tab/>
                        </w:r>
                        <w:r>
                          <w:rPr>
                            <w:rFonts w:ascii="Times New Roman" w:eastAsia="Times New Roman"/>
                            <w:position w:val="1"/>
                            <w:sz w:val="13"/>
                          </w:rPr>
                          <w:t>2.</w:t>
                        </w:r>
                        <w:r>
                          <w:rPr>
                            <w:position w:val="1"/>
                            <w:sz w:val="13"/>
                          </w:rPr>
                          <w:t>传送命令</w:t>
                        </w:r>
                      </w:p>
                      <w:p>
                        <w:pPr>
                          <w:pStyle w:val="TableParagraph"/>
                          <w:numPr>
                            <w:ilvl w:val="0"/>
                            <w:numId w:val="3"/>
                          </w:numPr>
                          <w:tabs>
                            <w:tab w:pos="852" w:val="left" w:leader="none"/>
                            <w:tab w:pos="3409" w:val="left" w:leader="none"/>
                          </w:tabs>
                          <w:spacing w:line="156" w:lineRule="exact" w:before="0" w:after="0"/>
                          <w:ind w:left="851" w:right="0" w:hanging="127"/>
                          <w:jc w:val="left"/>
                          <w:rPr>
                            <w:sz w:val="13"/>
                          </w:rPr>
                        </w:pPr>
                        <w:r>
                          <w:rPr>
                            <w:sz w:val="13"/>
                          </w:rPr>
                          <w:t>实现数据缓冲</w:t>
                          <w:tab/>
                        </w:r>
                        <w:r>
                          <w:rPr>
                            <w:rFonts w:ascii="Times New Roman" w:eastAsia="Times New Roman"/>
                            <w:position w:val="1"/>
                            <w:sz w:val="13"/>
                          </w:rPr>
                          <w:t>3.</w:t>
                        </w:r>
                        <w:r>
                          <w:rPr>
                            <w:position w:val="1"/>
                            <w:sz w:val="13"/>
                          </w:rPr>
                          <w:t>传送数据</w:t>
                        </w:r>
                      </w:p>
                      <w:p>
                        <w:pPr>
                          <w:pStyle w:val="TableParagraph"/>
                          <w:numPr>
                            <w:ilvl w:val="0"/>
                            <w:numId w:val="3"/>
                          </w:numPr>
                          <w:tabs>
                            <w:tab w:pos="852" w:val="left" w:leader="none"/>
                            <w:tab w:pos="3409" w:val="left" w:leader="none"/>
                          </w:tabs>
                          <w:spacing w:line="161" w:lineRule="exact" w:before="0" w:after="0"/>
                          <w:ind w:left="851" w:right="0" w:hanging="127"/>
                          <w:jc w:val="left"/>
                          <w:rPr>
                            <w:sz w:val="13"/>
                          </w:rPr>
                        </w:pPr>
                        <w:r>
                          <w:rPr>
                            <w:sz w:val="13"/>
                          </w:rPr>
                          <w:t>信号格式的转换</w:t>
                          <w:tab/>
                        </w:r>
                        <w:r>
                          <w:rPr>
                            <w:rFonts w:ascii="Times New Roman" w:eastAsia="Times New Roman"/>
                            <w:position w:val="1"/>
                            <w:sz w:val="13"/>
                          </w:rPr>
                          <w:t>4.</w:t>
                        </w:r>
                        <w:r>
                          <w:rPr>
                            <w:position w:val="1"/>
                            <w:sz w:val="13"/>
                          </w:rPr>
                          <w:t>反映</w:t>
                        </w:r>
                        <w:r>
                          <w:rPr>
                            <w:rFonts w:ascii="Times New Roman" w:eastAsia="Times New Roman"/>
                            <w:position w:val="1"/>
                            <w:sz w:val="13"/>
                          </w:rPr>
                          <w:t>I/O</w:t>
                        </w:r>
                        <w:r>
                          <w:rPr>
                            <w:position w:val="1"/>
                            <w:sz w:val="13"/>
                          </w:rPr>
                          <w:t>设备的工作状态</w:t>
                        </w:r>
                      </w:p>
                      <w:p>
                        <w:pPr>
                          <w:pStyle w:val="TableParagraph"/>
                          <w:numPr>
                            <w:ilvl w:val="0"/>
                            <w:numId w:val="3"/>
                          </w:numPr>
                          <w:tabs>
                            <w:tab w:pos="852" w:val="left" w:leader="none"/>
                          </w:tabs>
                          <w:spacing w:line="216" w:lineRule="exact" w:before="0" w:after="0"/>
                          <w:ind w:left="851" w:right="0" w:hanging="127"/>
                          <w:jc w:val="left"/>
                          <w:rPr>
                            <w:sz w:val="13"/>
                          </w:rPr>
                        </w:pPr>
                        <w:r>
                          <w:rPr>
                            <w:sz w:val="13"/>
                          </w:rPr>
                          <w:t>传送控制命令和状态信息</w:t>
                        </w:r>
                      </w:p>
                    </w:tc>
                  </w:tr>
                  <w:tr>
                    <w:trPr>
                      <w:trHeight w:val="301" w:hRule="atLeast"/>
                    </w:trPr>
                    <w:tc>
                      <w:tcPr>
                        <w:tcW w:w="6883" w:type="dxa"/>
                        <w:tcBorders>
                          <w:top w:val="nil"/>
                        </w:tcBorders>
                      </w:tcPr>
                      <w:p>
                        <w:pPr>
                          <w:pStyle w:val="TableParagraph"/>
                          <w:spacing w:line="164" w:lineRule="exact" w:before="117"/>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group style="width:345.25pt;height:194pt;mso-position-horizontal-relative:char;mso-position-vertical-relative:line" coordorigin="0,0" coordsize="6905,3880">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0;top:1221;width:6905;height:152" filled="true" fillcolor="#efefef" stroked="false">
              <v:fill type="solid"/>
            </v:rect>
            <v:rect style="position:absolute;left:0;top:1372;width:6905;height:123" filled="true" fillcolor="#f0f0f0" stroked="false">
              <v:fill type="solid"/>
            </v:rect>
            <v:rect style="position:absolute;left:0;top:1495;width:6905;height:120" filled="true" fillcolor="#f2f2f2" stroked="false">
              <v:fill type="solid"/>
            </v:rect>
            <v:rect style="position:absolute;left:0;top:1615;width:6905;height:123" filled="true" fillcolor="#f2f2f2" stroked="false">
              <v:fill type="solid"/>
            </v:rect>
            <v:rect style="position:absolute;left:0;top:1737;width:6905;height:123" filled="true" fillcolor="#f4f4f4" stroked="false">
              <v:fill type="solid"/>
            </v:rect>
            <v:rect style="position:absolute;left:0;top:1860;width:6905;height:120" filled="true" fillcolor="#f4f4f4" stroked="false">
              <v:fill type="solid"/>
            </v:rect>
            <v:rect style="position:absolute;left:0;top:1980;width:6905;height:106" filled="true" fillcolor="#f6f6f6" stroked="false">
              <v:fill type="solid"/>
            </v:rect>
            <v:rect style="position:absolute;left:0;top:2085;width:6905;height:123" filled="true" fillcolor="#f6f6f6" stroked="false">
              <v:fill type="solid"/>
            </v:rect>
            <v:rect style="position:absolute;left:0;top:2208;width:6905;height:120" filled="true" fillcolor="#f7f7f7" stroked="false">
              <v:fill type="solid"/>
            </v:rect>
            <v:rect style="position:absolute;left:0;top:2328;width:6905;height:154" filled="true" fillcolor="#f9f9f9" stroked="false">
              <v:fill type="solid"/>
            </v:rect>
            <v:rect style="position:absolute;left:0;top:2481;width:6905;height:120" filled="true" fillcolor="#f9f9f9" stroked="false">
              <v:fill type="solid"/>
            </v:rect>
            <v:rect style="position:absolute;left:0;top:2601;width:6905;height:168" filled="true" fillcolor="#fbfbfb" stroked="false">
              <v:fill type="solid"/>
            </v:rect>
            <v:rect style="position:absolute;left:0;top:2769;width:6905;height:197" filled="true" fillcolor="#fbfbfb" stroked="false">
              <v:fill type="solid"/>
            </v:rect>
            <v:rect style="position:absolute;left:0;top:2966;width:6905;height:228" filled="true" fillcolor="#fdfdfd" stroked="false">
              <v:fill type="solid"/>
            </v:rect>
            <v:rect style="position:absolute;left:0;top:3194;width:6905;height:363" filled="true" fillcolor="#fdfdfd" stroked="false">
              <v:fill type="solid"/>
            </v:rect>
            <v:line style="position:absolute" from="2378,535" to="2690,535" stroked="true" strokeweight="1.68pt" strokecolor="#5b9ad4">
              <v:stroke dashstyle="solid"/>
            </v:line>
            <v:line style="position:absolute" from="2722,535" to="3034,535" stroked="true" strokeweight="1.68pt" strokecolor="#ed7c31">
              <v:stroke dashstyle="solid"/>
            </v:line>
            <v:line style="position:absolute" from="3077,535" to="3389,535" stroked="true" strokeweight="1.68pt" strokecolor="#a5a5a5">
              <v:stroke dashstyle="solid"/>
            </v:line>
            <v:line style="position:absolute" from="3425,535" to="3739,535" stroked="true" strokeweight="1.68pt" strokecolor="#ffbf00">
              <v:stroke dashstyle="solid"/>
            </v:line>
            <v:line style="position:absolute" from="3773,535" to="4085,535" stroked="true" strokeweight="1.68pt" strokecolor="#4472c3">
              <v:stroke dashstyle="solid"/>
            </v:line>
            <v:line style="position:absolute" from="4128,535" to="4440,535" stroked="true" strokeweight="1.68pt" strokecolor="#70ac46">
              <v:stroke dashstyle="solid"/>
            </v:line>
            <v:shape style="position:absolute;left:3787;top:2419;width:1100;height:497" coordorigin="3787,2419" coordsize="1100,497" path="m4886,2916l3787,2916,3787,2419,4886,2419,4886,2429,3809,2429,3797,2441,3809,2441,3809,2894,3797,2894,3809,2904,4886,2904,4886,2916xm3809,2441l3797,2441,3809,2429,3809,2441xm4865,2441l3809,2441,3809,2429,4865,2429,4865,2441xm4865,2904l4865,2429,4877,2441,4886,2441,4886,2894,4877,2894,4865,2904xm4886,2441l4877,2441,4865,2429,4886,2429,4886,2441xm3809,2904l3797,2894,3809,2894,3809,2904xm4865,2904l3809,2904,3809,2894,4865,2894,4865,2904xm4886,2904l4865,2904,4877,2894,4886,2894,4886,2904xe" filled="true" fillcolor="#c45911" stroked="false">
              <v:path arrowok="t"/>
              <v:fill type="solid"/>
            </v:shape>
            <v:shape style="position:absolute;left:3787;top:1512;width:1100;height:497" coordorigin="3787,1512" coordsize="1100,497" path="m4886,2009l3787,2009,3787,1512,4886,1512,4886,1524,3809,1524,3797,1534,3809,1534,3809,1987,3797,1987,3809,1999,4886,1999,4886,2009xm3809,1534l3797,1534,3809,1524,3809,1534xm4865,1534l3809,1534,3809,1524,4865,1524,4865,1534xm4865,1999l4865,1524,4877,1534,4886,1534,4886,1987,4877,1987,4865,1999xm4886,1534l4877,1534,4865,1524,4886,1524,4886,1534xm3809,1999l3797,1987,3809,1987,3809,1999xm4865,1999l3809,1999,3809,1987,4865,1987,4865,1999xm4886,1999l4865,1999,4877,1987,4886,1987,4886,1999xe" filled="true" fillcolor="#c45911" stroked="false">
              <v:path arrowok="t"/>
              <v:fill type="solid"/>
            </v:shape>
            <v:shape style="position:absolute;left:2148;top:2419;width:1100;height:497" coordorigin="2148,2419" coordsize="1100,497" path="m3247,2916l2148,2916,2148,2419,3247,2419,3247,2429,2170,2429,2158,2441,2170,2441,2170,2894,2158,2894,2170,2904,3247,2904,3247,2916xm2170,2441l2158,2441,2170,2429,2170,2441xm3226,2441l2170,2441,2170,2429,3226,2429,3226,2441xm3226,2904l3226,2429,3238,2441,3247,2441,3247,2894,3238,2894,3226,2904xm3247,2441l3238,2441,3226,2429,3247,2429,3247,2441xm2170,2904l2158,2894,2170,2894,2170,2904xm3226,2904l2170,2904,2170,2894,3226,2894,3226,2904xm3247,2904l3226,2904,3238,2894,3247,2894,3247,2904xe" filled="true" fillcolor="#c45911" stroked="false">
              <v:path arrowok="t"/>
              <v:fill type="solid"/>
            </v:shape>
            <v:shape style="position:absolute;left:2148;top:1512;width:1100;height:497" coordorigin="2148,1512" coordsize="1100,497" path="m3247,2009l2148,2009,2148,1512,3247,1512,3247,1524,2170,1524,2158,1534,2170,1534,2170,1987,2158,1987,2170,1999,3247,1999,3247,2009xm2170,1534l2158,1534,2170,1524,2170,1534xm3226,1534l2170,1534,2170,1524,3226,1524,3226,1534xm3226,1999l3226,1524,3238,1534,3247,1534,3247,1987,3238,1987,3226,1999xm3247,1534l3238,1534,3226,1524,3247,1524,3247,1534xm2170,1999l2158,1987,2170,1987,2170,1999xm3226,1999l2170,1999,2170,1987,3226,1987,3226,1999xm3247,1999l3226,1999,3238,1987,3247,1987,3247,1999xe" filled="true" fillcolor="#c45911" stroked="false">
              <v:path arrowok="t"/>
              <v:fill type="solid"/>
            </v:shape>
            <v:shape style="position:absolute;left:3376;top:1512;width:281;height:1404" coordorigin="3377,1512" coordsize="281,1404" path="m3658,2916l3377,2916,3377,1512,3658,1512,3658,1524,3398,1524,3389,1534,3398,1534,3398,2894,3389,2894,3398,2904,3658,2904,3658,2916xm3398,1534l3389,1534,3398,1524,3398,1534xm3636,1534l3398,1534,3398,1524,3636,1524,3636,1534xm3636,2904l3636,1524,3648,1534,3658,1534,3658,2894,3648,2894,3636,2904xm3658,1534l3648,1534,3636,1524,3658,1524,3658,1534xm3398,2904l3389,2894,3398,2894,3398,2904xm3636,2904l3398,2904,3398,2894,3636,2894,3636,2904xm3658,2904l3636,2904,3648,2894,3658,2894,3658,2904xe" filled="true" fillcolor="#c45911" stroked="false">
              <v:path arrowok="t"/>
              <v:fill type="solid"/>
            </v:shape>
            <v:rect style="position:absolute;left:2020;top:2968;width:15;height:65" filled="true" fillcolor="#c45911" stroked="false">
              <v:fill type="solid"/>
            </v:rect>
            <v:rect style="position:absolute;left:2020;top:2856;width:15;height:65" filled="true" fillcolor="#c45911" stroked="false">
              <v:fill type="solid"/>
            </v:rect>
            <v:rect style="position:absolute;left:2020;top:2743;width:15;height:65" filled="true" fillcolor="#c45911" stroked="false">
              <v:fill type="solid"/>
            </v:rect>
            <v:rect style="position:absolute;left:2020;top:2628;width:15;height:65" filled="true" fillcolor="#c45911" stroked="false">
              <v:fill type="solid"/>
            </v:rect>
            <v:rect style="position:absolute;left:2020;top:2515;width:15;height:65" filled="true" fillcolor="#c45911" stroked="false">
              <v:fill type="solid"/>
            </v:rect>
            <v:rect style="position:absolute;left:2020;top:2402;width:15;height:65" filled="true" fillcolor="#c45911" stroked="false">
              <v:fill type="solid"/>
            </v:rect>
            <v:rect style="position:absolute;left:2020;top:2289;width:15;height:65" filled="true" fillcolor="#c45911" stroked="false">
              <v:fill type="solid"/>
            </v:rect>
            <v:rect style="position:absolute;left:2020;top:2176;width:15;height:65" filled="true" fillcolor="#c45911" stroked="false">
              <v:fill type="solid"/>
            </v:rect>
            <v:rect style="position:absolute;left:2020;top:2064;width:15;height:65" filled="true" fillcolor="#c45911" stroked="false">
              <v:fill type="solid"/>
            </v:rect>
            <v:rect style="position:absolute;left:2020;top:1948;width:15;height:65" filled="true" fillcolor="#c45911" stroked="false">
              <v:fill type="solid"/>
            </v:rect>
            <v:shape style="position:absolute;left:2020;top:1084;width:284;height:816" coordorigin="2021,1085" coordsize="284,816" path="m2035,1901l2021,1901,2021,1836,2035,1836,2035,1901xm2035,1788l2021,1788,2021,1723,2035,1723,2035,1788xm2035,1675l2021,1675,2021,1610,2035,1610,2035,1675xm2035,1562l2021,1562,2021,1498,2035,1498,2035,1562xm2035,1447l2021,1447,2021,1382,2035,1382,2035,1447xm2035,1334l2021,1334,2021,1270,2035,1270,2035,1334xm2035,1222l2021,1222,2021,1157,2035,1157,2035,1222xm2035,1109l2021,1109,2021,1085,2076,1085,2076,1092,2035,1092,2028,1102,2035,1102,2035,1109xm2035,1102l2028,1102,2035,1092,2035,1102xm2076,1102l2035,1102,2035,1092,2076,1092,2076,1102xm2191,1102l2126,1102,2126,1085,2191,1085,2191,1102xm2304,1102l2239,1102,2239,1085,2304,1085,2304,1102xe" filled="true" fillcolor="#c45911" stroked="false">
              <v:path arrowok="t"/>
              <v:fill type="solid"/>
            </v:shape>
            <v:rect style="position:absolute;left:2352;top:1084;width:65;height:17" filled="true" fillcolor="#c45911" stroked="false">
              <v:fill type="solid"/>
            </v:rect>
            <v:rect style="position:absolute;left:2464;top:1084;width:65;height:17" filled="true" fillcolor="#c45911" stroked="false">
              <v:fill type="solid"/>
            </v:rect>
            <v:rect style="position:absolute;left:2577;top:1084;width:65;height:17" filled="true" fillcolor="#c45911" stroked="false">
              <v:fill type="solid"/>
            </v:rect>
            <v:rect style="position:absolute;left:2692;top:1084;width:65;height:17" filled="true" fillcolor="#c45911" stroked="false">
              <v:fill type="solid"/>
            </v:rect>
            <v:rect style="position:absolute;left:2805;top:1084;width:65;height:17" filled="true" fillcolor="#c45911" stroked="false">
              <v:fill type="solid"/>
            </v:rect>
            <v:rect style="position:absolute;left:2918;top:1084;width:65;height:17" filled="true" fillcolor="#c45911" stroked="false">
              <v:fill type="solid"/>
            </v:rect>
            <v:rect style="position:absolute;left:3031;top:1084;width:65;height:17" filled="true" fillcolor="#c45911" stroked="false">
              <v:fill type="solid"/>
            </v:rect>
            <v:rect style="position:absolute;left:3144;top:1084;width:65;height:17" filled="true" fillcolor="#c45911" stroked="false">
              <v:fill type="solid"/>
            </v:rect>
            <v:rect style="position:absolute;left:3259;top:1084;width:65;height:17" filled="true" fillcolor="#c45911" stroked="false">
              <v:fill type="solid"/>
            </v:rect>
            <v:rect style="position:absolute;left:3372;top:1084;width:65;height:17" filled="true" fillcolor="#c45911" stroked="false">
              <v:fill type="solid"/>
            </v:rect>
            <v:rect style="position:absolute;left:3484;top:1084;width:65;height:17" filled="true" fillcolor="#c45911" stroked="false">
              <v:fill type="solid"/>
            </v:rect>
            <v:rect style="position:absolute;left:3597;top:1084;width:65;height:17" filled="true" fillcolor="#c45911" stroked="false">
              <v:fill type="solid"/>
            </v:rect>
            <v:rect style="position:absolute;left:3710;top:1084;width:65;height:17" filled="true" fillcolor="#c45911" stroked="false">
              <v:fill type="solid"/>
            </v:rect>
            <v:rect style="position:absolute;left:3825;top:1084;width:65;height:17" filled="true" fillcolor="#c45911" stroked="false">
              <v:fill type="solid"/>
            </v:rect>
            <v:rect style="position:absolute;left:3938;top:1084;width:65;height:17" filled="true" fillcolor="#c45911" stroked="false">
              <v:fill type="solid"/>
            </v:rect>
            <v:rect style="position:absolute;left:4051;top:1084;width:65;height:17" filled="true" fillcolor="#c45911" stroked="false">
              <v:fill type="solid"/>
            </v:rect>
            <v:rect style="position:absolute;left:4164;top:1084;width:65;height:17" filled="true" fillcolor="#c45911" stroked="false">
              <v:fill type="solid"/>
            </v:rect>
            <v:rect style="position:absolute;left:4276;top:1084;width:65;height:17" filled="true" fillcolor="#c45911" stroked="false">
              <v:fill type="solid"/>
            </v:rect>
            <v:rect style="position:absolute;left:4392;top:1084;width:65;height:17" filled="true" fillcolor="#c45911" stroked="false">
              <v:fill type="solid"/>
            </v:rect>
            <v:rect style="position:absolute;left:4504;top:1084;width:65;height:17" filled="true" fillcolor="#c45911" stroked="false">
              <v:fill type="solid"/>
            </v:rect>
            <v:shape style="position:absolute;left:4617;top:1084;width:396;height:704" coordorigin="4618,1085" coordsize="396,704" path="m4682,1102l4618,1102,4618,1085,4682,1085,4682,1102xm4795,1102l4730,1102,4730,1085,4795,1085,4795,1102xm4908,1102l4843,1102,4843,1085,4908,1085,4908,1102xm4997,1102l4958,1102,4958,1085,5014,1085,5014,1092,4997,1092,4997,1102xm5014,1109l4997,1109,4997,1092,5006,1102,5014,1102,5014,1109xm5014,1102l5006,1102,4997,1092,5014,1092,5014,1102xm5014,1222l4997,1222,4997,1157,5014,1157,5014,1222xm5014,1334l4997,1334,4997,1270,5014,1270,5014,1334xm5014,1447l4997,1447,4997,1382,5014,1382,5014,1447xm5014,1562l4997,1562,4997,1498,5014,1498,5014,1562xm5014,1675l4997,1675,4997,1610,5014,1610,5014,1675xm5014,1788l4997,1788,4997,1723,5014,1723,5014,1788xe" filled="true" fillcolor="#c45911" stroked="false">
              <v:path arrowok="t"/>
              <v:fill type="solid"/>
            </v:shape>
            <v:rect style="position:absolute;left:4996;top:1836;width:17;height:65" filled="true" fillcolor="#c45911" stroked="false">
              <v:fill type="solid"/>
            </v:rect>
            <v:rect style="position:absolute;left:4996;top:1948;width:17;height:65" filled="true" fillcolor="#c45911" stroked="false">
              <v:fill type="solid"/>
            </v:rect>
            <v:rect style="position:absolute;left:4996;top:2064;width:17;height:65" filled="true" fillcolor="#c45911" stroked="false">
              <v:fill type="solid"/>
            </v:rect>
            <v:rect style="position:absolute;left:4996;top:2176;width:17;height:65" filled="true" fillcolor="#c45911" stroked="false">
              <v:fill type="solid"/>
            </v:rect>
            <v:rect style="position:absolute;left:4996;top:2289;width:17;height:65" filled="true" fillcolor="#c45911" stroked="false">
              <v:fill type="solid"/>
            </v:rect>
            <v:rect style="position:absolute;left:4996;top:2402;width:17;height:65" filled="true" fillcolor="#c45911" stroked="false">
              <v:fill type="solid"/>
            </v:rect>
            <v:rect style="position:absolute;left:4996;top:2515;width:17;height:65" filled="true" fillcolor="#c45911" stroked="false">
              <v:fill type="solid"/>
            </v:rect>
            <v:rect style="position:absolute;left:4996;top:2628;width:17;height:65" filled="true" fillcolor="#c45911" stroked="false">
              <v:fill type="solid"/>
            </v:rect>
            <v:rect style="position:absolute;left:4996;top:2743;width:17;height:65" filled="true" fillcolor="#c45911" stroked="false">
              <v:fill type="solid"/>
            </v:rect>
            <v:rect style="position:absolute;left:4996;top:2856;width:17;height:65" filled="true" fillcolor="#c45911" stroked="false">
              <v:fill type="solid"/>
            </v:rect>
            <v:rect style="position:absolute;left:4996;top:2968;width:17;height:65" filled="true" fillcolor="#c45911" stroked="false">
              <v:fill type="solid"/>
            </v:rect>
            <v:rect style="position:absolute;left:4893;top:3026;width:65;height:15" filled="true" fillcolor="#c45911" stroked="false">
              <v:fill type="solid"/>
            </v:rect>
            <v:rect style="position:absolute;left:4778;top:3026;width:65;height:15" filled="true" fillcolor="#c45911" stroked="false">
              <v:fill type="solid"/>
            </v:rect>
            <v:rect style="position:absolute;left:4665;top:3026;width:65;height:15" filled="true" fillcolor="#c45911" stroked="false">
              <v:fill type="solid"/>
            </v:rect>
            <v:rect style="position:absolute;left:4552;top:3026;width:65;height:15" filled="true" fillcolor="#c45911" stroked="false">
              <v:fill type="solid"/>
            </v:rect>
            <v:rect style="position:absolute;left:4440;top:3026;width:65;height:15" filled="true" fillcolor="#c45911" stroked="false">
              <v:fill type="solid"/>
            </v:rect>
            <v:rect style="position:absolute;left:4327;top:3026;width:65;height:15" filled="true" fillcolor="#c45911" stroked="false">
              <v:fill type="solid"/>
            </v:rect>
            <v:rect style="position:absolute;left:4212;top:3026;width:65;height:15" filled="true" fillcolor="#c45911" stroked="false">
              <v:fill type="solid"/>
            </v:rect>
            <v:rect style="position:absolute;left:4099;top:3026;width:65;height:15" filled="true" fillcolor="#c45911" stroked="false">
              <v:fill type="solid"/>
            </v:rect>
            <v:rect style="position:absolute;left:3986;top:3026;width:65;height:15" filled="true" fillcolor="#c45911" stroked="false">
              <v:fill type="solid"/>
            </v:rect>
            <v:rect style="position:absolute;left:3873;top:3026;width:65;height:15" filled="true" fillcolor="#c45911" stroked="false">
              <v:fill type="solid"/>
            </v:rect>
            <v:rect style="position:absolute;left:3760;top:3026;width:65;height:15" filled="true" fillcolor="#c45911" stroked="false">
              <v:fill type="solid"/>
            </v:rect>
            <v:rect style="position:absolute;left:3645;top:3026;width:65;height:15" filled="true" fillcolor="#c45911" stroked="false">
              <v:fill type="solid"/>
            </v:rect>
            <v:rect style="position:absolute;left:3532;top:3026;width:65;height:15" filled="true" fillcolor="#c45911" stroked="false">
              <v:fill type="solid"/>
            </v:rect>
            <v:rect style="position:absolute;left:3420;top:3026;width:65;height:15" filled="true" fillcolor="#c45911" stroked="false">
              <v:fill type="solid"/>
            </v:rect>
            <v:rect style="position:absolute;left:3307;top:3026;width:65;height:15" filled="true" fillcolor="#c45911" stroked="false">
              <v:fill type="solid"/>
            </v:rect>
            <v:rect style="position:absolute;left:3194;top:3026;width:65;height:15" filled="true" fillcolor="#c45911" stroked="false">
              <v:fill type="solid"/>
            </v:rect>
            <v:rect style="position:absolute;left:3079;top:3026;width:65;height:15" filled="true" fillcolor="#c45911" stroked="false">
              <v:fill type="solid"/>
            </v:rect>
            <v:rect style="position:absolute;left:2966;top:3026;width:65;height:15" filled="true" fillcolor="#c45911" stroked="false">
              <v:fill type="solid"/>
            </v:rect>
            <v:rect style="position:absolute;left:2853;top:3026;width:65;height:15" filled="true" fillcolor="#c45911" stroked="false">
              <v:fill type="solid"/>
            </v:rect>
            <v:rect style="position:absolute;left:2740;top:3026;width:65;height:15" filled="true" fillcolor="#c45911" stroked="false">
              <v:fill type="solid"/>
            </v:rect>
            <v:rect style="position:absolute;left:2628;top:3026;width:65;height:15" filled="true" fillcolor="#c45911" stroked="false">
              <v:fill type="solid"/>
            </v:rect>
            <v:rect style="position:absolute;left:2512;top:3026;width:65;height:15" filled="true" fillcolor="#c45911" stroked="false">
              <v:fill type="solid"/>
            </v:rect>
            <v:rect style="position:absolute;left:2400;top:3026;width:65;height:15" filled="true" fillcolor="#c45911" stroked="false">
              <v:fill type="solid"/>
            </v:rect>
            <v:rect style="position:absolute;left:2287;top:3026;width:65;height:15" filled="true" fillcolor="#c45911" stroked="false">
              <v:fill type="solid"/>
            </v:rect>
            <v:rect style="position:absolute;left:2174;top:3026;width:65;height:15" filled="true" fillcolor="#c45911" stroked="false">
              <v:fill type="solid"/>
            </v:rect>
            <v:rect style="position:absolute;left:2061;top:3026;width:65;height:15" filled="true" fillcolor="#c45911" stroked="false">
              <v:fill type="solid"/>
            </v:rect>
            <v:shape style="position:absolute;left:5556;top:1082;width:368;height:1961" coordorigin="5556,1082" coordsize="368,1961" path="m5923,3043l5556,3043,5556,1082,5923,1082,5923,1092,5578,1092,5568,1104,5578,1104,5578,3024,5568,3024,5578,3034,5923,3034,5923,3043xm5578,1104l5568,1104,5578,1092,5578,1104xm5902,1104l5578,1104,5578,1092,5902,1092,5902,1104xm5902,3034l5902,1092,5911,1104,5923,1104,5923,3024,5911,3024,5902,3034xm5923,1104l5911,1104,5902,1092,5923,1092,5923,1104xm5578,3034l5568,3024,5578,3024,5578,3034xm5902,3034l5578,3034,5578,3024,5902,3024,5902,3034xm5923,3034l5902,3034,5911,3024,5923,3024,5923,3034xe" filled="true" fillcolor="#548234" stroked="false">
              <v:path arrowok="t"/>
              <v:fill type="solid"/>
            </v:shape>
            <v:shape style="position:absolute;left:5001;top:1629;width:574;height:219" coordorigin="5002,1630" coordsize="574,219" path="m5136,1848l5002,1740,5136,1630,5136,1654,5114,1654,5114,1676,5047,1730,5026,1730,5026,1747,5047,1747,5114,1801,5114,1826,5136,1826,5136,1848xm5438,1697l5438,1630,5468,1654,5460,1654,5443,1661,5460,1674,5460,1685,5450,1685,5438,1697xm5114,1676l5114,1654,5134,1661,5114,1676xm5460,1706l5114,1706,5114,1676,5134,1661,5114,1654,5136,1654,5136,1685,5126,1685,5136,1697,5460,1697,5460,1706xm5460,1674l5443,1661,5460,1654,5460,1674xm5541,1739l5460,1674,5460,1654,5468,1654,5563,1730,5551,1730,5541,1739xm5136,1697l5126,1685,5136,1685,5136,1697xm5438,1697l5136,1697,5136,1685,5438,1685,5438,1697xm5460,1697l5438,1697,5450,1685,5460,1685,5460,1697xm5026,1747l5026,1730,5036,1739,5026,1747xm5036,1739l5026,1730,5047,1730,5036,1739xm5551,1747l5541,1739,5551,1730,5551,1747xm5566,1747l5551,1747,5551,1730,5563,1730,5575,1740,5566,1747xm5047,1747l5026,1747,5036,1739,5047,1747xm5466,1826l5460,1826,5460,1803,5541,1739,5551,1747,5566,1747,5466,1826xm5136,1826l5114,1826,5134,1817,5114,1801,5114,1771,5460,1771,5460,1783,5136,1783,5126,1793,5136,1793,5136,1826xm5136,1793l5126,1793,5136,1783,5136,1793xm5438,1793l5136,1793,5136,1783,5438,1783,5438,1793xm5438,1848l5438,1783,5450,1793,5460,1793,5460,1803,5443,1817,5460,1826,5466,1826,5438,1848xm5460,1793l5450,1793,5438,1783,5460,1783,5460,1793xm5114,1826l5114,1801,5134,1817,5114,1826xm5460,1826l5443,1817,5460,1803,5460,1826xe" filled="true" fillcolor="#548234" stroked="false">
              <v:path arrowok="t"/>
              <v:fill type="solid"/>
            </v:shape>
            <v:shape style="position:absolute;left:5006;top:2138;width:562;height:65" coordorigin="5006,2138" coordsize="562,65" path="m5525,2172l5503,2138,5545,2160,5525,2160,5525,2172xm5518,2182l5006,2182,5006,2160,5517,2160,5525,2172,5518,2182xm5548,2182l5525,2182,5525,2160,5545,2160,5568,2172,5548,2182xm5503,2203l5525,2172,5525,2182,5548,2182,5503,2203xe" filled="true" fillcolor="#548234" stroked="false">
              <v:path arrowok="t"/>
              <v:fill type="solid"/>
            </v:shape>
            <v:shape style="position:absolute;left:5006;top:2656;width:562;height:65" coordorigin="5006,2657" coordsize="562,65" path="m5071,2722l5006,2688,5071,2657,5056,2678,5050,2678,5050,2700,5057,2700,5071,2722xm5050,2688l5050,2678,5056,2678,5050,2688xm5568,2700l5057,2700,5050,2688,5056,2678,5568,2678,5568,2700xm5057,2700l5050,2700,5050,2688,5057,2700xe" filled="true" fillcolor="#548234" stroked="false">
              <v:path arrowok="t"/>
              <v:fill type="solid"/>
            </v:shape>
            <v:shape style="position:absolute;left:1466;top:1543;width:564;height:219" coordorigin="1466,1543" coordsize="564,219" path="m1601,1762l1466,1654,1601,1543,1601,1567,1579,1567,1579,1588,1511,1644,1490,1644,1490,1661,1511,1661,1579,1717,1579,1740,1601,1740,1601,1762xm1896,1610l1896,1543,1925,1567,1918,1567,1901,1574,1918,1588,1918,1598,1908,1598,1896,1610xm1579,1588l1579,1567,1596,1574,1579,1588xm1918,1620l1579,1620,1579,1588,1596,1574,1579,1567,1601,1567,1601,1598,1589,1598,1601,1610,1918,1610,1918,1620xm1918,1588l1901,1574,1918,1567,1918,1588xm1996,1652l1918,1588,1918,1567,1925,1567,2019,1644,2006,1644,1996,1652xm1601,1610l1589,1598,1601,1598,1601,1610xm1896,1610l1601,1610,1601,1598,1896,1598,1896,1610xm1918,1610l1896,1610,1908,1598,1918,1598,1918,1610xm1490,1661l1490,1644,1501,1652,1490,1661xm1501,1652l1490,1644,1511,1644,1501,1652xm2006,1661l1996,1652,2006,1644,2006,1661xm2021,1661l2006,1661,2006,1644,2019,1644,2030,1654,2021,1661xm1511,1661l1490,1661,1501,1652,1511,1661xm1923,1740l1918,1740,1918,1717,1996,1652,2006,1661,2021,1661,1923,1740xm1601,1740l1579,1740,1596,1730,1579,1717,1579,1685,1918,1685,1918,1697,1601,1697,1589,1706,1601,1706,1601,1740xm1601,1706l1589,1706,1601,1697,1601,1706xm1896,1706l1601,1706,1601,1697,1896,1697,1896,1706xm1896,1762l1896,1697,1908,1706,1918,1706,1918,1717,1901,1730,1918,1740,1923,1740,1896,1762xm1918,1706l1908,1706,1896,1697,1918,1697,1918,1706xm1579,1740l1579,1717,1596,1730,1579,1740xm1918,1740l1901,1730,1918,1717,1918,1740xe" filled="true" fillcolor="#0070bf" stroked="false">
              <v:path arrowok="t"/>
              <v:fill type="solid"/>
            </v:shape>
            <v:shape style="position:absolute;left:1094;top:1082;width:368;height:1961" coordorigin="1094,1082" coordsize="368,1961" path="m1462,3043l1094,3043,1094,1082,1462,1082,1462,1092,1116,1092,1106,1104,1116,1104,1116,3024,1106,3024,1116,3034,1462,3034,1462,3043xm1116,1104l1106,1104,1116,1092,1116,1104xm1440,1104l1116,1104,1116,1092,1440,1092,1440,1104xm1440,3034l1440,1092,1452,1104,1462,1104,1462,3024,1452,3024,1440,3034xm1462,1104l1452,1104,1440,1092,1462,1092,1462,1104xm1116,3034l1106,3024,1116,3024,1116,3034xm1440,3034l1116,3034,1116,3024,1440,3024,1440,3034xm1462,3034l1440,3034,1452,3024,1462,3024,1462,3034xe" filled="true" fillcolor="#0070bf" stroked="false">
              <v:path arrowok="t"/>
              <v:fill type="solid"/>
            </v:shape>
            <v:shape style="position:absolute;left:1452;top:1934;width:572;height:214" coordorigin="1452,1934" coordsize="572,214" path="m1858,1999l1858,1934,1891,1956,1879,1956,1862,1963,1879,1974,1879,1987,1870,1987,1858,1999xm1879,1974l1862,1963,1879,1956,1879,1974xm1986,2041l1879,1974,1879,1956,1891,1956,2008,2033,1999,2033,1986,2041xm1858,2095l1452,2095,1452,1987,1858,1987,1858,1999,1474,1999,1464,2009,1474,2009,1474,2074,1464,2074,1474,2086,1858,2086,1858,2095xm1879,2009l1474,2009,1474,1999,1858,1999,1870,1987,1879,1987,1879,2009xm1474,2009l1464,2009,1474,1999,1474,2009xm1999,2050l1986,2041,1999,2033,1999,2050xm2012,2050l1999,2050,1999,2033,2008,2033,2023,2042,2012,2050xm1888,2129l1879,2129,1879,2109,1986,2041,1999,2050,2012,2050,1888,2129xm1474,2086l1464,2074,1474,2074,1474,2086xm1879,2095l1870,2095,1858,2086,1474,2086,1474,2074,1879,2074,1879,2095xm1858,2148l1858,2086,1870,2095,1879,2095,1879,2109,1862,2119,1879,2129,1888,2129,1858,2148xm1879,2129l1862,2119,1879,2109,1879,2129xe" filled="true" fillcolor="#0070bf" stroked="false">
              <v:path arrowok="t"/>
              <v:fill type="solid"/>
            </v:shape>
            <v:shape style="position:absolute;left:1452;top:2308;width:572;height:214" coordorigin="1452,2309" coordsize="572,214" path="m1858,2371l1858,2309,1888,2328,1879,2328,1862,2338,1879,2348,1879,2362,1870,2362,1858,2371xm1879,2348l1862,2338,1879,2328,1879,2348xm1986,2416l1879,2348,1879,2328,1888,2328,2012,2407,1999,2407,1986,2416xm1858,2470l1452,2470,1452,2362,1858,2362,1858,2371,1474,2371,1464,2383,1474,2383,1474,2448,1464,2448,1474,2458,1858,2458,1858,2470xm1879,2383l1474,2383,1474,2371,1858,2371,1870,2362,1879,2362,1879,2383xm1474,2383l1464,2383,1474,2371,1474,2383xm1999,2424l1986,2416,1999,2407,1999,2424xm2008,2424l1999,2424,1999,2407,2012,2407,2023,2414,2008,2424xm1891,2501l1879,2501,1879,2483,1986,2416,1999,2424,2008,2424,1891,2501xm1474,2458l1464,2448,1474,2448,1474,2458xm1879,2470l1870,2470,1858,2458,1474,2458,1474,2448,1879,2448,1879,2470xm1858,2522l1858,2458,1870,2470,1879,2470,1879,2483,1862,2494,1879,2501,1891,2501,1858,2522xm1879,2501l1862,2494,1879,2483,1879,2501xe" filled="true" fillcolor="#0070bf" stroked="false">
              <v:path arrowok="t"/>
              <v:fill type="solid"/>
            </v:shape>
            <v:shape style="position:absolute;left:1461;top:2668;width:572;height:212" coordorigin="1462,2669" coordsize="572,212" path="m1627,2880l1462,2774,1627,2669,1627,2688,1606,2688,1606,2708,1518,2765,1488,2765,1488,2784,1518,2784,1606,2840,1606,2861,1627,2861,1627,2880xm1606,2708l1606,2688,1622,2698,1606,2708xm2011,2741l1606,2741,1606,2708,1622,2698,1606,2688,1627,2688,1627,2719,1618,2719,1627,2731,2011,2731,2011,2741xm1627,2731l1618,2719,1627,2719,1627,2731xm2033,2741l2023,2741,2011,2731,1627,2731,1627,2719,2033,2719,2033,2741xm2011,2818l2011,2731,2023,2741,2033,2741,2033,2806,2023,2806,2011,2818xm1488,2784l1488,2765,1503,2774,1488,2784xm1503,2774l1488,2765,1518,2765,1503,2774xm1518,2784l1488,2784,1503,2774,1518,2784xm1627,2861l1606,2861,1622,2851,1606,2840,1606,2806,2011,2806,2011,2818,1627,2818,1618,2827,1627,2827,1627,2861xm2033,2827l1627,2827,1627,2818,2011,2818,2023,2806,2033,2806,2033,2827xm1627,2827l1618,2827,1627,2818,1627,2827xm1606,2861l1606,2840,1622,2851,1606,2861xe" filled="true" fillcolor="#0070bf" stroked="false">
              <v:path arrowok="t"/>
              <v:fill type="solid"/>
            </v:shape>
            <v:shape style="position:absolute;left:4125;top:717;width:1025;height:816" coordorigin="4126,718" coordsize="1025,816" path="m4296,1010l4176,1010,4157,1006,4147,1001,4140,994,4130,979,4126,970,4126,758,4130,749,4140,734,4147,727,4157,722,4176,718,5100,718,5119,722,5124,725,4166,725,4159,727,4150,732,4152,732,4145,737,4138,744,4140,744,4135,751,4131,768,4130,768,4130,960,4131,960,4135,977,4140,984,4138,984,4145,991,4152,996,4150,996,4159,1001,4166,1003,4301,1003,4301,1006,4296,1006,4296,1010xm5146,770l5141,751,5131,737,5117,727,5110,725,5124,725,5129,727,5136,734,5146,749,5150,768,5146,768,5146,770xm4130,770l4130,768,4131,768,4130,770xm5150,960l5146,960,5146,768,5150,768,5150,960xm4131,960l4130,960,4130,958,4131,960xm4250,1521l4252,1509,4550,1003,5110,1003,5117,1001,5131,991,5141,977,5146,958,5146,960,5150,960,5146,979,5136,994,5129,1001,5119,1006,5110,1008,4555,1008,4553,1010,4554,1010,4250,1521xm4243,1534l4296,1006,4298,1010,4300,1010,4252,1509,4246,1519,4250,1522,4243,1534xm4300,1010l4298,1010,4296,1006,4301,1006,4300,1010xm4554,1010l4553,1010,4555,1008,4554,1010xm5100,1010l4554,1010,4555,1008,5110,1008,5100,1010xm4250,1522l4246,1519,4252,1509,4250,1521,4250,1522xe" filled="true" fillcolor="#c45911" stroked="false">
              <v:path arrowok="t"/>
              <v:fill type="solid"/>
            </v:shape>
            <v:shape style="position:absolute;left:4353;top:2908;width:924;height:560" coordorigin="4354,2909" coordsize="924,560" path="m4447,2921l4445,2909,4454,2918,4452,2918,4447,2921xm4454,2927l4447,2921,4447,2921,4452,2918,4454,2927xm5266,3228l5258,3221,5261,3221,5246,3211,5239,3209,4738,3209,4454,2927,4452,2918,4454,2918,4740,3204,5239,3204,5249,3206,5263,3216,5270,3226,5266,3226,5266,3228xm4507,3206l4447,2921,4454,2927,4511,3204,4510,3204,4507,3206xm5239,3468l4390,3468,4382,3463,4373,3461,4366,3454,4356,3439,4354,3432,4354,3240,4356,3230,4366,3216,4373,3211,4382,3206,4390,3204,4507,3204,4507,3206,4512,3206,4512,3209,4392,3209,4382,3211,4385,3211,4375,3216,4378,3216,4370,3221,4367,3226,4366,3226,4361,3233,4363,3233,4360,3240,4358,3240,4358,3430,4363,3437,4361,3437,4370,3451,4378,3456,4375,3456,4385,3458,4382,3458,4392,3461,4390,3461,4399,3463,5249,3463,5239,3468xm4512,3206l4507,3206,4510,3204,4511,3204,4512,3206xm4366,3228l4366,3226,4367,3226,4366,3228xm5270,3242l5268,3233,5266,3226,5270,3226,5273,3230,5275,3240,5270,3240,5270,3242xm4358,3242l4358,3240,4360,3240,4358,3242xm5249,3463l5230,3463,5239,3461,5254,3456,5261,3451,5258,3451,5266,3444,5270,3430,5270,3240,5275,3240,5278,3250,5278,3422,5275,3432,5273,3439,5263,3454,5256,3461,5249,3463xe" filled="true" fillcolor="#c45911" stroked="false">
              <v:path arrowok="t"/>
              <v:fill type="solid"/>
            </v:shape>
            <v:shape style="position:absolute;left:1749;top:717;width:1025;height:812" coordorigin="1750,718" coordsize="1025,812" path="m2657,1529l2345,1006,1790,1006,1781,1001,1771,998,1764,991,1759,984,1754,974,1752,967,1750,955,1750,768,1754,749,1764,734,1771,727,1781,722,1800,718,2724,718,2743,722,2748,725,1790,725,1783,727,1774,732,1776,732,1769,737,1759,751,1757,758,1757,758,1754,768,1754,955,1759,974,1760,974,1764,982,1776,994,1774,994,1783,996,1790,1001,2350,1001,2651,1507,2652,1519,2656,1519,2657,1529xm2767,761l2765,751,2760,744,2762,744,2755,737,2748,732,2750,732,2741,727,2734,725,2748,725,2753,727,2760,734,2770,749,2774,758,2767,758,2767,761xm1757,761l1757,758,1757,758,1757,761xm2770,974l2765,974,2770,955,2770,768,2767,758,2774,758,2774,967,2770,974xm1760,974l1759,974,1759,972,1760,974xm2655,1514l2651,1507,2599,1001,2734,1001,2741,996,2750,994,2748,994,2755,986,2762,982,2760,982,2765,972,2765,974,2770,974,2765,984,2760,991,2753,998,2743,1001,2738,1003,2604,1003,2602,1006,2604,1006,2655,1514xm1800,1001l1790,1001,1790,998,1800,1001xm2734,1001l2724,1001,2734,998,2734,1001xm2604,1006l2602,1006,2604,1003,2604,1006xm2734,1006l2604,1006,2604,1003,2738,1003,2734,1006xm2652,1519l2651,1507,2655,1514,2656,1517,2652,1519xm2656,1517l2655,1514,2657,1517,2656,1517xm2656,1519l2652,1519,2656,1517,2656,1519xe" filled="true" fillcolor="#c45911" stroked="false">
              <v:path arrowok="t"/>
              <v:fill type="solid"/>
            </v:shape>
            <v:shape style="position:absolute;left:1240;top:2901;width:1258;height:610" coordorigin="1241,2902" coordsize="1258,610" path="m1973,3290l2266,2902,2266,2909,2261,2909,2261,2915,1979,3288,1975,3288,1973,3290xm2261,2915l2261,2909,2266,2909,2261,2915xm2489,3310l2479,3300,2472,3298,2474,3298,2460,3293,2285,3293,2261,2915,2266,2909,2266,2909,2289,3288,2287,3288,2290,3290,2474,3290,2489,3300,2494,3305,2494,3307,2489,3307,2489,3310xm1973,3290l1272,3290,1279,3288,1975,3288,1973,3290xm2460,3511l1279,3511,1258,3504,1248,3494,1241,3473,1241,3326,1248,3305,1258,3295,1265,3290,1973,3290,1975,3288,1979,3288,1975,3293,1282,3293,1267,3298,1262,3300,1255,3307,1253,3307,1249,3319,1248,3319,1248,3478,1250,3485,1253,3490,1262,3499,1267,3502,1274,3504,2482,3504,2460,3511xm2290,3290l2287,3288,2289,3288,2290,3290xm2467,3290l2290,3290,2289,3288,2460,3288,2467,3290xm1253,3310l1253,3307,1255,3307,1253,3310xm2494,3322l2489,3307,2494,3307,2498,3319,2494,3319,2494,3322xm1248,3322l1248,3319,1249,3319,1248,3322xm2482,3504l2467,3504,2474,3502,2472,3502,2479,3499,2489,3490,2491,3485,2494,3478,2494,3319,2498,3319,2498,3480,2494,3494,2489,3499,2482,3504xe" filled="true" fillcolor="#c45911" stroked="false">
              <v:path arrowok="t"/>
              <v:fill type="solid"/>
            </v:shape>
            <v:shape style="position:absolute;left:2853;top:636;width:1025;height:893" coordorigin="2854,636" coordsize="1025,893" path="m3024,1006l2904,1006,2892,1001,2882,996,2873,986,2858,967,2854,943,2854,698,2858,674,2866,662,2873,653,2882,646,2892,641,2904,636,3828,636,3840,641,2906,641,2894,646,2885,650,2875,658,2870,665,2868,665,2863,677,2861,686,2858,698,2858,943,2859,943,2861,955,2861,955,2863,965,2868,974,2875,984,2885,991,2894,996,2918,1001,3029,1001,3028,1003,3024,1003,3024,1006xm3862,667l3854,658,3847,650,3838,646,3826,641,3840,641,3850,646,3859,653,3866,662,3868,665,3862,665,3862,667xm2868,667l2868,665,2870,665,2868,667xm3878,943l3874,943,3874,698,3871,686,3869,677,3862,665,3868,665,3874,674,3878,698,3878,943xm2859,943l2858,943,2858,941,2859,943xm3876,955l3871,955,3874,941,3874,943,3878,943,3876,955xm2861,955l2861,955,2861,953,2861,955xm2936,1517l2935,1517,2937,1507,3278,1001,3814,1001,3838,996,3847,991,3854,984,3869,965,3871,953,3871,955,3876,955,3874,967,3859,986,3850,996,3840,1001,3828,1006,3283,1006,2936,1517xm2928,1529l3024,1003,3026,1006,3028,1006,2937,1507,2930,1517,2936,1517,2928,1529xm3028,1006l3026,1006,3024,1003,3028,1003,3028,1006xm2935,1517l2930,1517,2937,1507,2935,1517xe" filled="true" fillcolor="#c45911" stroked="false">
              <v:path arrowok="t"/>
              <v:fill type="solid"/>
            </v:shape>
            <v:shape style="position:absolute;left:2568;top:3096;width:108;height:658" coordorigin="2568,3096" coordsize="108,658" path="m2657,3130l2657,3127,2633,3127,2633,3125,2640,3115,2640,3113,2650,3106,2652,3106,2659,3101,2662,3098,2664,3098,2674,3096,2676,3118,2671,3118,2662,3122,2664,3122,2657,3130xm2666,3120l2671,3118,2676,3118,2666,3120xm2627,3396l2604,3396,2614,3372,2616,3358,2616,3190,2621,3156,2630,3127,2657,3127,2650,3139,2650,3139,2645,3146,2638,3190,2638,3360,2633,3377,2630,3391,2630,3394,2628,3394,2627,3396xm2650,3139l2650,3139,2652,3137,2650,3139xm2597,3406l2604,3394,2604,3396,2627,3396,2624,3403,2599,3403,2597,3406xm2620,3410l2592,3410,2599,3403,2624,3403,2623,3406,2620,3410xm2608,3425l2606,3422,2604,3422,2594,3418,2592,3415,2578,3415,2587,3413,2585,3413,2592,3408,2592,3410,2620,3410,2616,3418,2614,3418,2608,3425xm2582,3434l2573,3434,2568,3430,2568,3420,2573,3415,2582,3415,2582,3434xm2594,3434l2582,3434,2582,3415,2592,3415,2594,3418,2604,3422,2606,3422,2608,3425,2606,3427,2604,3427,2594,3432,2594,3434xm2592,3442l2585,3437,2587,3437,2578,3434,2594,3434,2594,3432,2604,3427,2606,3427,2608,3425,2614,3432,2616,3432,2620,3439,2592,3439,2592,3442xm2604,3456l2597,3446,2599,3446,2592,3439,2620,3439,2623,3444,2627,3454,2604,3454,2604,3456xm2657,3722l2630,3722,2626,3710,2621,3694,2616,3660,2616,3492,2614,3478,2604,3454,2627,3454,2628,3456,2630,3458,2635,3473,2638,3490,2638,3658,2640,3674,2642,3689,2645,3701,2651,3710,2650,3710,2657,3722xm2652,3713l2650,3710,2651,3710,2652,3713xm2674,3754l2664,3751,2662,3751,2659,3749,2652,3744,2650,3744,2640,3737,2640,3734,2633,3725,2633,3722,2657,3722,2657,3720,2664,3727,2662,3727,2671,3732,2676,3732,2674,3754xm2676,3732l2671,3732,2666,3730,2676,3732xe" filled="true" fillcolor="#000000" stroked="false">
              <v:path arrowok="t"/>
              <v:fill type="solid"/>
            </v:shape>
            <v:rect style="position:absolute;left:1420;top:2839;width:17;height:65" filled="true" fillcolor="#0070bf" stroked="false">
              <v:fill type="solid"/>
            </v:rect>
            <v:rect style="position:absolute;left:1420;top:2726;width:17;height:65" filled="true" fillcolor="#0070bf" stroked="false">
              <v:fill type="solid"/>
            </v:rect>
            <v:rect style="position:absolute;left:1420;top:2613;width:17;height:65" filled="true" fillcolor="#0070bf" stroked="false">
              <v:fill type="solid"/>
            </v:rect>
            <v:rect style="position:absolute;left:1420;top:2500;width:17;height:65" filled="true" fillcolor="#0070bf" stroked="false">
              <v:fill type="solid"/>
            </v:rect>
            <v:rect style="position:absolute;left:1420;top:2385;width:17;height:65" filled="true" fillcolor="#0070bf" stroked="false">
              <v:fill type="solid"/>
            </v:rect>
            <v:rect style="position:absolute;left:1420;top:2272;width:17;height:65" filled="true" fillcolor="#0070bf" stroked="false">
              <v:fill type="solid"/>
            </v:rect>
            <v:rect style="position:absolute;left:1420;top:2160;width:17;height:65" filled="true" fillcolor="#0070bf" stroked="false">
              <v:fill type="solid"/>
            </v:rect>
            <v:rect style="position:absolute;left:1420;top:2047;width:17;height:65" filled="true" fillcolor="#0070bf" stroked="false">
              <v:fill type="solid"/>
            </v:rect>
            <v:rect style="position:absolute;left:1420;top:1934;width:17;height:65" filled="true" fillcolor="#0070bf" stroked="false">
              <v:fill type="solid"/>
            </v:rect>
            <v:rect style="position:absolute;left:1420;top:1819;width:17;height:65" filled="true" fillcolor="#0070bf" stroked="false">
              <v:fill type="solid"/>
            </v:rect>
            <v:rect style="position:absolute;left:1420;top:1706;width:17;height:65" filled="true" fillcolor="#0070bf" stroked="false">
              <v:fill type="solid"/>
            </v:rect>
            <v:rect style="position:absolute;left:1420;top:1593;width:17;height:65" filled="true" fillcolor="#0070bf" stroked="false">
              <v:fill type="solid"/>
            </v:rect>
            <v:rect style="position:absolute;left:1420;top:1480;width:17;height:65" filled="true" fillcolor="#0070bf" stroked="false">
              <v:fill type="solid"/>
            </v:rect>
            <v:rect style="position:absolute;left:1420;top:1368;width:17;height:65" filled="true" fillcolor="#0070bf" stroked="false">
              <v:fill type="solid"/>
            </v:rect>
            <v:rect style="position:absolute;left:1452;top:1334;width:65;height:17" filled="true" fillcolor="#0070bf" stroked="false">
              <v:fill type="solid"/>
            </v:rect>
            <v:rect style="position:absolute;left:1564;top:1334;width:65;height:17" filled="true" fillcolor="#0070bf" stroked="false">
              <v:fill type="solid"/>
            </v:rect>
            <v:shape style="position:absolute;left:1680;top:1334;width:396;height:24" coordorigin="1680,1334" coordsize="396,24" path="m1745,1351l1680,1351,1680,1334,1745,1334,1745,1351xm1858,1351l1793,1351,1793,1334,1858,1334,1858,1351xm1970,1351l1906,1351,1906,1334,1970,1334,1970,1351xm2059,1351l2018,1351,2018,1334,2076,1334,2076,1342,2059,1342,2059,1351xm2076,1358l2059,1358,2059,1342,2066,1351,2076,1351,2076,1358xm2076,1351l2066,1351,2059,1342,2076,1342,2076,1351xe" filled="true" fillcolor="#0070bf" stroked="false">
              <v:path arrowok="t"/>
              <v:fill type="solid"/>
            </v:shape>
            <v:rect style="position:absolute;left:2059;top:1406;width:17;height:65" filled="true" fillcolor="#0070bf" stroked="false">
              <v:fill type="solid"/>
            </v:rect>
            <v:rect style="position:absolute;left:2059;top:1519;width:17;height:65" filled="true" fillcolor="#0070bf" stroked="false">
              <v:fill type="solid"/>
            </v:rect>
            <v:rect style="position:absolute;left:2059;top:1634;width:17;height:65" filled="true" fillcolor="#0070bf" stroked="false">
              <v:fill type="solid"/>
            </v:rect>
            <v:rect style="position:absolute;left:2059;top:1747;width:17;height:65" filled="true" fillcolor="#0070bf" stroked="false">
              <v:fill type="solid"/>
            </v:rect>
            <v:rect style="position:absolute;left:2059;top:1860;width:17;height:65" filled="true" fillcolor="#0070bf" stroked="false">
              <v:fill type="solid"/>
            </v:rect>
            <v:rect style="position:absolute;left:2059;top:1972;width:17;height:65" filled="true" fillcolor="#0070bf" stroked="false">
              <v:fill type="solid"/>
            </v:rect>
            <v:rect style="position:absolute;left:2059;top:2085;width:17;height:65" filled="true" fillcolor="#0070bf" stroked="false">
              <v:fill type="solid"/>
            </v:rect>
            <v:rect style="position:absolute;left:2059;top:2200;width:17;height:63" filled="true" fillcolor="#0070bf" stroked="false">
              <v:fill type="solid"/>
            </v:rect>
            <v:shape style="position:absolute;left:1461;top:2313;width:615;height:598" coordorigin="1462,2314" coordsize="615,598" path="m2076,2378l2059,2378,2059,2314,2076,2314,2076,2378xm2076,2491l2059,2491,2059,2426,2076,2426,2076,2491xm2076,2604l2059,2604,2059,2539,2076,2539,2076,2604xm2076,2717l2059,2717,2059,2652,2076,2652,2076,2717xm2076,2830l2059,2830,2059,2765,2076,2765,2076,2830xm2059,2904l2059,2880,2076,2880,2076,2897,2066,2897,2059,2904xm2076,2911l2028,2911,2028,2897,2059,2897,2059,2904,2076,2904,2076,2911xm2076,2904l2059,2904,2066,2897,2076,2897,2076,2904xm1980,2911l1915,2911,1915,2897,1980,2897,1980,2911xm1865,2911l1802,2911,1802,2897,1865,2897,1865,2911xm1752,2911l1687,2911,1687,2897,1752,2897,1752,2911xm1639,2911l1574,2911,1574,2897,1639,2897,1639,2911xm1526,2911l1462,2911,1462,2897,1526,2897,1526,2911xe" filled="true" fillcolor="#0070bf" stroked="false">
              <v:path arrowok="t"/>
              <v:fill type="solid"/>
            </v:shape>
            <v:shape style="position:absolute;left:458;top:2894;width:1340;height:521" coordorigin="458,2894" coordsize="1340,521" path="m1097,3410l1082,3410,1092,3406,1099,3403,1106,3396,1116,3382,1121,3362,1121,3238,1726,2927,1778,2906,1776,2902,1795,2894,1798,2897,1128,3238,1126,3238,1123,3240,1126,3240,1126,3374,1116,3394,1111,3401,1102,3406,1097,3410xm1773,2903l1776,2902,1776,2902,1773,2903xm1726,2927l1773,2903,1776,2902,1778,2906,1726,2927xm1133,3163l1126,3163,1126,3159,1773,2903,1726,2927,1133,3163xm1085,3415l502,3415,492,3413,482,3406,475,3401,468,3394,463,3384,461,3374,458,3362,458,3163,463,3144,468,3134,482,3120,492,3115,511,3110,1073,3110,1085,3113,1094,3115,1098,3118,502,3118,494,3120,485,3125,473,3137,468,3146,466,3154,466,3372,468,3382,473,3389,480,3396,478,3396,485,3403,494,3406,502,3410,1097,3410,1094,3413,1085,3415xm1106,3132l1099,3125,1092,3120,1082,3118,1098,3118,1102,3120,1111,3127,1113,3130,1106,3130,1106,3132xm1121,3168l1118,3154,1116,3146,1111,3137,1106,3130,1113,3130,1116,3134,1126,3154,1126,3159,1121,3161,1126,3163,1133,3163,1121,3168xm1126,3163l1121,3161,1126,3159,1126,3163xm1123,3240l1126,3238,1126,3239,1123,3240xm1126,3239l1126,3238,1128,3238,1126,3239xm1126,3240l1123,3240,1126,3239,1126,3240xe" filled="true" fillcolor="#0070bf" stroked="false">
              <v:path arrowok="t"/>
              <v:fill type="solid"/>
            </v:shape>
            <v:shape style="position:absolute;left:1538;top:729;width:3687;height:2345" type="#_x0000_t75" stroked="false">
              <v:imagedata r:id="rId63" o:title=""/>
            </v:shape>
            <v:shape style="position:absolute;left:1192;top:772;width:831;height:375" coordorigin="1193,773" coordsize="831,375" path="m1224,811l1193,775,1241,773,1234,787,1226,787,1224,792,1231,795,1224,811xm1231,795l1224,792,1226,787,1233,790,1231,795xm1233,790l1226,787,1234,787,1233,790xm2021,1147l1231,795,1233,790,2023,1142,2021,1147xe" filled="true" fillcolor="#bf0000" stroked="false">
              <v:path arrowok="t"/>
              <v:fill type="solid"/>
            </v:shape>
            <v:shape style="position:absolute;left:5016;top:686;width:620;height:461" coordorigin="5016,686" coordsize="620,461" path="m5600,713l5587,696,5635,686,5624,708,5606,708,5600,713xm5602,715l5600,713,5606,708,5609,710,5602,715xm5614,730l5602,715,5609,710,5606,708,5624,708,5614,730xm5018,1147l5016,1142,5600,713,5602,715,5018,1147xe" filled="true" fillcolor="#00af50" stroked="false">
              <v:path arrowok="t"/>
              <v:fill type="solid"/>
            </v:shape>
            <v:rect style="position:absolute;left:9;top:9;width:6884;height:3860" filled="false" stroked="true" strokeweight=".96pt" strokecolor="#000000">
              <v:stroke dashstyle="solid"/>
            </v:rect>
            <v:shape style="position:absolute;left:160;top:196;width:1845;height:660" type="#_x0000_t202" filled="false" stroked="false">
              <v:textbox inset="0,0,0,0">
                <w:txbxContent>
                  <w:p>
                    <w:pPr>
                      <w:spacing w:line="132" w:lineRule="auto" w:before="29"/>
                      <w:ind w:left="0" w:right="18" w:firstLine="0"/>
                      <w:jc w:val="both"/>
                      <w:rPr>
                        <w:sz w:val="13"/>
                      </w:rPr>
                    </w:pPr>
                    <w:r>
                      <w:rPr>
                        <w:color w:val="BF0000"/>
                        <w:sz w:val="13"/>
                      </w:rPr>
                      <w:t>内部接口：内部接口与系统总线相连，实质上是与内存、</w:t>
                    </w:r>
                    <w:r>
                      <w:rPr>
                        <w:rFonts w:ascii="Times New Roman" w:eastAsia="Times New Roman"/>
                        <w:color w:val="BF0000"/>
                        <w:sz w:val="13"/>
                      </w:rPr>
                      <w:t>CPU</w:t>
                    </w:r>
                    <w:r>
                      <w:rPr>
                        <w:color w:val="BF0000"/>
                        <w:sz w:val="13"/>
                      </w:rPr>
                      <w:t>相连。数据的传输方式只能是并行传输。</w:t>
                    </w:r>
                  </w:p>
                </w:txbxContent>
              </v:textbox>
              <w10:wrap type="none"/>
            </v:shape>
            <v:shape style="position:absolute;left:2589;top:188;width:1600;height:295" type="#_x0000_t202" filled="false" stroked="false">
              <v:textbox inset="0,0,0,0">
                <w:txbxContent>
                  <w:p>
                    <w:pPr>
                      <w:spacing w:line="295" w:lineRule="exact" w:before="0"/>
                      <w:ind w:left="0" w:right="0" w:firstLine="0"/>
                      <w:jc w:val="left"/>
                      <w:rPr>
                        <w:sz w:val="18"/>
                      </w:rPr>
                    </w:pPr>
                    <w:r>
                      <w:rPr>
                        <w:rFonts w:ascii="Times New Roman" w:eastAsia="Times New Roman"/>
                        <w:color w:val="5B9AD4"/>
                        <w:w w:val="105"/>
                        <w:sz w:val="18"/>
                      </w:rPr>
                      <w:t>I/O</w:t>
                    </w:r>
                    <w:r>
                      <w:rPr>
                        <w:color w:val="5B9AD4"/>
                        <w:w w:val="105"/>
                        <w:sz w:val="18"/>
                      </w:rPr>
                      <w:t>接口的基本结构</w:t>
                    </w:r>
                  </w:p>
                </w:txbxContent>
              </v:textbox>
              <w10:wrap type="none"/>
            </v:shape>
            <v:shape style="position:absolute;left:4625;top:116;width:2185;height:660" type="#_x0000_t202" filled="false" stroked="false">
              <v:textbox inset="0,0,0,0">
                <w:txbxContent>
                  <w:p>
                    <w:pPr>
                      <w:spacing w:line="132" w:lineRule="auto" w:before="29"/>
                      <w:ind w:left="0" w:right="18" w:firstLine="0"/>
                      <w:jc w:val="left"/>
                      <w:rPr>
                        <w:sz w:val="13"/>
                      </w:rPr>
                    </w:pPr>
                    <w:r>
                      <w:rPr>
                        <w:color w:val="00AF50"/>
                        <w:sz w:val="13"/>
                      </w:rPr>
                      <w:t>外部接口：外部接口通过接口电缆与外设相连，外部接口的数据传输可能是串行方式，因此</w:t>
                    </w:r>
                    <w:r>
                      <w:rPr>
                        <w:rFonts w:ascii="Times New Roman" w:eastAsia="Times New Roman"/>
                        <w:color w:val="00AF50"/>
                        <w:sz w:val="13"/>
                      </w:rPr>
                      <w:t>I/O</w:t>
                    </w:r>
                    <w:r>
                      <w:rPr>
                        <w:color w:val="00AF50"/>
                        <w:sz w:val="13"/>
                      </w:rPr>
                      <w:t>接口需具有串</w:t>
                    </w:r>
                    <w:r>
                      <w:rPr>
                        <w:rFonts w:ascii="Times New Roman" w:eastAsia="Times New Roman"/>
                        <w:color w:val="00AF50"/>
                        <w:sz w:val="13"/>
                      </w:rPr>
                      <w:t>/</w:t>
                    </w:r>
                    <w:r>
                      <w:rPr>
                        <w:color w:val="00AF50"/>
                        <w:sz w:val="13"/>
                      </w:rPr>
                      <w:t>并转换功能。</w:t>
                    </w:r>
                  </w:p>
                </w:txbxContent>
              </v:textbox>
              <w10:wrap type="none"/>
            </v:shape>
            <v:shape style="position:absolute;left:5200;top:1004;width:217;height:505" type="#_x0000_t202" filled="false" stroked="false">
              <v:textbox inset="0,0,0,0">
                <w:txbxContent>
                  <w:p>
                    <w:pPr>
                      <w:spacing w:line="129" w:lineRule="auto" w:before="31"/>
                      <w:ind w:left="0" w:right="18" w:firstLine="67"/>
                      <w:jc w:val="both"/>
                      <w:rPr>
                        <w:sz w:val="13"/>
                      </w:rPr>
                    </w:pPr>
                    <w:r>
                      <w:rPr>
                        <w:color w:val="385623"/>
                        <w:sz w:val="13"/>
                      </w:rPr>
                      <w:t>行或行</w:t>
                    </w:r>
                  </w:p>
                </w:txbxContent>
              </v:textbox>
              <w10:wrap type="none"/>
            </v:shape>
            <v:shape style="position:absolute;left:5203;top:1438;width:310;height:227" type="#_x0000_t202" filled="false" stroked="false">
              <v:textbox inset="0,0,0,0">
                <w:txbxContent>
                  <w:p>
                    <w:pPr>
                      <w:spacing w:line="227" w:lineRule="exact" w:before="0"/>
                      <w:ind w:left="0" w:right="0" w:firstLine="0"/>
                      <w:jc w:val="left"/>
                      <w:rPr>
                        <w:sz w:val="14"/>
                      </w:rPr>
                    </w:pPr>
                    <w:r>
                      <w:rPr>
                        <w:w w:val="105"/>
                        <w:sz w:val="14"/>
                      </w:rPr>
                      <w:t>据线</w:t>
                    </w:r>
                  </w:p>
                </w:txbxContent>
              </v:textbox>
              <w10:wrap type="none"/>
            </v:shape>
            <v:shape style="position:absolute;left:5143;top:1921;width:311;height:746" type="#_x0000_t202" filled="false" stroked="false">
              <v:textbox inset="0,0,0,0">
                <w:txbxContent>
                  <w:p>
                    <w:pPr>
                      <w:spacing w:line="240" w:lineRule="exact" w:before="0"/>
                      <w:ind w:left="0" w:right="0" w:firstLine="0"/>
                      <w:jc w:val="left"/>
                      <w:rPr>
                        <w:sz w:val="14"/>
                      </w:rPr>
                    </w:pPr>
                    <w:r>
                      <w:rPr>
                        <w:sz w:val="14"/>
                      </w:rPr>
                      <w:t>命令</w:t>
                    </w:r>
                  </w:p>
                  <w:p>
                    <w:pPr>
                      <w:spacing w:line="240" w:lineRule="auto" w:before="3"/>
                      <w:rPr>
                        <w:rFonts w:ascii="Times New Roman"/>
                        <w:sz w:val="19"/>
                      </w:rPr>
                    </w:pPr>
                  </w:p>
                  <w:p>
                    <w:pPr>
                      <w:spacing w:line="284" w:lineRule="exact" w:before="0"/>
                      <w:ind w:left="0" w:right="0" w:firstLine="0"/>
                      <w:jc w:val="left"/>
                      <w:rPr>
                        <w:sz w:val="14"/>
                      </w:rPr>
                    </w:pPr>
                    <w:r>
                      <w:rPr>
                        <w:sz w:val="14"/>
                      </w:rPr>
                      <w:t>状态</w:t>
                    </w:r>
                  </w:p>
                </w:txbxContent>
              </v:textbox>
              <w10:wrap type="none"/>
            </v:shape>
            <v:shape style="position:absolute;left:5674;top:1668;width:165;height:846" type="#_x0000_t202" filled="false" stroked="false">
              <v:textbox inset="0,0,0,0">
                <w:txbxContent>
                  <w:p>
                    <w:pPr>
                      <w:spacing w:line="192" w:lineRule="auto" w:before="3"/>
                      <w:ind w:left="0" w:right="18" w:firstLine="0"/>
                      <w:jc w:val="both"/>
                      <w:rPr>
                        <w:rFonts w:ascii="Droid Sans Fallback" w:eastAsia="Droid Sans Fallback" w:hint="eastAsia"/>
                        <w:sz w:val="14"/>
                      </w:rPr>
                    </w:pPr>
                    <w:r>
                      <w:rPr>
                        <w:rFonts w:ascii="Droid Sans Fallback" w:eastAsia="Droid Sans Fallback" w:hint="eastAsia"/>
                        <w:sz w:val="14"/>
                      </w:rPr>
                      <w:t>外部设备</w:t>
                    </w:r>
                  </w:p>
                </w:txbxContent>
              </v:textbox>
              <w10:wrap type="none"/>
            </v:shape>
            <v:shape style="position:absolute;left:571;top:3140;width:460;height:204" type="#_x0000_t202" filled="false" stroked="false">
              <v:textbox inset="0,0,0,0">
                <w:txbxContent>
                  <w:p>
                    <w:pPr>
                      <w:spacing w:line="204" w:lineRule="exact" w:before="0"/>
                      <w:ind w:left="0" w:right="0" w:firstLine="0"/>
                      <w:jc w:val="left"/>
                      <w:rPr>
                        <w:sz w:val="13"/>
                      </w:rPr>
                    </w:pPr>
                    <w:r>
                      <w:rPr>
                        <w:rFonts w:ascii="Times New Roman" w:eastAsia="Times New Roman"/>
                        <w:color w:val="0070BF"/>
                        <w:sz w:val="13"/>
                      </w:rPr>
                      <w:t>I/O</w:t>
                    </w:r>
                    <w:r>
                      <w:rPr>
                        <w:color w:val="0070BF"/>
                        <w:sz w:val="13"/>
                      </w:rPr>
                      <w:t>总线</w:t>
                    </w:r>
                  </w:p>
                </w:txbxContent>
              </v:textbox>
              <w10:wrap type="none"/>
            </v:shape>
            <v:shape style="position:absolute;left:1408;top:3315;width:939;height:204" type="#_x0000_t202" filled="false" stroked="false">
              <v:textbox inset="0,0,0,0">
                <w:txbxContent>
                  <w:p>
                    <w:pPr>
                      <w:spacing w:line="204" w:lineRule="exact" w:before="0"/>
                      <w:ind w:left="0" w:right="0" w:firstLine="0"/>
                      <w:jc w:val="left"/>
                      <w:rPr>
                        <w:sz w:val="13"/>
                      </w:rPr>
                    </w:pPr>
                    <w:r>
                      <w:rPr>
                        <w:rFonts w:ascii="Times New Roman" w:eastAsia="Times New Roman"/>
                        <w:sz w:val="13"/>
                      </w:rPr>
                      <w:t>4.</w:t>
                    </w:r>
                    <w:r>
                      <w:rPr>
                        <w:sz w:val="13"/>
                      </w:rPr>
                      <w:t>反映设备状态</w:t>
                    </w:r>
                  </w:p>
                </w:txbxContent>
              </v:textbox>
              <w10:wrap type="none"/>
            </v:shape>
            <v:shape style="position:absolute;left:2709;top:3095;width:1207;height:517" type="#_x0000_t202" filled="false" stroked="false">
              <v:textbox inset="0,0,0,0">
                <w:txbxContent>
                  <w:p>
                    <w:pPr>
                      <w:spacing w:line="136" w:lineRule="auto" w:before="25"/>
                      <w:ind w:left="0" w:right="400" w:firstLine="0"/>
                      <w:jc w:val="left"/>
                      <w:rPr>
                        <w:rFonts w:ascii="Times New Roman" w:eastAsia="Times New Roman"/>
                        <w:sz w:val="13"/>
                      </w:rPr>
                    </w:pPr>
                    <w:r>
                      <w:rPr>
                        <w:sz w:val="13"/>
                      </w:rPr>
                      <w:t>完成触发器 </w:t>
                    </w:r>
                    <w:r>
                      <w:rPr>
                        <w:rFonts w:ascii="Times New Roman" w:eastAsia="Times New Roman"/>
                        <w:sz w:val="13"/>
                      </w:rPr>
                      <w:t>D </w:t>
                    </w:r>
                    <w:r>
                      <w:rPr>
                        <w:sz w:val="13"/>
                      </w:rPr>
                      <w:t>工作触发器 </w:t>
                    </w:r>
                    <w:r>
                      <w:rPr>
                        <w:rFonts w:ascii="Times New Roman" w:eastAsia="Times New Roman"/>
                        <w:sz w:val="13"/>
                      </w:rPr>
                      <w:t>B</w:t>
                    </w:r>
                  </w:p>
                  <w:p>
                    <w:pPr>
                      <w:spacing w:line="177" w:lineRule="exact" w:before="0"/>
                      <w:ind w:left="0" w:right="0" w:firstLine="0"/>
                      <w:jc w:val="left"/>
                      <w:rPr>
                        <w:rFonts w:ascii="Times New Roman" w:eastAsia="Times New Roman"/>
                        <w:sz w:val="13"/>
                      </w:rPr>
                    </w:pPr>
                    <w:r>
                      <w:rPr>
                        <w:w w:val="95"/>
                        <w:sz w:val="13"/>
                      </w:rPr>
                      <w:t>中断请求触发器 </w:t>
                    </w:r>
                    <w:r>
                      <w:rPr>
                        <w:rFonts w:ascii="Times New Roman" w:eastAsia="Times New Roman"/>
                        <w:w w:val="95"/>
                        <w:sz w:val="13"/>
                      </w:rPr>
                      <w:t>INTR</w:t>
                    </w:r>
                  </w:p>
                </w:txbxContent>
              </v:textbox>
              <w10:wrap type="none"/>
            </v:shape>
            <v:shape style="position:absolute;left:4485;top:3231;width:675;height:204" type="#_x0000_t202" filled="false" stroked="false">
              <v:textbox inset="0,0,0,0">
                <w:txbxContent>
                  <w:p>
                    <w:pPr>
                      <w:spacing w:line="204" w:lineRule="exact" w:before="0"/>
                      <w:ind w:left="0" w:right="0" w:firstLine="0"/>
                      <w:jc w:val="left"/>
                      <w:rPr>
                        <w:sz w:val="13"/>
                      </w:rPr>
                    </w:pPr>
                    <w:r>
                      <w:rPr>
                        <w:rFonts w:ascii="Times New Roman" w:eastAsia="Times New Roman"/>
                        <w:sz w:val="13"/>
                      </w:rPr>
                      <w:t>2.</w:t>
                    </w:r>
                    <w:r>
                      <w:rPr>
                        <w:sz w:val="13"/>
                      </w:rPr>
                      <w:t>传送命令</w:t>
                    </w:r>
                  </w:p>
                </w:txbxContent>
              </v:textbox>
              <w10:wrap type="none"/>
            </v:shape>
            <v:shape style="position:absolute;left:5215;top:3698;width:1439;height:182" type="#_x0000_t202" filled="false" stroked="false">
              <v:textbox inset="0,0,0,0">
                <w:txbxContent>
                  <w:p>
                    <w:pPr>
                      <w:spacing w:line="179" w:lineRule="exact" w:before="0"/>
                      <w:ind w:left="0" w:right="0" w:firstLine="0"/>
                      <w:jc w:val="lef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2709;top:3563;width:1009;height:204" type="#_x0000_t202" filled="false" stroked="false">
              <v:textbox inset="0,0,0,0">
                <w:txbxContent>
                  <w:p>
                    <w:pPr>
                      <w:spacing w:line="204" w:lineRule="exact" w:before="0"/>
                      <w:ind w:left="0" w:right="0" w:firstLine="0"/>
                      <w:jc w:val="left"/>
                      <w:rPr>
                        <w:rFonts w:ascii="Times New Roman" w:eastAsia="Times New Roman"/>
                        <w:sz w:val="13"/>
                      </w:rPr>
                    </w:pPr>
                    <w:r>
                      <w:rPr>
                        <w:w w:val="95"/>
                        <w:sz w:val="13"/>
                      </w:rPr>
                      <w:t>屏蔽触发器 </w:t>
                    </w:r>
                    <w:r>
                      <w:rPr>
                        <w:rFonts w:ascii="Times New Roman" w:eastAsia="Times New Roman"/>
                        <w:w w:val="95"/>
                        <w:sz w:val="13"/>
                      </w:rPr>
                      <w:t>MASK</w:t>
                    </w:r>
                  </w:p>
                </w:txbxContent>
              </v:textbox>
              <w10:wrap type="none"/>
            </v:shape>
            <v:shape style="position:absolute;left:1149;top:1976;width:268;height:160" type="#_x0000_t202" filled="false" stroked="false">
              <v:textbox inset="0,0,0,0">
                <w:txbxContent>
                  <w:p>
                    <w:pPr>
                      <w:spacing w:line="159" w:lineRule="exact" w:before="0"/>
                      <w:ind w:left="0" w:right="0" w:firstLine="0"/>
                      <w:jc w:val="left"/>
                      <w:rPr>
                        <w:rFonts w:ascii="Times New Roman"/>
                        <w:sz w:val="14"/>
                      </w:rPr>
                    </w:pPr>
                    <w:r>
                      <w:rPr>
                        <w:rFonts w:ascii="Times New Roman"/>
                        <w:w w:val="95"/>
                        <w:sz w:val="14"/>
                      </w:rPr>
                      <w:t>CPU</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7"/>
        </w:rPr>
      </w:pPr>
      <w:r>
        <w:rPr/>
        <w:pict>
          <v:group style="position:absolute;margin-left:58.919998pt;margin-top:17.983894pt;width:345.25pt;height:194.05pt;mso-position-horizontal-relative:page;mso-position-vertical-relative:paragraph;z-index:5600;mso-wrap-distance-left:0;mso-wrap-distance-right:0" coordorigin="1178,360" coordsize="6905,3881">
            <v:rect style="position:absolute;left:1178;top:359;width:6905;height:281" filled="true" fillcolor="#ebebeb" stroked="false">
              <v:fill type="solid"/>
            </v:rect>
            <v:rect style="position:absolute;left:1178;top:640;width:6905;height:351" filled="true" fillcolor="#ebebeb" stroked="false">
              <v:fill type="solid"/>
            </v:rect>
            <v:rect style="position:absolute;left:1178;top:990;width:6905;height:243" filled="true" fillcolor="#ededed" stroked="false">
              <v:fill type="solid"/>
            </v:rect>
            <v:rect style="position:absolute;left:1178;top:1233;width:6905;height:197" filled="true" fillcolor="#ededed" stroked="false">
              <v:fill type="solid"/>
            </v:rect>
            <v:rect style="position:absolute;left:1178;top:1430;width:6905;height:152" filled="true" fillcolor="#efefef" stroked="false">
              <v:fill type="solid"/>
            </v:rect>
            <v:rect style="position:absolute;left:1178;top:1581;width:6905;height:152" filled="true" fillcolor="#efefef" stroked="false">
              <v:fill type="solid"/>
            </v:rect>
            <v:rect style="position:absolute;left:1178;top:1732;width:6905;height:123" filled="true" fillcolor="#f0f0f0" stroked="false">
              <v:fill type="solid"/>
            </v:rect>
            <v:rect style="position:absolute;left:1178;top:1854;width:6905;height:120" filled="true" fillcolor="#f2f2f2" stroked="false">
              <v:fill type="solid"/>
            </v:rect>
            <v:rect style="position:absolute;left:1178;top:1974;width:6905;height:123" filled="true" fillcolor="#f2f2f2" stroked="false">
              <v:fill type="solid"/>
            </v:rect>
            <v:rect style="position:absolute;left:1178;top:2097;width:6905;height:123" filled="true" fillcolor="#f4f4f4" stroked="false">
              <v:fill type="solid"/>
            </v:rect>
            <v:rect style="position:absolute;left:1178;top:2219;width:6905;height:120" filled="true" fillcolor="#f4f4f4" stroked="false">
              <v:fill type="solid"/>
            </v:rect>
            <v:rect style="position:absolute;left:1178;top:2339;width:6905;height:106" filled="true" fillcolor="#f6f6f6" stroked="false">
              <v:fill type="solid"/>
            </v:rect>
            <v:rect style="position:absolute;left:1178;top:2445;width:6905;height:123" filled="true" fillcolor="#f6f6f6" stroked="false">
              <v:fill type="solid"/>
            </v:rect>
            <v:rect style="position:absolute;left:1178;top:2567;width:6905;height:120" filled="true" fillcolor="#f7f7f7" stroked="false">
              <v:fill type="solid"/>
            </v:rect>
            <v:rect style="position:absolute;left:1178;top:2687;width:6905;height:154" filled="true" fillcolor="#f9f9f9" stroked="false">
              <v:fill type="solid"/>
            </v:rect>
            <v:rect style="position:absolute;left:1178;top:2841;width:6905;height:120" filled="true" fillcolor="#f9f9f9" stroked="false">
              <v:fill type="solid"/>
            </v:rect>
            <v:rect style="position:absolute;left:1178;top:2961;width:6905;height:168" filled="true" fillcolor="#fbfbfb" stroked="false">
              <v:fill type="solid"/>
            </v:rect>
            <v:rect style="position:absolute;left:1178;top:3129;width:6905;height:197" filled="true" fillcolor="#fbfbfb" stroked="false">
              <v:fill type="solid"/>
            </v:rect>
            <v:rect style="position:absolute;left:1178;top:3326;width:6905;height:228" filled="true" fillcolor="#fdfdfd" stroked="false">
              <v:fill type="solid"/>
            </v:rect>
            <v:rect style="position:absolute;left:1178;top:3554;width:6905;height:363" filled="true" fillcolor="#fdfdfd" stroked="false">
              <v:fill type="solid"/>
            </v:rect>
            <v:line style="position:absolute" from="3557,895" to="3869,895" stroked="true" strokeweight="1.68pt" strokecolor="#5b9ad4">
              <v:stroke dashstyle="solid"/>
            </v:line>
            <v:line style="position:absolute" from="3900,895" to="4212,895" stroked="true" strokeweight="1.68pt" strokecolor="#ed7c31">
              <v:stroke dashstyle="solid"/>
            </v:line>
            <v:line style="position:absolute" from="4255,895" to="4567,895" stroked="true" strokeweight="1.68pt" strokecolor="#a5a5a5">
              <v:stroke dashstyle="solid"/>
            </v:line>
            <v:line style="position:absolute" from="4603,895" to="4918,895" stroked="true" strokeweight="1.68pt" strokecolor="#ffbf00">
              <v:stroke dashstyle="solid"/>
            </v:line>
            <v:line style="position:absolute" from="4951,895" to="5263,895" stroked="true" strokeweight="1.68pt" strokecolor="#4472c3">
              <v:stroke dashstyle="solid"/>
            </v:line>
            <v:line style="position:absolute" from="5306,895" to="5618,895" stroked="true" strokeweight="1.68pt" strokecolor="#70ac46">
              <v:stroke dashstyle="solid"/>
            </v:line>
            <v:shape style="position:absolute;left:4965;top:2778;width:1100;height:497" coordorigin="4966,2779" coordsize="1100,497" path="m6065,3276l4966,3276,4966,2779,6065,2779,6065,2788,4987,2788,4975,2800,4987,2800,4987,3254,4975,3254,4987,3264,6065,3264,6065,3276xm4987,2800l4975,2800,4987,2788,4987,2800xm6043,2800l4987,2800,4987,2788,6043,2788,6043,2800xm6043,3264l6043,2788,6055,2800,6065,2800,6065,3254,6055,3254,6043,3264xm6065,2800l6055,2800,6043,2788,6065,2788,6065,2800xm4987,3264l4975,3254,4987,3254,4987,3264xm6043,3264l4987,3264,4987,3254,6043,3254,6043,3264xm6065,3264l6043,3264,6055,3254,6065,3254,6065,3264xe" filled="true" fillcolor="#c45911" stroked="false">
              <v:path arrowok="t"/>
              <v:fill type="solid"/>
            </v:shape>
            <v:shape style="position:absolute;left:4965;top:1871;width:1100;height:497" coordorigin="4966,1872" coordsize="1100,497" path="m6065,2368l4966,2368,4966,1872,6065,1872,6065,1884,4987,1884,4975,1893,4987,1893,4987,2347,4975,2347,4987,2359,6065,2359,6065,2368xm4987,1893l4975,1893,4987,1884,4987,1893xm6043,1893l4987,1893,4987,1884,6043,1884,6043,1893xm6043,2359l6043,1884,6055,1893,6065,1893,6065,2347,6055,2347,6043,2359xm6065,1893l6055,1893,6043,1884,6065,1884,6065,1893xm4987,2359l4975,2347,4987,2347,4987,2359xm6043,2359l4987,2359,4987,2347,6043,2347,6043,2359xm6065,2359l6043,2359,6055,2347,6065,2347,6065,2359xe" filled="true" fillcolor="#c45911" stroked="false">
              <v:path arrowok="t"/>
              <v:fill type="solid"/>
            </v:shape>
            <v:shape style="position:absolute;left:3326;top:2778;width:1100;height:497" coordorigin="3326,2779" coordsize="1100,497" path="m4426,3276l3326,3276,3326,2779,4426,2779,4426,2788,3348,2788,3336,2800,3348,2800,3348,3254,3336,3254,3348,3264,4426,3264,4426,3276xm3348,2800l3336,2800,3348,2788,3348,2800xm4404,2800l3348,2800,3348,2788,4404,2788,4404,2800xm4404,3264l4404,2788,4416,2800,4426,2800,4426,3254,4416,3254,4404,3264xm4426,2800l4416,2800,4404,2788,4426,2788,4426,2800xm3348,3264l3336,3254,3348,3254,3348,3264xm4404,3264l3348,3264,3348,3254,4404,3254,4404,3264xm4426,3264l4404,3264,4416,3254,4426,3254,4426,3264xe" filled="true" fillcolor="#c45911" stroked="false">
              <v:path arrowok="t"/>
              <v:fill type="solid"/>
            </v:shape>
            <v:shape style="position:absolute;left:3326;top:1871;width:1100;height:497" coordorigin="3326,1872" coordsize="1100,497" path="m4426,2368l3326,2368,3326,1872,4426,1872,4426,1884,3348,1884,3336,1893,3348,1893,3348,2347,3336,2347,3348,2359,4426,2359,4426,2368xm3348,1893l3336,1893,3348,1884,3348,1893xm4404,1893l3348,1893,3348,1884,4404,1884,4404,1893xm4404,2359l4404,1884,4416,1893,4426,1893,4426,2347,4416,2347,4404,2359xm4426,1893l4416,1893,4404,1884,4426,1884,4426,1893xm3348,2359l3336,2347,3348,2347,3348,2359xm4404,2359l3348,2359,3348,2347,4404,2347,4404,2359xm4426,2359l4404,2359,4416,2347,4426,2347,4426,2359xe" filled="true" fillcolor="#c45911" stroked="false">
              <v:path arrowok="t"/>
              <v:fill type="solid"/>
            </v:shape>
            <v:shape style="position:absolute;left:4555;top:1871;width:281;height:1404" coordorigin="4555,1872" coordsize="281,1404" path="m4836,3276l4555,3276,4555,1872,4836,1872,4836,1884,4577,1884,4567,1893,4577,1893,4577,3254,4567,3254,4577,3264,4836,3264,4836,3276xm4577,1893l4567,1893,4577,1884,4577,1893xm4814,1893l4577,1893,4577,1884,4814,1884,4814,1893xm4814,3264l4814,1884,4826,1893,4836,1893,4836,3254,4826,3254,4814,3264xm4836,1893l4826,1893,4814,1884,4836,1884,4836,1893xm4577,3264l4567,3254,4577,3254,4577,3264xm4814,3264l4577,3264,4577,3254,4814,3254,4814,3264xm4836,3264l4814,3264,4826,3254,4836,3254,4836,3264xe" filled="true" fillcolor="#c45911" stroked="false">
              <v:path arrowok="t"/>
              <v:fill type="solid"/>
            </v:shape>
            <v:rect style="position:absolute;left:3199;top:3328;width:15;height:65" filled="true" fillcolor="#c45911" stroked="false">
              <v:fill type="solid"/>
            </v:rect>
            <v:rect style="position:absolute;left:3199;top:3215;width:15;height:65" filled="true" fillcolor="#c45911" stroked="false">
              <v:fill type="solid"/>
            </v:rect>
            <v:rect style="position:absolute;left:3199;top:3102;width:15;height:65" filled="true" fillcolor="#c45911" stroked="false">
              <v:fill type="solid"/>
            </v:rect>
            <v:rect style="position:absolute;left:3199;top:2987;width:15;height:65" filled="true" fillcolor="#c45911" stroked="false">
              <v:fill type="solid"/>
            </v:rect>
            <v:rect style="position:absolute;left:3199;top:2874;width:15;height:65" filled="true" fillcolor="#c45911" stroked="false">
              <v:fill type="solid"/>
            </v:rect>
            <v:rect style="position:absolute;left:3199;top:2762;width:15;height:65" filled="true" fillcolor="#c45911" stroked="false">
              <v:fill type="solid"/>
            </v:rect>
            <v:rect style="position:absolute;left:3199;top:2649;width:15;height:65" filled="true" fillcolor="#c45911" stroked="false">
              <v:fill type="solid"/>
            </v:rect>
            <v:rect style="position:absolute;left:3199;top:2536;width:15;height:65" filled="true" fillcolor="#c45911" stroked="false">
              <v:fill type="solid"/>
            </v:rect>
            <v:rect style="position:absolute;left:3199;top:2423;width:15;height:65" filled="true" fillcolor="#c45911" stroked="false">
              <v:fill type="solid"/>
            </v:rect>
            <v:rect style="position:absolute;left:3199;top:2308;width:15;height:65" filled="true" fillcolor="#c45911" stroked="false">
              <v:fill type="solid"/>
            </v:rect>
            <v:shape style="position:absolute;left:3199;top:1444;width:284;height:816" coordorigin="3199,1444" coordsize="284,816" path="m3214,2260l3199,2260,3199,2196,3214,2196,3214,2260xm3214,2148l3199,2148,3199,2083,3214,2083,3214,2148xm3214,2035l3199,2035,3199,1970,3214,1970,3214,2035xm3214,1922l3199,1922,3199,1857,3214,1857,3214,1922xm3214,1807l3199,1807,3199,1742,3214,1742,3214,1807xm3214,1694l3199,1694,3199,1629,3214,1629,3214,1694xm3214,1581l3199,1581,3199,1516,3214,1516,3214,1581xm3214,1468l3199,1468,3199,1444,3254,1444,3254,1452,3214,1452,3206,1461,3214,1461,3214,1468xm3214,1461l3206,1461,3214,1452,3214,1461xm3254,1461l3214,1461,3214,1452,3254,1452,3254,1461xm3370,1461l3305,1461,3305,1444,3370,1444,3370,1461xm3482,1461l3418,1461,3418,1444,3482,1444,3482,1461xe" filled="true" fillcolor="#c45911" stroked="false">
              <v:path arrowok="t"/>
              <v:fill type="solid"/>
            </v:shape>
            <v:rect style="position:absolute;left:3530;top:1444;width:65;height:17" filled="true" fillcolor="#c45911" stroked="false">
              <v:fill type="solid"/>
            </v:rect>
            <v:rect style="position:absolute;left:3643;top:1444;width:65;height:17" filled="true" fillcolor="#c45911" stroked="false">
              <v:fill type="solid"/>
            </v:rect>
            <v:rect style="position:absolute;left:3756;top:1444;width:65;height:17" filled="true" fillcolor="#c45911" stroked="false">
              <v:fill type="solid"/>
            </v:rect>
            <v:rect style="position:absolute;left:3871;top:1444;width:65;height:17" filled="true" fillcolor="#c45911" stroked="false">
              <v:fill type="solid"/>
            </v:rect>
            <v:rect style="position:absolute;left:3984;top:1444;width:65;height:17" filled="true" fillcolor="#c45911" stroked="false">
              <v:fill type="solid"/>
            </v:rect>
            <v:rect style="position:absolute;left:4096;top:1444;width:65;height:17" filled="true" fillcolor="#c45911" stroked="false">
              <v:fill type="solid"/>
            </v:rect>
            <v:rect style="position:absolute;left:4209;top:1444;width:65;height:17" filled="true" fillcolor="#c45911" stroked="false">
              <v:fill type="solid"/>
            </v:rect>
            <v:rect style="position:absolute;left:4322;top:1444;width:65;height:17" filled="true" fillcolor="#c45911" stroked="false">
              <v:fill type="solid"/>
            </v:rect>
            <v:rect style="position:absolute;left:4437;top:1444;width:65;height:17" filled="true" fillcolor="#c45911" stroked="false">
              <v:fill type="solid"/>
            </v:rect>
            <v:rect style="position:absolute;left:4550;top:1444;width:65;height:17" filled="true" fillcolor="#c45911" stroked="false">
              <v:fill type="solid"/>
            </v:rect>
            <v:rect style="position:absolute;left:4663;top:1444;width:65;height:17" filled="true" fillcolor="#c45911" stroked="false">
              <v:fill type="solid"/>
            </v:rect>
            <v:rect style="position:absolute;left:4776;top:1444;width:65;height:17" filled="true" fillcolor="#c45911" stroked="false">
              <v:fill type="solid"/>
            </v:rect>
            <v:rect style="position:absolute;left:4888;top:1444;width:65;height:17" filled="true" fillcolor="#c45911" stroked="false">
              <v:fill type="solid"/>
            </v:rect>
            <v:rect style="position:absolute;left:5004;top:1444;width:65;height:17" filled="true" fillcolor="#c45911" stroked="false">
              <v:fill type="solid"/>
            </v:rect>
            <v:rect style="position:absolute;left:5116;top:1444;width:65;height:17" filled="true" fillcolor="#c45911" stroked="false">
              <v:fill type="solid"/>
            </v:rect>
            <v:rect style="position:absolute;left:5229;top:1444;width:65;height:17" filled="true" fillcolor="#c45911" stroked="false">
              <v:fill type="solid"/>
            </v:rect>
            <v:rect style="position:absolute;left:5342;top:1444;width:65;height:17" filled="true" fillcolor="#c45911" stroked="false">
              <v:fill type="solid"/>
            </v:rect>
            <v:rect style="position:absolute;left:5455;top:1444;width:65;height:17" filled="true" fillcolor="#c45911" stroked="false">
              <v:fill type="solid"/>
            </v:rect>
            <v:rect style="position:absolute;left:5570;top:1444;width:65;height:17" filled="true" fillcolor="#c45911" stroked="false">
              <v:fill type="solid"/>
            </v:rect>
            <v:rect style="position:absolute;left:5683;top:1444;width:65;height:17" filled="true" fillcolor="#c45911" stroked="false">
              <v:fill type="solid"/>
            </v:rect>
            <v:shape style="position:absolute;left:5796;top:1444;width:396;height:704" coordorigin="5796,1444" coordsize="396,704" path="m5861,1461l5796,1461,5796,1444,5861,1444,5861,1461xm5974,1461l5909,1461,5909,1444,5974,1444,5974,1461xm6086,1461l6022,1461,6022,1444,6086,1444,6086,1461xm6175,1461l6137,1461,6137,1444,6192,1444,6192,1452,6175,1452,6175,1461xm6192,1468l6175,1468,6175,1452,6185,1461,6192,1461,6192,1468xm6192,1461l6185,1461,6175,1452,6192,1452,6192,1461xm6192,1581l6175,1581,6175,1516,6192,1516,6192,1581xm6192,1694l6175,1694,6175,1629,6192,1629,6192,1694xm6192,1807l6175,1807,6175,1742,6192,1742,6192,1807xm6192,1922l6175,1922,6175,1857,6192,1857,6192,1922xm6192,2035l6175,2035,6175,1970,6192,1970,6192,2035xm6192,2148l6175,2148,6175,2083,6192,2083,6192,2148xe" filled="true" fillcolor="#c45911" stroked="false">
              <v:path arrowok="t"/>
              <v:fill type="solid"/>
            </v:shape>
            <v:rect style="position:absolute;left:6175;top:2195;width:17;height:65" filled="true" fillcolor="#c45911" stroked="false">
              <v:fill type="solid"/>
            </v:rect>
            <v:rect style="position:absolute;left:6175;top:2308;width:17;height:65" filled="true" fillcolor="#c45911" stroked="false">
              <v:fill type="solid"/>
            </v:rect>
            <v:rect style="position:absolute;left:6175;top:2423;width:17;height:65" filled="true" fillcolor="#c45911" stroked="false">
              <v:fill type="solid"/>
            </v:rect>
            <v:rect style="position:absolute;left:6175;top:2536;width:17;height:65" filled="true" fillcolor="#c45911" stroked="false">
              <v:fill type="solid"/>
            </v:rect>
            <v:rect style="position:absolute;left:6175;top:2649;width:17;height:65" filled="true" fillcolor="#c45911" stroked="false">
              <v:fill type="solid"/>
            </v:rect>
            <v:rect style="position:absolute;left:6175;top:2762;width:17;height:65" filled="true" fillcolor="#c45911" stroked="false">
              <v:fill type="solid"/>
            </v:rect>
            <v:rect style="position:absolute;left:6175;top:2874;width:17;height:65" filled="true" fillcolor="#c45911" stroked="false">
              <v:fill type="solid"/>
            </v:rect>
            <v:rect style="position:absolute;left:6175;top:2987;width:17;height:65" filled="true" fillcolor="#c45911" stroked="false">
              <v:fill type="solid"/>
            </v:rect>
            <v:rect style="position:absolute;left:6175;top:3102;width:17;height:65" filled="true" fillcolor="#c45911" stroked="false">
              <v:fill type="solid"/>
            </v:rect>
            <v:rect style="position:absolute;left:6175;top:3215;width:17;height:65" filled="true" fillcolor="#c45911" stroked="false">
              <v:fill type="solid"/>
            </v:rect>
            <v:rect style="position:absolute;left:6175;top:3328;width:17;height:65" filled="true" fillcolor="#c45911" stroked="false">
              <v:fill type="solid"/>
            </v:rect>
            <v:rect style="position:absolute;left:6072;top:3386;width:65;height:15" filled="true" fillcolor="#c45911" stroked="false">
              <v:fill type="solid"/>
            </v:rect>
            <v:rect style="position:absolute;left:5956;top:3386;width:65;height:15" filled="true" fillcolor="#c45911" stroked="false">
              <v:fill type="solid"/>
            </v:rect>
            <v:rect style="position:absolute;left:5844;top:3386;width:65;height:15" filled="true" fillcolor="#c45911" stroked="false">
              <v:fill type="solid"/>
            </v:rect>
            <v:rect style="position:absolute;left:5731;top:3386;width:65;height:15" filled="true" fillcolor="#c45911" stroked="false">
              <v:fill type="solid"/>
            </v:rect>
            <v:rect style="position:absolute;left:5618;top:3386;width:65;height:15" filled="true" fillcolor="#c45911" stroked="false">
              <v:fill type="solid"/>
            </v:rect>
            <v:rect style="position:absolute;left:5505;top:3386;width:65;height:15" filled="true" fillcolor="#c45911" stroked="false">
              <v:fill type="solid"/>
            </v:rect>
            <v:rect style="position:absolute;left:5390;top:3386;width:65;height:15" filled="true" fillcolor="#c45911" stroked="false">
              <v:fill type="solid"/>
            </v:rect>
            <v:rect style="position:absolute;left:5277;top:3386;width:65;height:15" filled="true" fillcolor="#c45911" stroked="false">
              <v:fill type="solid"/>
            </v:rect>
            <v:rect style="position:absolute;left:5164;top:3386;width:65;height:15" filled="true" fillcolor="#c45911" stroked="false">
              <v:fill type="solid"/>
            </v:rect>
            <v:rect style="position:absolute;left:5052;top:3386;width:65;height:15" filled="true" fillcolor="#c45911" stroked="false">
              <v:fill type="solid"/>
            </v:rect>
            <v:rect style="position:absolute;left:4939;top:3386;width:65;height:15" filled="true" fillcolor="#c45911" stroked="false">
              <v:fill type="solid"/>
            </v:rect>
            <v:rect style="position:absolute;left:4824;top:3386;width:65;height:15" filled="true" fillcolor="#c45911" stroked="false">
              <v:fill type="solid"/>
            </v:rect>
            <v:rect style="position:absolute;left:4711;top:3386;width:65;height:15" filled="true" fillcolor="#c45911" stroked="false">
              <v:fill type="solid"/>
            </v:rect>
            <v:rect style="position:absolute;left:4598;top:3386;width:65;height:15" filled="true" fillcolor="#c45911" stroked="false">
              <v:fill type="solid"/>
            </v:rect>
            <v:rect style="position:absolute;left:4485;top:3386;width:65;height:15" filled="true" fillcolor="#c45911" stroked="false">
              <v:fill type="solid"/>
            </v:rect>
            <v:rect style="position:absolute;left:4372;top:3386;width:65;height:15" filled="true" fillcolor="#c45911" stroked="false">
              <v:fill type="solid"/>
            </v:rect>
            <v:rect style="position:absolute;left:4257;top:3386;width:65;height:15" filled="true" fillcolor="#c45911" stroked="false">
              <v:fill type="solid"/>
            </v:rect>
            <v:rect style="position:absolute;left:4144;top:3386;width:65;height:15" filled="true" fillcolor="#c45911" stroked="false">
              <v:fill type="solid"/>
            </v:rect>
            <v:rect style="position:absolute;left:4032;top:3386;width:65;height:15" filled="true" fillcolor="#c45911" stroked="false">
              <v:fill type="solid"/>
            </v:rect>
            <v:rect style="position:absolute;left:3919;top:3386;width:65;height:15" filled="true" fillcolor="#c45911" stroked="false">
              <v:fill type="solid"/>
            </v:rect>
            <v:rect style="position:absolute;left:3806;top:3386;width:65;height:15" filled="true" fillcolor="#c45911" stroked="false">
              <v:fill type="solid"/>
            </v:rect>
            <v:rect style="position:absolute;left:3691;top:3386;width:65;height:15" filled="true" fillcolor="#c45911" stroked="false">
              <v:fill type="solid"/>
            </v:rect>
            <v:rect style="position:absolute;left:3578;top:3386;width:65;height:15" filled="true" fillcolor="#c45911" stroked="false">
              <v:fill type="solid"/>
            </v:rect>
            <v:rect style="position:absolute;left:3465;top:3386;width:65;height:15" filled="true" fillcolor="#c45911" stroked="false">
              <v:fill type="solid"/>
            </v:rect>
            <v:rect style="position:absolute;left:3352;top:3386;width:65;height:15" filled="true" fillcolor="#c45911" stroked="false">
              <v:fill type="solid"/>
            </v:rect>
            <v:rect style="position:absolute;left:3240;top:3386;width:65;height:15" filled="true" fillcolor="#c45911" stroked="false">
              <v:fill type="solid"/>
            </v:rect>
            <v:shape style="position:absolute;left:6734;top:1442;width:368;height:1961" coordorigin="6734,1442" coordsize="368,1961" path="m7102,3403l6734,3403,6734,1442,7102,1442,7102,1452,6756,1452,6746,1464,6756,1464,6756,3384,6746,3384,6756,3393,7102,3393,7102,3403xm6756,1464l6746,1464,6756,1452,6756,1464xm7080,1464l6756,1464,6756,1452,7080,1452,7080,1464xm7080,3393l7080,1452,7090,1464,7102,1464,7102,3384,7090,3384,7080,3393xm7102,1464l7090,1464,7080,1452,7102,1452,7102,1464xm6756,3393l6746,3384,6756,3384,6756,3393xm7080,3393l6756,3393,6756,3384,7080,3384,7080,3393xm7102,3393l7080,3393,7090,3384,7102,3384,7102,3393xe" filled="true" fillcolor="#548234" stroked="false">
              <v:path arrowok="t"/>
              <v:fill type="solid"/>
            </v:shape>
            <v:shape style="position:absolute;left:6180;top:1989;width:574;height:219" coordorigin="6180,1989" coordsize="574,219" path="m6314,2208l6180,2100,6314,1989,6314,2013,6293,2013,6293,2036,6225,2090,6204,2090,6204,2107,6225,2107,6293,2161,6293,2186,6314,2186,6314,2208xm6617,2056l6617,1989,6647,2013,6638,2013,6622,2020,6638,2034,6638,2044,6629,2044,6617,2056xm6293,2036l6293,2013,6312,2020,6293,2036xm6638,2066l6293,2066,6293,2036,6312,2020,6293,2013,6314,2013,6314,2044,6305,2044,6314,2056,6638,2056,6638,2066xm6638,2034l6622,2020,6638,2013,6638,2034xm6719,2098l6638,2034,6638,2013,6647,2013,6742,2090,6730,2090,6719,2098xm6314,2056l6305,2044,6314,2044,6314,2056xm6617,2056l6314,2056,6314,2044,6617,2044,6617,2056xm6638,2056l6617,2056,6629,2044,6638,2044,6638,2056xm6204,2107l6204,2090,6215,2098,6204,2107xm6215,2098l6204,2090,6225,2090,6215,2098xm6730,2107l6719,2098,6730,2090,6730,2107xm6744,2107l6730,2107,6730,2090,6742,2090,6754,2100,6744,2107xm6225,2107l6204,2107,6215,2098,6225,2107xm6644,2186l6638,2186,6638,2163,6719,2098,6730,2107,6744,2107,6644,2186xm6314,2186l6293,2186,6312,2176,6293,2161,6293,2131,6638,2131,6638,2143,6314,2143,6305,2152,6314,2152,6314,2186xm6314,2152l6305,2152,6314,2143,6314,2152xm6617,2152l6314,2152,6314,2143,6617,2143,6617,2152xm6617,2208l6617,2143,6629,2152,6638,2152,6638,2163,6622,2176,6638,2186,6644,2186,6617,2208xm6638,2152l6629,2152,6617,2143,6638,2143,6638,2152xm6293,2186l6293,2161,6312,2176,6293,2186xm6638,2186l6622,2176,6638,2163,6638,2186xe" filled="true" fillcolor="#548234" stroked="false">
              <v:path arrowok="t"/>
              <v:fill type="solid"/>
            </v:shape>
            <v:shape style="position:absolute;left:6184;top:2498;width:562;height:65" coordorigin="6185,2498" coordsize="562,65" path="m6703,2532l6682,2498,6723,2520,6703,2520,6703,2532xm6697,2541l6185,2541,6185,2520,6695,2520,6703,2532,6697,2541xm6726,2541l6703,2541,6703,2520,6723,2520,6746,2532,6726,2541xm6682,2563l6703,2532,6703,2541,6726,2541,6682,2563xe" filled="true" fillcolor="#548234" stroked="false">
              <v:path arrowok="t"/>
              <v:fill type="solid"/>
            </v:shape>
            <v:shape style="position:absolute;left:6184;top:3016;width:562;height:65" coordorigin="6185,3016" coordsize="562,65" path="m6250,3081l6185,3048,6250,3016,6235,3038,6228,3038,6228,3060,6236,3060,6250,3081xm6228,3048l6228,3038,6235,3038,6228,3048xm6746,3060l6236,3060,6228,3048,6235,3038,6746,3038,6746,3060xm6236,3060l6228,3060,6228,3048,6236,3060xe" filled="true" fillcolor="#548234" stroked="false">
              <v:path arrowok="t"/>
              <v:fill type="solid"/>
            </v:shape>
            <v:shape style="position:absolute;left:2644;top:1902;width:564;height:219" coordorigin="2645,1903" coordsize="564,219" path="m2779,2121l2645,2013,2779,1903,2779,1927,2758,1927,2758,1948,2689,2004,2669,2004,2669,2020,2689,2020,2758,2076,2758,2100,2779,2100,2779,2121xm3074,1970l3074,1903,3104,1927,3096,1927,3079,1934,3096,1948,3096,1958,3086,1958,3074,1970xm2758,1948l2758,1927,2774,1934,2758,1948xm3096,1980l2758,1980,2758,1948,2774,1934,2758,1927,2779,1927,2779,1958,2767,1958,2779,1970,3096,1970,3096,1980xm3096,1948l3079,1934,3096,1927,3096,1948xm3175,2012l3096,1948,3096,1927,3104,1927,3197,2004,3185,2004,3175,2012xm2779,1970l2767,1958,2779,1958,2779,1970xm3074,1970l2779,1970,2779,1958,3074,1958,3074,1970xm3096,1970l3074,1970,3086,1958,3096,1958,3096,1970xm2669,2020l2669,2004,2679,2012,2669,2020xm2679,2012l2669,2004,2689,2004,2679,2012xm3185,2020l3175,2012,3185,2004,3185,2020xm3200,2020l3185,2020,3185,2004,3197,2004,3209,2013,3200,2020xm2689,2020l2669,2020,2679,2012,2689,2020xm3101,2100l3096,2100,3096,2076,3175,2012,3185,2020,3200,2020,3101,2100xm2779,2100l2758,2100,2774,2090,2758,2076,2758,2044,3096,2044,3096,2056,2779,2056,2767,2066,2779,2066,2779,2100xm2779,2066l2767,2066,2779,2056,2779,2066xm3074,2066l2779,2066,2779,2056,3074,2056,3074,2066xm3074,2121l3074,2056,3086,2066,3096,2066,3096,2076,3079,2090,3096,2100,3101,2100,3074,2121xm3096,2066l3086,2066,3074,2056,3096,2056,3096,2066xm2758,2100l2758,2076,2774,2090,2758,2100xm3096,2100l3079,2090,3096,2076,3096,2100xe" filled="true" fillcolor="#0070bf" stroked="false">
              <v:path arrowok="t"/>
              <v:fill type="solid"/>
            </v:shape>
            <v:shape style="position:absolute;left:2272;top:1442;width:368;height:1961" coordorigin="2273,1442" coordsize="368,1961" path="m2640,3403l2273,3403,2273,1442,2640,1442,2640,1452,2294,1452,2285,1464,2294,1464,2294,3384,2285,3384,2294,3393,2640,3393,2640,3403xm2294,1464l2285,1464,2294,1452,2294,1464xm2618,1464l2294,1464,2294,1452,2618,1452,2618,1464xm2618,3393l2618,1452,2630,1464,2640,1464,2640,3384,2630,3384,2618,3393xm2640,1464l2630,1464,2618,1452,2640,1452,2640,1464xm2294,3393l2285,3384,2294,3384,2294,3393xm2618,3393l2294,3393,2294,3384,2618,3384,2618,3393xm2640,3393l2618,3393,2630,3384,2640,3384,2640,3393xe" filled="true" fillcolor="#0070bf" stroked="false">
              <v:path arrowok="t"/>
              <v:fill type="solid"/>
            </v:shape>
            <v:shape style="position:absolute;left:2630;top:2294;width:572;height:214" coordorigin="2630,2294" coordsize="572,214" path="m3036,2359l3036,2294,3069,2316,3058,2316,3041,2323,3058,2333,3058,2347,3048,2347,3036,2359xm3058,2333l3041,2323,3058,2316,3058,2333xm3164,2401l3058,2333,3058,2316,3069,2316,3187,2392,3178,2392,3164,2401xm3036,2455l2630,2455,2630,2347,3036,2347,3036,2359,2652,2359,2642,2368,2652,2368,2652,2433,2642,2433,2652,2445,3036,2445,3036,2455xm3058,2368l2652,2368,2652,2359,3036,2359,3048,2347,3058,2347,3058,2368xm2652,2368l2642,2368,2652,2359,2652,2368xm3178,2409l3164,2401,3178,2392,3178,2409xm3190,2409l3178,2409,3178,2392,3187,2392,3202,2402,3190,2409xm3066,2488l3058,2488,3058,2468,3164,2401,3178,2409,3190,2409,3066,2488xm2652,2445l2642,2433,2652,2433,2652,2445xm3058,2455l3048,2455,3036,2445,2652,2445,2652,2433,3058,2433,3058,2455xm3036,2508l3036,2445,3048,2455,3058,2455,3058,2468,3041,2479,3058,2488,3066,2488,3036,2508xm3058,2488l3041,2479,3058,2468,3058,2488xe" filled="true" fillcolor="#0070bf" stroked="false">
              <v:path arrowok="t"/>
              <v:fill type="solid"/>
            </v:shape>
            <v:shape style="position:absolute;left:2630;top:2668;width:572;height:214" coordorigin="2630,2668" coordsize="572,214" path="m3036,2731l3036,2668,3066,2688,3058,2688,3041,2697,3058,2708,3058,2721,3048,2721,3036,2731xm3058,2708l3041,2697,3058,2688,3058,2708xm3164,2775l3058,2708,3058,2688,3066,2688,3190,2767,3178,2767,3164,2775xm3036,2829l2630,2829,2630,2721,3036,2721,3036,2731,2652,2731,2642,2743,2652,2743,2652,2808,2642,2808,2652,2817,3036,2817,3036,2829xm3058,2743l2652,2743,2652,2731,3036,2731,3048,2721,3058,2721,3058,2743xm2652,2743l2642,2743,2652,2731,2652,2743xm3178,2784l3164,2775,3178,2767,3178,2784xm3187,2784l3178,2784,3178,2767,3190,2767,3202,2774,3187,2784xm3069,2860l3058,2860,3058,2843,3164,2775,3178,2784,3187,2784,3069,2860xm2652,2817l2642,2808,2652,2808,2652,2817xm3058,2829l3048,2829,3036,2817,2652,2817,2652,2808,3058,2808,3058,2829xm3036,2882l3036,2817,3048,2829,3058,2829,3058,2843,3041,2853,3058,2860,3069,2860,3036,2882xm3058,2860l3041,2853,3058,2843,3058,2860xe" filled="true" fillcolor="#0070bf" stroked="false">
              <v:path arrowok="t"/>
              <v:fill type="solid"/>
            </v:shape>
            <v:shape style="position:absolute;left:2640;top:3028;width:572;height:212" coordorigin="2640,3028" coordsize="572,212" path="m2806,3240l2640,3134,2806,3028,2806,3048,2784,3048,2784,3068,2696,3124,2666,3124,2666,3144,2696,3144,2784,3200,2784,3220,2806,3220,2806,3240xm2784,3068l2784,3048,2801,3057,2784,3068xm3190,3100l2784,3100,2784,3068,2801,3057,2784,3048,2806,3048,2806,3079,2796,3079,2806,3091,3190,3091,3190,3100xm2806,3091l2796,3079,2806,3079,2806,3091xm3211,3100l3202,3100,3190,3091,2806,3091,2806,3079,3211,3079,3211,3100xm3190,3177l3190,3091,3202,3100,3211,3100,3211,3165,3202,3165,3190,3177xm2666,3144l2666,3124,2681,3134,2666,3144xm2681,3134l2666,3124,2696,3124,2681,3134xm2696,3144l2666,3144,2681,3134,2696,3144xm2806,3220l2784,3220,2801,3211,2784,3200,2784,3165,3190,3165,3190,3177,2806,3177,2796,3187,2806,3187,2806,3220xm3211,3187l2806,3187,2806,3177,3190,3177,3202,3165,3211,3165,3211,3187xm2806,3187l2796,3187,2806,3177,2806,3187xm2784,3220l2784,3200,2801,3211,2784,3220xe" filled="true" fillcolor="#0070bf" stroked="false">
              <v:path arrowok="t"/>
              <v:fill type="solid"/>
            </v:shape>
            <v:shape style="position:absolute;left:5304;top:1077;width:1025;height:816" coordorigin="5304,1077" coordsize="1025,816" path="m5474,1370l5354,1370,5335,1365,5326,1360,5318,1353,5309,1339,5304,1329,5304,1118,5309,1108,5318,1094,5326,1087,5335,1082,5354,1077,6278,1077,6298,1082,6302,1084,5345,1084,5338,1087,5328,1092,5330,1092,5323,1096,5316,1104,5318,1104,5314,1111,5309,1128,5309,1128,5309,1320,5309,1320,5314,1336,5318,1344,5316,1344,5323,1351,5330,1356,5328,1356,5338,1360,5345,1363,5479,1363,5479,1365,5474,1365,5474,1370xm6324,1130l6319,1111,6310,1096,6295,1087,6288,1084,6302,1084,6307,1087,6314,1094,6324,1108,6329,1128,6324,1128,6324,1130xm5309,1130l5309,1128,5309,1128,5309,1130xm6329,1320l6324,1320,6324,1128,6329,1128,6329,1320xm5309,1320l5309,1320,5309,1317,5309,1320xm5429,1881l5430,1869,5729,1363,6288,1363,6295,1360,6310,1351,6319,1336,6324,1317,6324,1320,6329,1320,6324,1339,6314,1353,6307,1360,6298,1365,6288,1368,5734,1368,5731,1370,5732,1370,5429,1881xm5422,1893l5474,1365,5477,1370,5478,1370,5430,1869,5424,1879,5429,1881,5422,1893xm5478,1370l5477,1370,5474,1365,5479,1365,5478,1370xm5732,1370l5731,1370,5734,1368,5732,1370xm6278,1370l5732,1370,5734,1368,6288,1368,6278,1370xm5429,1881l5424,1879,5430,1869,5429,1881,5429,1881xe" filled="true" fillcolor="#c45911" stroked="false">
              <v:path arrowok="t"/>
              <v:fill type="solid"/>
            </v:shape>
            <v:shape style="position:absolute;left:5532;top:3268;width:924;height:560" coordorigin="5532,3268" coordsize="924,560" path="m5626,3280l5623,3268,5633,3278,5630,3278,5626,3280xm5632,3287l5626,3281,5626,3280,5630,3278,5632,3287xm6444,3588l6437,3580,6439,3580,6425,3571,6418,3568,5916,3568,5632,3287,5630,3278,5633,3278,5918,3564,6418,3564,6427,3566,6442,3576,6448,3585,6444,3585,6444,3588xm5686,3566l5626,3281,5632,3287,5689,3564,5688,3564,5686,3566xm6418,3828l5568,3828,5561,3823,5551,3820,5544,3813,5534,3799,5532,3792,5532,3600,5534,3590,5544,3576,5551,3571,5561,3566,5568,3564,5685,3564,5686,3566,5690,3566,5690,3568,5570,3568,5561,3571,5563,3571,5554,3576,5556,3576,5549,3580,5546,3585,5544,3585,5539,3592,5542,3592,5538,3600,5537,3600,5537,3789,5542,3796,5539,3796,5549,3811,5556,3816,5554,3816,5563,3818,5561,3818,5570,3820,5568,3820,5578,3823,6427,3823,6418,3828xm5690,3566l5686,3566,5688,3564,5689,3564,5690,3566xm5544,3588l5544,3585,5546,3585,5544,3588xm6449,3602l6446,3592,6444,3585,6448,3585,6451,3590,6454,3600,6449,3600,6449,3602xm5537,3602l5537,3600,5538,3600,5537,3602xm6427,3823l6408,3823,6418,3820,6432,3816,6439,3811,6437,3811,6444,3804,6449,3789,6449,3600,6454,3600,6456,3609,6456,3782,6454,3792,6451,3799,6442,3813,6434,3820,6427,3823xe" filled="true" fillcolor="#c45911" stroked="false">
              <v:path arrowok="t"/>
              <v:fill type="solid"/>
            </v:shape>
            <v:shape style="position:absolute;left:2928;top:1077;width:1025;height:812" coordorigin="2928,1077" coordsize="1025,812" path="m3835,1888l3523,1365,2969,1365,2959,1360,2950,1358,2942,1351,2938,1344,2933,1334,2930,1327,2928,1315,2928,1128,2933,1108,2942,1094,2950,1087,2959,1082,2978,1077,3902,1077,3922,1082,3926,1084,2969,1084,2962,1087,2952,1092,2954,1092,2947,1096,2938,1111,2936,1118,2935,1118,2933,1128,2933,1315,2938,1334,2939,1334,2942,1341,2954,1353,2952,1353,2962,1356,2969,1360,3528,1360,3829,1866,3830,1879,3834,1879,3835,1888xm3946,1120l3943,1111,3938,1104,3941,1104,3934,1096,3926,1092,3929,1092,3919,1087,3912,1084,3926,1084,3931,1087,3938,1094,3948,1108,3953,1118,3946,1118,3946,1120xm2935,1120l2935,1118,2936,1118,2935,1120xm3948,1334l3943,1334,3948,1315,3948,1128,3946,1118,3953,1118,3953,1327,3948,1334xm2939,1334l2938,1334,2938,1332,2939,1334xm3834,1874l3829,1866,3778,1360,3912,1360,3919,1356,3929,1353,3926,1353,3934,1346,3941,1341,3938,1341,3943,1332,3943,1334,3948,1334,3943,1344,3938,1351,3931,1358,3922,1360,3917,1363,3782,1363,3780,1365,3783,1365,3834,1874xm2978,1360l2969,1360,2969,1358,2978,1360xm3912,1360l3902,1360,3912,1358,3912,1360xm3783,1365l3780,1365,3782,1363,3783,1365xm3912,1365l3783,1365,3782,1363,3917,1363,3912,1365xm3830,1879l3829,1866,3834,1874,3834,1877,3830,1879xm3834,1877l3834,1874,3835,1876,3834,1877xm3834,1879l3830,1879,3834,1877,3834,1879xe" filled="true" fillcolor="#c45911" stroked="false">
              <v:path arrowok="t"/>
              <v:fill type="solid"/>
            </v:shape>
            <v:shape style="position:absolute;left:2419;top:3261;width:1258;height:610" coordorigin="2419,3261" coordsize="1258,610" path="m3151,3650l3444,3261,3444,3268,3439,3268,3440,3274,3157,3648,3154,3648,3151,3650xm3440,3274l3439,3268,3444,3268,3440,3274xm3667,3669l3658,3660,3650,3657,3653,3657,3638,3652,3463,3652,3440,3274,3444,3268,3444,3268,3468,3648,3466,3648,3468,3650,3653,3650,3667,3660,3672,3664,3673,3667,3667,3667,3667,3669xm3151,3650l2450,3650,2458,3648,3153,3648,3151,3650xm3638,3871l2458,3871,2436,3864,2426,3854,2419,3832,2419,3686,2426,3664,2436,3655,2443,3650,3151,3650,3154,3648,3157,3648,3154,3652,2460,3652,2446,3657,2441,3660,2434,3667,2431,3667,2427,3679,2426,3679,2426,3837,2429,3844,2431,3849,2441,3859,2446,3861,2453,3864,3660,3864,3638,3871xm3468,3650l3466,3648,3468,3648,3468,3650xm3646,3650l3468,3650,3468,3648,3638,3648,3646,3650xm2431,3669l2431,3667,2434,3667,2431,3669xm3672,3681l3667,3667,3673,3667,3677,3679,3672,3679,3672,3681xm2426,3681l2426,3679,2427,3679,2426,3681xm3660,3864l3646,3864,3653,3861,3650,3861,3658,3859,3667,3849,3670,3844,3672,3837,3672,3679,3677,3679,3677,3840,3672,3854,3667,3859,3660,3864xe" filled="true" fillcolor="#c45911" stroked="false">
              <v:path arrowok="t"/>
              <v:fill type="solid"/>
            </v:shape>
            <v:shape style="position:absolute;left:4032;top:995;width:1025;height:893" coordorigin="4032,996" coordsize="1025,893" path="m4202,1365l4082,1365,4070,1360,4061,1356,4051,1346,4037,1327,4032,1303,4032,1058,4037,1034,4044,1022,4051,1012,4061,1005,4070,1000,4082,996,5006,996,5018,1000,4085,1000,4073,1005,4063,1010,4054,1017,4048,1024,4046,1024,4042,1036,4039,1046,4037,1058,4037,1303,4037,1303,4039,1315,4040,1315,4042,1324,4046,1334,4054,1344,4063,1351,4073,1356,4097,1360,4207,1360,4207,1363,4202,1363,4202,1365xm5040,1027l5033,1017,5026,1010,5016,1005,5004,1000,5018,1000,5028,1005,5038,1012,5045,1022,5046,1024,5040,1024,5040,1027xm4046,1027l4046,1024,4048,1024,4046,1027xm5057,1303l5052,1303,5052,1058,5050,1046,5047,1036,5040,1024,5046,1024,5052,1034,5057,1058,5057,1303xm4037,1303l4037,1303,4037,1300,4037,1303xm5054,1315l5050,1315,5052,1300,5052,1303,5057,1303,5054,1315xm4040,1315l4039,1315,4039,1312,4040,1315xm4115,1876l4114,1876,4115,1867,4457,1360,4992,1360,5016,1356,5026,1351,5033,1344,5047,1324,5050,1312,5050,1315,5054,1315,5052,1327,5038,1346,5028,1356,5018,1360,5006,1365,4462,1365,4115,1876xm4106,1888l4202,1363,4205,1365,4206,1365,4115,1867,4109,1876,4115,1876,4106,1888xm4206,1365l4205,1365,4202,1363,4207,1363,4206,1365xm4114,1876l4109,1876,4115,1867,4114,1876xe" filled="true" fillcolor="#c45911" stroked="false">
              <v:path arrowok="t"/>
              <v:fill type="solid"/>
            </v:shape>
            <v:shape style="position:absolute;left:3746;top:3455;width:108;height:658" coordorigin="3746,3456" coordsize="108,658" path="m3835,3489l3835,3487,3811,3487,3811,3484,3818,3475,3818,3472,3828,3465,3830,3465,3838,3460,3840,3458,3842,3458,3852,3456,3854,3477,3850,3477,3840,3482,3842,3482,3835,3489xm3845,3480l3850,3477,3854,3477,3845,3480xm3805,3756l3782,3756,3792,3732,3794,3717,3794,3549,3799,3516,3809,3487,3835,3487,3828,3499,3829,3499,3823,3506,3816,3549,3816,3720,3811,3736,3809,3751,3809,3753,3806,3753,3805,3756xm3829,3499l3828,3499,3830,3496,3829,3499xm3775,3765l3782,3753,3782,3756,3805,3756,3803,3763,3778,3763,3775,3765xm3799,3770l3770,3770,3778,3763,3803,3763,3802,3765,3799,3770xm3787,3784l3785,3782,3782,3782,3773,3777,3770,3775,3756,3775,3766,3772,3763,3772,3770,3768,3770,3770,3799,3770,3794,3777,3792,3777,3787,3784xm3761,3794l3751,3794,3746,3789,3746,3780,3751,3775,3761,3775,3761,3794xm3773,3794l3761,3794,3761,3775,3770,3775,3773,3777,3782,3782,3785,3782,3787,3784,3785,3787,3782,3787,3773,3792,3773,3794xm3770,3801l3763,3796,3766,3796,3756,3794,3773,3794,3773,3792,3782,3787,3785,3787,3787,3784,3792,3792,3794,3792,3799,3799,3770,3799,3770,3801xm3782,3816l3775,3806,3778,3806,3770,3799,3799,3799,3802,3804,3805,3813,3782,3813,3782,3816xm3835,4082l3809,4082,3804,4070,3799,4053,3794,4020,3794,3852,3792,3837,3782,3813,3805,3813,3806,3816,3809,3818,3814,3832,3816,3849,3816,4017,3818,4034,3821,4048,3823,4060,3829,4070,3828,4070,3835,4082xm3830,4072l3828,4070,3829,4070,3830,4072xm3852,4113l3842,4111,3840,4111,3838,4108,3830,4104,3828,4104,3818,4096,3818,4094,3811,4084,3811,4082,3835,4082,3835,4080,3842,4087,3840,4087,3850,4092,3854,4092,3852,4113xm3854,4092l3850,4092,3845,4089,3854,4092xe" filled="true" fillcolor="#000000" stroked="false">
              <v:path arrowok="t"/>
              <v:fill type="solid"/>
            </v:shape>
            <v:rect style="position:absolute;left:2599;top:3198;width:17;height:65" filled="true" fillcolor="#0070bf" stroked="false">
              <v:fill type="solid"/>
            </v:rect>
            <v:rect style="position:absolute;left:2599;top:3086;width:17;height:65" filled="true" fillcolor="#0070bf" stroked="false">
              <v:fill type="solid"/>
            </v:rect>
            <v:rect style="position:absolute;left:2599;top:2973;width:17;height:65" filled="true" fillcolor="#0070bf" stroked="false">
              <v:fill type="solid"/>
            </v:rect>
            <v:rect style="position:absolute;left:2599;top:2860;width:17;height:65" filled="true" fillcolor="#0070bf" stroked="false">
              <v:fill type="solid"/>
            </v:rect>
            <v:rect style="position:absolute;left:2599;top:2745;width:17;height:65" filled="true" fillcolor="#0070bf" stroked="false">
              <v:fill type="solid"/>
            </v:rect>
            <v:rect style="position:absolute;left:2599;top:2632;width:17;height:65" filled="true" fillcolor="#0070bf" stroked="false">
              <v:fill type="solid"/>
            </v:rect>
            <v:rect style="position:absolute;left:2599;top:2519;width:17;height:65" filled="true" fillcolor="#0070bf" stroked="false">
              <v:fill type="solid"/>
            </v:rect>
            <v:rect style="position:absolute;left:2599;top:2406;width:17;height:65" filled="true" fillcolor="#0070bf" stroked="false">
              <v:fill type="solid"/>
            </v:rect>
            <v:rect style="position:absolute;left:2599;top:2294;width:17;height:65" filled="true" fillcolor="#0070bf" stroked="false">
              <v:fill type="solid"/>
            </v:rect>
            <v:rect style="position:absolute;left:2599;top:2178;width:17;height:65" filled="true" fillcolor="#0070bf" stroked="false">
              <v:fill type="solid"/>
            </v:rect>
            <v:rect style="position:absolute;left:2599;top:2066;width:17;height:65" filled="true" fillcolor="#0070bf" stroked="false">
              <v:fill type="solid"/>
            </v:rect>
            <v:rect style="position:absolute;left:2599;top:1953;width:17;height:65" filled="true" fillcolor="#0070bf" stroked="false">
              <v:fill type="solid"/>
            </v:rect>
            <v:rect style="position:absolute;left:2599;top:1840;width:17;height:65" filled="true" fillcolor="#0070bf" stroked="false">
              <v:fill type="solid"/>
            </v:rect>
            <v:rect style="position:absolute;left:2599;top:1727;width:17;height:65" filled="true" fillcolor="#0070bf" stroked="false">
              <v:fill type="solid"/>
            </v:rect>
            <v:rect style="position:absolute;left:2630;top:1694;width:65;height:17" filled="true" fillcolor="#0070bf" stroked="false">
              <v:fill type="solid"/>
            </v:rect>
            <v:rect style="position:absolute;left:2743;top:1694;width:65;height:17" filled="true" fillcolor="#0070bf" stroked="false">
              <v:fill type="solid"/>
            </v:rect>
            <v:shape style="position:absolute;left:2858;top:1694;width:396;height:24" coordorigin="2858,1694" coordsize="396,24" path="m2923,1711l2858,1711,2858,1694,2923,1694,2923,1711xm3036,1711l2971,1711,2971,1694,3036,1694,3036,1711xm3149,1711l3084,1711,3084,1694,3149,1694,3149,1711xm3238,1711l3197,1711,3197,1694,3254,1694,3254,1701,3238,1701,3238,1711xm3254,1718l3238,1718,3238,1701,3245,1711,3254,1711,3254,1718xm3254,1711l3245,1711,3238,1701,3254,1701,3254,1711xe" filled="true" fillcolor="#0070bf" stroked="false">
              <v:path arrowok="t"/>
              <v:fill type="solid"/>
            </v:shape>
            <v:rect style="position:absolute;left:3237;top:1766;width:17;height:65" filled="true" fillcolor="#0070bf" stroked="false">
              <v:fill type="solid"/>
            </v:rect>
            <v:rect style="position:absolute;left:3237;top:1878;width:17;height:65" filled="true" fillcolor="#0070bf" stroked="false">
              <v:fill type="solid"/>
            </v:rect>
            <v:rect style="position:absolute;left:3237;top:1994;width:17;height:65" filled="true" fillcolor="#0070bf" stroked="false">
              <v:fill type="solid"/>
            </v:rect>
            <v:rect style="position:absolute;left:3237;top:2106;width:17;height:65" filled="true" fillcolor="#0070bf" stroked="false">
              <v:fill type="solid"/>
            </v:rect>
            <v:rect style="position:absolute;left:3237;top:2219;width:17;height:65" filled="true" fillcolor="#0070bf" stroked="false">
              <v:fill type="solid"/>
            </v:rect>
            <v:rect style="position:absolute;left:3237;top:2332;width:17;height:65" filled="true" fillcolor="#0070bf" stroked="false">
              <v:fill type="solid"/>
            </v:rect>
            <v:rect style="position:absolute;left:3237;top:2445;width:17;height:65" filled="true" fillcolor="#0070bf" stroked="false">
              <v:fill type="solid"/>
            </v:rect>
            <v:rect style="position:absolute;left:3237;top:2560;width:17;height:63" filled="true" fillcolor="#0070bf" stroked="false">
              <v:fill type="solid"/>
            </v:rect>
            <v:shape style="position:absolute;left:2640;top:2673;width:615;height:598" coordorigin="2640,2673" coordsize="615,598" path="m3254,2738l3238,2738,3238,2673,3254,2673,3254,2738xm3254,2851l3238,2851,3238,2786,3254,2786,3254,2851xm3254,2964l3238,2964,3238,2899,3254,2899,3254,2964xm3254,3076l3238,3076,3238,3012,3254,3012,3254,3076xm3254,3189l3238,3189,3238,3124,3254,3124,3254,3189xm3238,3264l3238,3240,3254,3240,3254,3256,3245,3256,3238,3264xm3254,3271l3206,3271,3206,3256,3238,3256,3238,3264,3254,3264,3254,3271xm3254,3264l3238,3264,3245,3256,3254,3256,3254,3264xm3158,3271l3094,3271,3094,3256,3158,3256,3158,3271xm3043,3271l2981,3271,2981,3256,3043,3256,3043,3271xm2930,3271l2866,3271,2866,3256,2930,3256,2930,3271xm2818,3271l2753,3271,2753,3256,2818,3256,2818,3271xm2705,3271l2640,3271,2640,3256,2705,3256,2705,3271xe" filled="true" fillcolor="#0070bf" stroked="false">
              <v:path arrowok="t"/>
              <v:fill type="solid"/>
            </v:shape>
            <v:shape style="position:absolute;left:1636;top:3254;width:1340;height:521" coordorigin="1637,3254" coordsize="1340,521" path="m2275,3770l2261,3770,2270,3765,2278,3763,2285,3756,2294,3741,2299,3722,2299,3597,2904,3287,2957,3266,2955,3262,2974,3254,2976,3256,2306,3597,2304,3597,2302,3600,2304,3600,2304,3734,2294,3753,2290,3760,2280,3765,2275,3770xm2951,3263l2954,3261,2955,3262,2951,3263xm2904,3287l2951,3263,2955,3262,2957,3266,2904,3287xm2311,3523l2304,3523,2304,3519,2951,3263,2904,3287,2311,3523xm2263,3775l1680,3775,1670,3772,1661,3765,1654,3760,1646,3753,1642,3744,1639,3734,1637,3722,1637,3523,1642,3504,1646,3494,1661,3480,1670,3475,1690,3470,2251,3470,2263,3472,2273,3475,2276,3477,1680,3477,1673,3480,1663,3484,1651,3496,1646,3506,1644,3513,1644,3732,1646,3741,1651,3748,1658,3756,1656,3756,1663,3763,1673,3765,1680,3770,2275,3770,2273,3772,2263,3775xm2285,3492l2278,3484,2270,3480,2261,3477,2276,3477,2280,3480,2290,3487,2291,3489,2285,3489,2285,3492xm2299,3528l2297,3513,2294,3506,2290,3496,2285,3489,2291,3489,2294,3494,2304,3513,2304,3519,2299,3520,2304,3523,2311,3523,2299,3528xm2304,3523l2299,3520,2304,3519,2304,3523xm2302,3600l2304,3597,2304,3598,2302,3600xm2304,3598l2304,3597,2306,3597,2304,3598xm2304,3600l2302,3600,2304,3598,2304,3600xe" filled="true" fillcolor="#0070bf" stroked="false">
              <v:path arrowok="t"/>
              <v:fill type="solid"/>
            </v:shape>
            <v:rect style="position:absolute;left:1188;top:369;width:6884;height:3862" filled="false" stroked="true" strokeweight=".96pt" strokecolor="#000000">
              <v:stroke dashstyle="solid"/>
            </v:rect>
            <v:shape style="position:absolute;left:3768;top:548;width:1599;height:295" type="#_x0000_t202" filled="false" stroked="false">
              <v:textbox inset="0,0,0,0">
                <w:txbxContent>
                  <w:p>
                    <w:pPr>
                      <w:spacing w:line="295" w:lineRule="exact" w:before="0"/>
                      <w:ind w:left="0" w:right="0" w:firstLine="0"/>
                      <w:jc w:val="left"/>
                      <w:rPr>
                        <w:sz w:val="18"/>
                      </w:rPr>
                    </w:pPr>
                    <w:r>
                      <w:rPr>
                        <w:rFonts w:ascii="Times New Roman" w:eastAsia="Times New Roman"/>
                        <w:color w:val="5B9AD4"/>
                        <w:w w:val="105"/>
                        <w:sz w:val="18"/>
                      </w:rPr>
                      <w:t>I/O</w:t>
                    </w:r>
                    <w:r>
                      <w:rPr>
                        <w:color w:val="5B9AD4"/>
                        <w:w w:val="105"/>
                        <w:sz w:val="18"/>
                      </w:rPr>
                      <w:t>接口的基本结构</w:t>
                    </w:r>
                  </w:p>
                </w:txbxContent>
              </v:textbox>
              <w10:wrap type="none"/>
            </v:shape>
            <v:shape style="position:absolute;left:3110;top:1110;width:675;height:204" type="#_x0000_t202" filled="false" stroked="false">
              <v:textbox inset="0,0,0,0">
                <w:txbxContent>
                  <w:p>
                    <w:pPr>
                      <w:spacing w:line="204" w:lineRule="exact" w:before="0"/>
                      <w:ind w:left="0" w:right="0" w:firstLine="0"/>
                      <w:jc w:val="left"/>
                      <w:rPr>
                        <w:sz w:val="13"/>
                      </w:rPr>
                    </w:pPr>
                    <w:r>
                      <w:rPr>
                        <w:rFonts w:ascii="Times New Roman" w:eastAsia="Times New Roman"/>
                        <w:sz w:val="13"/>
                      </w:rPr>
                      <w:t>3.</w:t>
                    </w:r>
                    <w:r>
                      <w:rPr>
                        <w:sz w:val="13"/>
                      </w:rPr>
                      <w:t>传送数据</w:t>
                    </w:r>
                  </w:p>
                </w:txbxContent>
              </v:textbox>
              <w10:wrap type="none"/>
            </v:shape>
            <v:shape style="position:absolute;left:4149;top:1038;width:810;height:348" type="#_x0000_t202" filled="false" stroked="false">
              <v:textbox inset="0,0,0,0">
                <w:txbxContent>
                  <w:p>
                    <w:pPr>
                      <w:spacing w:line="124" w:lineRule="auto" w:before="35"/>
                      <w:ind w:left="196" w:right="18" w:hanging="197"/>
                      <w:jc w:val="left"/>
                      <w:rPr>
                        <w:sz w:val="13"/>
                      </w:rPr>
                    </w:pPr>
                    <w:r>
                      <w:rPr>
                        <w:sz w:val="13"/>
                      </w:rPr>
                      <w:t>可实现格式转换功能</w:t>
                    </w:r>
                  </w:p>
                </w:txbxContent>
              </v:textbox>
              <w10:wrap type="none"/>
            </v:shape>
            <v:shape style="position:absolute;left:5486;top:1110;width:676;height:204" type="#_x0000_t202" filled="false" stroked="false">
              <v:textbox inset="0,0,0,0">
                <w:txbxContent>
                  <w:p>
                    <w:pPr>
                      <w:spacing w:line="204" w:lineRule="exact" w:before="0"/>
                      <w:ind w:left="0" w:right="0" w:firstLine="0"/>
                      <w:jc w:val="left"/>
                      <w:rPr>
                        <w:sz w:val="13"/>
                      </w:rPr>
                    </w:pPr>
                    <w:r>
                      <w:rPr>
                        <w:rFonts w:ascii="Times New Roman" w:eastAsia="Times New Roman"/>
                        <w:sz w:val="13"/>
                      </w:rPr>
                      <w:t>1.</w:t>
                    </w:r>
                    <w:r>
                      <w:rPr>
                        <w:sz w:val="13"/>
                      </w:rPr>
                      <w:t>设备选址</w:t>
                    </w:r>
                  </w:p>
                </w:txbxContent>
              </v:textbox>
              <w10:wrap type="none"/>
            </v:shape>
            <v:shape style="position:absolute;left:2786;top:1458;width:282;height:204" type="#_x0000_t202" filled="false" stroked="false">
              <v:textbox inset="0,0,0,0">
                <w:txbxContent>
                  <w:p>
                    <w:pPr>
                      <w:spacing w:line="204" w:lineRule="exact" w:before="0"/>
                      <w:ind w:left="0" w:right="0" w:firstLine="0"/>
                      <w:jc w:val="left"/>
                      <w:rPr>
                        <w:sz w:val="13"/>
                      </w:rPr>
                    </w:pPr>
                    <w:r>
                      <w:rPr>
                        <w:color w:val="0070BF"/>
                        <w:sz w:val="13"/>
                      </w:rPr>
                      <w:t>并行</w:t>
                    </w:r>
                  </w:p>
                </w:txbxContent>
              </v:textbox>
              <w10:wrap type="none"/>
            </v:shape>
            <v:shape style="position:absolute;left:4442;top:1601;width:511;height:227" type="#_x0000_t202" filled="false" stroked="false">
              <v:textbox inset="0,0,0,0">
                <w:txbxContent>
                  <w:p>
                    <w:pPr>
                      <w:spacing w:line="227" w:lineRule="exact" w:before="0"/>
                      <w:ind w:left="0" w:right="0" w:firstLine="0"/>
                      <w:jc w:val="left"/>
                      <w:rPr>
                        <w:sz w:val="14"/>
                      </w:rPr>
                    </w:pPr>
                    <w:r>
                      <w:rPr>
                        <w:rFonts w:ascii="Times New Roman" w:eastAsia="Times New Roman"/>
                        <w:w w:val="105"/>
                        <w:sz w:val="14"/>
                      </w:rPr>
                      <w:t>I/O</w:t>
                    </w:r>
                    <w:r>
                      <w:rPr>
                        <w:w w:val="105"/>
                        <w:sz w:val="14"/>
                      </w:rPr>
                      <w:t>接口</w:t>
                    </w:r>
                  </w:p>
                </w:txbxContent>
              </v:textbox>
              <w10:wrap type="none"/>
            </v:shape>
            <v:shape style="position:absolute;left:6314;top:1364;width:282;height:348" type="#_x0000_t202" filled="false" stroked="false">
              <v:textbox inset="0,0,0,0">
                <w:txbxContent>
                  <w:p>
                    <w:pPr>
                      <w:spacing w:line="124" w:lineRule="auto" w:before="35"/>
                      <w:ind w:left="64" w:right="18" w:hanging="65"/>
                      <w:jc w:val="left"/>
                      <w:rPr>
                        <w:sz w:val="13"/>
                      </w:rPr>
                    </w:pPr>
                    <w:r>
                      <w:rPr>
                        <w:color w:val="385623"/>
                        <w:sz w:val="13"/>
                      </w:rPr>
                      <w:t>并行或</w:t>
                    </w:r>
                  </w:p>
                </w:txbxContent>
              </v:textbox>
              <w10:wrap type="none"/>
            </v:shape>
            <v:shape style="position:absolute;left:6314;top:1664;width:282;height:204" type="#_x0000_t202" filled="false" stroked="false">
              <v:textbox inset="0,0,0,0">
                <w:txbxContent>
                  <w:p>
                    <w:pPr>
                      <w:spacing w:line="204" w:lineRule="exact" w:before="0"/>
                      <w:ind w:left="0" w:right="0" w:firstLine="0"/>
                      <w:jc w:val="left"/>
                      <w:rPr>
                        <w:sz w:val="13"/>
                      </w:rPr>
                    </w:pPr>
                    <w:r>
                      <w:rPr>
                        <w:color w:val="385623"/>
                        <w:sz w:val="13"/>
                      </w:rPr>
                      <w:t>串行</w:t>
                    </w:r>
                  </w:p>
                </w:txbxContent>
              </v:textbox>
              <w10:wrap type="none"/>
            </v:shape>
            <v:shape style="position:absolute;left:2694;top:2110;width:458;height:959" type="#_x0000_t202" filled="false" stroked="false">
              <v:textbox inset="0,0,0,0">
                <w:txbxContent>
                  <w:p>
                    <w:pPr>
                      <w:spacing w:line="240" w:lineRule="exact" w:before="0"/>
                      <w:ind w:left="0" w:right="0" w:firstLine="0"/>
                      <w:jc w:val="left"/>
                      <w:rPr>
                        <w:sz w:val="14"/>
                      </w:rPr>
                    </w:pPr>
                    <w:r>
                      <w:rPr>
                        <w:sz w:val="14"/>
                      </w:rPr>
                      <w:t>地址线</w:t>
                    </w:r>
                  </w:p>
                  <w:p>
                    <w:pPr>
                      <w:spacing w:line="340" w:lineRule="atLeast" w:before="46"/>
                      <w:ind w:left="0" w:right="18" w:firstLine="0"/>
                      <w:jc w:val="left"/>
                      <w:rPr>
                        <w:sz w:val="14"/>
                      </w:rPr>
                    </w:pPr>
                    <w:r>
                      <w:rPr>
                        <w:sz w:val="14"/>
                      </w:rPr>
                      <w:t>命令线状态线</w:t>
                    </w:r>
                  </w:p>
                </w:txbxContent>
              </v:textbox>
              <w10:wrap type="none"/>
            </v:shape>
            <v:shape style="position:absolute;left:3494;top:1944;width:714;height:400" type="#_x0000_t202" filled="false" stroked="false">
              <v:textbox inset="0,0,0,0">
                <w:txbxContent>
                  <w:p>
                    <w:pPr>
                      <w:spacing w:line="139" w:lineRule="auto" w:before="30"/>
                      <w:ind w:left="0" w:right="18" w:firstLine="98"/>
                      <w:jc w:val="left"/>
                      <w:rPr>
                        <w:rFonts w:ascii="Times New Roman" w:eastAsia="Times New Roman"/>
                        <w:sz w:val="14"/>
                      </w:rPr>
                    </w:pPr>
                    <w:r>
                      <w:rPr>
                        <w:sz w:val="14"/>
                      </w:rPr>
                      <w:t>数据缓冲</w:t>
                    </w:r>
                    <w:r>
                      <w:rPr>
                        <w:w w:val="95"/>
                        <w:sz w:val="14"/>
                      </w:rPr>
                      <w:t>寄存器</w:t>
                    </w:r>
                    <w:r>
                      <w:rPr>
                        <w:rFonts w:ascii="Times New Roman" w:eastAsia="Times New Roman"/>
                        <w:w w:val="95"/>
                        <w:sz w:val="14"/>
                      </w:rPr>
                      <w:t>DBR</w:t>
                    </w:r>
                  </w:p>
                </w:txbxContent>
              </v:textbox>
              <w10:wrap type="none"/>
            </v:shape>
            <v:shape style="position:absolute;left:4633;top:2121;width:165;height:227" type="#_x0000_t202" filled="false" stroked="false">
              <v:textbox inset="0,0,0,0">
                <w:txbxContent>
                  <w:p>
                    <w:pPr>
                      <w:spacing w:line="224" w:lineRule="exact" w:before="0"/>
                      <w:ind w:left="0" w:right="0" w:firstLine="0"/>
                      <w:jc w:val="left"/>
                      <w:rPr>
                        <w:rFonts w:ascii="Droid Sans Fallback" w:eastAsia="Droid Sans Fallback" w:hint="eastAsia"/>
                        <w:sz w:val="14"/>
                      </w:rPr>
                    </w:pPr>
                    <w:r>
                      <w:rPr>
                        <w:rFonts w:ascii="Droid Sans Fallback" w:eastAsia="Droid Sans Fallback" w:hint="eastAsia"/>
                        <w:w w:val="102"/>
                        <w:sz w:val="14"/>
                      </w:rPr>
                      <w:t>控</w:t>
                    </w:r>
                  </w:p>
                </w:txbxContent>
              </v:textbox>
              <w10:wrap type="none"/>
            </v:shape>
            <v:shape style="position:absolute;left:4633;top:2264;width:165;height:227" type="#_x0000_t202" filled="false" stroked="false">
              <v:textbox inset="0,0,0,0">
                <w:txbxContent>
                  <w:p>
                    <w:pPr>
                      <w:spacing w:line="224" w:lineRule="exact" w:before="0"/>
                      <w:ind w:left="0" w:right="0" w:firstLine="0"/>
                      <w:jc w:val="left"/>
                      <w:rPr>
                        <w:rFonts w:ascii="Droid Sans Fallback" w:eastAsia="Droid Sans Fallback" w:hint="eastAsia"/>
                        <w:sz w:val="14"/>
                      </w:rPr>
                    </w:pPr>
                    <w:r>
                      <w:rPr>
                        <w:rFonts w:ascii="Droid Sans Fallback" w:eastAsia="Droid Sans Fallback" w:hint="eastAsia"/>
                        <w:w w:val="102"/>
                        <w:sz w:val="14"/>
                      </w:rPr>
                      <w:t>制</w:t>
                    </w:r>
                  </w:p>
                </w:txbxContent>
              </v:textbox>
              <w10:wrap type="none"/>
            </v:shape>
            <v:shape style="position:absolute;left:5200;top:1944;width:604;height:400" type="#_x0000_t202" filled="false" stroked="false">
              <v:textbox inset="0,0,0,0">
                <w:txbxContent>
                  <w:p>
                    <w:pPr>
                      <w:spacing w:line="139" w:lineRule="auto" w:before="30"/>
                      <w:ind w:left="129" w:right="18" w:hanging="130"/>
                      <w:jc w:val="left"/>
                      <w:rPr>
                        <w:sz w:val="14"/>
                      </w:rPr>
                    </w:pPr>
                    <w:r>
                      <w:rPr>
                        <w:sz w:val="14"/>
                      </w:rPr>
                      <w:t>设备选择</w:t>
                    </w:r>
                    <w:r>
                      <w:rPr>
                        <w:w w:val="105"/>
                        <w:sz w:val="14"/>
                      </w:rPr>
                      <w:t>电路</w:t>
                    </w:r>
                  </w:p>
                </w:txbxContent>
              </v:textbox>
              <w10:wrap type="none"/>
            </v:shape>
            <v:shape style="position:absolute;left:6235;top:1798;width:457;height:227" type="#_x0000_t202" filled="false" stroked="false">
              <v:textbox inset="0,0,0,0">
                <w:txbxContent>
                  <w:p>
                    <w:pPr>
                      <w:spacing w:line="227" w:lineRule="exact" w:before="0"/>
                      <w:ind w:left="0" w:right="0" w:firstLine="0"/>
                      <w:jc w:val="left"/>
                      <w:rPr>
                        <w:sz w:val="14"/>
                      </w:rPr>
                    </w:pPr>
                    <w:r>
                      <w:rPr>
                        <w:w w:val="105"/>
                        <w:sz w:val="14"/>
                      </w:rPr>
                      <w:t>数据线</w:t>
                    </w:r>
                  </w:p>
                </w:txbxContent>
              </v:textbox>
              <w10:wrap type="none"/>
            </v:shape>
            <v:shape style="position:absolute;left:4633;top:2408;width:165;height:227" type="#_x0000_t202" filled="false" stroked="false">
              <v:textbox inset="0,0,0,0">
                <w:txbxContent>
                  <w:p>
                    <w:pPr>
                      <w:spacing w:line="224" w:lineRule="exact" w:before="0"/>
                      <w:ind w:left="0" w:right="0" w:firstLine="0"/>
                      <w:jc w:val="left"/>
                      <w:rPr>
                        <w:rFonts w:ascii="Droid Sans Fallback" w:eastAsia="Droid Sans Fallback" w:hint="eastAsia"/>
                        <w:sz w:val="14"/>
                      </w:rPr>
                    </w:pPr>
                    <w:r>
                      <w:rPr>
                        <w:rFonts w:ascii="Droid Sans Fallback" w:eastAsia="Droid Sans Fallback" w:hint="eastAsia"/>
                        <w:w w:val="102"/>
                        <w:sz w:val="14"/>
                      </w:rPr>
                      <w:t>逻</w:t>
                    </w:r>
                  </w:p>
                </w:txbxContent>
              </v:textbox>
              <w10:wrap type="none"/>
            </v:shape>
            <v:shape style="position:absolute;left:6321;top:2280;width:311;height:227" type="#_x0000_t202" filled="false" stroked="false">
              <v:textbox inset="0,0,0,0">
                <w:txbxContent>
                  <w:p>
                    <w:pPr>
                      <w:spacing w:line="227" w:lineRule="exact" w:before="0"/>
                      <w:ind w:left="0" w:right="0" w:firstLine="0"/>
                      <w:jc w:val="left"/>
                      <w:rPr>
                        <w:sz w:val="14"/>
                      </w:rPr>
                    </w:pPr>
                    <w:r>
                      <w:rPr>
                        <w:w w:val="105"/>
                        <w:sz w:val="14"/>
                      </w:rPr>
                      <w:t>命令</w:t>
                    </w:r>
                  </w:p>
                </w:txbxContent>
              </v:textbox>
              <w10:wrap type="none"/>
            </v:shape>
            <v:shape style="position:absolute;left:4633;top:2552;width:165;height:227" type="#_x0000_t202" filled="false" stroked="false">
              <v:textbox inset="0,0,0,0">
                <w:txbxContent>
                  <w:p>
                    <w:pPr>
                      <w:spacing w:line="224" w:lineRule="exact" w:before="0"/>
                      <w:ind w:left="0" w:right="0" w:firstLine="0"/>
                      <w:jc w:val="left"/>
                      <w:rPr>
                        <w:rFonts w:ascii="Droid Sans Fallback" w:eastAsia="Droid Sans Fallback" w:hint="eastAsia"/>
                        <w:sz w:val="14"/>
                      </w:rPr>
                    </w:pPr>
                    <w:r>
                      <w:rPr>
                        <w:rFonts w:ascii="Droid Sans Fallback" w:eastAsia="Droid Sans Fallback" w:hint="eastAsia"/>
                        <w:w w:val="102"/>
                        <w:sz w:val="14"/>
                      </w:rPr>
                      <w:t>辑</w:t>
                    </w:r>
                  </w:p>
                </w:txbxContent>
              </v:textbox>
              <w10:wrap type="none"/>
            </v:shape>
            <v:shape style="position:absolute;left:6853;top:2027;width:165;height:846" type="#_x0000_t202" filled="false" stroked="false">
              <v:textbox inset="0,0,0,0">
                <w:txbxContent>
                  <w:p>
                    <w:pPr>
                      <w:spacing w:line="192" w:lineRule="auto" w:before="3"/>
                      <w:ind w:left="0" w:right="18" w:firstLine="0"/>
                      <w:jc w:val="both"/>
                      <w:rPr>
                        <w:rFonts w:ascii="Droid Sans Fallback" w:eastAsia="Droid Sans Fallback" w:hint="eastAsia"/>
                        <w:sz w:val="14"/>
                      </w:rPr>
                    </w:pPr>
                    <w:r>
                      <w:rPr>
                        <w:rFonts w:ascii="Droid Sans Fallback" w:eastAsia="Droid Sans Fallback" w:hint="eastAsia"/>
                        <w:sz w:val="14"/>
                      </w:rPr>
                      <w:t>外部设备</w:t>
                    </w:r>
                  </w:p>
                </w:txbxContent>
              </v:textbox>
              <w10:wrap type="none"/>
            </v:shape>
            <v:shape style="position:absolute;left:3558;top:2852;width:604;height:400" type="#_x0000_t202" filled="false" stroked="false">
              <v:textbox inset="0,0,0,0">
                <w:txbxContent>
                  <w:p>
                    <w:pPr>
                      <w:spacing w:line="139" w:lineRule="auto" w:before="30"/>
                      <w:ind w:left="129" w:right="18" w:hanging="130"/>
                      <w:jc w:val="left"/>
                      <w:rPr>
                        <w:sz w:val="14"/>
                      </w:rPr>
                    </w:pPr>
                    <w:r>
                      <w:rPr>
                        <w:sz w:val="14"/>
                      </w:rPr>
                      <w:t>设备状态</w:t>
                    </w:r>
                    <w:r>
                      <w:rPr>
                        <w:w w:val="105"/>
                        <w:sz w:val="14"/>
                      </w:rPr>
                      <w:t>标记</w:t>
                    </w:r>
                  </w:p>
                </w:txbxContent>
              </v:textbox>
              <w10:wrap type="none"/>
            </v:shape>
            <v:shape style="position:absolute;left:4633;top:2696;width:165;height:227" type="#_x0000_t202" filled="false" stroked="false">
              <v:textbox inset="0,0,0,0">
                <w:txbxContent>
                  <w:p>
                    <w:pPr>
                      <w:spacing w:line="224" w:lineRule="exact" w:before="0"/>
                      <w:ind w:left="0" w:right="0" w:firstLine="0"/>
                      <w:jc w:val="left"/>
                      <w:rPr>
                        <w:rFonts w:ascii="Droid Sans Fallback" w:eastAsia="Droid Sans Fallback" w:hint="eastAsia"/>
                        <w:sz w:val="14"/>
                      </w:rPr>
                    </w:pPr>
                    <w:r>
                      <w:rPr>
                        <w:rFonts w:ascii="Droid Sans Fallback" w:eastAsia="Droid Sans Fallback" w:hint="eastAsia"/>
                        <w:w w:val="102"/>
                        <w:sz w:val="14"/>
                      </w:rPr>
                      <w:t>电</w:t>
                    </w:r>
                  </w:p>
                </w:txbxContent>
              </v:textbox>
              <w10:wrap type="none"/>
            </v:shape>
            <v:shape style="position:absolute;left:4633;top:2840;width:165;height:227" type="#_x0000_t202" filled="false" stroked="false">
              <v:textbox inset="0,0,0,0">
                <w:txbxContent>
                  <w:p>
                    <w:pPr>
                      <w:spacing w:line="224" w:lineRule="exact" w:before="0"/>
                      <w:ind w:left="0" w:right="0" w:firstLine="0"/>
                      <w:jc w:val="left"/>
                      <w:rPr>
                        <w:rFonts w:ascii="Droid Sans Fallback" w:eastAsia="Droid Sans Fallback" w:hint="eastAsia"/>
                        <w:sz w:val="14"/>
                      </w:rPr>
                    </w:pPr>
                    <w:r>
                      <w:rPr>
                        <w:rFonts w:ascii="Droid Sans Fallback" w:eastAsia="Droid Sans Fallback" w:hint="eastAsia"/>
                        <w:w w:val="102"/>
                        <w:sz w:val="14"/>
                      </w:rPr>
                      <w:t>路</w:t>
                    </w:r>
                  </w:p>
                </w:txbxContent>
              </v:textbox>
              <w10:wrap type="none"/>
            </v:shape>
            <v:shape style="position:absolute;left:5104;top:2852;width:897;height:400" type="#_x0000_t202" filled="false" stroked="false">
              <v:textbox inset="0,0,0,0">
                <w:txbxContent>
                  <w:p>
                    <w:pPr>
                      <w:spacing w:line="139" w:lineRule="auto" w:before="30"/>
                      <w:ind w:left="0" w:right="18" w:firstLine="64"/>
                      <w:jc w:val="left"/>
                      <w:rPr>
                        <w:sz w:val="14"/>
                      </w:rPr>
                    </w:pPr>
                    <w:r>
                      <w:rPr>
                        <w:w w:val="105"/>
                        <w:sz w:val="14"/>
                      </w:rPr>
                      <w:t>命令寄存器</w:t>
                    </w:r>
                    <w:r>
                      <w:rPr>
                        <w:sz w:val="14"/>
                      </w:rPr>
                      <w:t>和命令译码器</w:t>
                    </w:r>
                  </w:p>
                </w:txbxContent>
              </v:textbox>
              <w10:wrap type="none"/>
            </v:shape>
            <v:shape style="position:absolute;left:6321;top:2799;width:311;height:227" type="#_x0000_t202" filled="false" stroked="false">
              <v:textbox inset="0,0,0,0">
                <w:txbxContent>
                  <w:p>
                    <w:pPr>
                      <w:spacing w:line="227" w:lineRule="exact" w:before="0"/>
                      <w:ind w:left="0" w:right="0" w:firstLine="0"/>
                      <w:jc w:val="left"/>
                      <w:rPr>
                        <w:sz w:val="14"/>
                      </w:rPr>
                    </w:pPr>
                    <w:r>
                      <w:rPr>
                        <w:w w:val="105"/>
                        <w:sz w:val="14"/>
                      </w:rPr>
                      <w:t>状态</w:t>
                    </w:r>
                  </w:p>
                </w:txbxContent>
              </v:textbox>
              <w10:wrap type="none"/>
            </v:shape>
            <v:shape style="position:absolute;left:1749;top:3500;width:460;height:204" type="#_x0000_t202" filled="false" stroked="false">
              <v:textbox inset="0,0,0,0">
                <w:txbxContent>
                  <w:p>
                    <w:pPr>
                      <w:spacing w:line="204" w:lineRule="exact" w:before="0"/>
                      <w:ind w:left="0" w:right="0" w:firstLine="0"/>
                      <w:jc w:val="left"/>
                      <w:rPr>
                        <w:sz w:val="13"/>
                      </w:rPr>
                    </w:pPr>
                    <w:r>
                      <w:rPr>
                        <w:rFonts w:ascii="Times New Roman" w:eastAsia="Times New Roman"/>
                        <w:color w:val="0070BF"/>
                        <w:sz w:val="13"/>
                      </w:rPr>
                      <w:t>I/O</w:t>
                    </w:r>
                    <w:r>
                      <w:rPr>
                        <w:color w:val="0070BF"/>
                        <w:sz w:val="13"/>
                      </w:rPr>
                      <w:t>总线</w:t>
                    </w:r>
                  </w:p>
                </w:txbxContent>
              </v:textbox>
              <w10:wrap type="none"/>
            </v:shape>
            <v:shape style="position:absolute;left:2587;top:3675;width:940;height:204" type="#_x0000_t202" filled="false" stroked="false">
              <v:textbox inset="0,0,0,0">
                <w:txbxContent>
                  <w:p>
                    <w:pPr>
                      <w:spacing w:line="204" w:lineRule="exact" w:before="0"/>
                      <w:ind w:left="0" w:right="0" w:firstLine="0"/>
                      <w:jc w:val="left"/>
                      <w:rPr>
                        <w:sz w:val="13"/>
                      </w:rPr>
                    </w:pPr>
                    <w:r>
                      <w:rPr>
                        <w:rFonts w:ascii="Times New Roman" w:eastAsia="Times New Roman"/>
                        <w:sz w:val="13"/>
                      </w:rPr>
                      <w:t>4.</w:t>
                    </w:r>
                    <w:r>
                      <w:rPr>
                        <w:sz w:val="13"/>
                      </w:rPr>
                      <w:t>反映设备状态</w:t>
                    </w:r>
                  </w:p>
                </w:txbxContent>
              </v:textbox>
              <w10:wrap type="none"/>
            </v:shape>
            <v:shape style="position:absolute;left:3888;top:3455;width:1207;height:516" type="#_x0000_t202" filled="false" stroked="false">
              <v:textbox inset="0,0,0,0">
                <w:txbxContent>
                  <w:p>
                    <w:pPr>
                      <w:spacing w:line="136" w:lineRule="auto" w:before="25"/>
                      <w:ind w:left="0" w:right="400" w:firstLine="0"/>
                      <w:jc w:val="left"/>
                      <w:rPr>
                        <w:rFonts w:ascii="Times New Roman" w:eastAsia="Times New Roman"/>
                        <w:sz w:val="13"/>
                      </w:rPr>
                    </w:pPr>
                    <w:r>
                      <w:rPr>
                        <w:sz w:val="13"/>
                      </w:rPr>
                      <w:t>完成触发器 </w:t>
                    </w:r>
                    <w:r>
                      <w:rPr>
                        <w:rFonts w:ascii="Times New Roman" w:eastAsia="Times New Roman"/>
                        <w:sz w:val="13"/>
                      </w:rPr>
                      <w:t>D </w:t>
                    </w:r>
                    <w:r>
                      <w:rPr>
                        <w:sz w:val="13"/>
                      </w:rPr>
                      <w:t>工作触发器 </w:t>
                    </w:r>
                    <w:r>
                      <w:rPr>
                        <w:rFonts w:ascii="Times New Roman" w:eastAsia="Times New Roman"/>
                        <w:sz w:val="13"/>
                      </w:rPr>
                      <w:t>B</w:t>
                    </w:r>
                  </w:p>
                  <w:p>
                    <w:pPr>
                      <w:spacing w:line="176" w:lineRule="exact" w:before="0"/>
                      <w:ind w:left="0" w:right="0" w:firstLine="0"/>
                      <w:jc w:val="left"/>
                      <w:rPr>
                        <w:rFonts w:ascii="Times New Roman" w:eastAsia="Times New Roman"/>
                        <w:sz w:val="13"/>
                      </w:rPr>
                    </w:pPr>
                    <w:r>
                      <w:rPr>
                        <w:w w:val="95"/>
                        <w:sz w:val="13"/>
                      </w:rPr>
                      <w:t>中断请求触发器 </w:t>
                    </w:r>
                    <w:r>
                      <w:rPr>
                        <w:rFonts w:ascii="Times New Roman" w:eastAsia="Times New Roman"/>
                        <w:w w:val="95"/>
                        <w:sz w:val="13"/>
                      </w:rPr>
                      <w:t>INTR</w:t>
                    </w:r>
                  </w:p>
                </w:txbxContent>
              </v:textbox>
              <w10:wrap type="none"/>
            </v:shape>
            <v:shape style="position:absolute;left:5663;top:3591;width:675;height:204" type="#_x0000_t202" filled="false" stroked="false">
              <v:textbox inset="0,0,0,0">
                <w:txbxContent>
                  <w:p>
                    <w:pPr>
                      <w:spacing w:line="204" w:lineRule="exact" w:before="0"/>
                      <w:ind w:left="0" w:right="0" w:firstLine="0"/>
                      <w:jc w:val="left"/>
                      <w:rPr>
                        <w:sz w:val="13"/>
                      </w:rPr>
                    </w:pPr>
                    <w:r>
                      <w:rPr>
                        <w:rFonts w:ascii="Times New Roman" w:eastAsia="Times New Roman"/>
                        <w:sz w:val="13"/>
                      </w:rPr>
                      <w:t>2.</w:t>
                    </w:r>
                    <w:r>
                      <w:rPr>
                        <w:sz w:val="13"/>
                      </w:rPr>
                      <w:t>传送命令</w:t>
                    </w:r>
                  </w:p>
                </w:txbxContent>
              </v:textbox>
              <w10:wrap type="none"/>
            </v:shape>
            <v:shape style="position:absolute;left:6393;top:4057;width:1439;height:182" type="#_x0000_t202" filled="false" stroked="false">
              <v:textbox inset="0,0,0,0">
                <w:txbxContent>
                  <w:p>
                    <w:pPr>
                      <w:spacing w:line="179" w:lineRule="exact" w:before="0"/>
                      <w:ind w:left="0" w:right="0" w:firstLine="0"/>
                      <w:jc w:val="lef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3888;top:3922;width:1009;height:204" type="#_x0000_t202" filled="false" stroked="false">
              <v:textbox inset="0,0,0,0">
                <w:txbxContent>
                  <w:p>
                    <w:pPr>
                      <w:spacing w:line="204" w:lineRule="exact" w:before="0"/>
                      <w:ind w:left="0" w:right="0" w:firstLine="0"/>
                      <w:jc w:val="left"/>
                      <w:rPr>
                        <w:rFonts w:ascii="Times New Roman" w:eastAsia="Times New Roman"/>
                        <w:sz w:val="13"/>
                      </w:rPr>
                    </w:pPr>
                    <w:r>
                      <w:rPr>
                        <w:w w:val="95"/>
                        <w:sz w:val="13"/>
                      </w:rPr>
                      <w:t>屏蔽触发器 </w:t>
                    </w:r>
                    <w:r>
                      <w:rPr>
                        <w:rFonts w:ascii="Times New Roman" w:eastAsia="Times New Roman"/>
                        <w:w w:val="95"/>
                        <w:sz w:val="13"/>
                      </w:rPr>
                      <w:t>MASK</w:t>
                    </w:r>
                  </w:p>
                </w:txbxContent>
              </v:textbox>
              <w10:wrap type="none"/>
            </v:shape>
            <v:shape style="position:absolute;left:2327;top:2336;width:268;height:160" type="#_x0000_t202" filled="false" stroked="false">
              <v:textbox inset="0,0,0,0">
                <w:txbxContent>
                  <w:p>
                    <w:pPr>
                      <w:spacing w:line="159" w:lineRule="exact" w:before="0"/>
                      <w:ind w:left="0" w:right="0" w:firstLine="0"/>
                      <w:jc w:val="left"/>
                      <w:rPr>
                        <w:rFonts w:ascii="Times New Roman"/>
                        <w:sz w:val="14"/>
                      </w:rPr>
                    </w:pPr>
                    <w:r>
                      <w:rPr>
                        <w:rFonts w:ascii="Times New Roman"/>
                        <w:w w:val="95"/>
                        <w:sz w:val="14"/>
                      </w:rPr>
                      <w:t>CPU</w:t>
                    </w:r>
                  </w:p>
                </w:txbxContent>
              </v:textbox>
              <w10:wrap type="none"/>
            </v:shape>
            <v:shape style="position:absolute;left:2616;top:1710;width:603;height:144" type="#_x0000_t202" filled="false" stroked="false">
              <v:textbox inset="0,0,0,0">
                <w:txbxContent>
                  <w:p>
                    <w:pPr>
                      <w:spacing w:line="144" w:lineRule="exact" w:before="0"/>
                      <w:ind w:left="78" w:right="0" w:firstLine="0"/>
                      <w:jc w:val="left"/>
                      <w:rPr>
                        <w:sz w:val="14"/>
                      </w:rPr>
                    </w:pPr>
                    <w:r>
                      <w:rPr>
                        <w:w w:val="105"/>
                        <w:sz w:val="14"/>
                      </w:rPr>
                      <w:t>数据线</w:t>
                    </w:r>
                  </w:p>
                </w:txbxContent>
              </v:textbox>
              <w10:wrap type="none"/>
            </v:shape>
            <w10:wrap type="topAndBottom"/>
          </v:group>
        </w:pict>
      </w:r>
      <w:r>
        <w:rPr/>
        <w:pict>
          <v:group style="position:absolute;margin-left:437.76001pt;margin-top:17.983894pt;width:345.25pt;height:194.05pt;mso-position-horizontal-relative:page;mso-position-vertical-relative:paragraph;z-index:6368;mso-wrap-distance-left:0;mso-wrap-distance-right:0" coordorigin="8755,360" coordsize="6905,3881">
            <v:rect style="position:absolute;left:8755;top:359;width:6905;height:281" filled="true" fillcolor="#ebebeb" stroked="false">
              <v:fill type="solid"/>
            </v:rect>
            <v:rect style="position:absolute;left:8755;top:640;width:6905;height:351" filled="true" fillcolor="#ebebeb" stroked="false">
              <v:fill type="solid"/>
            </v:rect>
            <v:rect style="position:absolute;left:8755;top:990;width:6905;height:243" filled="true" fillcolor="#ededed" stroked="false">
              <v:fill type="solid"/>
            </v:rect>
            <v:rect style="position:absolute;left:8755;top:1233;width:6905;height:197" filled="true" fillcolor="#ededed" stroked="false">
              <v:fill type="solid"/>
            </v:rect>
            <v:rect style="position:absolute;left:8755;top:1430;width:6905;height:152" filled="true" fillcolor="#efefef" stroked="false">
              <v:fill type="solid"/>
            </v:rect>
            <v:rect style="position:absolute;left:8755;top:1581;width:6905;height:152" filled="true" fillcolor="#efefef" stroked="false">
              <v:fill type="solid"/>
            </v:rect>
            <v:rect style="position:absolute;left:8755;top:1732;width:6905;height:123" filled="true" fillcolor="#f0f0f0" stroked="false">
              <v:fill type="solid"/>
            </v:rect>
            <v:rect style="position:absolute;left:8755;top:1854;width:6905;height:120" filled="true" fillcolor="#f2f2f2" stroked="false">
              <v:fill type="solid"/>
            </v:rect>
            <v:rect style="position:absolute;left:8755;top:1974;width:6905;height:123" filled="true" fillcolor="#f2f2f2" stroked="false">
              <v:fill type="solid"/>
            </v:rect>
            <v:rect style="position:absolute;left:8755;top:2097;width:6905;height:123" filled="true" fillcolor="#f4f4f4" stroked="false">
              <v:fill type="solid"/>
            </v:rect>
            <v:rect style="position:absolute;left:8755;top:2219;width:6905;height:120" filled="true" fillcolor="#f4f4f4" stroked="false">
              <v:fill type="solid"/>
            </v:rect>
            <v:rect style="position:absolute;left:8755;top:2339;width:6905;height:106" filled="true" fillcolor="#f6f6f6" stroked="false">
              <v:fill type="solid"/>
            </v:rect>
            <v:rect style="position:absolute;left:8755;top:2445;width:6905;height:123" filled="true" fillcolor="#f6f6f6" stroked="false">
              <v:fill type="solid"/>
            </v:rect>
            <v:rect style="position:absolute;left:8755;top:2567;width:6905;height:120" filled="true" fillcolor="#f7f7f7" stroked="false">
              <v:fill type="solid"/>
            </v:rect>
            <v:rect style="position:absolute;left:8755;top:2687;width:6905;height:154" filled="true" fillcolor="#f9f9f9" stroked="false">
              <v:fill type="solid"/>
            </v:rect>
            <v:rect style="position:absolute;left:8755;top:2841;width:6905;height:120" filled="true" fillcolor="#f9f9f9" stroked="false">
              <v:fill type="solid"/>
            </v:rect>
            <v:rect style="position:absolute;left:8755;top:2961;width:6905;height:168" filled="true" fillcolor="#fbfbfb" stroked="false">
              <v:fill type="solid"/>
            </v:rect>
            <v:rect style="position:absolute;left:8755;top:3129;width:6905;height:197" filled="true" fillcolor="#fbfbfb" stroked="false">
              <v:fill type="solid"/>
            </v:rect>
            <v:rect style="position:absolute;left:8755;top:3326;width:6905;height:228" filled="true" fillcolor="#fdfdfd" stroked="false">
              <v:fill type="solid"/>
            </v:rect>
            <v:rect style="position:absolute;left:8755;top:3554;width:6905;height:363" filled="true" fillcolor="#fdfdfd" stroked="false">
              <v:fill type="solid"/>
            </v:rect>
            <v:line style="position:absolute" from="11134,895" to="11446,895" stroked="true" strokeweight="1.68pt" strokecolor="#5b9ad4">
              <v:stroke dashstyle="solid"/>
            </v:line>
            <v:line style="position:absolute" from="11477,895" to="11789,895" stroked="true" strokeweight="1.68pt" strokecolor="#ed7c31">
              <v:stroke dashstyle="solid"/>
            </v:line>
            <v:line style="position:absolute" from="11832,895" to="12144,895" stroked="true" strokeweight="1.68pt" strokecolor="#a5a5a5">
              <v:stroke dashstyle="solid"/>
            </v:line>
            <v:line style="position:absolute" from="12180,895" to="12494,895" stroked="true" strokeweight="1.68pt" strokecolor="#ffbf00">
              <v:stroke dashstyle="solid"/>
            </v:line>
            <v:line style="position:absolute" from="12528,895" to="12840,895" stroked="true" strokeweight="1.68pt" strokecolor="#4472c3">
              <v:stroke dashstyle="solid"/>
            </v:line>
            <v:line style="position:absolute" from="12883,895" to="13195,895" stroked="true" strokeweight="1.68pt" strokecolor="#70ac46">
              <v:stroke dashstyle="solid"/>
            </v:line>
            <v:shape style="position:absolute;left:12542;top:2778;width:1100;height:497" coordorigin="12542,2779" coordsize="1100,497" path="m13642,3276l12542,3276,12542,2779,13642,2779,13642,2788,12564,2788,12552,2800,12564,2800,12564,3254,12552,3254,12564,3264,13642,3264,13642,3276xm12564,2800l12552,2800,12564,2788,12564,2800xm13620,2800l12564,2800,12564,2788,13620,2788,13620,2800xm13620,3264l13620,2788,13632,2800,13642,2800,13642,3254,13632,3254,13620,3264xm13642,2800l13632,2800,13620,2788,13642,2788,13642,2800xm12564,3264l12552,3254,12564,3254,12564,3264xm13620,3264l12564,3264,12564,3254,13620,3254,13620,3264xm13642,3264l13620,3264,13632,3254,13642,3254,13642,3264xe" filled="true" fillcolor="#c45911" stroked="false">
              <v:path arrowok="t"/>
              <v:fill type="solid"/>
            </v:shape>
            <v:shape style="position:absolute;left:12542;top:1871;width:1100;height:497" coordorigin="12542,1872" coordsize="1100,497" path="m13642,2368l12542,2368,12542,1872,13642,1872,13642,1884,12564,1884,12552,1893,12564,1893,12564,2347,12552,2347,12564,2359,13642,2359,13642,2368xm12564,1893l12552,1893,12564,1884,12564,1893xm13620,1893l12564,1893,12564,1884,13620,1884,13620,1893xm13620,2359l13620,1884,13632,1893,13642,1893,13642,2347,13632,2347,13620,2359xm13642,1893l13632,1893,13620,1884,13642,1884,13642,1893xm12564,2359l12552,2347,12564,2347,12564,2359xm13620,2359l12564,2359,12564,2347,13620,2347,13620,2359xm13642,2359l13620,2359,13632,2347,13642,2347,13642,2359xe" filled="true" fillcolor="#c45911" stroked="false">
              <v:path arrowok="t"/>
              <v:fill type="solid"/>
            </v:shape>
            <v:shape style="position:absolute;left:10903;top:2778;width:1100;height:497" coordorigin="10903,2779" coordsize="1100,497" path="m12002,3276l10903,3276,10903,2779,12002,2779,12002,2788,10925,2788,10913,2800,10925,2800,10925,3254,10913,3254,10925,3264,12002,3264,12002,3276xm10925,2800l10913,2800,10925,2788,10925,2800xm11981,2800l10925,2800,10925,2788,11981,2788,11981,2800xm11981,3264l11981,2788,11993,2800,12002,2800,12002,3254,11993,3254,11981,3264xm12002,2800l11993,2800,11981,2788,12002,2788,12002,2800xm10925,3264l10913,3254,10925,3254,10925,3264xm11981,3264l10925,3264,10925,3254,11981,3254,11981,3264xm12002,3264l11981,3264,11993,3254,12002,3254,12002,3264xe" filled="true" fillcolor="#c45911" stroked="false">
              <v:path arrowok="t"/>
              <v:fill type="solid"/>
            </v:shape>
            <v:shape style="position:absolute;left:10903;top:1871;width:1100;height:497" coordorigin="10903,1872" coordsize="1100,497" path="m12002,2368l10903,2368,10903,1872,12002,1872,12002,1884,10925,1884,10913,1893,10925,1893,10925,2347,10913,2347,10925,2359,12002,2359,12002,2368xm10925,1893l10913,1893,10925,1884,10925,1893xm11981,1893l10925,1893,10925,1884,11981,1884,11981,1893xm11981,2359l11981,1884,11993,1893,12002,1893,12002,2347,11993,2347,11981,2359xm12002,1893l11993,1893,11981,1884,12002,1884,12002,1893xm10925,2359l10913,2347,10925,2347,10925,2359xm11981,2359l10925,2359,10925,2347,11981,2347,11981,2359xm12002,2359l11981,2359,11993,2347,12002,2347,12002,2359xe" filled="true" fillcolor="#c45911" stroked="false">
              <v:path arrowok="t"/>
              <v:fill type="solid"/>
            </v:shape>
            <v:shape style="position:absolute;left:12132;top:1871;width:281;height:1404" coordorigin="12132,1872" coordsize="281,1404" path="m12413,3276l12132,3276,12132,1872,12413,1872,12413,1884,12154,1884,12144,1893,12154,1893,12154,3254,12144,3254,12154,3264,12413,3264,12413,3276xm12154,1893l12144,1893,12154,1884,12154,1893xm12391,1893l12154,1893,12154,1884,12391,1884,12391,1893xm12391,3264l12391,1884,12403,1893,12413,1893,12413,3254,12403,3254,12391,3264xm12413,1893l12403,1893,12391,1884,12413,1884,12413,1893xm12154,3264l12144,3254,12154,3254,12154,3264xm12391,3264l12154,3264,12154,3254,12391,3254,12391,3264xm12413,3264l12391,3264,12403,3254,12413,3254,12413,3264xe" filled="true" fillcolor="#c45911" stroked="false">
              <v:path arrowok="t"/>
              <v:fill type="solid"/>
            </v:shape>
            <v:rect style="position:absolute;left:10776;top:3328;width:15;height:65" filled="true" fillcolor="#c45911" stroked="false">
              <v:fill type="solid"/>
            </v:rect>
            <v:rect style="position:absolute;left:10776;top:3215;width:15;height:65" filled="true" fillcolor="#c45911" stroked="false">
              <v:fill type="solid"/>
            </v:rect>
            <v:rect style="position:absolute;left:10776;top:3102;width:15;height:65" filled="true" fillcolor="#c45911" stroked="false">
              <v:fill type="solid"/>
            </v:rect>
            <v:rect style="position:absolute;left:10776;top:2987;width:15;height:65" filled="true" fillcolor="#c45911" stroked="false">
              <v:fill type="solid"/>
            </v:rect>
            <v:rect style="position:absolute;left:10776;top:2874;width:15;height:65" filled="true" fillcolor="#c45911" stroked="false">
              <v:fill type="solid"/>
            </v:rect>
            <v:rect style="position:absolute;left:10776;top:2762;width:15;height:65" filled="true" fillcolor="#c45911" stroked="false">
              <v:fill type="solid"/>
            </v:rect>
            <v:rect style="position:absolute;left:10776;top:2649;width:15;height:65" filled="true" fillcolor="#c45911" stroked="false">
              <v:fill type="solid"/>
            </v:rect>
            <v:rect style="position:absolute;left:10776;top:2536;width:15;height:65" filled="true" fillcolor="#c45911" stroked="false">
              <v:fill type="solid"/>
            </v:rect>
            <v:rect style="position:absolute;left:10776;top:2423;width:15;height:65" filled="true" fillcolor="#c45911" stroked="false">
              <v:fill type="solid"/>
            </v:rect>
            <v:rect style="position:absolute;left:10776;top:2308;width:15;height:65" filled="true" fillcolor="#c45911" stroked="false">
              <v:fill type="solid"/>
            </v:rect>
            <v:shape style="position:absolute;left:10776;top:1444;width:284;height:816" coordorigin="10776,1444" coordsize="284,816" path="m10790,2260l10776,2260,10776,2196,10790,2196,10790,2260xm10790,2148l10776,2148,10776,2083,10790,2083,10790,2148xm10790,2035l10776,2035,10776,1970,10790,1970,10790,2035xm10790,1922l10776,1922,10776,1857,10790,1857,10790,1922xm10790,1807l10776,1807,10776,1742,10790,1742,10790,1807xm10790,1694l10776,1694,10776,1629,10790,1629,10790,1694xm10790,1581l10776,1581,10776,1516,10790,1516,10790,1581xm10790,1468l10776,1468,10776,1444,10831,1444,10831,1452,10790,1452,10783,1461,10790,1461,10790,1468xm10790,1461l10783,1461,10790,1452,10790,1461xm10831,1461l10790,1461,10790,1452,10831,1452,10831,1461xm10946,1461l10882,1461,10882,1444,10946,1444,10946,1461xm11059,1461l10994,1461,10994,1444,11059,1444,11059,1461xe" filled="true" fillcolor="#c45911" stroked="false">
              <v:path arrowok="t"/>
              <v:fill type="solid"/>
            </v:shape>
            <v:rect style="position:absolute;left:11107;top:1444;width:65;height:17" filled="true" fillcolor="#c45911" stroked="false">
              <v:fill type="solid"/>
            </v:rect>
            <v:rect style="position:absolute;left:11220;top:1444;width:65;height:17" filled="true" fillcolor="#c45911" stroked="false">
              <v:fill type="solid"/>
            </v:rect>
            <v:rect style="position:absolute;left:11332;top:1444;width:65;height:17" filled="true" fillcolor="#c45911" stroked="false">
              <v:fill type="solid"/>
            </v:rect>
            <v:rect style="position:absolute;left:11448;top:1444;width:65;height:17" filled="true" fillcolor="#c45911" stroked="false">
              <v:fill type="solid"/>
            </v:rect>
            <v:rect style="position:absolute;left:11560;top:1444;width:65;height:17" filled="true" fillcolor="#c45911" stroked="false">
              <v:fill type="solid"/>
            </v:rect>
            <v:rect style="position:absolute;left:11673;top:1444;width:65;height:17" filled="true" fillcolor="#c45911" stroked="false">
              <v:fill type="solid"/>
            </v:rect>
            <v:rect style="position:absolute;left:11786;top:1444;width:65;height:17" filled="true" fillcolor="#c45911" stroked="false">
              <v:fill type="solid"/>
            </v:rect>
            <v:rect style="position:absolute;left:11899;top:1444;width:65;height:17" filled="true" fillcolor="#c45911" stroked="false">
              <v:fill type="solid"/>
            </v:rect>
            <v:rect style="position:absolute;left:12014;top:1444;width:65;height:17" filled="true" fillcolor="#c45911" stroked="false">
              <v:fill type="solid"/>
            </v:rect>
            <v:rect style="position:absolute;left:12127;top:1444;width:65;height:17" filled="true" fillcolor="#c45911" stroked="false">
              <v:fill type="solid"/>
            </v:rect>
            <v:rect style="position:absolute;left:12240;top:1444;width:65;height:17" filled="true" fillcolor="#c45911" stroked="false">
              <v:fill type="solid"/>
            </v:rect>
            <v:rect style="position:absolute;left:12352;top:1444;width:65;height:17" filled="true" fillcolor="#c45911" stroked="false">
              <v:fill type="solid"/>
            </v:rect>
            <v:rect style="position:absolute;left:12465;top:1444;width:65;height:17" filled="true" fillcolor="#c45911" stroked="false">
              <v:fill type="solid"/>
            </v:rect>
            <v:rect style="position:absolute;left:12580;top:1444;width:65;height:17" filled="true" fillcolor="#c45911" stroked="false">
              <v:fill type="solid"/>
            </v:rect>
            <v:rect style="position:absolute;left:12693;top:1444;width:65;height:17" filled="true" fillcolor="#c45911" stroked="false">
              <v:fill type="solid"/>
            </v:rect>
            <v:rect style="position:absolute;left:12806;top:1444;width:65;height:17" filled="true" fillcolor="#c45911" stroked="false">
              <v:fill type="solid"/>
            </v:rect>
            <v:rect style="position:absolute;left:12919;top:1444;width:65;height:17" filled="true" fillcolor="#c45911" stroked="false">
              <v:fill type="solid"/>
            </v:rect>
            <v:rect style="position:absolute;left:13032;top:1444;width:65;height:17" filled="true" fillcolor="#c45911" stroked="false">
              <v:fill type="solid"/>
            </v:rect>
            <v:rect style="position:absolute;left:13147;top:1444;width:65;height:17" filled="true" fillcolor="#c45911" stroked="false">
              <v:fill type="solid"/>
            </v:rect>
            <v:rect style="position:absolute;left:13260;top:1444;width:65;height:17" filled="true" fillcolor="#c45911" stroked="false">
              <v:fill type="solid"/>
            </v:rect>
            <v:shape style="position:absolute;left:13372;top:1444;width:396;height:704" coordorigin="13373,1444" coordsize="396,704" path="m13438,1461l13373,1461,13373,1444,13438,1444,13438,1461xm13550,1461l13486,1461,13486,1444,13550,1444,13550,1461xm13663,1461l13598,1461,13598,1444,13663,1444,13663,1461xm13752,1461l13714,1461,13714,1444,13769,1444,13769,1452,13752,1452,13752,1461xm13769,1468l13752,1468,13752,1452,13762,1461,13769,1461,13769,1468xm13769,1461l13762,1461,13752,1452,13769,1452,13769,1461xm13769,1581l13752,1581,13752,1516,13769,1516,13769,1581xm13769,1694l13752,1694,13752,1629,13769,1629,13769,1694xm13769,1807l13752,1807,13752,1742,13769,1742,13769,1807xm13769,1922l13752,1922,13752,1857,13769,1857,13769,1922xm13769,2035l13752,2035,13752,1970,13769,1970,13769,2035xm13769,2148l13752,2148,13752,2083,13769,2083,13769,2148xe" filled="true" fillcolor="#c45911" stroked="false">
              <v:path arrowok="t"/>
              <v:fill type="solid"/>
            </v:shape>
            <v:rect style="position:absolute;left:13752;top:2195;width:17;height:65" filled="true" fillcolor="#c45911" stroked="false">
              <v:fill type="solid"/>
            </v:rect>
            <v:rect style="position:absolute;left:13752;top:2308;width:17;height:65" filled="true" fillcolor="#c45911" stroked="false">
              <v:fill type="solid"/>
            </v:rect>
            <v:rect style="position:absolute;left:13752;top:2423;width:17;height:65" filled="true" fillcolor="#c45911" stroked="false">
              <v:fill type="solid"/>
            </v:rect>
            <v:rect style="position:absolute;left:13752;top:2536;width:17;height:65" filled="true" fillcolor="#c45911" stroked="false">
              <v:fill type="solid"/>
            </v:rect>
            <v:rect style="position:absolute;left:13752;top:2649;width:17;height:65" filled="true" fillcolor="#c45911" stroked="false">
              <v:fill type="solid"/>
            </v:rect>
            <v:rect style="position:absolute;left:13752;top:2762;width:17;height:65" filled="true" fillcolor="#c45911" stroked="false">
              <v:fill type="solid"/>
            </v:rect>
            <v:rect style="position:absolute;left:13752;top:2874;width:17;height:65" filled="true" fillcolor="#c45911" stroked="false">
              <v:fill type="solid"/>
            </v:rect>
            <v:rect style="position:absolute;left:13752;top:2987;width:17;height:65" filled="true" fillcolor="#c45911" stroked="false">
              <v:fill type="solid"/>
            </v:rect>
            <v:rect style="position:absolute;left:13752;top:3102;width:17;height:65" filled="true" fillcolor="#c45911" stroked="false">
              <v:fill type="solid"/>
            </v:rect>
            <v:rect style="position:absolute;left:13752;top:3215;width:17;height:65" filled="true" fillcolor="#c45911" stroked="false">
              <v:fill type="solid"/>
            </v:rect>
            <v:rect style="position:absolute;left:13752;top:3328;width:17;height:65" filled="true" fillcolor="#c45911" stroked="false">
              <v:fill type="solid"/>
            </v:rect>
            <v:rect style="position:absolute;left:13648;top:3386;width:65;height:15" filled="true" fillcolor="#c45911" stroked="false">
              <v:fill type="solid"/>
            </v:rect>
            <v:rect style="position:absolute;left:13533;top:3386;width:65;height:15" filled="true" fillcolor="#c45911" stroked="false">
              <v:fill type="solid"/>
            </v:rect>
            <v:rect style="position:absolute;left:13420;top:3386;width:65;height:15" filled="true" fillcolor="#c45911" stroked="false">
              <v:fill type="solid"/>
            </v:rect>
            <v:rect style="position:absolute;left:13308;top:3386;width:65;height:15" filled="true" fillcolor="#c45911" stroked="false">
              <v:fill type="solid"/>
            </v:rect>
            <v:rect style="position:absolute;left:13195;top:3386;width:65;height:15" filled="true" fillcolor="#c45911" stroked="false">
              <v:fill type="solid"/>
            </v:rect>
            <v:rect style="position:absolute;left:13082;top:3386;width:65;height:15" filled="true" fillcolor="#c45911" stroked="false">
              <v:fill type="solid"/>
            </v:rect>
            <v:rect style="position:absolute;left:12967;top:3386;width:65;height:15" filled="true" fillcolor="#c45911" stroked="false">
              <v:fill type="solid"/>
            </v:rect>
            <v:rect style="position:absolute;left:12854;top:3386;width:65;height:15" filled="true" fillcolor="#c45911" stroked="false">
              <v:fill type="solid"/>
            </v:rect>
            <v:rect style="position:absolute;left:12741;top:3386;width:65;height:15" filled="true" fillcolor="#c45911" stroked="false">
              <v:fill type="solid"/>
            </v:rect>
            <v:rect style="position:absolute;left:12628;top:3386;width:65;height:15" filled="true" fillcolor="#c45911" stroked="false">
              <v:fill type="solid"/>
            </v:rect>
            <v:rect style="position:absolute;left:12516;top:3386;width:65;height:15" filled="true" fillcolor="#c45911" stroked="false">
              <v:fill type="solid"/>
            </v:rect>
            <v:rect style="position:absolute;left:12400;top:3386;width:65;height:15" filled="true" fillcolor="#c45911" stroked="false">
              <v:fill type="solid"/>
            </v:rect>
            <v:rect style="position:absolute;left:12288;top:3386;width:65;height:15" filled="true" fillcolor="#c45911" stroked="false">
              <v:fill type="solid"/>
            </v:rect>
            <v:rect style="position:absolute;left:12175;top:3386;width:65;height:15" filled="true" fillcolor="#c45911" stroked="false">
              <v:fill type="solid"/>
            </v:rect>
            <v:rect style="position:absolute;left:12062;top:3386;width:65;height:15" filled="true" fillcolor="#c45911" stroked="false">
              <v:fill type="solid"/>
            </v:rect>
            <v:rect style="position:absolute;left:11949;top:3386;width:65;height:15" filled="true" fillcolor="#c45911" stroked="false">
              <v:fill type="solid"/>
            </v:rect>
            <v:rect style="position:absolute;left:11834;top:3386;width:65;height:15" filled="true" fillcolor="#c45911" stroked="false">
              <v:fill type="solid"/>
            </v:rect>
            <v:rect style="position:absolute;left:11721;top:3386;width:65;height:15" filled="true" fillcolor="#c45911" stroked="false">
              <v:fill type="solid"/>
            </v:rect>
            <v:rect style="position:absolute;left:11608;top:3386;width:65;height:15" filled="true" fillcolor="#c45911" stroked="false">
              <v:fill type="solid"/>
            </v:rect>
            <v:rect style="position:absolute;left:11496;top:3386;width:65;height:15" filled="true" fillcolor="#c45911" stroked="false">
              <v:fill type="solid"/>
            </v:rect>
            <v:rect style="position:absolute;left:11383;top:3386;width:65;height:15" filled="true" fillcolor="#c45911" stroked="false">
              <v:fill type="solid"/>
            </v:rect>
            <v:rect style="position:absolute;left:11268;top:3386;width:65;height:15" filled="true" fillcolor="#c45911" stroked="false">
              <v:fill type="solid"/>
            </v:rect>
            <v:rect style="position:absolute;left:11155;top:3386;width:65;height:15" filled="true" fillcolor="#c45911" stroked="false">
              <v:fill type="solid"/>
            </v:rect>
            <v:rect style="position:absolute;left:11042;top:3386;width:65;height:15" filled="true" fillcolor="#c45911" stroked="false">
              <v:fill type="solid"/>
            </v:rect>
            <v:rect style="position:absolute;left:10929;top:3386;width:65;height:15" filled="true" fillcolor="#c45911" stroked="false">
              <v:fill type="solid"/>
            </v:rect>
            <v:rect style="position:absolute;left:10816;top:3386;width:65;height:15" filled="true" fillcolor="#c45911" stroked="false">
              <v:fill type="solid"/>
            </v:rect>
            <v:shape style="position:absolute;left:14311;top:1442;width:368;height:1961" coordorigin="14311,1442" coordsize="368,1961" path="m14678,3403l14311,3403,14311,1442,14678,1442,14678,1452,14333,1452,14323,1464,14333,1464,14333,3384,14323,3384,14333,3393,14678,3393,14678,3403xm14333,1464l14323,1464,14333,1452,14333,1464xm14657,1464l14333,1464,14333,1452,14657,1452,14657,1464xm14657,3393l14657,1452,14666,1464,14678,1464,14678,3384,14666,3384,14657,3393xm14678,1464l14666,1464,14657,1452,14678,1452,14678,1464xm14333,3393l14323,3384,14333,3384,14333,3393xm14657,3393l14333,3393,14333,3384,14657,3384,14657,3393xm14678,3393l14657,3393,14666,3384,14678,3384,14678,3393xe" filled="true" fillcolor="#548234" stroked="false">
              <v:path arrowok="t"/>
              <v:fill type="solid"/>
            </v:shape>
            <v:shape style="position:absolute;left:13756;top:1989;width:574;height:219" coordorigin="13757,1989" coordsize="574,219" path="m13891,2208l13757,2100,13891,1989,13891,2013,13870,2013,13870,2036,13802,2090,13781,2090,13781,2107,13802,2107,13870,2161,13870,2186,13891,2186,13891,2208xm14194,2056l14194,1989,14223,2013,14215,2013,14198,2020,14215,2034,14215,2044,14206,2044,14194,2056xm13870,2036l13870,2013,13889,2020,13870,2036xm14215,2066l13870,2066,13870,2036,13889,2020,13870,2013,13891,2013,13891,2044,13882,2044,13891,2056,14215,2056,14215,2066xm14215,2034l14198,2020,14215,2013,14215,2034xm14296,2098l14215,2034,14215,2013,14223,2013,14319,2090,14306,2090,14296,2098xm13891,2056l13882,2044,13891,2044,13891,2056xm14194,2056l13891,2056,13891,2044,14194,2044,14194,2056xm14215,2056l14194,2056,14206,2044,14215,2044,14215,2056xm13781,2107l13781,2090,13791,2098,13781,2107xm13791,2098l13781,2090,13802,2090,13791,2098xm14306,2107l14296,2098,14306,2090,14306,2107xm14321,2107l14306,2107,14306,2090,14319,2090,14330,2100,14321,2107xm13802,2107l13781,2107,13791,2098,13802,2107xm14221,2186l14215,2186,14215,2163,14296,2098,14306,2107,14321,2107,14221,2186xm13891,2186l13870,2186,13889,2176,13870,2161,13870,2131,14215,2131,14215,2143,13891,2143,13882,2152,13891,2152,13891,2186xm13891,2152l13882,2152,13891,2143,13891,2152xm14194,2152l13891,2152,13891,2143,14194,2143,14194,2152xm14194,2208l14194,2143,14206,2152,14215,2152,14215,2163,14198,2176,14215,2186,14221,2186,14194,2208xm14215,2152l14206,2152,14194,2143,14215,2143,14215,2152xm13870,2186l13870,2161,13889,2176,13870,2186xm14215,2186l14198,2176,14215,2163,14215,2186xe" filled="true" fillcolor="#548234" stroked="false">
              <v:path arrowok="t"/>
              <v:fill type="solid"/>
            </v:shape>
            <v:shape style="position:absolute;left:13761;top:2498;width:562;height:65" coordorigin="13762,2498" coordsize="562,65" path="m14280,2532l14258,2498,14300,2520,14280,2520,14280,2532xm14273,2541l13762,2541,13762,2520,14272,2520,14280,2532,14273,2541xm14303,2541l14280,2541,14280,2520,14300,2520,14323,2532,14303,2541xm14258,2563l14280,2532,14280,2541,14303,2541,14258,2563xe" filled="true" fillcolor="#548234" stroked="false">
              <v:path arrowok="t"/>
              <v:fill type="solid"/>
            </v:shape>
            <v:shape style="position:absolute;left:13761;top:3016;width:562;height:65" coordorigin="13762,3016" coordsize="562,65" path="m13826,3081l13762,3048,13826,3016,13811,3038,13805,3038,13805,3060,13813,3060,13826,3081xm13805,3048l13805,3038,13811,3038,13805,3048xm14323,3060l13813,3060,13805,3048,13811,3038,14323,3038,14323,3060xm13813,3060l13805,3060,13805,3048,13813,3060xe" filled="true" fillcolor="#548234" stroked="false">
              <v:path arrowok="t"/>
              <v:fill type="solid"/>
            </v:shape>
            <v:shape style="position:absolute;left:10221;top:1902;width:564;height:219" coordorigin="10222,1903" coordsize="564,219" path="m10356,2121l10222,2013,10356,1903,10356,1927,10334,1927,10334,1948,10266,2004,10246,2004,10246,2020,10266,2020,10334,2076,10334,2100,10356,2100,10356,2121xm10651,1970l10651,1903,10680,1927,10673,1927,10656,1934,10673,1948,10673,1958,10663,1958,10651,1970xm10334,1948l10334,1927,10351,1934,10334,1948xm10673,1980l10334,1980,10334,1948,10351,1934,10334,1927,10356,1927,10356,1958,10344,1958,10356,1970,10673,1970,10673,1980xm10673,1948l10656,1934,10673,1927,10673,1948xm10751,2012l10673,1948,10673,1927,10680,1927,10774,2004,10762,2004,10751,2012xm10356,1970l10344,1958,10356,1958,10356,1970xm10651,1970l10356,1970,10356,1958,10651,1958,10651,1970xm10673,1970l10651,1970,10663,1958,10673,1958,10673,1970xm10246,2020l10246,2004,10256,2012,10246,2020xm10256,2012l10246,2004,10266,2004,10256,2012xm10762,2020l10751,2012,10762,2004,10762,2020xm10777,2020l10762,2020,10762,2004,10774,2004,10786,2013,10777,2020xm10266,2020l10246,2020,10256,2012,10266,2020xm10678,2100l10673,2100,10673,2076,10751,2012,10762,2020,10777,2020,10678,2100xm10356,2100l10334,2100,10351,2090,10334,2076,10334,2044,10673,2044,10673,2056,10356,2056,10344,2066,10356,2066,10356,2100xm10356,2066l10344,2066,10356,2056,10356,2066xm10651,2066l10356,2066,10356,2056,10651,2056,10651,2066xm10651,2121l10651,2056,10663,2066,10673,2066,10673,2076,10656,2090,10673,2100,10678,2100,10651,2121xm10673,2066l10663,2066,10651,2056,10673,2056,10673,2066xm10334,2100l10334,2076,10351,2090,10334,2100xm10673,2100l10656,2090,10673,2076,10673,2100xe" filled="true" fillcolor="#0070bf" stroked="false">
              <v:path arrowok="t"/>
              <v:fill type="solid"/>
            </v:shape>
            <v:shape style="position:absolute;left:9849;top:1442;width:368;height:1961" coordorigin="9850,1442" coordsize="368,1961" path="m10217,3403l9850,3403,9850,1442,10217,1442,10217,1452,9871,1452,9862,1464,9871,1464,9871,3384,9862,3384,9871,3393,10217,3393,10217,3403xm9871,1464l9862,1464,9871,1452,9871,1464xm10195,1464l9871,1464,9871,1452,10195,1452,10195,1464xm10195,3393l10195,1452,10207,1464,10217,1464,10217,3384,10207,3384,10195,3393xm10217,1464l10207,1464,10195,1452,10217,1452,10217,1464xm9871,3393l9862,3384,9871,3384,9871,3393xm10195,3393l9871,3393,9871,3384,10195,3384,10195,3393xm10217,3393l10195,3393,10207,3384,10217,3384,10217,3393xe" filled="true" fillcolor="#0070bf" stroked="false">
              <v:path arrowok="t"/>
              <v:fill type="solid"/>
            </v:shape>
            <v:shape style="position:absolute;left:10207;top:2294;width:572;height:214" coordorigin="10207,2294" coordsize="572,214" path="m10613,2359l10613,2294,10646,2316,10634,2316,10618,2323,10634,2333,10634,2347,10625,2347,10613,2359xm10634,2333l10618,2323,10634,2316,10634,2333xm10741,2401l10634,2333,10634,2316,10646,2316,10764,2392,10754,2392,10741,2401xm10613,2455l10207,2455,10207,2347,10613,2347,10613,2359,10229,2359,10219,2368,10229,2368,10229,2433,10219,2433,10229,2445,10613,2445,10613,2455xm10634,2368l10229,2368,10229,2359,10613,2359,10625,2347,10634,2347,10634,2368xm10229,2368l10219,2368,10229,2359,10229,2368xm10754,2409l10741,2401,10754,2392,10754,2409xm10767,2409l10754,2409,10754,2392,10764,2392,10778,2402,10767,2409xm10643,2488l10634,2488,10634,2468,10741,2401,10754,2409,10767,2409,10643,2488xm10229,2445l10219,2433,10229,2433,10229,2445xm10634,2455l10625,2455,10613,2445,10229,2445,10229,2433,10634,2433,10634,2455xm10613,2508l10613,2445,10625,2455,10634,2455,10634,2468,10618,2479,10634,2488,10643,2488,10613,2508xm10634,2488l10618,2479,10634,2468,10634,2488xe" filled="true" fillcolor="#0070bf" stroked="false">
              <v:path arrowok="t"/>
              <v:fill type="solid"/>
            </v:shape>
            <v:shape style="position:absolute;left:10207;top:2668;width:572;height:214" coordorigin="10207,2668" coordsize="572,214" path="m10613,2731l10613,2668,10643,2688,10634,2688,10618,2697,10634,2708,10634,2721,10625,2721,10613,2731xm10634,2708l10618,2697,10634,2688,10634,2708xm10741,2775l10634,2708,10634,2688,10643,2688,10767,2767,10754,2767,10741,2775xm10613,2829l10207,2829,10207,2721,10613,2721,10613,2731,10229,2731,10219,2743,10229,2743,10229,2808,10219,2808,10229,2817,10613,2817,10613,2829xm10634,2743l10229,2743,10229,2731,10613,2731,10625,2721,10634,2721,10634,2743xm10229,2743l10219,2743,10229,2731,10229,2743xm10754,2784l10741,2775,10754,2767,10754,2784xm10764,2784l10754,2784,10754,2767,10767,2767,10778,2774,10764,2784xm10646,2860l10634,2860,10634,2843,10741,2775,10754,2784,10764,2784,10646,2860xm10229,2817l10219,2808,10229,2808,10229,2817xm10634,2829l10625,2829,10613,2817,10229,2817,10229,2808,10634,2808,10634,2829xm10613,2882l10613,2817,10625,2829,10634,2829,10634,2843,10618,2853,10634,2860,10646,2860,10613,2882xm10634,2860l10618,2853,10634,2843,10634,2860xe" filled="true" fillcolor="#0070bf" stroked="false">
              <v:path arrowok="t"/>
              <v:fill type="solid"/>
            </v:shape>
            <v:shape style="position:absolute;left:10216;top:3028;width:572;height:212" coordorigin="10217,3028" coordsize="572,212" path="m10382,3240l10217,3134,10382,3028,10382,3048,10361,3048,10361,3068,10273,3124,10243,3124,10243,3144,10273,3144,10361,3200,10361,3220,10382,3220,10382,3240xm10361,3068l10361,3048,10378,3057,10361,3068xm10766,3100l10361,3100,10361,3068,10378,3057,10361,3048,10382,3048,10382,3079,10373,3079,10382,3091,10766,3091,10766,3100xm10382,3091l10373,3079,10382,3079,10382,3091xm10788,3100l10778,3100,10766,3091,10382,3091,10382,3079,10788,3079,10788,3100xm10766,3177l10766,3091,10778,3100,10788,3100,10788,3165,10778,3165,10766,3177xm10243,3144l10243,3124,10258,3134,10243,3144xm10258,3134l10243,3124,10273,3124,10258,3134xm10273,3144l10243,3144,10258,3134,10273,3144xm10382,3220l10361,3220,10378,3211,10361,3200,10361,3165,10766,3165,10766,3177,10382,3177,10373,3187,10382,3187,10382,3220xm10788,3187l10382,3187,10382,3177,10766,3177,10778,3165,10788,3165,10788,3187xm10382,3187l10373,3187,10382,3177,10382,3187xm10361,3220l10361,3200,10378,3211,10361,3220xe" filled="true" fillcolor="#0070bf" stroked="false">
              <v:path arrowok="t"/>
              <v:fill type="solid"/>
            </v:shape>
            <v:shape style="position:absolute;left:12880;top:1077;width:1025;height:816" coordorigin="12881,1077" coordsize="1025,816" path="m13051,1370l12931,1370,12912,1365,12902,1360,12895,1353,12886,1339,12881,1329,12881,1118,12886,1108,12895,1094,12902,1087,12912,1082,12931,1077,13855,1077,13874,1082,13879,1084,12922,1084,12914,1087,12905,1092,12907,1092,12900,1096,12893,1104,12895,1104,12890,1111,12886,1128,12886,1128,12886,1320,12886,1320,12890,1336,12895,1344,12893,1344,12900,1351,12907,1356,12905,1356,12914,1360,12922,1363,13056,1363,13056,1365,13051,1365,13051,1370xm13901,1130l13896,1111,13886,1096,13872,1087,13865,1084,13879,1084,13884,1087,13891,1094,13901,1108,13906,1128,13901,1128,13901,1130xm12886,1130l12886,1128,12886,1128,12886,1130xm13906,1320l13901,1320,13901,1128,13906,1128,13906,1320xm12886,1320l12886,1320,12886,1317,12886,1320xm13006,1881l13007,1869,13306,1363,13865,1363,13872,1360,13886,1351,13896,1336,13901,1317,13901,1320,13906,1320,13901,1339,13891,1353,13884,1360,13874,1365,13865,1368,13310,1368,13308,1370,13309,1370,13006,1881xm12998,1893l13051,1365,13054,1370,13055,1370,13007,1869,13001,1879,13006,1881,12998,1893xm13055,1370l13054,1370,13051,1365,13056,1365,13055,1370xm13309,1370l13308,1370,13310,1368,13309,1370xm13855,1370l13309,1370,13310,1368,13865,1368,13855,1370xm13006,1881l13001,1879,13007,1869,13006,1881,13006,1881xe" filled="true" fillcolor="#c45911" stroked="false">
              <v:path arrowok="t"/>
              <v:fill type="solid"/>
            </v:shape>
            <v:shape style="position:absolute;left:13108;top:3268;width:924;height:560" coordorigin="13109,3268" coordsize="924,560" path="m13203,3280l13200,3268,13210,3278,13207,3278,13203,3280xm13209,3287l13203,3281,13203,3280,13207,3278,13209,3287xm14021,3588l14014,3580,14016,3580,14002,3571,13994,3568,13493,3568,13209,3287,13207,3278,13210,3278,13495,3564,13994,3564,14004,3566,14018,3576,14025,3585,14021,3585,14021,3588xm13262,3566l13203,3281,13209,3287,13266,3564,13265,3564,13262,3566xm13994,3828l13145,3828,13138,3823,13128,3820,13121,3813,13111,3799,13109,3792,13109,3600,13111,3590,13121,3576,13128,3571,13138,3566,13145,3564,13262,3564,13262,3566,13267,3566,13267,3568,13147,3568,13138,3571,13140,3571,13130,3576,13133,3576,13126,3580,13122,3585,13121,3585,13116,3592,13118,3592,13115,3600,13114,3600,13114,3789,13118,3796,13116,3796,13126,3811,13133,3816,13130,3816,13140,3818,13138,3818,13147,3820,13145,3820,13154,3823,14004,3823,13994,3828xm13267,3566l13262,3566,13265,3564,13266,3564,13267,3566xm13121,3588l13121,3585,13122,3585,13121,3588xm14026,3602l14023,3592,14021,3585,14025,3585,14028,3590,14030,3600,14026,3600,14026,3602xm13114,3602l13114,3600,13115,3600,13114,3602xm14004,3823l13985,3823,13994,3820,14009,3816,14016,3811,14014,3811,14021,3804,14026,3789,14026,3600,14030,3600,14033,3609,14033,3782,14030,3792,14028,3799,14018,3813,14011,3820,14004,3823xe" filled="true" fillcolor="#c45911" stroked="false">
              <v:path arrowok="t"/>
              <v:fill type="solid"/>
            </v:shape>
            <v:shape style="position:absolute;left:10504;top:1077;width:1025;height:812" coordorigin="10505,1077" coordsize="1025,812" path="m11412,1888l11100,1365,10546,1365,10536,1360,10526,1358,10519,1351,10514,1344,10510,1334,10507,1327,10505,1315,10505,1128,10510,1108,10519,1094,10526,1087,10536,1082,10555,1077,11479,1077,11498,1082,11503,1084,10546,1084,10538,1087,10529,1092,10531,1092,10524,1096,10514,1111,10513,1118,10512,1118,10510,1128,10510,1315,10514,1334,10516,1334,10519,1341,10531,1353,10529,1353,10538,1356,10546,1360,11105,1360,11406,1866,11407,1879,11411,1879,11412,1888xm11522,1120l11520,1111,11515,1104,11518,1104,11510,1096,11503,1092,11506,1092,11496,1087,11489,1084,11503,1084,11508,1087,11515,1094,11525,1108,11530,1118,11522,1118,11522,1120xm10512,1120l10512,1118,10513,1118,10512,1120xm11525,1334l11520,1334,11525,1315,11525,1128,11522,1118,11530,1118,11530,1327,11525,1334xm10516,1334l10514,1334,10514,1332,10516,1334xm11411,1874l11406,1866,11354,1360,11489,1360,11496,1356,11506,1353,11503,1353,11510,1346,11518,1341,11515,1341,11520,1332,11520,1334,11525,1334,11520,1344,11515,1351,11508,1358,11498,1360,11494,1363,11359,1363,11357,1365,11359,1365,11411,1874xm10555,1360l10546,1360,10546,1358,10555,1360xm11489,1360l11479,1360,11489,1358,11489,1360xm11359,1365l11357,1365,11359,1363,11359,1365xm11489,1365l11359,1365,11359,1363,11494,1363,11489,1365xm11407,1879l11406,1866,11411,1874,11411,1877,11407,1879xm11411,1877l11411,1874,11412,1876,11411,1877xm11411,1879l11407,1879,11411,1877,11411,1879xe" filled="true" fillcolor="#c45911" stroked="false">
              <v:path arrowok="t"/>
              <v:fill type="solid"/>
            </v:shape>
            <v:shape style="position:absolute;left:9996;top:3261;width:1258;height:610" coordorigin="9996,3261" coordsize="1258,610" path="m10728,3650l11021,3261,11021,3268,11016,3268,11016,3274,10734,3648,10730,3648,10728,3650xm11016,3274l11016,3268,11021,3268,11016,3274xm11244,3669l11234,3660,11227,3657,11230,3657,11215,3652,11040,3652,11016,3274,11021,3268,11021,3268,11045,3648,11042,3648,11045,3650,11230,3650,11244,3660,11249,3664,11250,3667,11244,3667,11244,3669xm10728,3650l10027,3650,10034,3648,10730,3648,10728,3650xm11215,3871l10034,3871,10013,3864,10003,3854,9996,3832,9996,3686,10003,3664,10013,3655,10020,3650,10728,3650,10730,3648,10734,3648,10730,3652,10037,3652,10022,3657,10018,3660,10010,3667,10008,3667,10004,3679,10003,3679,10003,3837,10006,3844,10008,3849,10018,3859,10022,3861,10030,3864,11237,3864,11215,3871xm11045,3650l11042,3648,11045,3648,11045,3650xm11222,3650l11045,3650,11045,3648,11215,3648,11222,3650xm10008,3669l10008,3667,10010,3667,10008,3669xm11249,3681l11244,3667,11250,3667,11254,3679,11249,3679,11249,3681xm10003,3681l10003,3679,10004,3679,10003,3681xm11237,3864l11222,3864,11230,3861,11227,3861,11234,3859,11244,3849,11246,3844,11249,3837,11249,3679,11254,3679,11254,3840,11249,3854,11244,3859,11237,3864xe" filled="true" fillcolor="#c45911" stroked="false">
              <v:path arrowok="t"/>
              <v:fill type="solid"/>
            </v:shape>
            <v:shape style="position:absolute;left:11608;top:995;width:1025;height:893" coordorigin="11609,996" coordsize="1025,893" path="m11779,1365l11659,1365,11647,1360,11638,1356,11628,1346,11614,1327,11609,1303,11609,1058,11614,1034,11621,1022,11628,1012,11638,1005,11647,1000,11659,996,12583,996,12595,1000,11662,1000,11650,1005,11640,1010,11630,1017,11625,1024,11623,1024,11618,1036,11616,1046,11614,1058,11614,1303,11614,1303,11616,1315,11616,1315,11618,1324,11623,1334,11630,1344,11640,1351,11650,1356,11674,1360,11784,1360,11784,1363,11779,1363,11779,1365xm12617,1027l12610,1017,12602,1010,12593,1005,12581,1000,12595,1000,12605,1005,12614,1012,12622,1022,12623,1024,12617,1024,12617,1027xm11623,1027l11623,1024,11625,1024,11623,1027xm12634,1303l12629,1303,12629,1058,12626,1046,12624,1036,12617,1024,12623,1024,12629,1034,12634,1058,12634,1303xm11614,1303l11614,1303,11614,1300,11614,1303xm12631,1315l12626,1315,12629,1300,12629,1303,12634,1303,12631,1315xm11616,1315l11616,1315,11616,1312,11616,1315xm11691,1876l11690,1876,11692,1867,12034,1360,12569,1360,12593,1356,12602,1351,12610,1344,12624,1324,12626,1312,12626,1315,12631,1315,12629,1327,12614,1346,12605,1356,12595,1360,12583,1365,12038,1365,11691,1876xm11683,1888l11779,1363,11782,1365,11783,1365,11692,1867,11686,1876,11691,1876,11683,1888xm11783,1365l11782,1365,11779,1363,11784,1363,11783,1365xm11690,1876l11686,1876,11692,1867,11690,1876xe" filled="true" fillcolor="#c45911" stroked="false">
              <v:path arrowok="t"/>
              <v:fill type="solid"/>
            </v:shape>
            <v:shape style="position:absolute;left:11323;top:3455;width:108;height:658" coordorigin="11323,3456" coordsize="108,658" path="m11412,3489l11412,3487,11388,3487,11388,3484,11395,3475,11395,3472,11405,3465,11407,3465,11414,3460,11417,3458,11419,3458,11429,3456,11431,3477,11426,3477,11417,3482,11419,3482,11412,3489xm11422,3480l11426,3477,11431,3477,11422,3480xm11382,3756l11359,3756,11369,3732,11371,3717,11371,3549,11376,3516,11386,3487,11412,3487,11405,3499,11405,3499,11400,3506,11393,3549,11393,3720,11388,3736,11386,3751,11386,3753,11383,3753,11382,3756xm11405,3499l11405,3499,11407,3496,11405,3499xm11352,3765l11359,3753,11359,3756,11382,3756,11379,3763,11354,3763,11352,3765xm11376,3770l11347,3770,11354,3763,11379,3763,11378,3765,11376,3770xm11363,3784l11362,3782,11359,3782,11350,3777,11347,3775,11333,3775,11342,3772,11340,3772,11347,3768,11347,3770,11376,3770,11371,3777,11369,3777,11363,3784xm11338,3794l11328,3794,11323,3789,11323,3780,11328,3775,11338,3775,11338,3794xm11350,3794l11338,3794,11338,3775,11347,3775,11350,3777,11359,3782,11362,3782,11363,3784,11362,3787,11359,3787,11350,3792,11350,3794xm11347,3801l11340,3796,11342,3796,11333,3794,11350,3794,11350,3792,11359,3787,11362,3787,11363,3784,11369,3792,11371,3792,11376,3799,11347,3799,11347,3801xm11359,3816l11352,3806,11354,3806,11347,3799,11376,3799,11378,3804,11382,3813,11359,3813,11359,3816xm11412,4082l11386,4082,11381,4070,11376,4053,11371,4020,11371,3852,11369,3837,11359,3813,11382,3813,11383,3816,11386,3818,11390,3832,11393,3849,11393,4017,11395,4034,11398,4048,11400,4060,11406,4070,11405,4070,11412,4082xm11407,4072l11405,4070,11406,4070,11407,4072xm11429,4113l11419,4111,11417,4111,11414,4108,11407,4104,11405,4104,11395,4096,11395,4094,11388,4084,11388,4082,11412,4082,11412,4080,11419,4087,11417,4087,11426,4092,11431,4092,11429,4113xm11431,4092l11426,4092,11422,4089,11431,4092xe" filled="true" fillcolor="#000000" stroked="false">
              <v:path arrowok="t"/>
              <v:fill type="solid"/>
            </v:shape>
            <v:rect style="position:absolute;left:10176;top:3198;width:17;height:65" filled="true" fillcolor="#0070bf" stroked="false">
              <v:fill type="solid"/>
            </v:rect>
            <v:rect style="position:absolute;left:10176;top:3086;width:17;height:65" filled="true" fillcolor="#0070bf" stroked="false">
              <v:fill type="solid"/>
            </v:rect>
            <v:rect style="position:absolute;left:10176;top:2973;width:17;height:65" filled="true" fillcolor="#0070bf" stroked="false">
              <v:fill type="solid"/>
            </v:rect>
            <v:rect style="position:absolute;left:10176;top:2860;width:17;height:65" filled="true" fillcolor="#0070bf" stroked="false">
              <v:fill type="solid"/>
            </v:rect>
            <v:rect style="position:absolute;left:10176;top:2745;width:17;height:65" filled="true" fillcolor="#0070bf" stroked="false">
              <v:fill type="solid"/>
            </v:rect>
            <v:rect style="position:absolute;left:10176;top:2632;width:17;height:65" filled="true" fillcolor="#0070bf" stroked="false">
              <v:fill type="solid"/>
            </v:rect>
            <v:rect style="position:absolute;left:10176;top:2519;width:17;height:65" filled="true" fillcolor="#0070bf" stroked="false">
              <v:fill type="solid"/>
            </v:rect>
            <v:rect style="position:absolute;left:10176;top:2406;width:17;height:65" filled="true" fillcolor="#0070bf" stroked="false">
              <v:fill type="solid"/>
            </v:rect>
            <v:rect style="position:absolute;left:10176;top:2294;width:17;height:65" filled="true" fillcolor="#0070bf" stroked="false">
              <v:fill type="solid"/>
            </v:rect>
            <v:rect style="position:absolute;left:10176;top:2178;width:17;height:65" filled="true" fillcolor="#0070bf" stroked="false">
              <v:fill type="solid"/>
            </v:rect>
            <v:rect style="position:absolute;left:10176;top:2066;width:17;height:65" filled="true" fillcolor="#0070bf" stroked="false">
              <v:fill type="solid"/>
            </v:rect>
            <v:rect style="position:absolute;left:10176;top:1953;width:17;height:65" filled="true" fillcolor="#0070bf" stroked="false">
              <v:fill type="solid"/>
            </v:rect>
            <v:rect style="position:absolute;left:10176;top:1840;width:17;height:65" filled="true" fillcolor="#0070bf" stroked="false">
              <v:fill type="solid"/>
            </v:rect>
            <v:rect style="position:absolute;left:10176;top:1727;width:17;height:65" filled="true" fillcolor="#0070bf" stroked="false">
              <v:fill type="solid"/>
            </v:rect>
            <v:rect style="position:absolute;left:10207;top:1694;width:65;height:17" filled="true" fillcolor="#0070bf" stroked="false">
              <v:fill type="solid"/>
            </v:rect>
            <v:rect style="position:absolute;left:10320;top:1694;width:65;height:17" filled="true" fillcolor="#0070bf" stroked="false">
              <v:fill type="solid"/>
            </v:rect>
            <v:shape style="position:absolute;left:10435;top:1694;width:396;height:24" coordorigin="10435,1694" coordsize="396,24" path="m10500,1711l10435,1711,10435,1694,10500,1694,10500,1711xm10613,1711l10548,1711,10548,1694,10613,1694,10613,1711xm10726,1711l10661,1711,10661,1694,10726,1694,10726,1711xm10814,1711l10774,1711,10774,1694,10831,1694,10831,1701,10814,1701,10814,1711xm10831,1718l10814,1718,10814,1701,10822,1711,10831,1711,10831,1718xm10831,1711l10822,1711,10814,1701,10831,1701,10831,1711xe" filled="true" fillcolor="#0070bf" stroked="false">
              <v:path arrowok="t"/>
              <v:fill type="solid"/>
            </v:shape>
            <v:rect style="position:absolute;left:10814;top:1766;width:17;height:65" filled="true" fillcolor="#0070bf" stroked="false">
              <v:fill type="solid"/>
            </v:rect>
            <v:rect style="position:absolute;left:10814;top:1878;width:17;height:65" filled="true" fillcolor="#0070bf" stroked="false">
              <v:fill type="solid"/>
            </v:rect>
            <v:rect style="position:absolute;left:10814;top:1994;width:17;height:65" filled="true" fillcolor="#0070bf" stroked="false">
              <v:fill type="solid"/>
            </v:rect>
            <v:rect style="position:absolute;left:10814;top:2106;width:17;height:65" filled="true" fillcolor="#0070bf" stroked="false">
              <v:fill type="solid"/>
            </v:rect>
            <v:rect style="position:absolute;left:10814;top:2219;width:17;height:65" filled="true" fillcolor="#0070bf" stroked="false">
              <v:fill type="solid"/>
            </v:rect>
            <v:rect style="position:absolute;left:10814;top:2332;width:17;height:65" filled="true" fillcolor="#0070bf" stroked="false">
              <v:fill type="solid"/>
            </v:rect>
            <v:rect style="position:absolute;left:10814;top:2445;width:17;height:65" filled="true" fillcolor="#0070bf" stroked="false">
              <v:fill type="solid"/>
            </v:rect>
            <v:rect style="position:absolute;left:10814;top:2560;width:17;height:63" filled="true" fillcolor="#0070bf" stroked="false">
              <v:fill type="solid"/>
            </v:rect>
            <v:shape style="position:absolute;left:10216;top:2673;width:615;height:598" coordorigin="10217,2673" coordsize="615,598" path="m10831,2738l10814,2738,10814,2673,10831,2673,10831,2738xm10831,2851l10814,2851,10814,2786,10831,2786,10831,2851xm10831,2964l10814,2964,10814,2899,10831,2899,10831,2964xm10831,3076l10814,3076,10814,3012,10831,3012,10831,3076xm10831,3189l10814,3189,10814,3124,10831,3124,10831,3189xm10814,3264l10814,3240,10831,3240,10831,3256,10822,3256,10814,3264xm10831,3271l10783,3271,10783,3256,10814,3256,10814,3264,10831,3264,10831,3271xm10831,3264l10814,3264,10822,3256,10831,3256,10831,3264xm10735,3271l10670,3271,10670,3256,10735,3256,10735,3271xm10620,3271l10558,3271,10558,3256,10620,3256,10620,3271xm10507,3271l10442,3271,10442,3256,10507,3256,10507,3271xm10394,3271l10330,3271,10330,3256,10394,3256,10394,3271xm10282,3271l10217,3271,10217,3256,10282,3256,10282,3271xe" filled="true" fillcolor="#0070bf" stroked="false">
              <v:path arrowok="t"/>
              <v:fill type="solid"/>
            </v:shape>
            <v:shape style="position:absolute;left:9213;top:3254;width:1340;height:521" coordorigin="9214,3254" coordsize="1340,521" path="m9852,3770l9838,3770,9847,3765,9854,3763,9862,3756,9871,3741,9876,3722,9876,3597,10481,3287,10534,3266,10531,3262,10550,3254,10553,3256,9883,3597,9881,3597,9878,3600,9881,3600,9881,3734,9871,3753,9866,3760,9857,3765,9852,3770xm10528,3263l10531,3261,10531,3262,10528,3263xm10481,3287l10528,3263,10531,3262,10534,3266,10481,3287xm9888,3523l9881,3523,9881,3519,10528,3263,10481,3287,9888,3523xm9840,3775l9257,3775,9247,3772,9238,3765,9230,3760,9223,3753,9218,3744,9216,3734,9214,3722,9214,3523,9218,3504,9223,3494,9238,3480,9247,3475,9266,3470,9828,3470,9840,3472,9850,3475,9853,3477,9257,3477,9250,3480,9240,3484,9228,3496,9223,3506,9221,3513,9221,3732,9223,3741,9228,3748,9235,3756,9233,3756,9240,3763,9250,3765,9257,3770,9852,3770,9850,3772,9840,3775xm9862,3492l9854,3484,9847,3480,9838,3477,9853,3477,9857,3480,9866,3487,9868,3489,9862,3489,9862,3492xm9876,3528l9874,3513,9871,3506,9866,3496,9862,3489,9868,3489,9871,3494,9881,3513,9881,3519,9876,3520,9881,3523,9888,3523,9876,3528xm9881,3523l9876,3520,9881,3519,9881,3523xm9878,3600l9881,3597,9881,3598,9878,3600xm9881,3598l9881,3597,9883,3597,9881,3598xm9881,3600l9878,3600,9881,3598,9881,3600xe" filled="true" fillcolor="#0070bf" stroked="false">
              <v:path arrowok="t"/>
              <v:fill type="solid"/>
            </v:shape>
            <v:shape style="position:absolute;left:9948;top:1132;width:831;height:375" coordorigin="9948,1132" coordsize="831,375" path="m9979,1171l9948,1135,9996,1132,9990,1147,9982,1147,9979,1152,9986,1155,9979,1171xm9986,1155l9979,1152,9982,1147,9988,1150,9986,1155xm9988,1150l9982,1147,9990,1147,9988,1150xm10776,1507l9986,1155,9988,1150,10778,1502,10776,1507xe" filled="true" fillcolor="#bf0000" stroked="false">
              <v:path arrowok="t"/>
              <v:fill type="solid"/>
            </v:shape>
            <v:shape style="position:absolute;left:13771;top:1046;width:620;height:461" coordorigin="13771,1046" coordsize="620,461" path="m14355,1072l14342,1056,14390,1046,14380,1068,14362,1068,14355,1072xm14357,1075l14355,1072,14362,1068,14364,1070,14357,1075xm14369,1089l14357,1075,14364,1070,14362,1068,14380,1068,14369,1089xm13774,1507l13771,1502,14355,1072,14357,1075,13774,1507xe" filled="true" fillcolor="#00af50" stroked="false">
              <v:path arrowok="t"/>
              <v:fill type="solid"/>
            </v:shape>
            <v:rect style="position:absolute;left:8764;top:369;width:6884;height:3862" filled="false" stroked="true" strokeweight=".96pt" strokecolor="#000000">
              <v:stroke dashstyle="solid"/>
            </v:rect>
            <v:shape style="position:absolute;left:8916;top:556;width:1845;height:514" type="#_x0000_t202" filled="false" stroked="false">
              <v:textbox inset="0,0,0,0">
                <w:txbxContent>
                  <w:p>
                    <w:pPr>
                      <w:spacing w:line="134" w:lineRule="auto" w:before="27"/>
                      <w:ind w:left="0" w:right="18" w:firstLine="0"/>
                      <w:jc w:val="both"/>
                      <w:rPr>
                        <w:sz w:val="13"/>
                      </w:rPr>
                    </w:pPr>
                    <w:r>
                      <w:rPr>
                        <w:color w:val="BF0000"/>
                        <w:sz w:val="13"/>
                      </w:rPr>
                      <w:t>内部接口：内部接口与系统总线相连，实质上是与内存、</w:t>
                    </w:r>
                    <w:r>
                      <w:rPr>
                        <w:rFonts w:ascii="Times New Roman" w:eastAsia="Times New Roman"/>
                        <w:color w:val="BF0000"/>
                        <w:sz w:val="13"/>
                      </w:rPr>
                      <w:t>CPU</w:t>
                    </w:r>
                    <w:r>
                      <w:rPr>
                        <w:color w:val="BF0000"/>
                        <w:sz w:val="13"/>
                      </w:rPr>
                      <w:t>相连。数据的传输方式只能是并行</w:t>
                    </w:r>
                  </w:p>
                </w:txbxContent>
              </v:textbox>
              <w10:wrap type="none"/>
            </v:shape>
            <v:shape style="position:absolute;left:8916;top:1011;width:409;height:204" type="#_x0000_t202" filled="false" stroked="false">
              <v:textbox inset="0,0,0,0">
                <w:txbxContent>
                  <w:p>
                    <w:pPr>
                      <w:spacing w:line="204" w:lineRule="exact" w:before="0"/>
                      <w:ind w:left="0" w:right="0" w:firstLine="0"/>
                      <w:jc w:val="left"/>
                      <w:rPr>
                        <w:sz w:val="13"/>
                      </w:rPr>
                    </w:pPr>
                    <w:r>
                      <w:rPr>
                        <w:color w:val="BF0000"/>
                        <w:sz w:val="13"/>
                      </w:rPr>
                      <w:t>传输。</w:t>
                    </w:r>
                  </w:p>
                </w:txbxContent>
              </v:textbox>
              <w10:wrap type="none"/>
            </v:shape>
            <v:shape style="position:absolute;left:10687;top:1110;width:675;height:204" type="#_x0000_t202" filled="false" stroked="false">
              <v:textbox inset="0,0,0,0">
                <w:txbxContent>
                  <w:p>
                    <w:pPr>
                      <w:spacing w:line="204" w:lineRule="exact" w:before="0"/>
                      <w:ind w:left="0" w:right="0" w:firstLine="0"/>
                      <w:jc w:val="left"/>
                      <w:rPr>
                        <w:sz w:val="13"/>
                      </w:rPr>
                    </w:pPr>
                    <w:r>
                      <w:rPr>
                        <w:rFonts w:ascii="Times New Roman" w:eastAsia="Times New Roman"/>
                        <w:sz w:val="13"/>
                      </w:rPr>
                      <w:t>3.</w:t>
                    </w:r>
                    <w:r>
                      <w:rPr>
                        <w:sz w:val="13"/>
                      </w:rPr>
                      <w:t>传送数据</w:t>
                    </w:r>
                  </w:p>
                </w:txbxContent>
              </v:textbox>
              <w10:wrap type="none"/>
            </v:shape>
            <v:shape style="position:absolute;left:11344;top:548;width:1600;height:838" type="#_x0000_t202" filled="false" stroked="false">
              <v:textbox inset="0,0,0,0">
                <w:txbxContent>
                  <w:p>
                    <w:pPr>
                      <w:spacing w:line="310" w:lineRule="exact" w:before="0"/>
                      <w:ind w:left="0" w:right="0" w:firstLine="0"/>
                      <w:jc w:val="left"/>
                      <w:rPr>
                        <w:sz w:val="18"/>
                      </w:rPr>
                    </w:pPr>
                    <w:r>
                      <w:rPr>
                        <w:rFonts w:ascii="Times New Roman" w:eastAsia="Times New Roman"/>
                        <w:color w:val="5B9AD4"/>
                        <w:w w:val="105"/>
                        <w:sz w:val="18"/>
                      </w:rPr>
                      <w:t>I/O</w:t>
                    </w:r>
                    <w:r>
                      <w:rPr>
                        <w:color w:val="5B9AD4"/>
                        <w:w w:val="105"/>
                        <w:sz w:val="18"/>
                      </w:rPr>
                      <w:t>接口的基本结构</w:t>
                    </w:r>
                  </w:p>
                  <w:p>
                    <w:pPr>
                      <w:spacing w:line="124" w:lineRule="auto" w:before="214"/>
                      <w:ind w:left="381" w:right="426" w:firstLine="0"/>
                      <w:jc w:val="center"/>
                      <w:rPr>
                        <w:sz w:val="13"/>
                      </w:rPr>
                    </w:pPr>
                    <w:r>
                      <w:rPr>
                        <w:sz w:val="13"/>
                      </w:rPr>
                      <w:t>可实现格式转换功能</w:t>
                    </w:r>
                  </w:p>
                </w:txbxContent>
              </v:textbox>
              <w10:wrap type="none"/>
            </v:shape>
            <v:shape style="position:absolute;left:10363;top:1458;width:282;height:204" type="#_x0000_t202" filled="false" stroked="false">
              <v:textbox inset="0,0,0,0">
                <w:txbxContent>
                  <w:p>
                    <w:pPr>
                      <w:spacing w:line="204" w:lineRule="exact" w:before="0"/>
                      <w:ind w:left="0" w:right="0" w:firstLine="0"/>
                      <w:jc w:val="left"/>
                      <w:rPr>
                        <w:sz w:val="13"/>
                      </w:rPr>
                    </w:pPr>
                    <w:r>
                      <w:rPr>
                        <w:color w:val="0070BF"/>
                        <w:sz w:val="13"/>
                      </w:rPr>
                      <w:t>并行</w:t>
                    </w:r>
                  </w:p>
                </w:txbxContent>
              </v:textbox>
              <w10:wrap type="none"/>
            </v:shape>
            <v:shape style="position:absolute;left:12019;top:1601;width:511;height:227" type="#_x0000_t202" filled="false" stroked="false">
              <v:textbox inset="0,0,0,0">
                <w:txbxContent>
                  <w:p>
                    <w:pPr>
                      <w:spacing w:line="227" w:lineRule="exact" w:before="0"/>
                      <w:ind w:left="0" w:right="0" w:firstLine="0"/>
                      <w:jc w:val="left"/>
                      <w:rPr>
                        <w:sz w:val="14"/>
                      </w:rPr>
                    </w:pPr>
                    <w:r>
                      <w:rPr>
                        <w:rFonts w:ascii="Times New Roman" w:eastAsia="Times New Roman"/>
                        <w:w w:val="105"/>
                        <w:sz w:val="14"/>
                      </w:rPr>
                      <w:t>I/O</w:t>
                    </w:r>
                    <w:r>
                      <w:rPr>
                        <w:w w:val="105"/>
                        <w:sz w:val="14"/>
                      </w:rPr>
                      <w:t>接口</w:t>
                    </w:r>
                  </w:p>
                </w:txbxContent>
              </v:textbox>
              <w10:wrap type="none"/>
            </v:shape>
            <v:shape style="position:absolute;left:13063;top:476;width:2502;height:1236" type="#_x0000_t202" filled="false" stroked="false">
              <v:textbox inset="0,0,0,0">
                <w:txbxContent>
                  <w:p>
                    <w:pPr>
                      <w:spacing w:line="132" w:lineRule="auto" w:before="29"/>
                      <w:ind w:left="317" w:right="18" w:firstLine="0"/>
                      <w:jc w:val="left"/>
                      <w:rPr>
                        <w:sz w:val="13"/>
                      </w:rPr>
                    </w:pPr>
                    <w:r>
                      <w:rPr>
                        <w:color w:val="00AF50"/>
                        <w:sz w:val="13"/>
                      </w:rPr>
                      <w:t>外部接口：外部接口通过接口电缆与外设相连，外部接口的数据传输可能是串行方式，因此</w:t>
                    </w:r>
                    <w:r>
                      <w:rPr>
                        <w:rFonts w:ascii="Times New Roman" w:eastAsia="Times New Roman"/>
                        <w:color w:val="00AF50"/>
                        <w:sz w:val="13"/>
                      </w:rPr>
                      <w:t>I/O</w:t>
                    </w:r>
                    <w:r>
                      <w:rPr>
                        <w:color w:val="00AF50"/>
                        <w:sz w:val="13"/>
                      </w:rPr>
                      <w:t>接口需具有串</w:t>
                    </w:r>
                    <w:r>
                      <w:rPr>
                        <w:rFonts w:ascii="Times New Roman" w:eastAsia="Times New Roman"/>
                        <w:color w:val="00AF50"/>
                        <w:w w:val="110"/>
                        <w:sz w:val="13"/>
                      </w:rPr>
                      <w:t>/</w:t>
                    </w:r>
                    <w:r>
                      <w:rPr>
                        <w:color w:val="00AF50"/>
                        <w:sz w:val="13"/>
                      </w:rPr>
                      <w:t>并转换功能。</w:t>
                    </w:r>
                  </w:p>
                  <w:p>
                    <w:pPr>
                      <w:spacing w:line="206" w:lineRule="exact" w:before="0"/>
                      <w:ind w:left="0" w:right="0" w:firstLine="0"/>
                      <w:jc w:val="left"/>
                      <w:rPr>
                        <w:sz w:val="13"/>
                      </w:rPr>
                    </w:pPr>
                    <w:r>
                      <w:rPr>
                        <w:rFonts w:ascii="Times New Roman" w:eastAsia="Times New Roman"/>
                        <w:sz w:val="13"/>
                      </w:rPr>
                      <w:t>1.</w:t>
                    </w:r>
                    <w:r>
                      <w:rPr>
                        <w:sz w:val="13"/>
                      </w:rPr>
                      <w:t>设备选址</w:t>
                    </w:r>
                  </w:p>
                  <w:p>
                    <w:pPr>
                      <w:spacing w:line="124" w:lineRule="auto" w:before="82"/>
                      <w:ind w:left="827" w:right="1410" w:firstLine="0"/>
                      <w:jc w:val="center"/>
                      <w:rPr>
                        <w:sz w:val="13"/>
                      </w:rPr>
                    </w:pPr>
                    <w:r>
                      <w:rPr>
                        <w:color w:val="385623"/>
                        <w:sz w:val="13"/>
                      </w:rPr>
                      <w:t>并行或</w:t>
                    </w:r>
                  </w:p>
                </w:txbxContent>
              </v:textbox>
              <w10:wrap type="none"/>
            </v:shape>
            <v:shape style="position:absolute;left:13891;top:1664;width:282;height:204" type="#_x0000_t202" filled="false" stroked="false">
              <v:textbox inset="0,0,0,0">
                <w:txbxContent>
                  <w:p>
                    <w:pPr>
                      <w:spacing w:line="204" w:lineRule="exact" w:before="0"/>
                      <w:ind w:left="0" w:right="0" w:firstLine="0"/>
                      <w:jc w:val="left"/>
                      <w:rPr>
                        <w:sz w:val="13"/>
                      </w:rPr>
                    </w:pPr>
                    <w:r>
                      <w:rPr>
                        <w:color w:val="385623"/>
                        <w:sz w:val="13"/>
                      </w:rPr>
                      <w:t>串行</w:t>
                    </w:r>
                  </w:p>
                </w:txbxContent>
              </v:textbox>
              <w10:wrap type="none"/>
            </v:shape>
            <v:shape style="position:absolute;left:10271;top:2110;width:458;height:959" type="#_x0000_t202" filled="false" stroked="false">
              <v:textbox inset="0,0,0,0">
                <w:txbxContent>
                  <w:p>
                    <w:pPr>
                      <w:spacing w:line="240" w:lineRule="exact" w:before="0"/>
                      <w:ind w:left="0" w:right="0" w:firstLine="0"/>
                      <w:jc w:val="left"/>
                      <w:rPr>
                        <w:sz w:val="14"/>
                      </w:rPr>
                    </w:pPr>
                    <w:r>
                      <w:rPr>
                        <w:sz w:val="14"/>
                      </w:rPr>
                      <w:t>地址线</w:t>
                    </w:r>
                  </w:p>
                  <w:p>
                    <w:pPr>
                      <w:spacing w:line="340" w:lineRule="atLeast" w:before="46"/>
                      <w:ind w:left="0" w:right="18" w:firstLine="0"/>
                      <w:jc w:val="left"/>
                      <w:rPr>
                        <w:sz w:val="14"/>
                      </w:rPr>
                    </w:pPr>
                    <w:r>
                      <w:rPr>
                        <w:sz w:val="14"/>
                      </w:rPr>
                      <w:t>命令线状态线</w:t>
                    </w:r>
                  </w:p>
                </w:txbxContent>
              </v:textbox>
              <w10:wrap type="none"/>
            </v:shape>
            <v:shape style="position:absolute;left:11071;top:1944;width:714;height:400" type="#_x0000_t202" filled="false" stroked="false">
              <v:textbox inset="0,0,0,0">
                <w:txbxContent>
                  <w:p>
                    <w:pPr>
                      <w:spacing w:line="139" w:lineRule="auto" w:before="30"/>
                      <w:ind w:left="0" w:right="18" w:firstLine="98"/>
                      <w:jc w:val="left"/>
                      <w:rPr>
                        <w:rFonts w:ascii="Times New Roman" w:eastAsia="Times New Roman"/>
                        <w:sz w:val="14"/>
                      </w:rPr>
                    </w:pPr>
                    <w:r>
                      <w:rPr>
                        <w:sz w:val="14"/>
                      </w:rPr>
                      <w:t>数据缓冲</w:t>
                    </w:r>
                    <w:r>
                      <w:rPr>
                        <w:w w:val="95"/>
                        <w:sz w:val="14"/>
                      </w:rPr>
                      <w:t>寄存器</w:t>
                    </w:r>
                    <w:r>
                      <w:rPr>
                        <w:rFonts w:ascii="Times New Roman" w:eastAsia="Times New Roman"/>
                        <w:w w:val="95"/>
                        <w:sz w:val="14"/>
                      </w:rPr>
                      <w:t>DBR</w:t>
                    </w:r>
                  </w:p>
                </w:txbxContent>
              </v:textbox>
              <w10:wrap type="none"/>
            </v:shape>
            <v:shape style="position:absolute;left:12210;top:2121;width:165;height:227" type="#_x0000_t202" filled="false" stroked="false">
              <v:textbox inset="0,0,0,0">
                <w:txbxContent>
                  <w:p>
                    <w:pPr>
                      <w:spacing w:line="224" w:lineRule="exact" w:before="0"/>
                      <w:ind w:left="0" w:right="0" w:firstLine="0"/>
                      <w:jc w:val="left"/>
                      <w:rPr>
                        <w:rFonts w:ascii="Droid Sans Fallback" w:eastAsia="Droid Sans Fallback" w:hint="eastAsia"/>
                        <w:sz w:val="14"/>
                      </w:rPr>
                    </w:pPr>
                    <w:r>
                      <w:rPr>
                        <w:rFonts w:ascii="Droid Sans Fallback" w:eastAsia="Droid Sans Fallback" w:hint="eastAsia"/>
                        <w:w w:val="102"/>
                        <w:sz w:val="14"/>
                      </w:rPr>
                      <w:t>控</w:t>
                    </w:r>
                  </w:p>
                </w:txbxContent>
              </v:textbox>
              <w10:wrap type="none"/>
            </v:shape>
            <v:shape style="position:absolute;left:12210;top:2264;width:165;height:227" type="#_x0000_t202" filled="false" stroked="false">
              <v:textbox inset="0,0,0,0">
                <w:txbxContent>
                  <w:p>
                    <w:pPr>
                      <w:spacing w:line="224" w:lineRule="exact" w:before="0"/>
                      <w:ind w:left="0" w:right="0" w:firstLine="0"/>
                      <w:jc w:val="left"/>
                      <w:rPr>
                        <w:rFonts w:ascii="Droid Sans Fallback" w:eastAsia="Droid Sans Fallback" w:hint="eastAsia"/>
                        <w:sz w:val="14"/>
                      </w:rPr>
                    </w:pPr>
                    <w:r>
                      <w:rPr>
                        <w:rFonts w:ascii="Droid Sans Fallback" w:eastAsia="Droid Sans Fallback" w:hint="eastAsia"/>
                        <w:w w:val="102"/>
                        <w:sz w:val="14"/>
                      </w:rPr>
                      <w:t>制</w:t>
                    </w:r>
                  </w:p>
                </w:txbxContent>
              </v:textbox>
              <w10:wrap type="none"/>
            </v:shape>
            <v:shape style="position:absolute;left:12777;top:1944;width:604;height:400" type="#_x0000_t202" filled="false" stroked="false">
              <v:textbox inset="0,0,0,0">
                <w:txbxContent>
                  <w:p>
                    <w:pPr>
                      <w:spacing w:line="139" w:lineRule="auto" w:before="30"/>
                      <w:ind w:left="129" w:right="18" w:hanging="130"/>
                      <w:jc w:val="left"/>
                      <w:rPr>
                        <w:sz w:val="14"/>
                      </w:rPr>
                    </w:pPr>
                    <w:r>
                      <w:rPr>
                        <w:sz w:val="14"/>
                      </w:rPr>
                      <w:t>设备选择</w:t>
                    </w:r>
                    <w:r>
                      <w:rPr>
                        <w:w w:val="105"/>
                        <w:sz w:val="14"/>
                      </w:rPr>
                      <w:t>电路</w:t>
                    </w:r>
                  </w:p>
                </w:txbxContent>
              </v:textbox>
              <w10:wrap type="none"/>
            </v:shape>
            <v:shape style="position:absolute;left:13812;top:1798;width:457;height:227" type="#_x0000_t202" filled="false" stroked="false">
              <v:textbox inset="0,0,0,0">
                <w:txbxContent>
                  <w:p>
                    <w:pPr>
                      <w:spacing w:line="227" w:lineRule="exact" w:before="0"/>
                      <w:ind w:left="0" w:right="0" w:firstLine="0"/>
                      <w:jc w:val="left"/>
                      <w:rPr>
                        <w:sz w:val="14"/>
                      </w:rPr>
                    </w:pPr>
                    <w:r>
                      <w:rPr>
                        <w:w w:val="105"/>
                        <w:sz w:val="14"/>
                      </w:rPr>
                      <w:t>数据线</w:t>
                    </w:r>
                  </w:p>
                </w:txbxContent>
              </v:textbox>
              <w10:wrap type="none"/>
            </v:shape>
            <v:shape style="position:absolute;left:12210;top:2408;width:165;height:227" type="#_x0000_t202" filled="false" stroked="false">
              <v:textbox inset="0,0,0,0">
                <w:txbxContent>
                  <w:p>
                    <w:pPr>
                      <w:spacing w:line="224" w:lineRule="exact" w:before="0"/>
                      <w:ind w:left="0" w:right="0" w:firstLine="0"/>
                      <w:jc w:val="left"/>
                      <w:rPr>
                        <w:rFonts w:ascii="Droid Sans Fallback" w:eastAsia="Droid Sans Fallback" w:hint="eastAsia"/>
                        <w:sz w:val="14"/>
                      </w:rPr>
                    </w:pPr>
                    <w:r>
                      <w:rPr>
                        <w:rFonts w:ascii="Droid Sans Fallback" w:eastAsia="Droid Sans Fallback" w:hint="eastAsia"/>
                        <w:w w:val="102"/>
                        <w:sz w:val="14"/>
                      </w:rPr>
                      <w:t>逻</w:t>
                    </w:r>
                  </w:p>
                </w:txbxContent>
              </v:textbox>
              <w10:wrap type="none"/>
            </v:shape>
            <v:shape style="position:absolute;left:13898;top:2280;width:311;height:227" type="#_x0000_t202" filled="false" stroked="false">
              <v:textbox inset="0,0,0,0">
                <w:txbxContent>
                  <w:p>
                    <w:pPr>
                      <w:spacing w:line="227" w:lineRule="exact" w:before="0"/>
                      <w:ind w:left="0" w:right="0" w:firstLine="0"/>
                      <w:jc w:val="left"/>
                      <w:rPr>
                        <w:sz w:val="14"/>
                      </w:rPr>
                    </w:pPr>
                    <w:r>
                      <w:rPr>
                        <w:w w:val="105"/>
                        <w:sz w:val="14"/>
                      </w:rPr>
                      <w:t>命令</w:t>
                    </w:r>
                  </w:p>
                </w:txbxContent>
              </v:textbox>
              <w10:wrap type="none"/>
            </v:shape>
            <v:shape style="position:absolute;left:12210;top:2552;width:165;height:227" type="#_x0000_t202" filled="false" stroked="false">
              <v:textbox inset="0,0,0,0">
                <w:txbxContent>
                  <w:p>
                    <w:pPr>
                      <w:spacing w:line="224" w:lineRule="exact" w:before="0"/>
                      <w:ind w:left="0" w:right="0" w:firstLine="0"/>
                      <w:jc w:val="left"/>
                      <w:rPr>
                        <w:rFonts w:ascii="Droid Sans Fallback" w:eastAsia="Droid Sans Fallback" w:hint="eastAsia"/>
                        <w:sz w:val="14"/>
                      </w:rPr>
                    </w:pPr>
                    <w:r>
                      <w:rPr>
                        <w:rFonts w:ascii="Droid Sans Fallback" w:eastAsia="Droid Sans Fallback" w:hint="eastAsia"/>
                        <w:w w:val="102"/>
                        <w:sz w:val="14"/>
                      </w:rPr>
                      <w:t>辑</w:t>
                    </w:r>
                  </w:p>
                </w:txbxContent>
              </v:textbox>
              <w10:wrap type="none"/>
            </v:shape>
            <v:shape style="position:absolute;left:14429;top:2027;width:165;height:846" type="#_x0000_t202" filled="false" stroked="false">
              <v:textbox inset="0,0,0,0">
                <w:txbxContent>
                  <w:p>
                    <w:pPr>
                      <w:spacing w:line="192" w:lineRule="auto" w:before="3"/>
                      <w:ind w:left="0" w:right="18" w:firstLine="0"/>
                      <w:jc w:val="both"/>
                      <w:rPr>
                        <w:rFonts w:ascii="Droid Sans Fallback" w:eastAsia="Droid Sans Fallback" w:hint="eastAsia"/>
                        <w:sz w:val="14"/>
                      </w:rPr>
                    </w:pPr>
                    <w:r>
                      <w:rPr>
                        <w:rFonts w:ascii="Droid Sans Fallback" w:eastAsia="Droid Sans Fallback" w:hint="eastAsia"/>
                        <w:sz w:val="14"/>
                      </w:rPr>
                      <w:t>外部设备</w:t>
                    </w:r>
                  </w:p>
                </w:txbxContent>
              </v:textbox>
              <w10:wrap type="none"/>
            </v:shape>
            <v:shape style="position:absolute;left:11135;top:2852;width:604;height:400" type="#_x0000_t202" filled="false" stroked="false">
              <v:textbox inset="0,0,0,0">
                <w:txbxContent>
                  <w:p>
                    <w:pPr>
                      <w:spacing w:line="139" w:lineRule="auto" w:before="30"/>
                      <w:ind w:left="129" w:right="18" w:hanging="130"/>
                      <w:jc w:val="left"/>
                      <w:rPr>
                        <w:sz w:val="14"/>
                      </w:rPr>
                    </w:pPr>
                    <w:r>
                      <w:rPr>
                        <w:sz w:val="14"/>
                      </w:rPr>
                      <w:t>设备状态</w:t>
                    </w:r>
                    <w:r>
                      <w:rPr>
                        <w:w w:val="105"/>
                        <w:sz w:val="14"/>
                      </w:rPr>
                      <w:t>标记</w:t>
                    </w:r>
                  </w:p>
                </w:txbxContent>
              </v:textbox>
              <w10:wrap type="none"/>
            </v:shape>
            <v:shape style="position:absolute;left:12210;top:2696;width:165;height:227" type="#_x0000_t202" filled="false" stroked="false">
              <v:textbox inset="0,0,0,0">
                <w:txbxContent>
                  <w:p>
                    <w:pPr>
                      <w:spacing w:line="224" w:lineRule="exact" w:before="0"/>
                      <w:ind w:left="0" w:right="0" w:firstLine="0"/>
                      <w:jc w:val="left"/>
                      <w:rPr>
                        <w:rFonts w:ascii="Droid Sans Fallback" w:eastAsia="Droid Sans Fallback" w:hint="eastAsia"/>
                        <w:sz w:val="14"/>
                      </w:rPr>
                    </w:pPr>
                    <w:r>
                      <w:rPr>
                        <w:rFonts w:ascii="Droid Sans Fallback" w:eastAsia="Droid Sans Fallback" w:hint="eastAsia"/>
                        <w:w w:val="102"/>
                        <w:sz w:val="14"/>
                      </w:rPr>
                      <w:t>电</w:t>
                    </w:r>
                  </w:p>
                </w:txbxContent>
              </v:textbox>
              <w10:wrap type="none"/>
            </v:shape>
            <v:shape style="position:absolute;left:12210;top:2840;width:165;height:227" type="#_x0000_t202" filled="false" stroked="false">
              <v:textbox inset="0,0,0,0">
                <w:txbxContent>
                  <w:p>
                    <w:pPr>
                      <w:spacing w:line="224" w:lineRule="exact" w:before="0"/>
                      <w:ind w:left="0" w:right="0" w:firstLine="0"/>
                      <w:jc w:val="left"/>
                      <w:rPr>
                        <w:rFonts w:ascii="Droid Sans Fallback" w:eastAsia="Droid Sans Fallback" w:hint="eastAsia"/>
                        <w:sz w:val="14"/>
                      </w:rPr>
                    </w:pPr>
                    <w:r>
                      <w:rPr>
                        <w:rFonts w:ascii="Droid Sans Fallback" w:eastAsia="Droid Sans Fallback" w:hint="eastAsia"/>
                        <w:w w:val="102"/>
                        <w:sz w:val="14"/>
                      </w:rPr>
                      <w:t>路</w:t>
                    </w:r>
                  </w:p>
                </w:txbxContent>
              </v:textbox>
              <w10:wrap type="none"/>
            </v:shape>
            <v:shape style="position:absolute;left:12681;top:2852;width:896;height:400" type="#_x0000_t202" filled="false" stroked="false">
              <v:textbox inset="0,0,0,0">
                <w:txbxContent>
                  <w:p>
                    <w:pPr>
                      <w:spacing w:line="139" w:lineRule="auto" w:before="30"/>
                      <w:ind w:left="0" w:right="18" w:firstLine="64"/>
                      <w:jc w:val="left"/>
                      <w:rPr>
                        <w:sz w:val="14"/>
                      </w:rPr>
                    </w:pPr>
                    <w:r>
                      <w:rPr>
                        <w:w w:val="105"/>
                        <w:sz w:val="14"/>
                      </w:rPr>
                      <w:t>命令寄存器</w:t>
                    </w:r>
                    <w:r>
                      <w:rPr>
                        <w:sz w:val="14"/>
                      </w:rPr>
                      <w:t>和命令译码器</w:t>
                    </w:r>
                  </w:p>
                </w:txbxContent>
              </v:textbox>
              <w10:wrap type="none"/>
            </v:shape>
            <v:shape style="position:absolute;left:13898;top:2799;width:311;height:227" type="#_x0000_t202" filled="false" stroked="false">
              <v:textbox inset="0,0,0,0">
                <w:txbxContent>
                  <w:p>
                    <w:pPr>
                      <w:spacing w:line="227" w:lineRule="exact" w:before="0"/>
                      <w:ind w:left="0" w:right="0" w:firstLine="0"/>
                      <w:jc w:val="left"/>
                      <w:rPr>
                        <w:sz w:val="14"/>
                      </w:rPr>
                    </w:pPr>
                    <w:r>
                      <w:rPr>
                        <w:w w:val="105"/>
                        <w:sz w:val="14"/>
                      </w:rPr>
                      <w:t>状态</w:t>
                    </w:r>
                  </w:p>
                </w:txbxContent>
              </v:textbox>
              <w10:wrap type="none"/>
            </v:shape>
            <v:shape style="position:absolute;left:9326;top:3500;width:460;height:204" type="#_x0000_t202" filled="false" stroked="false">
              <v:textbox inset="0,0,0,0">
                <w:txbxContent>
                  <w:p>
                    <w:pPr>
                      <w:spacing w:line="204" w:lineRule="exact" w:before="0"/>
                      <w:ind w:left="0" w:right="0" w:firstLine="0"/>
                      <w:jc w:val="left"/>
                      <w:rPr>
                        <w:sz w:val="13"/>
                      </w:rPr>
                    </w:pPr>
                    <w:r>
                      <w:rPr>
                        <w:rFonts w:ascii="Times New Roman" w:eastAsia="Times New Roman"/>
                        <w:color w:val="0070BF"/>
                        <w:sz w:val="13"/>
                      </w:rPr>
                      <w:t>I/O</w:t>
                    </w:r>
                    <w:r>
                      <w:rPr>
                        <w:color w:val="0070BF"/>
                        <w:sz w:val="13"/>
                      </w:rPr>
                      <w:t>总线</w:t>
                    </w:r>
                  </w:p>
                </w:txbxContent>
              </v:textbox>
              <w10:wrap type="none"/>
            </v:shape>
            <v:shape style="position:absolute;left:10163;top:3675;width:939;height:204" type="#_x0000_t202" filled="false" stroked="false">
              <v:textbox inset="0,0,0,0">
                <w:txbxContent>
                  <w:p>
                    <w:pPr>
                      <w:spacing w:line="204" w:lineRule="exact" w:before="0"/>
                      <w:ind w:left="0" w:right="0" w:firstLine="0"/>
                      <w:jc w:val="left"/>
                      <w:rPr>
                        <w:sz w:val="13"/>
                      </w:rPr>
                    </w:pPr>
                    <w:r>
                      <w:rPr>
                        <w:rFonts w:ascii="Times New Roman" w:eastAsia="Times New Roman"/>
                        <w:sz w:val="13"/>
                      </w:rPr>
                      <w:t>4.</w:t>
                    </w:r>
                    <w:r>
                      <w:rPr>
                        <w:sz w:val="13"/>
                      </w:rPr>
                      <w:t>反映设备状态</w:t>
                    </w:r>
                  </w:p>
                </w:txbxContent>
              </v:textbox>
              <w10:wrap type="none"/>
            </v:shape>
            <v:shape style="position:absolute;left:11465;top:3455;width:1207;height:516" type="#_x0000_t202" filled="false" stroked="false">
              <v:textbox inset="0,0,0,0">
                <w:txbxContent>
                  <w:p>
                    <w:pPr>
                      <w:spacing w:line="136" w:lineRule="auto" w:before="25"/>
                      <w:ind w:left="0" w:right="400" w:firstLine="0"/>
                      <w:jc w:val="left"/>
                      <w:rPr>
                        <w:rFonts w:ascii="Times New Roman" w:eastAsia="Times New Roman"/>
                        <w:sz w:val="13"/>
                      </w:rPr>
                    </w:pPr>
                    <w:r>
                      <w:rPr>
                        <w:sz w:val="13"/>
                      </w:rPr>
                      <w:t>完成触发器 </w:t>
                    </w:r>
                    <w:r>
                      <w:rPr>
                        <w:rFonts w:ascii="Times New Roman" w:eastAsia="Times New Roman"/>
                        <w:sz w:val="13"/>
                      </w:rPr>
                      <w:t>D </w:t>
                    </w:r>
                    <w:r>
                      <w:rPr>
                        <w:sz w:val="13"/>
                      </w:rPr>
                      <w:t>工作触发器 </w:t>
                    </w:r>
                    <w:r>
                      <w:rPr>
                        <w:rFonts w:ascii="Times New Roman" w:eastAsia="Times New Roman"/>
                        <w:sz w:val="13"/>
                      </w:rPr>
                      <w:t>B</w:t>
                    </w:r>
                  </w:p>
                  <w:p>
                    <w:pPr>
                      <w:spacing w:line="176" w:lineRule="exact" w:before="0"/>
                      <w:ind w:left="0" w:right="0" w:firstLine="0"/>
                      <w:jc w:val="left"/>
                      <w:rPr>
                        <w:rFonts w:ascii="Times New Roman" w:eastAsia="Times New Roman"/>
                        <w:sz w:val="13"/>
                      </w:rPr>
                    </w:pPr>
                    <w:r>
                      <w:rPr>
                        <w:w w:val="95"/>
                        <w:sz w:val="13"/>
                      </w:rPr>
                      <w:t>中断请求触发器 </w:t>
                    </w:r>
                    <w:r>
                      <w:rPr>
                        <w:rFonts w:ascii="Times New Roman" w:eastAsia="Times New Roman"/>
                        <w:w w:val="95"/>
                        <w:sz w:val="13"/>
                      </w:rPr>
                      <w:t>INTR</w:t>
                    </w:r>
                  </w:p>
                </w:txbxContent>
              </v:textbox>
              <w10:wrap type="none"/>
            </v:shape>
            <v:shape style="position:absolute;left:13240;top:3591;width:675;height:204" type="#_x0000_t202" filled="false" stroked="false">
              <v:textbox inset="0,0,0,0">
                <w:txbxContent>
                  <w:p>
                    <w:pPr>
                      <w:spacing w:line="204" w:lineRule="exact" w:before="0"/>
                      <w:ind w:left="0" w:right="0" w:firstLine="0"/>
                      <w:jc w:val="left"/>
                      <w:rPr>
                        <w:sz w:val="13"/>
                      </w:rPr>
                    </w:pPr>
                    <w:r>
                      <w:rPr>
                        <w:rFonts w:ascii="Times New Roman" w:eastAsia="Times New Roman"/>
                        <w:sz w:val="13"/>
                      </w:rPr>
                      <w:t>2.</w:t>
                    </w:r>
                    <w:r>
                      <w:rPr>
                        <w:sz w:val="13"/>
                      </w:rPr>
                      <w:t>传送命令</w:t>
                    </w:r>
                  </w:p>
                </w:txbxContent>
              </v:textbox>
              <w10:wrap type="none"/>
            </v:shape>
            <v:shape style="position:absolute;left:13970;top:4057;width:1439;height:182" type="#_x0000_t202" filled="false" stroked="false">
              <v:textbox inset="0,0,0,0">
                <w:txbxContent>
                  <w:p>
                    <w:pPr>
                      <w:spacing w:line="179" w:lineRule="exact" w:before="0"/>
                      <w:ind w:left="0" w:right="0" w:firstLine="0"/>
                      <w:jc w:val="lef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1465;top:3922;width:1009;height:204" type="#_x0000_t202" filled="false" stroked="false">
              <v:textbox inset="0,0,0,0">
                <w:txbxContent>
                  <w:p>
                    <w:pPr>
                      <w:spacing w:line="204" w:lineRule="exact" w:before="0"/>
                      <w:ind w:left="0" w:right="0" w:firstLine="0"/>
                      <w:jc w:val="left"/>
                      <w:rPr>
                        <w:rFonts w:ascii="Times New Roman" w:eastAsia="Times New Roman"/>
                        <w:sz w:val="13"/>
                      </w:rPr>
                    </w:pPr>
                    <w:r>
                      <w:rPr>
                        <w:w w:val="95"/>
                        <w:sz w:val="13"/>
                      </w:rPr>
                      <w:t>屏蔽触发器 </w:t>
                    </w:r>
                    <w:r>
                      <w:rPr>
                        <w:rFonts w:ascii="Times New Roman" w:eastAsia="Times New Roman"/>
                        <w:w w:val="95"/>
                        <w:sz w:val="13"/>
                      </w:rPr>
                      <w:t>MASK</w:t>
                    </w:r>
                  </w:p>
                </w:txbxContent>
              </v:textbox>
              <w10:wrap type="none"/>
            </v:shape>
            <v:shape style="position:absolute;left:9904;top:2336;width:268;height:160" type="#_x0000_t202" filled="false" stroked="false">
              <v:textbox inset="0,0,0,0">
                <w:txbxContent>
                  <w:p>
                    <w:pPr>
                      <w:spacing w:line="159" w:lineRule="exact" w:before="0"/>
                      <w:ind w:left="0" w:right="0" w:firstLine="0"/>
                      <w:jc w:val="left"/>
                      <w:rPr>
                        <w:rFonts w:ascii="Times New Roman"/>
                        <w:sz w:val="14"/>
                      </w:rPr>
                    </w:pPr>
                    <w:r>
                      <w:rPr>
                        <w:rFonts w:ascii="Times New Roman"/>
                        <w:w w:val="95"/>
                        <w:sz w:val="14"/>
                      </w:rPr>
                      <w:t>CPU</w:t>
                    </w:r>
                  </w:p>
                </w:txbxContent>
              </v:textbox>
              <w10:wrap type="none"/>
            </v:shape>
            <v:shape style="position:absolute;left:10192;top:1710;width:603;height:144" type="#_x0000_t202" filled="false" stroked="false">
              <v:textbox inset="0,0,0,0">
                <w:txbxContent>
                  <w:p>
                    <w:pPr>
                      <w:spacing w:line="144" w:lineRule="exact" w:before="0"/>
                      <w:ind w:left="79" w:right="0" w:firstLine="0"/>
                      <w:jc w:val="left"/>
                      <w:rPr>
                        <w:sz w:val="14"/>
                      </w:rPr>
                    </w:pPr>
                    <w:r>
                      <w:rPr>
                        <w:w w:val="105"/>
                        <w:sz w:val="14"/>
                      </w:rPr>
                      <w:t>数据线</w:t>
                    </w:r>
                  </w:p>
                </w:txbxContent>
              </v:textbox>
              <w10:wrap type="none"/>
            </v:shape>
            <w10:wrap type="topAndBottom"/>
          </v:group>
        </w:pict>
      </w:r>
    </w:p>
    <w:p>
      <w:pPr>
        <w:spacing w:after="0"/>
        <w:rPr>
          <w:rFonts w:ascii="Times New Roman"/>
          <w:sz w:val="27"/>
        </w:rPr>
        <w:sectPr>
          <w:pgSz w:w="16840" w:h="11910" w:orient="landscape"/>
          <w:pgMar w:header="85" w:footer="849" w:top="1180" w:bottom="1040" w:left="1060" w:right="1060"/>
        </w:sectPr>
      </w:pPr>
    </w:p>
    <w:p>
      <w:pPr>
        <w:pStyle w:val="BodyText"/>
        <w:rPr>
          <w:rFonts w:ascii="Times New Roman"/>
          <w:sz w:val="21"/>
        </w:rPr>
      </w:pPr>
      <w:r>
        <w:rPr/>
        <w:pict>
          <v:shape style="position:absolute;margin-left:260.043762pt;margin-top:150.408417pt;width:29.2pt;height:20pt;mso-position-horizontal-relative:page;mso-position-vertical-relative:page;z-index:-93208" type="#_x0000_t202" filled="false" stroked="false">
            <v:textbox inset="0,0,0,0">
              <w:txbxContent>
                <w:p>
                  <w:pPr>
                    <w:spacing w:line="139" w:lineRule="auto" w:before="30"/>
                    <w:ind w:left="129" w:right="0" w:hanging="130"/>
                    <w:jc w:val="left"/>
                    <w:rPr>
                      <w:sz w:val="14"/>
                    </w:rPr>
                  </w:pPr>
                  <w:r>
                    <w:rPr>
                      <w:sz w:val="14"/>
                    </w:rPr>
                    <w:t>设备选择</w:t>
                  </w:r>
                  <w:r>
                    <w:rPr>
                      <w:w w:val="105"/>
                      <w:sz w:val="14"/>
                    </w:rPr>
                    <w:t>电路</w:t>
                  </w:r>
                </w:p>
              </w:txbxContent>
            </v:textbox>
            <w10:wrap type="none"/>
          </v:shape>
        </w:pict>
      </w:r>
      <w:r>
        <w:rPr/>
        <w:pict>
          <v:shape style="position:absolute;margin-left:255.234375pt;margin-top:195.783951pt;width:43.85pt;height:20pt;mso-position-horizontal-relative:page;mso-position-vertical-relative:page;z-index:-93184" type="#_x0000_t202" filled="false" stroked="false">
            <v:textbox inset="0,0,0,0">
              <w:txbxContent>
                <w:p>
                  <w:pPr>
                    <w:spacing w:line="139" w:lineRule="auto" w:before="30"/>
                    <w:ind w:left="0" w:right="0" w:firstLine="64"/>
                    <w:jc w:val="left"/>
                    <w:rPr>
                      <w:sz w:val="14"/>
                    </w:rPr>
                  </w:pPr>
                  <w:r>
                    <w:rPr>
                      <w:w w:val="105"/>
                      <w:sz w:val="14"/>
                    </w:rPr>
                    <w:t>命令寄存器</w:t>
                  </w:r>
                  <w:r>
                    <w:rPr>
                      <w:sz w:val="14"/>
                    </w:rPr>
                    <w:t>和命令译码器</w:t>
                  </w:r>
                </w:p>
              </w:txbxContent>
            </v:textbox>
            <w10:wrap type="none"/>
          </v:shape>
        </w:pict>
      </w:r>
      <w:r>
        <w:rPr/>
        <w:pict>
          <v:shape style="position:absolute;margin-left:174.712494pt;margin-top:150.408417pt;width:34.7pt;height:20pt;mso-position-horizontal-relative:page;mso-position-vertical-relative:page;z-index:-93160" type="#_x0000_t202" filled="false" stroked="false">
            <v:textbox inset="0,0,0,0">
              <w:txbxContent>
                <w:p>
                  <w:pPr>
                    <w:spacing w:line="139" w:lineRule="auto" w:before="30"/>
                    <w:ind w:left="0" w:right="0" w:firstLine="98"/>
                    <w:jc w:val="left"/>
                    <w:rPr>
                      <w:rFonts w:ascii="Times New Roman" w:eastAsia="Times New Roman"/>
                      <w:sz w:val="14"/>
                    </w:rPr>
                  </w:pPr>
                  <w:r>
                    <w:rPr>
                      <w:sz w:val="14"/>
                    </w:rPr>
                    <w:t>数据缓冲</w:t>
                  </w:r>
                  <w:r>
                    <w:rPr>
                      <w:w w:val="95"/>
                      <w:sz w:val="14"/>
                    </w:rPr>
                    <w:t>寄存器</w:t>
                  </w:r>
                  <w:r>
                    <w:rPr>
                      <w:rFonts w:ascii="Times New Roman" w:eastAsia="Times New Roman"/>
                      <w:w w:val="95"/>
                      <w:sz w:val="14"/>
                    </w:rPr>
                    <w:t>DBR</w:t>
                  </w:r>
                </w:p>
              </w:txbxContent>
            </v:textbox>
            <w10:wrap type="none"/>
          </v:shape>
        </w:pict>
      </w:r>
      <w:r>
        <w:rPr/>
        <w:pict>
          <v:shape style="position:absolute;margin-left:177.946869pt;margin-top:195.783951pt;width:29.2pt;height:20pt;mso-position-horizontal-relative:page;mso-position-vertical-relative:page;z-index:-93136" type="#_x0000_t202" filled="false" stroked="false">
            <v:textbox inset="0,0,0,0">
              <w:txbxContent>
                <w:p>
                  <w:pPr>
                    <w:spacing w:line="139" w:lineRule="auto" w:before="30"/>
                    <w:ind w:left="129" w:right="0" w:hanging="130"/>
                    <w:jc w:val="left"/>
                    <w:rPr>
                      <w:sz w:val="14"/>
                    </w:rPr>
                  </w:pPr>
                  <w:r>
                    <w:rPr>
                      <w:sz w:val="14"/>
                    </w:rPr>
                    <w:t>设备状态</w:t>
                  </w:r>
                  <w:r>
                    <w:rPr>
                      <w:w w:val="105"/>
                      <w:sz w:val="14"/>
                    </w:rPr>
                    <w:t>标记</w:t>
                  </w:r>
                </w:p>
              </w:txbxContent>
            </v:textbox>
            <w10:wrap type="none"/>
          </v:shape>
        </w:pict>
      </w:r>
    </w:p>
    <w:p>
      <w:pPr>
        <w:tabs>
          <w:tab w:pos="7694" w:val="left" w:leader="none"/>
        </w:tabs>
        <w:spacing w:line="240" w:lineRule="auto"/>
        <w:ind w:left="118" w:right="0" w:firstLine="0"/>
        <w:rPr>
          <w:rFonts w:ascii="Times New Roman"/>
          <w:sz w:val="20"/>
        </w:rPr>
      </w:pPr>
      <w:r>
        <w:rPr>
          <w:rFonts w:ascii="Times New Roman"/>
          <w:sz w:val="20"/>
        </w:rPr>
        <w:pict>
          <v:group style="width:345.25pt;height:194pt;mso-position-horizontal-relative:char;mso-position-vertical-relative:line" coordorigin="0,0" coordsize="6905,3880">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0;top:1221;width:6905;height:152" filled="true" fillcolor="#efefef" stroked="false">
              <v:fill type="solid"/>
            </v:rect>
            <v:rect style="position:absolute;left:0;top:1372;width:6905;height:123" filled="true" fillcolor="#f0f0f0" stroked="false">
              <v:fill type="solid"/>
            </v:rect>
            <v:rect style="position:absolute;left:0;top:1495;width:6905;height:120" filled="true" fillcolor="#f2f2f2" stroked="false">
              <v:fill type="solid"/>
            </v:rect>
            <v:rect style="position:absolute;left:4879;top:1615;width:2026;height:123" filled="true" fillcolor="#f2f2f2" stroked="false">
              <v:fill type="solid"/>
            </v:rect>
            <v:rect style="position:absolute;left:3240;top:1615;width:562;height:123" filled="true" fillcolor="#f2f2f2" stroked="false">
              <v:fill type="solid"/>
            </v:rect>
            <v:rect style="position:absolute;left:0;top:1615;width:2160;height:123" filled="true" fillcolor="#f2f2f2" stroked="false">
              <v:fill type="solid"/>
            </v:rect>
            <v:rect style="position:absolute;left:4879;top:1737;width:2026;height:123" filled="true" fillcolor="#f4f4f4" stroked="false">
              <v:fill type="solid"/>
            </v:rect>
            <v:rect style="position:absolute;left:3240;top:1737;width:562;height:123" filled="true" fillcolor="#f4f4f4" stroked="false">
              <v:fill type="solid"/>
            </v:rect>
            <v:rect style="position:absolute;left:0;top:1737;width:2160;height:123" filled="true" fillcolor="#f4f4f4" stroked="false">
              <v:fill type="solid"/>
            </v:rect>
            <v:rect style="position:absolute;left:4879;top:1860;width:2026;height:120" filled="true" fillcolor="#f4f4f4" stroked="false">
              <v:fill type="solid"/>
            </v:rect>
            <v:rect style="position:absolute;left:3240;top:1860;width:562;height:120" filled="true" fillcolor="#f4f4f4" stroked="false">
              <v:fill type="solid"/>
            </v:rect>
            <v:rect style="position:absolute;left:0;top:1860;width:2160;height:120" filled="true" fillcolor="#f4f4f4" stroked="false">
              <v:fill type="solid"/>
            </v:rect>
            <v:rect style="position:absolute;left:0;top:1980;width:6905;height:106" filled="true" fillcolor="#f6f6f6" stroked="false">
              <v:fill type="solid"/>
            </v:rect>
            <v:rect style="position:absolute;left:0;top:2085;width:6905;height:123" filled="true" fillcolor="#f6f6f6" stroked="false">
              <v:fill type="solid"/>
            </v:rect>
            <v:rect style="position:absolute;left:0;top:2208;width:6905;height:120" filled="true" fillcolor="#f7f7f7" stroked="false">
              <v:fill type="solid"/>
            </v:rect>
            <v:rect style="position:absolute;left:0;top:2328;width:6905;height:154" filled="true" fillcolor="#f9f9f9" stroked="false">
              <v:fill type="solid"/>
            </v:rect>
            <v:rect style="position:absolute;left:4876;top:2481;width:2028;height:120" filled="true" fillcolor="#f9f9f9" stroked="false">
              <v:fill type="solid"/>
            </v:rect>
            <v:rect style="position:absolute;left:0;top:2481;width:2163;height:120" filled="true" fillcolor="#f9f9f9" stroked="false">
              <v:fill type="solid"/>
            </v:rect>
            <v:rect style="position:absolute;left:4876;top:2601;width:2028;height:168" filled="true" fillcolor="#fbfbfb" stroked="false">
              <v:fill type="solid"/>
            </v:rect>
            <v:rect style="position:absolute;left:0;top:2601;width:2163;height:168" filled="true" fillcolor="#fbfbfb" stroked="false">
              <v:fill type="solid"/>
            </v:rect>
            <v:rect style="position:absolute;left:0;top:2769;width:6905;height:197" filled="true" fillcolor="#fbfbfb" stroked="false">
              <v:fill type="solid"/>
            </v:rect>
            <v:rect style="position:absolute;left:0;top:2966;width:6905;height:228" filled="true" fillcolor="#fdfdfd" stroked="false">
              <v:fill type="solid"/>
            </v:rect>
            <v:rect style="position:absolute;left:0;top:3194;width:6905;height:363" filled="true" fillcolor="#fdfdfd" stroked="false">
              <v:fill type="solid"/>
            </v:rect>
            <v:line style="position:absolute" from="2378,535" to="2690,535" stroked="true" strokeweight="1.68pt" strokecolor="#5b9ad4">
              <v:stroke dashstyle="solid"/>
            </v:line>
            <v:line style="position:absolute" from="2722,535" to="3034,535" stroked="true" strokeweight="1.68pt" strokecolor="#ed7c31">
              <v:stroke dashstyle="solid"/>
            </v:line>
            <v:line style="position:absolute" from="3077,535" to="3389,535" stroked="true" strokeweight="1.68pt" strokecolor="#a5a5a5">
              <v:stroke dashstyle="solid"/>
            </v:line>
            <v:line style="position:absolute" from="3425,535" to="3739,535" stroked="true" strokeweight="1.68pt" strokecolor="#ffbf00">
              <v:stroke dashstyle="solid"/>
            </v:line>
            <v:line style="position:absolute" from="3773,535" to="4085,535" stroked="true" strokeweight="1.68pt" strokecolor="#4472c3">
              <v:stroke dashstyle="solid"/>
            </v:line>
            <v:line style="position:absolute" from="4128,535" to="4440,535" stroked="true" strokeweight="1.68pt" strokecolor="#70ac46">
              <v:stroke dashstyle="solid"/>
            </v:line>
            <v:shape style="position:absolute;left:3787;top:2419;width:1100;height:497" coordorigin="3787,2419" coordsize="1100,497" path="m4886,2916l3787,2916,3787,2419,4886,2419,4886,2429,3809,2429,3797,2441,3809,2441,3809,2894,3797,2894,3809,2904,4886,2904,4886,2916xm3809,2441l3797,2441,3809,2429,3809,2441xm4865,2441l3809,2441,3809,2429,4865,2429,4865,2441xm4865,2904l4865,2429,4877,2441,4886,2441,4886,2894,4877,2894,4865,2904xm4886,2441l4877,2441,4865,2429,4886,2429,4886,2441xm3809,2904l3797,2894,3809,2894,3809,2904xm4865,2904l3809,2904,3809,2894,4865,2894,4865,2904xm4886,2904l4865,2904,4877,2894,4886,2894,4886,2904xe" filled="true" fillcolor="#c45911" stroked="false">
              <v:path arrowok="t"/>
              <v:fill type="solid"/>
            </v:shape>
            <v:shape style="position:absolute;left:3787;top:1512;width:1100;height:497" coordorigin="3787,1512" coordsize="1100,497" path="m4886,2009l3787,2009,3787,1512,4886,1512,4886,1524,3809,1524,3797,1534,3809,1534,3809,1987,3797,1987,3809,1999,4886,1999,4886,2009xm3809,1534l3797,1534,3809,1524,3809,1534xm4865,1534l3809,1534,3809,1524,4865,1524,4865,1534xm4865,1999l4865,1524,4877,1534,4886,1534,4886,1987,4877,1987,4865,1999xm4886,1534l4877,1534,4865,1524,4886,1524,4886,1534xm3809,1999l3797,1987,3809,1987,3809,1999xm4865,1999l3809,1999,3809,1987,4865,1987,4865,1999xm4886,1999l4865,1999,4877,1987,4886,1987,4886,1999xe" filled="true" fillcolor="#c45911" stroked="false">
              <v:path arrowok="t"/>
              <v:fill type="solid"/>
            </v:shape>
            <v:shape style="position:absolute;left:2148;top:2419;width:1100;height:497" coordorigin="2148,2419" coordsize="1100,497" path="m3247,2916l2148,2916,2148,2419,3247,2419,3247,2429,2170,2429,2158,2441,2170,2441,2170,2894,2158,2894,2170,2904,3247,2904,3247,2916xm2170,2441l2158,2441,2170,2429,2170,2441xm3226,2441l2170,2441,2170,2429,3226,2429,3226,2441xm3226,2904l3226,2429,3238,2441,3247,2441,3247,2894,3238,2894,3226,2904xm3247,2441l3238,2441,3226,2429,3247,2429,3247,2441xm2170,2904l2158,2894,2170,2894,2170,2904xm3226,2904l2170,2904,2170,2894,3226,2894,3226,2904xm3247,2904l3226,2904,3238,2894,3247,2894,3247,2904xe" filled="true" fillcolor="#c45911" stroked="false">
              <v:path arrowok="t"/>
              <v:fill type="solid"/>
            </v:shape>
            <v:shape style="position:absolute;left:2148;top:1512;width:1100;height:497" coordorigin="2148,1512" coordsize="1100,497" path="m3247,2009l2148,2009,2148,1512,3247,1512,3247,1524,2170,1524,2158,1534,2170,1534,2170,1987,2158,1987,2170,1999,3247,1999,3247,2009xm2170,1534l2158,1534,2170,1524,2170,1534xm3226,1534l2170,1534,2170,1524,3226,1524,3226,1534xm3226,1999l3226,1524,3238,1534,3247,1534,3247,1987,3238,1987,3226,1999xm3247,1534l3238,1534,3226,1524,3247,1524,3247,1534xm2170,1999l2158,1987,2170,1987,2170,1999xm3226,1999l2170,1999,2170,1987,3226,1987,3226,1999xm3247,1999l3226,1999,3238,1987,3247,1987,3247,1999xe" filled="true" fillcolor="#c45911" stroked="false">
              <v:path arrowok="t"/>
              <v:fill type="solid"/>
            </v:shape>
            <v:shape style="position:absolute;left:3376;top:1512;width:281;height:1404" coordorigin="3377,1512" coordsize="281,1404" path="m3658,2916l3377,2916,3377,1512,3658,1512,3658,1524,3398,1524,3389,1534,3398,1534,3398,2894,3389,2894,3398,2904,3658,2904,3658,2916xm3398,1534l3389,1534,3398,1524,3398,1534xm3636,1534l3398,1534,3398,1524,3636,1524,3636,1534xm3636,2904l3636,1524,3648,1534,3658,1534,3658,2894,3648,2894,3636,2904xm3658,1534l3648,1534,3636,1524,3658,1524,3658,1534xm3398,2904l3389,2894,3398,2894,3398,2904xm3636,2904l3398,2904,3398,2894,3636,2894,3636,2904xm3658,2904l3636,2904,3648,2894,3658,2894,3658,2904xe" filled="true" fillcolor="#c45911" stroked="false">
              <v:path arrowok="t"/>
              <v:fill type="solid"/>
            </v:shape>
            <v:rect style="position:absolute;left:2020;top:2968;width:15;height:65" filled="true" fillcolor="#c45911" stroked="false">
              <v:fill type="solid"/>
            </v:rect>
            <v:rect style="position:absolute;left:2020;top:2856;width:15;height:65" filled="true" fillcolor="#c45911" stroked="false">
              <v:fill type="solid"/>
            </v:rect>
            <v:rect style="position:absolute;left:2020;top:2743;width:15;height:65" filled="true" fillcolor="#c45911" stroked="false">
              <v:fill type="solid"/>
            </v:rect>
            <v:rect style="position:absolute;left:2020;top:2628;width:15;height:65" filled="true" fillcolor="#c45911" stroked="false">
              <v:fill type="solid"/>
            </v:rect>
            <v:rect style="position:absolute;left:2020;top:2515;width:15;height:65" filled="true" fillcolor="#c45911" stroked="false">
              <v:fill type="solid"/>
            </v:rect>
            <v:rect style="position:absolute;left:2020;top:2402;width:15;height:65" filled="true" fillcolor="#c45911" stroked="false">
              <v:fill type="solid"/>
            </v:rect>
            <v:rect style="position:absolute;left:2020;top:2289;width:15;height:65" filled="true" fillcolor="#c45911" stroked="false">
              <v:fill type="solid"/>
            </v:rect>
            <v:rect style="position:absolute;left:2020;top:2176;width:15;height:65" filled="true" fillcolor="#c45911" stroked="false">
              <v:fill type="solid"/>
            </v:rect>
            <v:rect style="position:absolute;left:2020;top:2064;width:15;height:65" filled="true" fillcolor="#c45911" stroked="false">
              <v:fill type="solid"/>
            </v:rect>
            <v:rect style="position:absolute;left:2020;top:1948;width:15;height:65" filled="true" fillcolor="#c45911" stroked="false">
              <v:fill type="solid"/>
            </v:rect>
            <v:shape style="position:absolute;left:2020;top:1084;width:284;height:816" coordorigin="2021,1085" coordsize="284,816" path="m2035,1901l2021,1901,2021,1836,2035,1836,2035,1901xm2035,1788l2021,1788,2021,1723,2035,1723,2035,1788xm2035,1675l2021,1675,2021,1610,2035,1610,2035,1675xm2035,1562l2021,1562,2021,1498,2035,1498,2035,1562xm2035,1447l2021,1447,2021,1382,2035,1382,2035,1447xm2035,1334l2021,1334,2021,1270,2035,1270,2035,1334xm2035,1222l2021,1222,2021,1157,2035,1157,2035,1222xm2035,1109l2021,1109,2021,1085,2076,1085,2076,1092,2035,1092,2028,1102,2035,1102,2035,1109xm2035,1102l2028,1102,2035,1092,2035,1102xm2076,1102l2035,1102,2035,1092,2076,1092,2076,1102xm2191,1102l2126,1102,2126,1085,2191,1085,2191,1102xm2304,1102l2239,1102,2239,1085,2304,1085,2304,1102xe" filled="true" fillcolor="#c45911" stroked="false">
              <v:path arrowok="t"/>
              <v:fill type="solid"/>
            </v:shape>
            <v:shape style="position:absolute;left:4617;top:1084;width:396;height:704" coordorigin="4618,1085" coordsize="396,704" path="m4682,1102l4618,1102,4618,1085,4682,1085,4682,1102xm4795,1102l4730,1102,4730,1085,4795,1085,4795,1102xm4908,1102l4843,1102,4843,1085,4908,1085,4908,1102xm4997,1102l4958,1102,4958,1085,5014,1085,5014,1092,4997,1092,4997,1102xm5014,1109l4997,1109,4997,1092,5006,1102,5014,1102,5014,1109xm5014,1102l5006,1102,4997,1092,5014,1092,5014,1102xm5014,1222l4997,1222,4997,1157,5014,1157,5014,1222xm5014,1334l4997,1334,4997,1270,5014,1270,5014,1334xm5014,1447l4997,1447,4997,1382,5014,1382,5014,1447xm5014,1562l4997,1562,4997,1498,5014,1498,5014,1562xm5014,1675l4997,1675,4997,1610,5014,1610,5014,1675xm5014,1788l4997,1788,4997,1723,5014,1723,5014,1788xe" filled="true" fillcolor="#c45911" stroked="false">
              <v:path arrowok="t"/>
              <v:fill type="solid"/>
            </v:shape>
            <v:rect style="position:absolute;left:4996;top:1836;width:17;height:65" filled="true" fillcolor="#c45911" stroked="false">
              <v:fill type="solid"/>
            </v:rect>
            <v:rect style="position:absolute;left:4996;top:1948;width:17;height:65" filled="true" fillcolor="#c45911" stroked="false">
              <v:fill type="solid"/>
            </v:rect>
            <v:rect style="position:absolute;left:4996;top:2064;width:17;height:65" filled="true" fillcolor="#c45911" stroked="false">
              <v:fill type="solid"/>
            </v:rect>
            <v:rect style="position:absolute;left:4996;top:2176;width:17;height:65" filled="true" fillcolor="#c45911" stroked="false">
              <v:fill type="solid"/>
            </v:rect>
            <v:rect style="position:absolute;left:4996;top:2289;width:17;height:65" filled="true" fillcolor="#c45911" stroked="false">
              <v:fill type="solid"/>
            </v:rect>
            <v:rect style="position:absolute;left:4996;top:2402;width:17;height:65" filled="true" fillcolor="#c45911" stroked="false">
              <v:fill type="solid"/>
            </v:rect>
            <v:rect style="position:absolute;left:4996;top:2515;width:17;height:65" filled="true" fillcolor="#c45911" stroked="false">
              <v:fill type="solid"/>
            </v:rect>
            <v:rect style="position:absolute;left:4996;top:2628;width:17;height:65" filled="true" fillcolor="#c45911" stroked="false">
              <v:fill type="solid"/>
            </v:rect>
            <v:rect style="position:absolute;left:4996;top:2743;width:17;height:65" filled="true" fillcolor="#c45911" stroked="false">
              <v:fill type="solid"/>
            </v:rect>
            <v:rect style="position:absolute;left:4996;top:2856;width:17;height:65" filled="true" fillcolor="#c45911" stroked="false">
              <v:fill type="solid"/>
            </v:rect>
            <v:rect style="position:absolute;left:4996;top:2968;width:17;height:65" filled="true" fillcolor="#c45911" stroked="false">
              <v:fill type="solid"/>
            </v:rect>
            <v:shape style="position:absolute;left:5556;top:1082;width:368;height:1961" coordorigin="5556,1082" coordsize="368,1961" path="m5923,3043l5556,3043,5556,1082,5923,1082,5923,1092,5578,1092,5568,1104,5578,1104,5578,3024,5568,3024,5578,3034,5923,3034,5923,3043xm5578,1104l5568,1104,5578,1092,5578,1104xm5902,1104l5578,1104,5578,1092,5902,1092,5902,1104xm5902,3034l5902,1092,5911,1104,5923,1104,5923,3024,5911,3024,5902,3034xm5923,1104l5911,1104,5902,1092,5923,1092,5923,1104xm5578,3034l5568,3024,5578,3024,5578,3034xm5902,3034l5578,3034,5578,3024,5902,3024,5902,3034xm5923,3034l5902,3034,5911,3024,5923,3024,5923,3034xe" filled="true" fillcolor="#548234" stroked="false">
              <v:path arrowok="t"/>
              <v:fill type="solid"/>
            </v:shape>
            <v:shape style="position:absolute;left:5001;top:1629;width:574;height:219" coordorigin="5002,1630" coordsize="574,219" path="m5136,1848l5002,1740,5136,1630,5136,1654,5114,1654,5114,1676,5047,1730,5026,1730,5026,1747,5047,1747,5114,1801,5114,1826,5136,1826,5136,1848xm5438,1697l5438,1630,5468,1654,5460,1654,5443,1661,5460,1674,5460,1685,5450,1685,5438,1697xm5114,1676l5114,1654,5134,1661,5114,1676xm5460,1706l5114,1706,5114,1676,5134,1661,5114,1654,5136,1654,5136,1685,5126,1685,5136,1697,5460,1697,5460,1706xm5460,1674l5443,1661,5460,1654,5460,1674xm5541,1739l5460,1674,5460,1654,5468,1654,5563,1730,5551,1730,5541,1739xm5136,1697l5126,1685,5136,1685,5136,1697xm5438,1697l5136,1697,5136,1685,5438,1685,5438,1697xm5460,1697l5438,1697,5450,1685,5460,1685,5460,1697xm5026,1747l5026,1730,5036,1739,5026,1747xm5036,1739l5026,1730,5047,1730,5036,1739xm5551,1747l5541,1739,5551,1730,5551,1747xm5566,1747l5551,1747,5551,1730,5563,1730,5575,1740,5566,1747xm5047,1747l5026,1747,5036,1739,5047,1747xm5466,1826l5460,1826,5460,1803,5541,1739,5551,1747,5566,1747,5466,1826xm5136,1826l5114,1826,5134,1817,5114,1801,5114,1771,5460,1771,5460,1783,5136,1783,5126,1793,5136,1793,5136,1826xm5136,1793l5126,1793,5136,1783,5136,1793xm5438,1793l5136,1793,5136,1783,5438,1783,5438,1793xm5438,1848l5438,1783,5450,1793,5460,1793,5460,1803,5443,1817,5460,1826,5466,1826,5438,1848xm5460,1793l5450,1793,5438,1783,5460,1783,5460,1793xm5114,1826l5114,1801,5134,1817,5114,1826xm5460,1826l5443,1817,5460,1803,5460,1826xe" filled="true" fillcolor="#548234" stroked="false">
              <v:path arrowok="t"/>
              <v:fill type="solid"/>
            </v:shape>
            <v:shape style="position:absolute;left:5006;top:2138;width:562;height:65" coordorigin="5006,2138" coordsize="562,65" path="m5525,2172l5503,2138,5545,2160,5525,2160,5525,2172xm5518,2182l5006,2182,5006,2160,5517,2160,5525,2172,5518,2182xm5548,2182l5525,2182,5525,2160,5545,2160,5568,2172,5548,2182xm5503,2203l5525,2172,5525,2182,5548,2182,5503,2203xe" filled="true" fillcolor="#548234" stroked="false">
              <v:path arrowok="t"/>
              <v:fill type="solid"/>
            </v:shape>
            <v:shape style="position:absolute;left:5006;top:2656;width:562;height:65" coordorigin="5006,2657" coordsize="562,65" path="m5071,2722l5006,2688,5071,2657,5056,2678,5050,2678,5050,2700,5057,2700,5071,2722xm5050,2688l5050,2678,5056,2678,5050,2688xm5568,2700l5057,2700,5050,2688,5056,2678,5568,2678,5568,2700xm5057,2700l5050,2700,5050,2688,5057,2700xe" filled="true" fillcolor="#548234" stroked="false">
              <v:path arrowok="t"/>
              <v:fill type="solid"/>
            </v:shape>
            <v:shape style="position:absolute;left:1466;top:1543;width:564;height:219" coordorigin="1466,1543" coordsize="564,219" path="m1601,1762l1466,1654,1601,1543,1601,1567,1579,1567,1579,1588,1511,1644,1490,1644,1490,1661,1511,1661,1579,1717,1579,1740,1601,1740,1601,1762xm1896,1610l1896,1543,1925,1567,1918,1567,1901,1574,1918,1588,1918,1598,1908,1598,1896,1610xm1579,1588l1579,1567,1596,1574,1579,1588xm1918,1620l1579,1620,1579,1588,1596,1574,1579,1567,1601,1567,1601,1598,1589,1598,1601,1610,1918,1610,1918,1620xm1918,1588l1901,1574,1918,1567,1918,1588xm1996,1652l1918,1588,1918,1567,1925,1567,2019,1644,2006,1644,1996,1652xm1601,1610l1589,1598,1601,1598,1601,1610xm1896,1610l1601,1610,1601,1598,1896,1598,1896,1610xm1918,1610l1896,1610,1908,1598,1918,1598,1918,1610xm1490,1661l1490,1644,1501,1652,1490,1661xm1501,1652l1490,1644,1511,1644,1501,1652xm2006,1661l1996,1652,2006,1644,2006,1661xm2021,1661l2006,1661,2006,1644,2019,1644,2030,1654,2021,1661xm1511,1661l1490,1661,1501,1652,1511,1661xm1923,1740l1918,1740,1918,1717,1996,1652,2006,1661,2021,1661,1923,1740xm1601,1740l1579,1740,1596,1730,1579,1717,1579,1685,1918,1685,1918,1697,1601,1697,1589,1706,1601,1706,1601,1740xm1601,1706l1589,1706,1601,1697,1601,1706xm1896,1706l1601,1706,1601,1697,1896,1697,1896,1706xm1896,1762l1896,1697,1908,1706,1918,1706,1918,1717,1901,1730,1918,1740,1923,1740,1896,1762xm1918,1706l1908,1706,1896,1697,1918,1697,1918,1706xm1579,1740l1579,1717,1596,1730,1579,1740xm1918,1740l1901,1730,1918,1717,1918,1740xe" filled="true" fillcolor="#0070bf" stroked="false">
              <v:path arrowok="t"/>
              <v:fill type="solid"/>
            </v:shape>
            <v:shape style="position:absolute;left:1094;top:1082;width:368;height:1961" coordorigin="1094,1082" coordsize="368,1961" path="m1462,3043l1094,3043,1094,1082,1462,1082,1462,1092,1116,1092,1106,1104,1116,1104,1116,3024,1106,3024,1116,3034,1462,3034,1462,3043xm1116,1104l1106,1104,1116,1092,1116,1104xm1440,1104l1116,1104,1116,1092,1440,1092,1440,1104xm1440,3034l1440,1092,1452,1104,1462,1104,1462,3024,1452,3024,1440,3034xm1462,1104l1452,1104,1440,1092,1462,1092,1462,1104xm1116,3034l1106,3024,1116,3024,1116,3034xm1440,3034l1116,3034,1116,3024,1440,3024,1440,3034xm1462,3034l1440,3034,1452,3024,1462,3024,1462,3034xe" filled="true" fillcolor="#0070bf" stroked="false">
              <v:path arrowok="t"/>
              <v:fill type="solid"/>
            </v:shape>
            <v:shape style="position:absolute;left:1452;top:1934;width:572;height:214" coordorigin="1452,1934" coordsize="572,214" path="m1858,1999l1858,1934,1891,1956,1879,1956,1862,1963,1879,1974,1879,1987,1870,1987,1858,1999xm1879,1974l1862,1963,1879,1956,1879,1974xm1986,2041l1879,1974,1879,1956,1891,1956,2008,2033,1999,2033,1986,2041xm1858,2095l1452,2095,1452,1987,1858,1987,1858,1999,1474,1999,1464,2009,1474,2009,1474,2074,1464,2074,1474,2086,1858,2086,1858,2095xm1879,2009l1474,2009,1474,1999,1858,1999,1870,1987,1879,1987,1879,2009xm1474,2009l1464,2009,1474,1999,1474,2009xm1999,2050l1986,2041,1999,2033,1999,2050xm2012,2050l1999,2050,1999,2033,2008,2033,2023,2042,2012,2050xm1888,2129l1879,2129,1879,2109,1986,2041,1999,2050,2012,2050,1888,2129xm1474,2086l1464,2074,1474,2074,1474,2086xm1879,2095l1870,2095,1858,2086,1474,2086,1474,2074,1879,2074,1879,2095xm1858,2148l1858,2086,1870,2095,1879,2095,1879,2109,1862,2119,1879,2129,1888,2129,1858,2148xm1879,2129l1862,2119,1879,2109,1879,2129xe" filled="true" fillcolor="#0070bf" stroked="false">
              <v:path arrowok="t"/>
              <v:fill type="solid"/>
            </v:shape>
            <v:shape style="position:absolute;left:1452;top:2308;width:572;height:214" coordorigin="1452,2309" coordsize="572,214" path="m1858,2371l1858,2309,1888,2328,1879,2328,1862,2338,1879,2348,1879,2362,1870,2362,1858,2371xm1879,2348l1862,2338,1879,2328,1879,2348xm1986,2416l1879,2348,1879,2328,1888,2328,2012,2407,1999,2407,1986,2416xm1858,2470l1452,2470,1452,2362,1858,2362,1858,2371,1474,2371,1464,2383,1474,2383,1474,2448,1464,2448,1474,2458,1858,2458,1858,2470xm1879,2383l1474,2383,1474,2371,1858,2371,1870,2362,1879,2362,1879,2383xm1474,2383l1464,2383,1474,2371,1474,2383xm1999,2424l1986,2416,1999,2407,1999,2424xm2008,2424l1999,2424,1999,2407,2012,2407,2023,2414,2008,2424xm1891,2501l1879,2501,1879,2483,1986,2416,1999,2424,2008,2424,1891,2501xm1474,2458l1464,2448,1474,2448,1474,2458xm1879,2470l1870,2470,1858,2458,1474,2458,1474,2448,1879,2448,1879,2470xm1858,2522l1858,2458,1870,2470,1879,2470,1879,2483,1862,2494,1879,2501,1891,2501,1858,2522xm1879,2501l1862,2494,1879,2483,1879,2501xe" filled="true" fillcolor="#0070bf" stroked="false">
              <v:path arrowok="t"/>
              <v:fill type="solid"/>
            </v:shape>
            <v:shape style="position:absolute;left:1461;top:2668;width:572;height:212" coordorigin="1462,2669" coordsize="572,212" path="m1627,2880l1462,2774,1627,2669,1627,2688,1606,2688,1606,2708,1518,2765,1488,2765,1488,2784,1518,2784,1606,2840,1606,2861,1627,2861,1627,2880xm1606,2708l1606,2688,1622,2698,1606,2708xm2011,2741l1606,2741,1606,2708,1622,2698,1606,2688,1627,2688,1627,2719,1618,2719,1627,2731,2011,2731,2011,2741xm1627,2731l1618,2719,1627,2719,1627,2731xm2033,2741l2023,2741,2011,2731,1627,2731,1627,2719,2033,2719,2033,2741xm2011,2818l2011,2731,2023,2741,2033,2741,2033,2806,2023,2806,2011,2818xm1488,2784l1488,2765,1503,2774,1488,2784xm1503,2774l1488,2765,1518,2765,1503,2774xm1518,2784l1488,2784,1503,2774,1518,2784xm1627,2861l1606,2861,1622,2851,1606,2840,1606,2806,2011,2806,2011,2818,1627,2818,1618,2827,1627,2827,1627,2861xm2033,2827l1627,2827,1627,2818,2011,2818,2023,2806,2033,2806,2033,2827xm1627,2827l1618,2827,1627,2818,1627,2827xm1606,2861l1606,2840,1622,2851,1606,2861xe" filled="true" fillcolor="#0070bf" stroked="false">
              <v:path arrowok="t"/>
              <v:fill type="solid"/>
            </v:shape>
            <v:shape style="position:absolute;left:127;top:2083;width:1551;height:504" coordorigin="127,2083" coordsize="1551,504" path="m936,2335l929,2335,928,2332,1675,2083,1678,2086,1667,2090,1656,2090,1601,2114,936,2335xm1601,2114l1656,2090,1658,2094,1647,2099,1601,2114xm1658,2094l1656,2090,1667,2090,1658,2094xm1647,2099l1658,2094,1658,2095,1647,2099xm900,2582l886,2582,893,2580,902,2575,910,2568,919,2554,922,2544,922,2410,1601,2114,1647,2099,932,2412,929,2412,926,2414,929,2414,929,2534,926,2546,924,2556,919,2566,905,2580,900,2582xm886,2587l168,2587,158,2585,149,2580,142,2573,137,2566,130,2556,127,2546,127,2326,130,2316,137,2306,142,2299,149,2292,158,2287,168,2285,886,2285,895,2287,900,2290,170,2290,161,2292,154,2297,149,2302,146,2302,141,2309,139,2309,137,2318,133,2326,132,2326,132,2544,137,2554,139,2561,154,2575,161,2580,170,2582,900,2582,895,2585,886,2587xm910,2304l902,2297,893,2292,886,2290,900,2290,905,2292,914,2302,910,2302,910,2304xm146,2304l146,2302,149,2302,146,2304xm914,2311l910,2302,914,2302,919,2306,920,2309,914,2309,914,2311xm139,2311l139,2309,141,2309,139,2311xm922,2328l919,2318,914,2309,920,2309,924,2316,926,2326,922,2326,922,2328xm132,2328l132,2326,133,2326,132,2328xm922,2340l922,2326,926,2326,928,2332,924,2333,929,2335,936,2335,922,2340xm929,2335l924,2333,928,2332,929,2335xm926,2414l929,2412,929,2413,926,2414xm929,2413l929,2412,932,2412,929,2413xm929,2414l926,2414,929,2413,929,2414xe" filled="true" fillcolor="#0070bf" stroked="false">
              <v:path arrowok="t"/>
              <v:fill type="solid"/>
            </v:shape>
            <v:shape style="position:absolute;left:1464;top:1956;width:540;height:173" coordorigin="1464,1956" coordsize="540,173" path="m1870,2129l1870,2086,1464,2086,1464,1999,1870,1999,1870,1956,2004,2042,1870,2129xe" filled="true" fillcolor="#0070bf" stroked="false">
              <v:path arrowok="t"/>
              <v:fill type="solid"/>
            </v:shape>
            <v:shape style="position:absolute;left:1452;top:1934;width:572;height:214" coordorigin="1452,1934" coordsize="572,214" path="m1858,1999l1858,1934,1891,1956,1879,1956,1862,1963,1879,1974,1879,1987,1870,1987,1858,1999xm1879,1974l1862,1963,1879,1956,1879,1974xm1986,2041l1879,1974,1879,1956,1891,1956,2008,2033,1999,2033,1986,2041xm1858,2095l1452,2095,1452,1987,1858,1987,1858,1999,1474,1999,1464,2009,1474,2009,1474,2074,1464,2074,1474,2086,1858,2086,1858,2095xm1879,2009l1474,2009,1474,1999,1858,1999,1870,1987,1879,1987,1879,2009xm1474,2009l1464,2009,1474,1999,1474,2009xm1999,2050l1986,2041,1999,2033,1999,2050xm2012,2050l1999,2050,1999,2033,2008,2033,2023,2042,2012,2050xm1888,2129l1879,2129,1879,2109,1986,2041,1999,2050,2012,2050,1888,2129xm1474,2086l1464,2074,1474,2074,1474,2086xm1879,2095l1870,2095,1858,2086,1474,2086,1474,2074,1879,2074,1879,2095xm1858,2148l1858,2086,1870,2095,1879,2095,1879,2109,1862,2119,1879,2129,1888,2129,1858,2148xm1879,2129l1862,2119,1879,2109,1879,2129xe" filled="true" fillcolor="#0070bf" stroked="false">
              <v:path arrowok="t"/>
              <v:fill type="solid"/>
            </v:shape>
            <v:rect style="position:absolute;left:3801;top:1524;width:1078;height:476" filled="true" fillcolor="#0070bf" stroked="false">
              <v:fill type="solid"/>
            </v:rect>
            <v:shape style="position:absolute;left:3789;top:1514;width:1102;height:495" coordorigin="3790,1514" coordsize="1102,495" path="m4891,2009l3790,2009,3790,1514,4891,1514,4891,1524,3811,1524,3802,1536,3811,1536,3811,1987,3802,1987,3811,1999,4891,1999,4891,2009xm3811,1536l3802,1536,3811,1524,3811,1536xm4870,1536l3811,1536,3811,1524,4870,1524,4870,1536xm4870,1999l4870,1524,4879,1536,4891,1536,4891,1987,4879,1987,4870,1999xm4891,1536l4879,1536,4870,1524,4891,1524,4891,1536xm3811,1999l3802,1987,3811,1987,3811,1999xm4870,1999l3811,1999,3811,1987,4870,1987,4870,1999xm4891,1999l4870,1999,4879,1987,4891,1987,4891,1999xe" filled="true" fillcolor="#0070bf" stroked="false">
              <v:path arrowok="t"/>
              <v:fill type="solid"/>
            </v:shape>
            <v:shape style="position:absolute;left:4459;top:823;width:1901;height:692" coordorigin="4459,823" coordsize="1901,692" path="m5222,1058l5035,1058,5028,1056,5021,1051,5011,1042,5006,1034,5004,1027,5004,857,5006,850,5016,835,5021,830,5028,826,5035,823,6326,823,6334,826,6337,828,5045,828,5038,830,5030,830,5023,835,5026,835,5018,840,5014,845,5016,845,5013,850,5011,850,5009,857,5009,1025,5011,1032,5014,1037,5014,1037,5018,1044,5026,1049,5027,1049,5030,1051,5038,1054,5230,1054,5222,1058xm6350,852l6348,845,6338,835,6331,830,6326,830,6319,828,6337,828,6348,835,6358,850,6350,850,6350,852xm5011,852l5011,850,5013,850,5011,852xm6354,1039l6348,1039,6355,1018,6355,864,6350,850,6358,850,6360,857,6360,1027,6358,1034,6354,1039xm5016,1039l5014,1037,5014,1037,5016,1039xm6344,1049l6338,1049,6343,1044,6348,1037,6348,1039,6354,1039,6353,1042,6348,1046,6344,1049xm5027,1049l5026,1049,5023,1046,5027,1049xm4490,1502l4512,1488,5568,1054,6326,1054,6334,1051,6331,1051,6338,1046,6338,1049,6344,1049,6334,1056,6326,1058,5570,1058,4490,1502xm4481,1501l5230,1054,5232,1058,5234,1058,4512,1488,4481,1501xm5234,1058l5232,1058,5230,1054,5242,1054,5234,1058xm4480,1506l4479,1503,4481,1501,4512,1488,4490,1502,4480,1506xm4479,1503l4478,1502,4481,1501,4479,1503xm4481,1507l4480,1506,4490,1502,4481,1507xm4459,1514l4479,1503,4480,1506,4459,1514xe" filled="true" fillcolor="#c45911" stroked="false">
              <v:path arrowok="t"/>
              <v:fill type="solid"/>
            </v:shape>
            <v:shape style="position:absolute;left:1483;top:2688;width:540;height:173" coordorigin="1483,2688" coordsize="540,173" path="m1618,2861l1483,2774,1618,2688,1618,2731,2023,2731,2023,2818,1618,2818,1618,2861xe" filled="true" fillcolor="#c45911" stroked="false">
              <v:path arrowok="t"/>
              <v:fill type="solid"/>
            </v:shape>
            <v:shape style="position:absolute;left:1461;top:2668;width:572;height:212" coordorigin="1462,2669" coordsize="572,212" path="m1627,2880l1462,2774,1627,2669,1627,2688,1606,2688,1606,2708,1518,2765,1488,2765,1488,2784,1518,2784,1606,2840,1606,2861,1627,2861,1627,2880xm1606,2708l1606,2688,1622,2698,1606,2708xm2011,2743l1606,2743,1606,2708,1622,2698,1606,2688,1627,2688,1627,2722,1618,2722,1627,2731,2011,2731,2011,2743xm1627,2731l1618,2722,1627,2722,1627,2731xm2033,2743l2023,2743,2011,2731,1627,2731,1627,2722,2033,2722,2033,2743xm2011,2818l2011,2731,2023,2743,2033,2743,2033,2808,2023,2808,2011,2818xm1488,2784l1488,2765,1503,2774,1488,2784xm1503,2774l1488,2765,1518,2765,1503,2774xm1518,2784l1488,2784,1503,2774,1518,2784xm1627,2861l1606,2861,1622,2851,1606,2840,1606,2808,2011,2808,2011,2818,1627,2818,1618,2830,1627,2830,1627,2861xm2033,2830l1627,2830,1627,2818,2011,2818,2023,2808,2033,2808,2033,2830xm1627,2830l1618,2830,1627,2818,1627,2830xm1606,2861l1606,2840,1622,2851,1606,2861xe" filled="true" fillcolor="#c45911" stroked="false">
              <v:path arrowok="t"/>
              <v:fill type="solid"/>
            </v:shape>
            <v:shape style="position:absolute;left:1728;top:2844;width:1625;height:562" coordorigin="1728,2844" coordsize="1625,562" path="m1745,2855l1728,2844,1747,2851,1745,2855xm1748,2852l1747,2851,1747,2851,1748,2852xm1768,2865l1748,2857,1745,2855,1747,2851,1748,2852,1768,2865xm3353,3204l3348,3204,3346,3197,3341,3190,3336,3185,3338,3185,3331,3180,3326,3178,3319,3175,2561,3175,1768,2865,1748,2852,2563,3168,3312,3168,3319,3170,3329,3173,3334,3175,3341,3180,3350,3194,3353,3202,3353,3204xm1748,2857l1745,2856,1745,2855,1748,2857xm2222,3173l1748,2857,1768,2865,2224,3169,2222,3173xm3312,3406l2038,3406,2030,3403,2021,3401,2014,3398,2009,3394,1999,3379,1997,3372,1997,3202,1999,3194,2009,3180,2014,3175,2021,3173,2030,3170,2038,3168,2215,3168,2222,3173,2231,3173,2234,3175,2030,3175,2023,3178,2018,3180,2011,3185,2014,3185,2009,3190,2004,3197,2002,3202,2002,3202,2002,3372,2002,3372,2004,3377,2009,3384,2014,3389,2011,3389,2018,3394,2023,3396,2030,3398,3334,3398,3329,3401,3319,3403,3312,3406xm2224,3169l2224,3168,2225,3168,2224,3169xm2231,3173l2222,3173,2224,3169,2231,3173xm2002,3204l2002,3202,2002,3202,2002,3204xm3353,3365l3348,3365,3348,3211,3346,3202,3348,3204,3353,3204,3353,3365xm3346,3372l3348,3362,3348,3365,3353,3365,3353,3370,3348,3370,3346,3372xm2002,3372l2002,3372,2002,3370,2002,3372xm3334,3398l3319,3398,3326,3396,3331,3394,3338,3389,3336,3389,3341,3384,3346,3377,3348,3370,3353,3370,3353,3372,3350,3379,3341,3394,3334,3398xe" filled="true" fillcolor="#c45911" stroked="false">
              <v:path arrowok="t"/>
              <v:fill type="solid"/>
            </v:shape>
            <v:shape style="position:absolute;left:98;top:2472;width:1522;height:711" coordorigin="98,2472" coordsize="1522,711" path="m1037,2753l1037,2753,1036,2748,1620,2472,1620,2474,1610,2482,1601,2482,1575,2500,1037,2753xm1575,2500l1601,2482,1603,2486,1602,2487,1575,2500xm1603,2486l1601,2482,1610,2482,1603,2486xm1602,2487l1603,2486,1603,2486,1602,2487xm990,3170l979,3170,996,3161,994,3161,1008,3151,1006,3151,1018,3139,1025,3125,1030,3110,1032,3094,1032,2878,1575,2500,1602,2487,1038,2880,1037,2880,1034,2882,1037,2882,1037,3094,1034,3110,1030,3127,1022,3142,1010,3156,998,3166,990,3170xm948,3182l185,3182,168,3180,151,3175,137,3166,125,3156,113,3142,106,3127,101,3110,98,3094,98,2753,101,2734,106,2719,113,2702,137,2678,151,2671,168,2666,185,2664,948,2664,967,2666,974,2669,187,2669,168,2671,170,2671,154,2676,139,2683,130,2693,127,2693,119,2705,118,2705,110,2719,106,2736,103,2753,103,3094,106,3110,110,3125,118,3139,127,3151,139,3161,154,3170,159,3170,170,3175,982,3175,967,3180,948,3182xm1007,2694l994,2683,996,2683,979,2676,982,2676,965,2671,948,2669,974,2669,982,2671,998,2678,1013,2693,1006,2693,1007,2694xm127,2695l127,2693,130,2693,127,2695xm1008,2695l1007,2694,1006,2693,1008,2695xm1015,2695l1008,2695,1006,2693,1013,2693,1015,2695xm1018,2707l1007,2694,1008,2695,1015,2695,1022,2702,1023,2705,1018,2705,1018,2707xm118,2707l118,2705,119,2705,118,2707xm1032,2755l1030,2736,1025,2719,1018,2705,1023,2705,1030,2719,1034,2734,1036,2748,1032,2750,1037,2753,1037,2753,1032,2755xm1037,2753l1032,2750,1036,2748,1037,2753xm1034,2882l1037,2880,1037,2881,1034,2882xm1037,2881l1037,2880,1038,2880,1037,2881xm1037,2882l1034,2882,1037,2881,1037,2882xm159,3170l154,3170,154,3168,159,3170xm982,3175l965,3175,982,3168,979,3170,990,3170,982,3175xe" filled="true" fillcolor="#0070bf" stroked="false">
              <v:path arrowok="t"/>
              <v:fill type="solid"/>
            </v:shape>
            <v:shape style="position:absolute;left:1473;top:2328;width:540;height:173" coordorigin="1474,2328" coordsize="540,173" path="m1877,2501l1877,2458,1474,2458,1474,2371,1877,2371,1877,2328,2014,2414,1877,2501xe" filled="true" fillcolor="#0070bf" stroked="false">
              <v:path arrowok="t"/>
              <v:fill type="solid"/>
            </v:shape>
            <v:shape style="position:absolute;left:1461;top:2308;width:572;height:212" coordorigin="1462,2309" coordsize="572,212" path="m1867,2371l1867,2309,1897,2328,1889,2328,1872,2338,1889,2348,1889,2362,1877,2362,1867,2371xm1889,2348l1872,2338,1889,2328,1889,2348xm1991,2414l1889,2348,1889,2328,1897,2328,2018,2405,2006,2405,1991,2414xm1867,2470l1462,2470,1462,2362,1867,2362,1867,2371,1483,2371,1474,2383,1483,2383,1483,2448,1474,2448,1483,2458,1867,2458,1867,2470xm1889,2383l1483,2383,1483,2371,1867,2371,1877,2362,1889,2362,1889,2383xm1483,2383l1474,2383,1483,2371,1483,2383xm2006,2424l1991,2414,2006,2405,2006,2424xm2018,2424l2006,2424,2006,2405,2018,2405,2033,2414,2018,2424xm1897,2501l1889,2501,1889,2480,1991,2414,2006,2424,2018,2424,1897,2501xm1483,2458l1474,2448,1483,2448,1483,2458xm1889,2470l1877,2470,1867,2458,1483,2458,1483,2448,1889,2448,1889,2470xm1867,2520l1867,2458,1877,2470,1889,2470,1889,2480,1872,2491,1889,2501,1897,2501,1867,2520xm1889,2501l1872,2491,1889,2480,1889,2501xe" filled="true" fillcolor="#0070bf" stroked="false">
              <v:path arrowok="t"/>
              <v:fill type="solid"/>
            </v:shape>
            <v:rect style="position:absolute;left:3799;top:2436;width:1078;height:476" filled="true" fillcolor="#0070bf" stroked="false">
              <v:fill type="solid"/>
            </v:rect>
            <v:shape style="position:absolute;left:3787;top:2424;width:1102;height:497" coordorigin="3787,2424" coordsize="1102,497" path="m4889,2921l3787,2921,3787,2424,4889,2424,4889,2436,3809,2436,3799,2446,3809,2446,3809,2899,3799,2899,3809,2911,4889,2911,4889,2921xm3809,2446l3799,2446,3809,2436,3809,2446xm4867,2446l3809,2446,3809,2436,4867,2436,4867,2446xm4867,2911l4867,2436,4877,2446,4889,2446,4889,2899,4877,2899,4867,2911xm4889,2446l4877,2446,4867,2436,4889,2436,4889,2446xm3809,2911l3799,2899,3809,2899,3809,2911xm4867,2911l3809,2911,3809,2899,4867,2899,4867,2911xm4889,2911l4867,2911,4877,2899,4889,2899,4889,2911xe" filled="true" fillcolor="#0070bf" stroked="false">
              <v:path arrowok="t"/>
              <v:fill type="solid"/>
            </v:shape>
            <v:shape style="position:absolute;left:3897;top:2916;width:1359;height:579" coordorigin="3898,2916" coordsize="1359,579" path="m5191,3494l3962,3494,3948,3492,3936,3490,3917,3475,3902,3456,3898,3432,3898,3190,3902,3166,3910,3154,3917,3144,3926,3137,3936,3132,3948,3127,4123,3127,4188,2916,4194,2921,4193,2921,4188,2923,4191,2926,4128,3132,3950,3132,3938,3137,3929,3142,3922,3149,3916,3156,3914,3156,3907,3168,3909,3168,3905,3178,3905,3442,3910,3454,3907,3454,3922,3473,3924,3473,3929,3478,3938,3485,3962,3490,5215,3490,5191,3494xm4191,2926l4188,2923,4193,2921,4191,2926xm5239,3158l5232,3149,5225,3142,5213,3137,5215,3137,5203,3132,4464,3132,4191,2926,4193,2921,4194,2921,4466,3127,5203,3127,5227,3137,5237,3144,5244,3154,5245,3156,5239,3156,5239,3158xm3914,3158l3914,3156,3916,3156,3914,3158xm5244,3168l5239,3156,5245,3156,5249,3166,5244,3166,5244,3168xm3909,3168l3907,3168,3910,3166,3909,3168xm5239,3473l5232,3473,5239,3463,5244,3454,5249,3442,5249,3178,5244,3166,5249,3166,5254,3178,5256,3190,5256,3432,5254,3444,5249,3456,5244,3466,5239,3473xm3924,3473l3922,3473,3922,3470,3924,3473xm5215,3490l5191,3490,5215,3485,5213,3485,5225,3478,5232,3470,5232,3473,5239,3473,5237,3475,5227,3482,5215,3490xe" filled="true" fillcolor="#c45911" stroked="false">
              <v:path arrowok="t"/>
              <v:fill type="solid"/>
            </v:shape>
            <v:shape style="position:absolute;left:5006;top:2143;width:562;height:65" coordorigin="5006,2143" coordsize="562,65" path="m5525,2177l5503,2143,5545,2165,5525,2165,5525,2177xm5518,2186l5006,2186,5006,2165,5517,2165,5525,2177,5518,2186xm5548,2186l5525,2186,5525,2165,5545,2165,5568,2177,5548,2186xm5503,2208l5525,2177,5525,2186,5548,2186,5503,2208xe" filled="true" fillcolor="#c45911" stroked="false">
              <v:path arrowok="t"/>
              <v:fill type="solid"/>
            </v:shape>
            <v:shape style="position:absolute;left:5349;top:2203;width:1011;height:1284" coordorigin="5350,2203" coordsize="1011,1284" path="m5391,2224l5388,2203,5396,2222,5395,2222,5391,2224xm5398,2243l5391,2227,5391,2224,5395,2222,5398,2243xm6351,3151l6346,3151,6336,3142,6338,3142,6329,3134,6319,3130,6307,3125,5770,3125,5398,2243,5395,2222,5396,2222,5774,3120,6310,3120,6322,3125,6331,3130,6341,3137,6348,3146,6351,3151xm5391,2227l5390,2225,5391,2224,5391,2227xm5518,3122l5391,2227,5398,2243,5522,3120,5520,3120,5518,3122xm6298,3487l5412,3487,5388,3482,5369,3468,5354,3449,5350,3425,5350,3182,5354,3158,5362,3146,5369,3137,5378,3130,5388,3125,5400,3120,5517,3120,5518,3122,5522,3122,5522,3125,5402,3125,5390,3130,5381,3134,5371,3142,5374,3142,5368,3149,5366,3149,5359,3161,5357,3170,5354,3182,5354,3425,5355,3425,5357,3437,5357,3437,5359,3446,5374,3466,5371,3466,5381,3473,5384,3473,5390,3478,5414,3482,6322,3482,6298,3487xm5522,3122l5518,3122,5520,3120,5522,3120,5522,3122xm5366,3151l5366,3149,5368,3149,5366,3151xm6360,3425l6355,3425,6355,3182,6353,3170,6350,3161,6343,3149,6346,3151,6351,3151,6355,3158,6360,3182,6360,3425xm5355,3425l5354,3425,5354,3422,5355,3425xm6358,3437l6353,3437,6355,3422,6355,3425,6360,3425,6358,3437xm5357,3437l5357,3437,5357,3434,5357,3437xm6334,3473l6329,3473,6338,3466,6336,3466,6346,3456,6343,3456,6350,3446,6353,3434,6353,3437,6358,3437,6355,3449,6341,3468,6334,3473xm5384,3473l5381,3473,5381,3470,5384,3473xm6322,3482l6295,3482,6319,3478,6329,3470,6329,3473,6334,3473,6322,3482xe" filled="true" fillcolor="#c45911" stroked="false">
              <v:path arrowok="t"/>
              <v:fill type="solid"/>
            </v:shape>
            <v:shape style="position:absolute;left:5018;top:1653;width:540;height:173" coordorigin="5018,1654" coordsize="540,173" path="m5126,1826l5018,1740,5126,1654,5126,1697,5504,1697,5558,1740,5504,1783,5126,1783,5126,1826xm5504,1697l5450,1697,5450,1654,5504,1697xm5450,1826l5450,1783,5504,1783,5450,1826xe" filled="true" fillcolor="#385623" stroked="false">
              <v:path arrowok="t"/>
              <v:fill type="solid"/>
            </v:shape>
            <v:shape style="position:absolute;left:5001;top:1629;width:574;height:219" coordorigin="5002,1630" coordsize="574,219" path="m5136,1848l5002,1740,5136,1630,5136,1654,5114,1654,5114,1676,5047,1730,5026,1730,5026,1747,5047,1747,5114,1801,5114,1826,5136,1826,5136,1848xm5438,1697l5438,1630,5468,1654,5460,1654,5443,1661,5460,1674,5460,1685,5450,1685,5438,1697xm5114,1676l5114,1654,5134,1661,5114,1676xm5460,1706l5114,1706,5114,1676,5134,1661,5114,1654,5136,1654,5136,1685,5126,1685,5136,1697,5460,1697,5460,1706xm5460,1674l5443,1661,5460,1654,5460,1674xm5541,1739l5460,1674,5460,1654,5468,1654,5563,1730,5551,1730,5541,1739xm5136,1697l5126,1685,5136,1685,5136,1697xm5438,1697l5136,1697,5136,1685,5438,1685,5438,1697xm5460,1697l5438,1697,5450,1685,5460,1685,5460,1697xm5026,1747l5026,1730,5036,1739,5026,1747xm5036,1739l5026,1730,5047,1730,5036,1739xm5551,1747l5541,1739,5551,1730,5551,1747xm5566,1747l5551,1747,5551,1730,5563,1730,5575,1740,5566,1747xm5047,1747l5026,1747,5036,1739,5047,1747xm5466,1826l5460,1826,5460,1803,5541,1739,5551,1747,5566,1747,5466,1826xm5136,1826l5114,1826,5134,1817,5114,1801,5114,1771,5460,1771,5460,1783,5136,1783,5126,1793,5136,1793,5136,1826xm5136,1793l5126,1793,5136,1783,5136,1793xm5438,1793l5136,1793,5136,1783,5438,1783,5438,1793xm5438,1848l5438,1783,5450,1793,5460,1793,5460,1803,5443,1817,5460,1826,5466,1826,5438,1848xm5460,1793l5450,1793,5438,1783,5460,1783,5460,1793xm5114,1826l5114,1801,5134,1817,5114,1826xm5460,1826l5443,1817,5460,1803,5460,1826xe" filled="true" fillcolor="#385623" stroked="false">
              <v:path arrowok="t"/>
              <v:fill type="solid"/>
            </v:shape>
            <v:shape style="position:absolute;left:5460;top:1276;width:1323;height:392" coordorigin="5460,1277" coordsize="1323,392" path="m6057,1514l5988,1514,5978,1512,5964,1507,5952,1495,5945,1474,5945,1318,5952,1296,5964,1284,5978,1279,5988,1277,6742,1277,6751,1279,6766,1284,5981,1284,5966,1289,5957,1298,5953,1310,5952,1310,5952,1481,5953,1481,5957,1493,5966,1502,5981,1507,6086,1507,6057,1514xm6778,1313l6775,1306,6770,1298,6773,1298,6768,1294,6761,1289,6763,1289,6749,1284,6766,1284,6770,1289,6780,1303,6782,1310,6778,1310,6778,1313xm5952,1313l5952,1310,5953,1310,5952,1313xm6782,1481l6778,1481,6778,1310,6782,1310,6782,1481xm5953,1481l5952,1481,5952,1478,5953,1481xm5486,1663l5482,1663,5564,1643,6295,1507,6749,1507,6763,1502,6761,1502,6768,1498,6773,1493,6770,1493,6775,1486,6778,1478,6778,1481,6782,1481,6780,1488,6770,1502,6766,1507,6751,1512,6742,1514,6295,1514,5486,1663xm5479,1658l6086,1507,6086,1513,5564,1643,5479,1658xm6086,1513l6086,1507,6108,1507,6086,1513xm6086,1514l6079,1514,6086,1513,6086,1514xm5482,1663l5479,1658,5564,1643,5482,1663xm5479,1658l5479,1658,5479,1658,5479,1658xm5460,1668l5460,1663,5479,1658,5482,1663,5486,1663,5460,1668xe" filled="true" fillcolor="#385623" stroked="false">
              <v:path arrowok="t"/>
              <v:fill type="solid"/>
            </v:shape>
            <v:rect style="position:absolute;left:2160;top:1526;width:1080;height:473" filled="true" fillcolor="#385623" stroked="false">
              <v:fill type="solid"/>
            </v:rect>
            <v:shape style="position:absolute;left:2150;top:1514;width:1100;height:497" coordorigin="2150,1514" coordsize="1100,497" path="m3250,2011l2150,2011,2150,1514,3250,1514,3250,1526,2172,1526,2160,1536,2172,1536,2172,1990,2160,1990,2172,1999,3250,1999,3250,2011xm2172,1536l2160,1536,2172,1526,2172,1536xm3228,1536l2172,1536,2172,1526,3228,1526,3228,1536xm3228,1999l3228,1526,3240,1536,3250,1536,3250,1990,3240,1990,3228,1999xm3250,1536l3240,1536,3228,1526,3250,1526,3250,1536xm2172,1999l2160,1990,2172,1990,2172,1999xm3228,1999l2172,1999,2172,1990,3228,1990,3228,1999xm3250,1999l3228,1999,3240,1990,3250,1990,3250,1999xe" filled="true" fillcolor="#385623" stroked="false">
              <v:path arrowok="t"/>
              <v:fill type="solid"/>
            </v:shape>
            <v:shape style="position:absolute;left:5280;top:2296;width:1520;height:408" coordorigin="5280,2297" coordsize="1520,408" path="m5962,2432l5962,2330,5964,2323,5974,2309,5981,2304,5986,2299,5995,2297,6766,2297,6773,2299,6776,2302,6002,2302,5988,2306,5983,2309,5974,2318,5970,2323,5969,2323,5969,2330,5966,2338,5966,2431,5964,2431,5962,2432xm6790,2326l6787,2318,6778,2309,6770,2306,6773,2306,6758,2302,6776,2302,6787,2309,6792,2316,6794,2323,6790,2323,6790,2326xm5969,2326l5969,2323,5970,2323,5969,2326xm6776,2527l6766,2527,6773,2525,6770,2525,6778,2522,6787,2513,6794,2491,6794,2338,6790,2323,6794,2323,6799,2338,6799,2491,6797,2501,6792,2515,6787,2520,6776,2527xm5962,2434l5962,2432,5964,2431,5962,2434xm5966,2434l5962,2434,5964,2431,5966,2431,5966,2434xm5321,2686l5962,2432,5962,2434,5966,2434,5966,2436,5365,2673,5321,2686xm5303,2698l5302,2698,5365,2673,5966,2489,5967,2491,5962,2491,5962,2494,5303,2698xm5962,2494l5962,2491,5964,2494,5962,2494xm6766,2532l5995,2532,5986,2530,5981,2525,5974,2520,5969,2515,5964,2508,5962,2501,5962,2494,5964,2494,5962,2491,5967,2491,5969,2498,5969,2506,5974,2513,5983,2522,5988,2525,5995,2527,6776,2527,6773,2530,6766,2532xm5302,2698l5300,2694,5321,2686,5365,2673,5302,2698xm5300,2694l5299,2693,5321,2686,5300,2694xm5280,2705l5280,2702,5300,2694,5302,2698,5303,2698,5280,2705xe" filled="true" fillcolor="#385623" stroked="false">
              <v:path arrowok="t"/>
              <v:fill type="solid"/>
            </v:shape>
            <v:shape style="position:absolute;left:940;top:2848;width:1054;height:845" coordorigin="941,2849" coordsize="1054,845" path="m1553,3298l1733,2849,1735,2858,1730,2858,1732,2866,1557,3295,1555,3295,1553,3298xm1732,2866l1730,2858,1735,2858,1735,2859,1732,2866xm1735,2859l1735,2858,1735,2858,1735,2859xm1983,3662l1978,3662,1987,3638,1987,3350,1982,3338,1978,3329,1970,3319,1961,3312,1949,3305,1951,3305,1937,3302,1939,3302,1925,3300,1814,3300,1732,2866,1735,2859,1819,3295,1817,3295,1819,3298,1939,3298,1951,3300,1963,3307,1973,3314,1982,3326,1987,3336,1992,3350,1994,3362,1994,3626,1992,3641,1983,3662xm1939,3694l996,3694,982,3689,972,3682,960,3674,953,3665,946,3653,943,3641,941,3626,941,3362,943,3350,946,3336,953,3326,960,3314,972,3307,982,3300,996,3298,1008,3295,1554,3295,1553,3298,1556,3298,1555,3300,1010,3300,996,3302,984,3305,965,3319,950,3338,948,3350,946,3362,946,3362,946,3626,950,3650,958,3662,959,3662,965,3672,967,3672,974,3679,984,3684,996,3689,1951,3689,1939,3694xm1556,3298l1553,3298,1555,3295,1557,3295,1556,3298xm1819,3298l1817,3295,1819,3295,1819,3298xm1939,3298l1819,3298,1819,3295,1925,3295,1939,3298xm946,3365l946,3362,946,3362,946,3365xm959,3662l958,3662,958,3660,959,3662xm1975,3672l1970,3672,1978,3660,1978,3662,1983,3662,1982,3665,1975,3672xm967,3672l965,3672,965,3670,967,3672xm1951,3689l1937,3689,1951,3684,1949,3684,1961,3679,1970,3670,1970,3672,1975,3672,1973,3674,1963,3682,1951,3689xe" filled="true" fillcolor="#c45911" stroked="false">
              <v:path arrowok="t"/>
              <v:fill type="solid"/>
            </v:shape>
            <v:shape style="position:absolute;left:67;top:1689;width:1563;height:687" coordorigin="67,1690" coordsize="1563,687" path="m1630,2376l614,1913,98,1913,91,1910,86,1906,79,1901,74,1896,67,1874,67,1730,70,1721,72,1714,74,1709,79,1702,86,1697,91,1694,98,1692,108,1690,967,1690,977,1692,984,1694,989,1697,101,1697,94,1699,89,1702,79,1711,77,1716,74,1723,74,1882,77,1886,79,1894,89,1903,91,1903,94,1906,101,1908,617,1908,1568,2341,1610,2366,1618,2366,1630,2374,1630,2376xm992,1903l986,1903,996,1894,998,1886,1001,1882,1001,1723,998,1716,996,1711,986,1702,982,1699,974,1697,989,1697,996,1702,1001,1709,1003,1714,1006,1721,1006,1882,1001,1896,996,1901,992,1903xm91,1903l89,1903,89,1901,91,1903xm977,1913l858,1913,850,1908,974,1908,982,1906,986,1901,986,1903,992,1903,989,1906,984,1910,977,1913xm1599,2355l1568,2341,838,1908,850,1908,847,1913,858,1913,1599,2355xm858,1913l847,1913,850,1908,858,1913xm1610,2366l1568,2341,1599,2355,1612,2363,1610,2366xm1612,2363l1599,2355,1613,2362,1612,2363xm1618,2366l1610,2366,1612,2363,1618,2366xe" filled="true" fillcolor="#0070bf" stroked="false">
              <v:path arrowok="t"/>
              <v:fill type="solid"/>
            </v:shape>
            <v:shape style="position:absolute;left:52;top:919;width:1527;height:670" coordorigin="53,919" coordsize="1527,670" path="m1579,1589l1577,1589,701,1157,94,1157,86,1154,77,1152,70,1150,65,1145,55,1130,53,1123,53,953,55,946,65,931,70,926,77,924,86,922,94,919,1123,919,1133,922,1147,926,86,926,79,929,74,931,67,936,70,936,65,941,60,948,58,953,58,953,58,1123,58,1123,60,1128,65,1135,70,1140,67,1140,74,1145,79,1147,86,1150,701,1150,1542,1568,1558,1579,1566,1579,1579,1589xm1159,955l1154,941,1145,931,1130,926,1147,926,1154,931,1159,938,1164,953,1159,953,1159,955xm58,955l58,953,58,953,58,955xm1164,1123l1159,1123,1159,953,1164,953,1166,962,1166,1116,1164,1123xm58,1123l58,1123,58,1121,58,1123xm979,1157l970,1150,1130,1150,1145,1145,1154,1135,1159,1121,1159,1123,1164,1123,1159,1138,1154,1145,1147,1150,1140,1152,979,1152,979,1157xm1566,1579l1558,1579,1560,1577,1542,1568,979,1157,979,1152,1566,1579xm1123,1157l986,1157,979,1152,1140,1152,1133,1154,1123,1157xm979,1157l979,1157,979,1157,979,1157xm1558,1579l1542,1568,1560,1577,1558,1579xe" filled="true" fillcolor="#c45911" stroked="false">
              <v:path arrowok="t"/>
              <v:fill type="solid"/>
            </v:shape>
            <v:shape style="position:absolute;left:1483;top:1567;width:531;height:173" coordorigin="1483,1567" coordsize="531,173" path="m1589,1740l1483,1654,1589,1567,1589,1610,1961,1610,2014,1654,1961,1697,1589,1697,1589,1740xm1961,1610l1908,1610,1908,1567,1961,1610xm1908,1740l1908,1697,1961,1697,1908,1740xe" filled="true" fillcolor="#c45911" stroked="false">
              <v:path arrowok="t"/>
              <v:fill type="solid"/>
            </v:shape>
            <v:shape style="position:absolute;left:1466;top:1543;width:564;height:219" coordorigin="1466,1543" coordsize="564,219" path="m1601,1762l1466,1654,1601,1543,1601,1567,1579,1567,1579,1588,1511,1644,1490,1644,1490,1661,1511,1661,1579,1717,1579,1740,1601,1740,1601,1762xm1896,1610l1896,1543,1925,1567,1918,1567,1901,1574,1918,1588,1918,1598,1908,1598,1896,1610xm1579,1588l1579,1567,1596,1574,1579,1588xm1918,1620l1579,1620,1579,1588,1596,1574,1579,1567,1601,1567,1601,1598,1589,1598,1601,1610,1918,1610,1918,1620xm1918,1588l1901,1574,1918,1567,1918,1588xm1996,1652l1918,1588,1918,1567,1925,1567,2019,1644,2006,1644,1996,1652xm1601,1610l1589,1598,1601,1598,1601,1610xm1896,1610l1601,1610,1601,1598,1896,1598,1896,1610xm1918,1610l1896,1610,1908,1598,1918,1598,1918,1610xm1490,1661l1490,1644,1501,1652,1490,1661xm1501,1652l1490,1644,1511,1644,1501,1652xm2006,1661l1996,1652,2006,1644,2006,1661xm2021,1661l2006,1661,2006,1644,2019,1644,2030,1654,2021,1661xm1511,1661l1490,1661,1501,1652,1511,1661xm1923,1740l1918,1740,1918,1717,1996,1652,2006,1661,2021,1661,1923,1740xm1601,1740l1579,1740,1596,1730,1579,1717,1579,1685,1918,1685,1918,1697,1601,1697,1589,1706,1601,1706,1601,1740xm1601,1706l1589,1706,1601,1697,1601,1706xm1896,1706l1601,1706,1601,1697,1896,1697,1896,1706xm1896,1762l1896,1697,1908,1706,1918,1706,1918,1717,1901,1730,1918,1740,1923,1740,1896,1762xm1918,1706l1908,1706,1896,1697,1918,1697,1918,1706xm1579,1740l1579,1717,1596,1730,1579,1740xm1918,1740l1901,1730,1918,1717,1918,1740xe" filled="true" fillcolor="#c45911" stroked="false">
              <v:path arrowok="t"/>
              <v:fill type="solid"/>
            </v:shape>
            <v:shape style="position:absolute;left:156;top:1336;width:1414;height:384" coordorigin="156,1337" coordsize="1414,384" path="m970,1572l190,1572,180,1570,175,1565,168,1560,163,1555,158,1548,156,1541,156,1370,158,1361,163,1354,168,1349,175,1344,180,1339,190,1337,970,1337,979,1339,983,1342,190,1342,182,1344,178,1349,174,1351,173,1351,170,1354,171,1354,168,1358,163,1363,161,1370,163,1370,161,1378,161,1531,163,1538,161,1538,163,1546,168,1550,173,1558,170,1558,178,1560,182,1565,190,1567,983,1567,979,1570,970,1572xm989,1354l982,1349,977,1344,970,1342,983,1342,986,1344,994,1351,989,1351,989,1354xm170,1354l173,1351,172,1353,170,1354xm172,1353l173,1351,174,1351,172,1353xm1539,1705l1495,1691,998,1476,998,1370,996,1363,991,1358,989,1351,994,1351,996,1354,1001,1361,1003,1370,1003,1474,1009,1474,1539,1705xm171,1354l170,1354,172,1353,171,1354xm1009,1474l1003,1474,1003,1471,1009,1474xm983,1567l970,1567,977,1565,982,1560,989,1558,991,1550,996,1546,998,1538,998,1529,1006,1531,1003,1531,1001,1534,1003,1534,1003,1541,1001,1548,996,1555,986,1565,983,1567xm1003,1534l1001,1534,1003,1531,1003,1534xm1570,1721l1003,1534,1003,1531,1006,1531,1495,1691,1548,1714,1559,1714,1570,1718,1570,1721xm1548,1714l1495,1691,1539,1705,1550,1710,1548,1714xm1550,1710l1539,1705,1550,1709,1550,1710xm1559,1714l1548,1714,1550,1710,1559,1714xe" filled="true" fillcolor="#0070bf" stroked="false">
              <v:path arrowok="t"/>
              <v:fill type="solid"/>
            </v:shape>
            <v:shape style="position:absolute;left:1485;top:1567;width:528;height:173" coordorigin="1486,1567" coordsize="528,173" path="m1591,1740l1486,1654,1591,1567,1591,1610,1961,1610,2014,1654,1961,1697,1591,1697,1591,1740xm1961,1610l1908,1610,1908,1567,1961,1610xm1908,1740l1908,1697,1961,1697,1908,1740xe" filled="true" fillcolor="#385623" stroked="false">
              <v:path arrowok="t"/>
              <v:fill type="solid"/>
            </v:shape>
            <v:shape style="position:absolute;left:1468;top:1543;width:564;height:219" coordorigin="1469,1543" coordsize="564,219" path="m1601,1762l1469,1654,1601,1543,1601,1567,1579,1567,1579,1590,1513,1644,1493,1644,1493,1661,1513,1661,1579,1715,1579,1740,1601,1740,1601,1762xm1898,1610l1898,1543,1928,1567,1920,1567,1901,1574,1920,1590,1920,1598,1908,1598,1898,1610xm1579,1590l1579,1567,1598,1574,1579,1590xm1920,1620l1579,1620,1579,1590,1598,1574,1579,1567,1601,1567,1601,1598,1591,1598,1601,1610,1920,1610,1920,1620xm1920,1590l1901,1574,1920,1567,1920,1590xm1998,1652l1920,1590,1920,1567,1928,1567,2021,1644,2009,1644,1998,1652xm1601,1610l1591,1598,1601,1598,1601,1610xm1898,1610l1601,1610,1601,1598,1898,1598,1898,1610xm1920,1610l1898,1610,1908,1598,1920,1598,1920,1610xm1493,1661l1493,1644,1503,1652,1493,1661xm1503,1652l1493,1644,1513,1644,1503,1652xm2009,1661l1998,1652,2009,1644,2009,1661xm2024,1661l2009,1661,2009,1644,2021,1644,2033,1654,2024,1661xm1513,1661l1493,1661,1503,1652,1513,1661xm1925,1740l1920,1740,1920,1715,1998,1652,2009,1661,2024,1661,1925,1740xm1601,1740l1579,1740,1598,1730,1579,1715,1579,1685,1920,1685,1920,1697,1601,1697,1591,1706,1601,1706,1601,1740xm1601,1706l1591,1706,1601,1697,1601,1706xm1898,1706l1601,1706,1601,1697,1898,1697,1898,1706xm1898,1762l1898,1697,1908,1706,1920,1706,1920,1715,1901,1730,1920,1740,1925,1740,1898,1762xm1920,1706l1908,1706,1898,1697,1920,1697,1920,1706xm1579,1740l1579,1715,1598,1730,1579,1740xm1920,1740l1901,1730,1920,1715,1920,1740xe" filled="true" fillcolor="#385623" stroked="false">
              <v:path arrowok="t"/>
              <v:fill type="solid"/>
            </v:shape>
            <v:rect style="position:absolute;left:2162;top:2424;width:1080;height:476" filled="true" fillcolor="#385623" stroked="false">
              <v:fill type="solid"/>
            </v:rect>
            <v:shape style="position:absolute;left:2152;top:2414;width:1100;height:497" coordorigin="2153,2414" coordsize="1100,497" path="m3252,2911l2153,2911,2153,2414,3252,2414,3252,2424,2174,2424,2162,2436,2174,2436,2174,2890,2162,2890,2174,2899,3252,2899,3252,2911xm2174,2436l2162,2436,2174,2424,2174,2436xm3230,2436l2174,2436,2174,2424,3230,2424,3230,2436xm3230,2899l3230,2424,3242,2436,3252,2436,3252,2890,3242,2890,3230,2899xm3252,2436l3242,2436,3230,2424,3252,2424,3252,2436xm2174,2899l2162,2890,2174,2890,2174,2899xm3230,2899l2174,2899,2174,2890,3230,2890,3230,2899xm3252,2899l3230,2899,3242,2890,3252,2890,3252,2899xe" filled="true" fillcolor="#385623" stroked="false">
              <v:path arrowok="t"/>
              <v:fill type="solid"/>
            </v:shape>
            <v:rect style="position:absolute;left:9;top:9;width:6884;height:3860" filled="false" stroked="true" strokeweight=".96pt" strokecolor="#000000">
              <v:stroke dashstyle="solid"/>
            </v:rect>
            <v:shape style="position:absolute;left:1149;top:188;width:4648;height:639" type="#_x0000_t202" filled="false" stroked="false">
              <v:textbox inset="0,0,0,0">
                <w:txbxContent>
                  <w:p>
                    <w:pPr>
                      <w:spacing w:line="311" w:lineRule="exact" w:before="0"/>
                      <w:ind w:left="75" w:right="261" w:firstLine="0"/>
                      <w:jc w:val="center"/>
                      <w:rPr>
                        <w:sz w:val="18"/>
                      </w:rPr>
                    </w:pPr>
                    <w:r>
                      <w:rPr>
                        <w:rFonts w:ascii="Times New Roman" w:eastAsia="Times New Roman"/>
                        <w:color w:val="5B9AD4"/>
                        <w:w w:val="105"/>
                        <w:sz w:val="18"/>
                      </w:rPr>
                      <w:t>I/O</w:t>
                    </w:r>
                    <w:r>
                      <w:rPr>
                        <w:color w:val="5B9AD4"/>
                        <w:w w:val="105"/>
                        <w:sz w:val="18"/>
                      </w:rPr>
                      <w:t>接口的基本结构</w:t>
                    </w:r>
                  </w:p>
                  <w:p>
                    <w:pPr>
                      <w:spacing w:line="261" w:lineRule="exact" w:before="67"/>
                      <w:ind w:left="75" w:right="93" w:firstLine="0"/>
                      <w:jc w:val="center"/>
                      <w:rPr>
                        <w:sz w:val="13"/>
                      </w:rPr>
                    </w:pPr>
                    <w:r>
                      <w:rPr>
                        <w:rFonts w:ascii="Times New Roman" w:eastAsia="Times New Roman"/>
                        <w:w w:val="95"/>
                        <w:sz w:val="13"/>
                      </w:rPr>
                      <w:t>CPU</w:t>
                    </w:r>
                    <w:r>
                      <w:rPr>
                        <w:w w:val="95"/>
                        <w:sz w:val="13"/>
                      </w:rPr>
                      <w:t>同外设之间的信息传送实质是对接口中的某些寄存器（即端口）进行读或写。</w:t>
                    </w:r>
                  </w:p>
                </w:txbxContent>
              </v:textbox>
              <w10:wrap type="none"/>
            </v:shape>
            <v:shape style="position:absolute;left:196;top:947;width:841;height:204" type="#_x0000_t202" filled="false" stroked="false">
              <v:textbox inset="0,0,0,0">
                <w:txbxContent>
                  <w:p>
                    <w:pPr>
                      <w:spacing w:line="204" w:lineRule="exact" w:before="0"/>
                      <w:ind w:left="0" w:right="0" w:firstLine="0"/>
                      <w:jc w:val="left"/>
                      <w:rPr>
                        <w:sz w:val="13"/>
                      </w:rPr>
                    </w:pPr>
                    <w:r>
                      <w:rPr>
                        <w:rFonts w:ascii="Times New Roman" w:eastAsia="Times New Roman"/>
                        <w:color w:val="C45911"/>
                        <w:sz w:val="13"/>
                      </w:rPr>
                      <w:t>11.</w:t>
                    </w:r>
                    <w:r>
                      <w:rPr>
                        <w:color w:val="C45911"/>
                        <w:sz w:val="13"/>
                      </w:rPr>
                      <w:t>中断类型号</w:t>
                    </w:r>
                  </w:p>
                </w:txbxContent>
              </v:textbox>
              <w10:wrap type="none"/>
            </v:shape>
            <v:shape style="position:absolute;left:1149;top:777;width:5125;height:279" type="#_x0000_t202" filled="false" stroked="false">
              <v:textbox inset="0,0,0,0">
                <w:txbxContent>
                  <w:p>
                    <w:pPr>
                      <w:spacing w:line="168" w:lineRule="auto" w:before="0"/>
                      <w:ind w:left="0" w:right="0" w:firstLine="0"/>
                      <w:jc w:val="left"/>
                      <w:rPr>
                        <w:sz w:val="13"/>
                      </w:rPr>
                    </w:pPr>
                    <w:r>
                      <w:rPr>
                        <w:sz w:val="13"/>
                      </w:rPr>
                      <w:t>如传送数据是对数据端口</w:t>
                    </w:r>
                    <w:r>
                      <w:rPr>
                        <w:rFonts w:ascii="Times New Roman" w:eastAsia="Times New Roman"/>
                        <w:sz w:val="13"/>
                      </w:rPr>
                      <w:t>DBR</w:t>
                    </w:r>
                    <w:r>
                      <w:rPr>
                        <w:sz w:val="13"/>
                      </w:rPr>
                      <w:t>进行读写操作。以控制外设输入为例： </w:t>
                    </w:r>
                    <w:r>
                      <w:rPr>
                        <w:rFonts w:ascii="Times New Roman" w:eastAsia="Times New Roman"/>
                        <w:color w:val="C45911"/>
                        <w:position w:val="-6"/>
                        <w:sz w:val="13"/>
                      </w:rPr>
                      <w:t>2.</w:t>
                    </w:r>
                    <w:r>
                      <w:rPr>
                        <w:color w:val="C45911"/>
                        <w:position w:val="-6"/>
                        <w:sz w:val="13"/>
                      </w:rPr>
                      <w:t>判断是否是此设备</w:t>
                    </w:r>
                  </w:p>
                </w:txbxContent>
              </v:textbox>
              <w10:wrap type="none"/>
            </v:shape>
            <v:shape style="position:absolute;left:2352;top:966;width:2270;height:144" type="#_x0000_t202" filled="false" stroked="false">
              <v:textbox inset="0,0,0,0">
                <w:txbxContent>
                  <w:p>
                    <w:pPr>
                      <w:tabs>
                        <w:tab w:pos="321" w:val="left" w:leader="none"/>
                        <w:tab w:pos="888" w:val="left" w:leader="none"/>
                        <w:tab w:pos="1454" w:val="left" w:leader="none"/>
                        <w:tab w:pos="2021" w:val="left" w:leader="none"/>
                      </w:tabs>
                      <w:spacing w:line="143" w:lineRule="exact" w:before="0"/>
                      <w:ind w:left="0" w:right="0" w:firstLine="0"/>
                      <w:jc w:val="left"/>
                      <w:rPr>
                        <w:rFonts w:ascii="Times New Roman"/>
                        <w:b/>
                        <w:sz w:val="13"/>
                      </w:rPr>
                    </w:pPr>
                    <w:r>
                      <w:rPr>
                        <w:rFonts w:ascii="Times New Roman"/>
                        <w:b/>
                        <w:color w:val="C45911"/>
                        <w:w w:val="99"/>
                        <w:sz w:val="13"/>
                        <w:u w:val="single" w:color="C45911"/>
                      </w:rPr>
                      <w:t> </w:t>
                    </w:r>
                    <w:r>
                      <w:rPr>
                        <w:rFonts w:ascii="Times New Roman"/>
                        <w:b/>
                        <w:color w:val="C45911"/>
                        <w:sz w:val="13"/>
                        <w:u w:val="single" w:color="C45911"/>
                      </w:rPr>
                      <w:tab/>
                    </w:r>
                    <w:r>
                      <w:rPr>
                        <w:rFonts w:ascii="Times New Roman"/>
                        <w:b/>
                        <w:color w:val="C45911"/>
                        <w:spacing w:val="-14"/>
                        <w:sz w:val="13"/>
                      </w:rPr>
                      <w:t> </w:t>
                    </w:r>
                    <w:r>
                      <w:rPr>
                        <w:rFonts w:ascii="Times New Roman"/>
                        <w:b/>
                        <w:color w:val="C45911"/>
                        <w:w w:val="99"/>
                        <w:sz w:val="13"/>
                        <w:u w:val="single" w:color="C45911"/>
                      </w:rPr>
                      <w:t> </w:t>
                    </w:r>
                    <w:r>
                      <w:rPr>
                        <w:rFonts w:ascii="Times New Roman"/>
                        <w:b/>
                        <w:color w:val="C45911"/>
                        <w:sz w:val="13"/>
                        <w:u w:val="single" w:color="C45911"/>
                      </w:rPr>
                      <w:tab/>
                    </w:r>
                    <w:r>
                      <w:rPr>
                        <w:rFonts w:ascii="Times New Roman"/>
                        <w:b/>
                        <w:color w:val="C45911"/>
                        <w:spacing w:val="-14"/>
                        <w:sz w:val="13"/>
                      </w:rPr>
                      <w:t> </w:t>
                    </w:r>
                    <w:r>
                      <w:rPr>
                        <w:rFonts w:ascii="Times New Roman"/>
                        <w:b/>
                        <w:color w:val="C45911"/>
                        <w:w w:val="99"/>
                        <w:sz w:val="13"/>
                        <w:u w:val="single" w:color="C45911"/>
                      </w:rPr>
                      <w:t> </w:t>
                    </w:r>
                    <w:r>
                      <w:rPr>
                        <w:rFonts w:ascii="Times New Roman"/>
                        <w:b/>
                        <w:color w:val="C45911"/>
                        <w:sz w:val="13"/>
                        <w:u w:val="single" w:color="C45911"/>
                      </w:rPr>
                      <w:tab/>
                    </w:r>
                    <w:r>
                      <w:rPr>
                        <w:rFonts w:ascii="Times New Roman"/>
                        <w:b/>
                        <w:color w:val="C45911"/>
                        <w:spacing w:val="-14"/>
                        <w:sz w:val="13"/>
                      </w:rPr>
                      <w:t> </w:t>
                    </w:r>
                    <w:r>
                      <w:rPr>
                        <w:rFonts w:ascii="Times New Roman"/>
                        <w:b/>
                        <w:color w:val="C45911"/>
                        <w:w w:val="99"/>
                        <w:sz w:val="13"/>
                        <w:u w:val="single" w:color="C45911"/>
                      </w:rPr>
                      <w:t> </w:t>
                    </w:r>
                    <w:r>
                      <w:rPr>
                        <w:rFonts w:ascii="Times New Roman"/>
                        <w:b/>
                        <w:color w:val="C45911"/>
                        <w:sz w:val="13"/>
                        <w:u w:val="single" w:color="C45911"/>
                      </w:rPr>
                      <w:tab/>
                    </w:r>
                    <w:r>
                      <w:rPr>
                        <w:rFonts w:ascii="Times New Roman"/>
                        <w:b/>
                        <w:color w:val="C45911"/>
                        <w:spacing w:val="-14"/>
                        <w:sz w:val="13"/>
                      </w:rPr>
                      <w:t> </w:t>
                    </w:r>
                    <w:r>
                      <w:rPr>
                        <w:rFonts w:ascii="Times New Roman"/>
                        <w:b/>
                        <w:color w:val="C45911"/>
                        <w:w w:val="99"/>
                        <w:sz w:val="13"/>
                        <w:u w:val="single" w:color="C45911"/>
                      </w:rPr>
                      <w:t> </w:t>
                    </w:r>
                    <w:r>
                      <w:rPr>
                        <w:rFonts w:ascii="Times New Roman"/>
                        <w:b/>
                        <w:color w:val="C45911"/>
                        <w:spacing w:val="14"/>
                        <w:sz w:val="13"/>
                        <w:u w:val="single" w:color="C45911"/>
                      </w:rPr>
                      <w:t> </w:t>
                    </w:r>
                  </w:p>
                </w:txbxContent>
              </v:textbox>
              <w10:wrap type="none"/>
            </v:shape>
            <v:shape style="position:absolute;left:232;top:1365;width:709;height:204" type="#_x0000_t202" filled="false" stroked="false">
              <v:textbox inset="0,0,0,0">
                <w:txbxContent>
                  <w:p>
                    <w:pPr>
                      <w:spacing w:line="204" w:lineRule="exact" w:before="0"/>
                      <w:ind w:left="0" w:right="0" w:firstLine="0"/>
                      <w:jc w:val="left"/>
                      <w:rPr>
                        <w:sz w:val="13"/>
                      </w:rPr>
                    </w:pPr>
                    <w:r>
                      <w:rPr>
                        <w:rFonts w:ascii="Times New Roman" w:eastAsia="Times New Roman"/>
                        <w:color w:val="0070BF"/>
                        <w:sz w:val="13"/>
                      </w:rPr>
                      <w:t>12.</w:t>
                    </w:r>
                    <w:r>
                      <w:rPr>
                        <w:color w:val="0070BF"/>
                        <w:sz w:val="13"/>
                      </w:rPr>
                      <w:t>取走数据</w:t>
                    </w:r>
                  </w:p>
                </w:txbxContent>
              </v:textbox>
              <w10:wrap type="none"/>
            </v:shape>
            <v:shape style="position:absolute;left:1516;top:1352;width:458;height:227" type="#_x0000_t202" filled="false" stroked="false">
              <v:textbox inset="0,0,0,0">
                <w:txbxContent>
                  <w:p>
                    <w:pPr>
                      <w:spacing w:line="227" w:lineRule="exact" w:before="0"/>
                      <w:ind w:left="0" w:right="0" w:firstLine="0"/>
                      <w:jc w:val="left"/>
                      <w:rPr>
                        <w:sz w:val="14"/>
                      </w:rPr>
                    </w:pPr>
                    <w:r>
                      <w:rPr>
                        <w:w w:val="105"/>
                        <w:sz w:val="14"/>
                      </w:rPr>
                      <w:t>数据线</w:t>
                    </w:r>
                  </w:p>
                </w:txbxContent>
              </v:textbox>
              <w10:wrap type="none"/>
            </v:shape>
            <v:shape style="position:absolute;left:3264;top:1241;width:511;height:227" type="#_x0000_t202" filled="false" stroked="false">
              <v:textbox inset="0,0,0,0">
                <w:txbxContent>
                  <w:p>
                    <w:pPr>
                      <w:spacing w:line="227" w:lineRule="exact" w:before="0"/>
                      <w:ind w:left="0" w:right="0" w:firstLine="0"/>
                      <w:jc w:val="left"/>
                      <w:rPr>
                        <w:sz w:val="14"/>
                      </w:rPr>
                    </w:pPr>
                    <w:r>
                      <w:rPr>
                        <w:rFonts w:ascii="Times New Roman" w:eastAsia="Times New Roman"/>
                        <w:w w:val="105"/>
                        <w:sz w:val="14"/>
                      </w:rPr>
                      <w:t>I/O</w:t>
                    </w:r>
                    <w:r>
                      <w:rPr>
                        <w:w w:val="105"/>
                        <w:sz w:val="14"/>
                      </w:rPr>
                      <w:t>接口</w:t>
                    </w:r>
                  </w:p>
                </w:txbxContent>
              </v:textbox>
              <w10:wrap type="none"/>
            </v:shape>
            <v:shape style="position:absolute;left:5056;top:1438;width:457;height:227" type="#_x0000_t202" filled="false" stroked="false">
              <v:textbox inset="0,0,0,0">
                <w:txbxContent>
                  <w:p>
                    <w:pPr>
                      <w:spacing w:line="227" w:lineRule="exact" w:before="0"/>
                      <w:ind w:left="0" w:right="0" w:firstLine="0"/>
                      <w:jc w:val="left"/>
                      <w:rPr>
                        <w:sz w:val="14"/>
                      </w:rPr>
                    </w:pPr>
                    <w:r>
                      <w:rPr>
                        <w:w w:val="105"/>
                        <w:sz w:val="14"/>
                      </w:rPr>
                      <w:t>数据线</w:t>
                    </w:r>
                  </w:p>
                </w:txbxContent>
              </v:textbox>
              <w10:wrap type="none"/>
            </v:shape>
            <v:shape style="position:absolute;left:6050;top:1304;width:645;height:204" type="#_x0000_t202" filled="false" stroked="false">
              <v:textbox inset="0,0,0,0">
                <w:txbxContent>
                  <w:p>
                    <w:pPr>
                      <w:spacing w:line="204" w:lineRule="exact" w:before="0"/>
                      <w:ind w:left="0" w:right="0" w:firstLine="0"/>
                      <w:jc w:val="left"/>
                      <w:rPr>
                        <w:sz w:val="13"/>
                      </w:rPr>
                    </w:pPr>
                    <w:r>
                      <w:rPr>
                        <w:rFonts w:ascii="Times New Roman" w:eastAsia="Times New Roman"/>
                        <w:color w:val="385623"/>
                        <w:sz w:val="13"/>
                      </w:rPr>
                      <w:t>7.</w:t>
                    </w:r>
                    <w:r>
                      <w:rPr>
                        <w:color w:val="385623"/>
                        <w:sz w:val="13"/>
                      </w:rPr>
                      <w:t>输入数据</w:t>
                    </w:r>
                  </w:p>
                </w:txbxContent>
              </v:textbox>
              <w10:wrap type="none"/>
            </v:shape>
            <v:shape style="position:absolute;left:3455;top:1761;width:1999;height:387" type="#_x0000_t202" filled="false" stroked="false">
              <v:textbox inset="0,0,0,0">
                <w:txbxContent>
                  <w:p>
                    <w:pPr>
                      <w:spacing w:line="164" w:lineRule="exact" w:before="0"/>
                      <w:ind w:left="0" w:right="0" w:firstLine="0"/>
                      <w:jc w:val="left"/>
                      <w:rPr>
                        <w:rFonts w:ascii="Droid Sans Fallback" w:eastAsia="Droid Sans Fallback" w:hint="eastAsia"/>
                        <w:sz w:val="14"/>
                      </w:rPr>
                    </w:pPr>
                    <w:r>
                      <w:rPr>
                        <w:rFonts w:ascii="Droid Sans Fallback" w:eastAsia="Droid Sans Fallback" w:hint="eastAsia"/>
                        <w:w w:val="102"/>
                        <w:sz w:val="14"/>
                      </w:rPr>
                      <w:t>控</w:t>
                    </w:r>
                  </w:p>
                  <w:p>
                    <w:pPr>
                      <w:spacing w:line="223" w:lineRule="exact" w:before="0"/>
                      <w:ind w:left="0" w:right="18" w:firstLine="0"/>
                      <w:jc w:val="right"/>
                      <w:rPr>
                        <w:sz w:val="14"/>
                      </w:rPr>
                    </w:pPr>
                    <w:r>
                      <w:rPr>
                        <w:sz w:val="14"/>
                      </w:rPr>
                      <w:t>命令</w:t>
                    </w:r>
                  </w:p>
                </w:txbxContent>
              </v:textbox>
              <w10:wrap type="none"/>
            </v:shape>
            <v:shape style="position:absolute;left:1516;top:2482;width:458;height:227" type="#_x0000_t202" filled="false" stroked="false">
              <v:textbox inset="0,0,0,0">
                <w:txbxContent>
                  <w:p>
                    <w:pPr>
                      <w:spacing w:line="227" w:lineRule="exact" w:before="0"/>
                      <w:ind w:left="0" w:right="0" w:firstLine="0"/>
                      <w:jc w:val="left"/>
                      <w:rPr>
                        <w:sz w:val="14"/>
                      </w:rPr>
                    </w:pPr>
                    <w:r>
                      <w:rPr>
                        <w:w w:val="105"/>
                        <w:sz w:val="14"/>
                      </w:rPr>
                      <w:t>状态线</w:t>
                    </w:r>
                  </w:p>
                </w:txbxContent>
              </v:textbox>
              <w10:wrap type="none"/>
            </v:shape>
            <v:shape style="position:absolute;left:5675;top:1668;width:165;height:846" type="#_x0000_t202" filled="false" stroked="false">
              <v:textbox inset="0,0,0,0">
                <w:txbxContent>
                  <w:p>
                    <w:pPr>
                      <w:spacing w:line="192" w:lineRule="auto" w:before="3"/>
                      <w:ind w:left="0" w:right="18" w:firstLine="0"/>
                      <w:jc w:val="both"/>
                      <w:rPr>
                        <w:rFonts w:ascii="Droid Sans Fallback" w:eastAsia="Droid Sans Fallback" w:hint="eastAsia"/>
                        <w:sz w:val="14"/>
                      </w:rPr>
                    </w:pPr>
                    <w:r>
                      <w:rPr>
                        <w:rFonts w:ascii="Droid Sans Fallback" w:eastAsia="Droid Sans Fallback" w:hint="eastAsia"/>
                        <w:sz w:val="14"/>
                      </w:rPr>
                      <w:t>外部设备</w:t>
                    </w:r>
                  </w:p>
                </w:txbxContent>
              </v:textbox>
              <w10:wrap type="none"/>
            </v:shape>
            <v:shape style="position:absolute;left:6064;top:2325;width:644;height:204" type="#_x0000_t202" filled="false" stroked="false">
              <v:textbox inset="0,0,0,0">
                <w:txbxContent>
                  <w:p>
                    <w:pPr>
                      <w:spacing w:line="204" w:lineRule="exact" w:before="0"/>
                      <w:ind w:left="0" w:right="0" w:firstLine="0"/>
                      <w:jc w:val="left"/>
                      <w:rPr>
                        <w:sz w:val="13"/>
                      </w:rPr>
                    </w:pPr>
                    <w:r>
                      <w:rPr>
                        <w:rFonts w:ascii="Times New Roman" w:eastAsia="Times New Roman"/>
                        <w:color w:val="385623"/>
                        <w:sz w:val="13"/>
                      </w:rPr>
                      <w:t>8.</w:t>
                    </w:r>
                    <w:r>
                      <w:rPr>
                        <w:color w:val="385623"/>
                        <w:sz w:val="13"/>
                      </w:rPr>
                      <w:t>完成输入</w:t>
                    </w:r>
                  </w:p>
                </w:txbxContent>
              </v:textbox>
              <w10:wrap type="none"/>
            </v:shape>
            <v:shape style="position:absolute;left:177;top:2704;width:776;height:514" type="#_x0000_t202" filled="false" stroked="false">
              <v:textbox inset="0,0,0,0">
                <w:txbxContent>
                  <w:p>
                    <w:pPr>
                      <w:spacing w:line="134" w:lineRule="auto" w:before="27"/>
                      <w:ind w:left="0" w:right="18" w:hanging="1"/>
                      <w:jc w:val="left"/>
                      <w:rPr>
                        <w:sz w:val="13"/>
                      </w:rPr>
                    </w:pPr>
                    <w:r>
                      <w:rPr>
                        <w:rFonts w:ascii="Times New Roman" w:eastAsia="Times New Roman"/>
                        <w:color w:val="0070BF"/>
                        <w:sz w:val="13"/>
                      </w:rPr>
                      <w:t>4.</w:t>
                    </w:r>
                    <w:r>
                      <w:rPr>
                        <w:color w:val="0070BF"/>
                        <w:sz w:val="13"/>
                      </w:rPr>
                      <w:t>若设备已就绪，发送控制命令</w:t>
                    </w:r>
                  </w:p>
                </w:txbxContent>
              </v:textbox>
              <w10:wrap type="none"/>
            </v:shape>
            <v:shape style="position:absolute;left:2061;top:2886;width:2949;height:144" type="#_x0000_t202" filled="false" stroked="false">
              <v:textbox inset="0,0,0,0">
                <w:txbxContent>
                  <w:p>
                    <w:pPr>
                      <w:spacing w:line="143" w:lineRule="exact" w:before="0"/>
                      <w:ind w:left="0" w:right="0" w:firstLine="0"/>
                      <w:jc w:val="left"/>
                      <w:rPr>
                        <w:rFonts w:ascii="Times New Roman"/>
                        <w:b/>
                        <w:sz w:val="13"/>
                      </w:rPr>
                    </w:pPr>
                    <w:r>
                      <w:rPr>
                        <w:rFonts w:ascii="Times New Roman"/>
                        <w:b/>
                        <w:color w:val="0070BF"/>
                        <w:w w:val="99"/>
                        <w:sz w:val="13"/>
                        <w:u w:val="single" w:color="C45911"/>
                      </w:rPr>
                      <w:t> </w:t>
                    </w:r>
                    <w:r>
                      <w:rPr>
                        <w:rFonts w:ascii="Times New Roman"/>
                        <w:b/>
                        <w:color w:val="0070BF"/>
                        <w:sz w:val="13"/>
                        <w:u w:val="single" w:color="C45911"/>
                      </w:rPr>
                      <w:t> </w:t>
                    </w:r>
                    <w:r>
                      <w:rPr>
                        <w:rFonts w:ascii="Times New Roman"/>
                        <w:b/>
                        <w:color w:val="0070BF"/>
                        <w:spacing w:val="-1"/>
                        <w:sz w:val="13"/>
                        <w:u w:val="single" w:color="C45911"/>
                      </w:rPr>
                      <w:t> </w:t>
                    </w:r>
                    <w:r>
                      <w:rPr>
                        <w:rFonts w:ascii="Times New Roman"/>
                        <w:b/>
                        <w:color w:val="0070BF"/>
                        <w:spacing w:val="-17"/>
                        <w:sz w:val="13"/>
                      </w:rPr>
                      <w:t> </w:t>
                    </w:r>
                    <w:r>
                      <w:rPr>
                        <w:rFonts w:ascii="Times New Roman"/>
                        <w:b/>
                        <w:color w:val="0070BF"/>
                        <w:w w:val="99"/>
                        <w:sz w:val="13"/>
                        <w:u w:val="single" w:color="C45911"/>
                      </w:rPr>
                      <w:t> </w:t>
                    </w:r>
                    <w:r>
                      <w:rPr>
                        <w:rFonts w:ascii="Times New Roman"/>
                        <w:b/>
                        <w:color w:val="0070BF"/>
                        <w:sz w:val="13"/>
                        <w:u w:val="single" w:color="C45911"/>
                      </w:rPr>
                      <w:t> </w:t>
                    </w:r>
                    <w:r>
                      <w:rPr>
                        <w:rFonts w:ascii="Times New Roman"/>
                        <w:b/>
                        <w:color w:val="0070BF"/>
                        <w:spacing w:val="-1"/>
                        <w:sz w:val="13"/>
                        <w:u w:val="single" w:color="C45911"/>
                      </w:rPr>
                      <w:t> </w:t>
                    </w:r>
                    <w:r>
                      <w:rPr>
                        <w:rFonts w:ascii="Times New Roman"/>
                        <w:b/>
                        <w:color w:val="0070BF"/>
                        <w:spacing w:val="-17"/>
                        <w:sz w:val="13"/>
                      </w:rPr>
                      <w:t> </w:t>
                    </w:r>
                    <w:r>
                      <w:rPr>
                        <w:rFonts w:ascii="Times New Roman"/>
                        <w:b/>
                        <w:color w:val="0070BF"/>
                        <w:w w:val="99"/>
                        <w:sz w:val="13"/>
                        <w:u w:val="single" w:color="C45911"/>
                      </w:rPr>
                      <w:t> </w:t>
                    </w:r>
                    <w:r>
                      <w:rPr>
                        <w:rFonts w:ascii="Times New Roman"/>
                        <w:b/>
                        <w:color w:val="0070BF"/>
                        <w:sz w:val="13"/>
                        <w:u w:val="single" w:color="C45911"/>
                      </w:rPr>
                      <w:t> </w:t>
                    </w:r>
                    <w:r>
                      <w:rPr>
                        <w:rFonts w:ascii="Times New Roman"/>
                        <w:b/>
                        <w:color w:val="0070BF"/>
                        <w:spacing w:val="-1"/>
                        <w:sz w:val="13"/>
                        <w:u w:val="single" w:color="C45911"/>
                      </w:rPr>
                      <w:t> </w:t>
                    </w:r>
                    <w:r>
                      <w:rPr>
                        <w:rFonts w:ascii="Times New Roman"/>
                        <w:b/>
                        <w:color w:val="0070BF"/>
                        <w:spacing w:val="-17"/>
                        <w:sz w:val="13"/>
                      </w:rPr>
                      <w:t> </w:t>
                    </w:r>
                    <w:r>
                      <w:rPr>
                        <w:rFonts w:ascii="Times New Roman"/>
                        <w:b/>
                        <w:color w:val="0070BF"/>
                        <w:w w:val="99"/>
                        <w:sz w:val="13"/>
                        <w:u w:val="single" w:color="C45911"/>
                      </w:rPr>
                      <w:t> </w:t>
                    </w:r>
                    <w:r>
                      <w:rPr>
                        <w:rFonts w:ascii="Times New Roman"/>
                        <w:b/>
                        <w:color w:val="0070BF"/>
                        <w:sz w:val="13"/>
                        <w:u w:val="single" w:color="C45911"/>
                      </w:rPr>
                      <w:t> </w:t>
                    </w:r>
                    <w:r>
                      <w:rPr>
                        <w:rFonts w:ascii="Times New Roman"/>
                        <w:b/>
                        <w:color w:val="0070BF"/>
                        <w:spacing w:val="-1"/>
                        <w:sz w:val="13"/>
                        <w:u w:val="single" w:color="C45911"/>
                      </w:rPr>
                      <w:t> </w:t>
                    </w:r>
                    <w:r>
                      <w:rPr>
                        <w:rFonts w:ascii="Times New Roman"/>
                        <w:b/>
                        <w:color w:val="0070BF"/>
                        <w:spacing w:val="-17"/>
                        <w:sz w:val="13"/>
                      </w:rPr>
                      <w:t> </w:t>
                    </w:r>
                    <w:r>
                      <w:rPr>
                        <w:rFonts w:ascii="Times New Roman"/>
                        <w:b/>
                        <w:color w:val="0070BF"/>
                        <w:w w:val="99"/>
                        <w:sz w:val="13"/>
                        <w:u w:val="single" w:color="C45911"/>
                      </w:rPr>
                      <w:t> </w:t>
                    </w:r>
                    <w:r>
                      <w:rPr>
                        <w:rFonts w:ascii="Times New Roman"/>
                        <w:b/>
                        <w:color w:val="0070BF"/>
                        <w:sz w:val="13"/>
                        <w:u w:val="single" w:color="C45911"/>
                      </w:rPr>
                      <w:t> </w:t>
                    </w:r>
                    <w:r>
                      <w:rPr>
                        <w:rFonts w:ascii="Times New Roman"/>
                        <w:b/>
                        <w:color w:val="0070BF"/>
                        <w:spacing w:val="-1"/>
                        <w:sz w:val="13"/>
                        <w:u w:val="single" w:color="C45911"/>
                      </w:rPr>
                      <w:t> </w:t>
                    </w:r>
                    <w:r>
                      <w:rPr>
                        <w:rFonts w:ascii="Times New Roman"/>
                        <w:b/>
                        <w:color w:val="0070BF"/>
                        <w:spacing w:val="-14"/>
                        <w:sz w:val="13"/>
                      </w:rPr>
                      <w:t> </w:t>
                    </w:r>
                    <w:r>
                      <w:rPr>
                        <w:rFonts w:ascii="Times New Roman"/>
                        <w:b/>
                        <w:color w:val="0070BF"/>
                        <w:w w:val="99"/>
                        <w:sz w:val="13"/>
                        <w:u w:val="single" w:color="C45911"/>
                      </w:rPr>
                      <w:t> </w:t>
                    </w:r>
                    <w:r>
                      <w:rPr>
                        <w:rFonts w:ascii="Times New Roman"/>
                        <w:b/>
                        <w:color w:val="0070BF"/>
                        <w:sz w:val="13"/>
                        <w:u w:val="single" w:color="C45911"/>
                      </w:rPr>
                      <w:t> </w:t>
                    </w:r>
                    <w:r>
                      <w:rPr>
                        <w:rFonts w:ascii="Times New Roman"/>
                        <w:b/>
                        <w:color w:val="0070BF"/>
                        <w:spacing w:val="-1"/>
                        <w:sz w:val="13"/>
                        <w:u w:val="single" w:color="C45911"/>
                      </w:rPr>
                      <w:t> </w:t>
                    </w:r>
                    <w:r>
                      <w:rPr>
                        <w:rFonts w:ascii="Times New Roman"/>
                        <w:b/>
                        <w:color w:val="0070BF"/>
                        <w:spacing w:val="-17"/>
                        <w:sz w:val="13"/>
                      </w:rPr>
                      <w:t> </w:t>
                    </w:r>
                    <w:r>
                      <w:rPr>
                        <w:rFonts w:ascii="Times New Roman"/>
                        <w:b/>
                        <w:color w:val="0070BF"/>
                        <w:w w:val="99"/>
                        <w:sz w:val="13"/>
                        <w:u w:val="single" w:color="C45911"/>
                      </w:rPr>
                      <w:t> </w:t>
                    </w:r>
                    <w:r>
                      <w:rPr>
                        <w:rFonts w:ascii="Times New Roman"/>
                        <w:b/>
                        <w:color w:val="0070BF"/>
                        <w:sz w:val="13"/>
                        <w:u w:val="single" w:color="C45911"/>
                      </w:rPr>
                      <w:t> </w:t>
                    </w:r>
                    <w:r>
                      <w:rPr>
                        <w:rFonts w:ascii="Times New Roman"/>
                        <w:b/>
                        <w:color w:val="0070BF"/>
                        <w:spacing w:val="-1"/>
                        <w:sz w:val="13"/>
                        <w:u w:val="single" w:color="C45911"/>
                      </w:rPr>
                      <w:t> </w:t>
                    </w:r>
                    <w:r>
                      <w:rPr>
                        <w:rFonts w:ascii="Times New Roman"/>
                        <w:b/>
                        <w:color w:val="0070BF"/>
                        <w:spacing w:val="-17"/>
                        <w:sz w:val="13"/>
                      </w:rPr>
                      <w:t> </w:t>
                    </w:r>
                    <w:r>
                      <w:rPr>
                        <w:rFonts w:ascii="Times New Roman"/>
                        <w:b/>
                        <w:color w:val="0070BF"/>
                        <w:w w:val="99"/>
                        <w:sz w:val="13"/>
                        <w:u w:val="single" w:color="C45911"/>
                      </w:rPr>
                      <w:t> </w:t>
                    </w:r>
                    <w:r>
                      <w:rPr>
                        <w:rFonts w:ascii="Times New Roman"/>
                        <w:b/>
                        <w:color w:val="0070BF"/>
                        <w:sz w:val="13"/>
                        <w:u w:val="single" w:color="C45911"/>
                      </w:rPr>
                      <w:t> </w:t>
                    </w:r>
                    <w:r>
                      <w:rPr>
                        <w:rFonts w:ascii="Times New Roman"/>
                        <w:b/>
                        <w:color w:val="0070BF"/>
                        <w:spacing w:val="-1"/>
                        <w:sz w:val="13"/>
                        <w:u w:val="single" w:color="C45911"/>
                      </w:rPr>
                      <w:t> </w:t>
                    </w:r>
                    <w:r>
                      <w:rPr>
                        <w:rFonts w:ascii="Times New Roman"/>
                        <w:b/>
                        <w:color w:val="0070BF"/>
                        <w:spacing w:val="-17"/>
                        <w:sz w:val="13"/>
                      </w:rPr>
                      <w:t> </w:t>
                    </w:r>
                    <w:r>
                      <w:rPr>
                        <w:rFonts w:ascii="Times New Roman"/>
                        <w:b/>
                        <w:color w:val="0070BF"/>
                        <w:w w:val="99"/>
                        <w:sz w:val="13"/>
                        <w:u w:val="single" w:color="C45911"/>
                      </w:rPr>
                      <w:t> </w:t>
                    </w:r>
                    <w:r>
                      <w:rPr>
                        <w:rFonts w:ascii="Times New Roman"/>
                        <w:b/>
                        <w:color w:val="0070BF"/>
                        <w:sz w:val="13"/>
                        <w:u w:val="single" w:color="C45911"/>
                      </w:rPr>
                      <w:t> </w:t>
                    </w:r>
                    <w:r>
                      <w:rPr>
                        <w:rFonts w:ascii="Times New Roman"/>
                        <w:b/>
                        <w:color w:val="0070BF"/>
                        <w:spacing w:val="-1"/>
                        <w:sz w:val="13"/>
                        <w:u w:val="single" w:color="C45911"/>
                      </w:rPr>
                      <w:t> </w:t>
                    </w:r>
                    <w:r>
                      <w:rPr>
                        <w:rFonts w:ascii="Times New Roman"/>
                        <w:b/>
                        <w:color w:val="0070BF"/>
                        <w:spacing w:val="-17"/>
                        <w:sz w:val="13"/>
                      </w:rPr>
                      <w:t> </w:t>
                    </w:r>
                    <w:r>
                      <w:rPr>
                        <w:rFonts w:ascii="Times New Roman"/>
                        <w:b/>
                        <w:color w:val="0070BF"/>
                        <w:w w:val="99"/>
                        <w:sz w:val="13"/>
                        <w:u w:val="single" w:color="C45911"/>
                      </w:rPr>
                      <w:t> </w:t>
                    </w:r>
                    <w:r>
                      <w:rPr>
                        <w:rFonts w:ascii="Times New Roman"/>
                        <w:b/>
                        <w:color w:val="0070BF"/>
                        <w:sz w:val="13"/>
                        <w:u w:val="single" w:color="C45911"/>
                      </w:rPr>
                      <w:t> </w:t>
                    </w:r>
                    <w:r>
                      <w:rPr>
                        <w:rFonts w:ascii="Times New Roman"/>
                        <w:b/>
                        <w:color w:val="0070BF"/>
                        <w:spacing w:val="-1"/>
                        <w:sz w:val="13"/>
                        <w:u w:val="single" w:color="C45911"/>
                      </w:rPr>
                      <w:t> </w:t>
                    </w:r>
                    <w:r>
                      <w:rPr>
                        <w:rFonts w:ascii="Times New Roman"/>
                        <w:b/>
                        <w:color w:val="0070BF"/>
                        <w:spacing w:val="-14"/>
                        <w:sz w:val="13"/>
                      </w:rPr>
                      <w:t> </w:t>
                    </w:r>
                    <w:r>
                      <w:rPr>
                        <w:rFonts w:ascii="Times New Roman"/>
                        <w:b/>
                        <w:color w:val="0070BF"/>
                        <w:w w:val="99"/>
                        <w:sz w:val="13"/>
                        <w:u w:val="single" w:color="C45911"/>
                      </w:rPr>
                      <w:t> </w:t>
                    </w:r>
                    <w:r>
                      <w:rPr>
                        <w:rFonts w:ascii="Times New Roman"/>
                        <w:b/>
                        <w:color w:val="0070BF"/>
                        <w:sz w:val="13"/>
                        <w:u w:val="single" w:color="C45911"/>
                      </w:rPr>
                      <w:t> </w:t>
                    </w:r>
                    <w:r>
                      <w:rPr>
                        <w:rFonts w:ascii="Times New Roman"/>
                        <w:b/>
                        <w:color w:val="0070BF"/>
                        <w:spacing w:val="-1"/>
                        <w:sz w:val="13"/>
                        <w:u w:val="single" w:color="C45911"/>
                      </w:rPr>
                      <w:t> </w:t>
                    </w:r>
                    <w:r>
                      <w:rPr>
                        <w:rFonts w:ascii="Times New Roman"/>
                        <w:b/>
                        <w:color w:val="0070BF"/>
                        <w:spacing w:val="-17"/>
                        <w:sz w:val="13"/>
                      </w:rPr>
                      <w:t> </w:t>
                    </w:r>
                    <w:r>
                      <w:rPr>
                        <w:rFonts w:ascii="Times New Roman"/>
                        <w:b/>
                        <w:color w:val="0070BF"/>
                        <w:w w:val="99"/>
                        <w:sz w:val="13"/>
                        <w:u w:val="single" w:color="C45911"/>
                      </w:rPr>
                      <w:t> </w:t>
                    </w:r>
                    <w:r>
                      <w:rPr>
                        <w:rFonts w:ascii="Times New Roman"/>
                        <w:b/>
                        <w:color w:val="0070BF"/>
                        <w:sz w:val="13"/>
                        <w:u w:val="single" w:color="C45911"/>
                      </w:rPr>
                      <w:t> </w:t>
                    </w:r>
                    <w:r>
                      <w:rPr>
                        <w:rFonts w:ascii="Times New Roman"/>
                        <w:b/>
                        <w:color w:val="0070BF"/>
                        <w:spacing w:val="-1"/>
                        <w:sz w:val="13"/>
                        <w:u w:val="single" w:color="C45911"/>
                      </w:rPr>
                      <w:t> </w:t>
                    </w:r>
                    <w:r>
                      <w:rPr>
                        <w:rFonts w:ascii="Times New Roman"/>
                        <w:b/>
                        <w:color w:val="0070BF"/>
                        <w:spacing w:val="-17"/>
                        <w:sz w:val="13"/>
                      </w:rPr>
                      <w:t> </w:t>
                    </w:r>
                    <w:r>
                      <w:rPr>
                        <w:rFonts w:ascii="Times New Roman"/>
                        <w:b/>
                        <w:color w:val="0070BF"/>
                        <w:w w:val="99"/>
                        <w:sz w:val="13"/>
                        <w:u w:val="single" w:color="C45911"/>
                      </w:rPr>
                      <w:t> </w:t>
                    </w:r>
                    <w:r>
                      <w:rPr>
                        <w:rFonts w:ascii="Times New Roman"/>
                        <w:b/>
                        <w:color w:val="0070BF"/>
                        <w:sz w:val="13"/>
                        <w:u w:val="single" w:color="C45911"/>
                      </w:rPr>
                      <w:t> </w:t>
                    </w:r>
                    <w:r>
                      <w:rPr>
                        <w:rFonts w:ascii="Times New Roman"/>
                        <w:b/>
                        <w:color w:val="0070BF"/>
                        <w:spacing w:val="-1"/>
                        <w:sz w:val="13"/>
                        <w:u w:val="single" w:color="C45911"/>
                      </w:rPr>
                      <w:t> </w:t>
                    </w:r>
                    <w:r>
                      <w:rPr>
                        <w:rFonts w:ascii="Times New Roman"/>
                        <w:b/>
                        <w:color w:val="0070BF"/>
                        <w:spacing w:val="-17"/>
                        <w:sz w:val="13"/>
                      </w:rPr>
                      <w:t> </w:t>
                    </w:r>
                    <w:r>
                      <w:rPr>
                        <w:rFonts w:ascii="Times New Roman"/>
                        <w:b/>
                        <w:color w:val="0070BF"/>
                        <w:w w:val="99"/>
                        <w:sz w:val="13"/>
                        <w:u w:val="single" w:color="C45911"/>
                      </w:rPr>
                      <w:t> </w:t>
                    </w:r>
                    <w:r>
                      <w:rPr>
                        <w:rFonts w:ascii="Times New Roman"/>
                        <w:b/>
                        <w:color w:val="0070BF"/>
                        <w:sz w:val="13"/>
                        <w:u w:val="single" w:color="C45911"/>
                      </w:rPr>
                      <w:t> </w:t>
                    </w:r>
                    <w:r>
                      <w:rPr>
                        <w:rFonts w:ascii="Times New Roman"/>
                        <w:b/>
                        <w:color w:val="0070BF"/>
                        <w:spacing w:val="-1"/>
                        <w:sz w:val="13"/>
                        <w:u w:val="single" w:color="C45911"/>
                      </w:rPr>
                      <w:t> </w:t>
                    </w:r>
                    <w:r>
                      <w:rPr>
                        <w:rFonts w:ascii="Times New Roman"/>
                        <w:b/>
                        <w:color w:val="0070BF"/>
                        <w:spacing w:val="-17"/>
                        <w:sz w:val="13"/>
                      </w:rPr>
                      <w:t> </w:t>
                    </w:r>
                    <w:r>
                      <w:rPr>
                        <w:rFonts w:ascii="Times New Roman"/>
                        <w:b/>
                        <w:color w:val="0070BF"/>
                        <w:w w:val="99"/>
                        <w:sz w:val="13"/>
                        <w:u w:val="single" w:color="C45911"/>
                      </w:rPr>
                      <w:t> </w:t>
                    </w:r>
                    <w:r>
                      <w:rPr>
                        <w:rFonts w:ascii="Times New Roman"/>
                        <w:b/>
                        <w:color w:val="0070BF"/>
                        <w:sz w:val="13"/>
                        <w:u w:val="single" w:color="C45911"/>
                      </w:rPr>
                      <w:t> </w:t>
                    </w:r>
                    <w:r>
                      <w:rPr>
                        <w:rFonts w:ascii="Times New Roman"/>
                        <w:b/>
                        <w:color w:val="0070BF"/>
                        <w:spacing w:val="-1"/>
                        <w:sz w:val="13"/>
                        <w:u w:val="single" w:color="C45911"/>
                      </w:rPr>
                      <w:t> </w:t>
                    </w:r>
                    <w:r>
                      <w:rPr>
                        <w:rFonts w:ascii="Times New Roman"/>
                        <w:b/>
                        <w:color w:val="0070BF"/>
                        <w:spacing w:val="-14"/>
                        <w:sz w:val="13"/>
                      </w:rPr>
                      <w:t> </w:t>
                    </w:r>
                    <w:r>
                      <w:rPr>
                        <w:rFonts w:ascii="Times New Roman"/>
                        <w:b/>
                        <w:color w:val="0070BF"/>
                        <w:w w:val="99"/>
                        <w:sz w:val="13"/>
                        <w:u w:val="single" w:color="C45911"/>
                      </w:rPr>
                      <w:t> </w:t>
                    </w:r>
                    <w:r>
                      <w:rPr>
                        <w:rFonts w:ascii="Times New Roman"/>
                        <w:b/>
                        <w:color w:val="0070BF"/>
                        <w:sz w:val="13"/>
                        <w:u w:val="single" w:color="C45911"/>
                      </w:rPr>
                      <w:t> </w:t>
                    </w:r>
                    <w:r>
                      <w:rPr>
                        <w:rFonts w:ascii="Times New Roman"/>
                        <w:b/>
                        <w:color w:val="0070BF"/>
                        <w:spacing w:val="-1"/>
                        <w:sz w:val="13"/>
                        <w:u w:val="single" w:color="C45911"/>
                      </w:rPr>
                      <w:t> </w:t>
                    </w:r>
                    <w:r>
                      <w:rPr>
                        <w:rFonts w:ascii="Times New Roman"/>
                        <w:b/>
                        <w:color w:val="0070BF"/>
                        <w:spacing w:val="-17"/>
                        <w:sz w:val="13"/>
                      </w:rPr>
                      <w:t> </w:t>
                    </w:r>
                    <w:r>
                      <w:rPr>
                        <w:rFonts w:ascii="Times New Roman"/>
                        <w:b/>
                        <w:color w:val="0070BF"/>
                        <w:w w:val="99"/>
                        <w:sz w:val="13"/>
                        <w:u w:val="single" w:color="C45911"/>
                      </w:rPr>
                      <w:t> </w:t>
                    </w:r>
                    <w:r>
                      <w:rPr>
                        <w:rFonts w:ascii="Times New Roman"/>
                        <w:b/>
                        <w:color w:val="0070BF"/>
                        <w:sz w:val="13"/>
                        <w:u w:val="single" w:color="C45911"/>
                      </w:rPr>
                      <w:t> </w:t>
                    </w:r>
                    <w:r>
                      <w:rPr>
                        <w:rFonts w:ascii="Times New Roman"/>
                        <w:b/>
                        <w:color w:val="0070BF"/>
                        <w:spacing w:val="-1"/>
                        <w:sz w:val="13"/>
                        <w:u w:val="single" w:color="C45911"/>
                      </w:rPr>
                      <w:t> </w:t>
                    </w:r>
                    <w:r>
                      <w:rPr>
                        <w:rFonts w:ascii="Times New Roman"/>
                        <w:b/>
                        <w:color w:val="0070BF"/>
                        <w:spacing w:val="-17"/>
                        <w:sz w:val="13"/>
                      </w:rPr>
                      <w:t> </w:t>
                    </w:r>
                    <w:r>
                      <w:rPr>
                        <w:rFonts w:ascii="Times New Roman"/>
                        <w:b/>
                        <w:color w:val="0070BF"/>
                        <w:w w:val="99"/>
                        <w:sz w:val="13"/>
                        <w:u w:val="single" w:color="C45911"/>
                      </w:rPr>
                      <w:t> </w:t>
                    </w:r>
                    <w:r>
                      <w:rPr>
                        <w:rFonts w:ascii="Times New Roman"/>
                        <w:b/>
                        <w:color w:val="0070BF"/>
                        <w:sz w:val="13"/>
                        <w:u w:val="single" w:color="C45911"/>
                      </w:rPr>
                      <w:t> </w:t>
                    </w:r>
                    <w:r>
                      <w:rPr>
                        <w:rFonts w:ascii="Times New Roman"/>
                        <w:b/>
                        <w:color w:val="0070BF"/>
                        <w:spacing w:val="-1"/>
                        <w:sz w:val="13"/>
                        <w:u w:val="single" w:color="C45911"/>
                      </w:rPr>
                      <w:t> </w:t>
                    </w:r>
                    <w:r>
                      <w:rPr>
                        <w:rFonts w:ascii="Times New Roman"/>
                        <w:b/>
                        <w:color w:val="0070BF"/>
                        <w:spacing w:val="-17"/>
                        <w:sz w:val="13"/>
                      </w:rPr>
                      <w:t> </w:t>
                    </w:r>
                    <w:r>
                      <w:rPr>
                        <w:rFonts w:ascii="Times New Roman"/>
                        <w:b/>
                        <w:color w:val="0070BF"/>
                        <w:w w:val="99"/>
                        <w:sz w:val="13"/>
                        <w:u w:val="single" w:color="C45911"/>
                      </w:rPr>
                      <w:t> </w:t>
                    </w:r>
                    <w:r>
                      <w:rPr>
                        <w:rFonts w:ascii="Times New Roman"/>
                        <w:b/>
                        <w:color w:val="0070BF"/>
                        <w:sz w:val="13"/>
                        <w:u w:val="single" w:color="C45911"/>
                      </w:rPr>
                      <w:t> </w:t>
                    </w:r>
                    <w:r>
                      <w:rPr>
                        <w:rFonts w:ascii="Times New Roman"/>
                        <w:b/>
                        <w:color w:val="0070BF"/>
                        <w:spacing w:val="-1"/>
                        <w:sz w:val="13"/>
                        <w:u w:val="single" w:color="C45911"/>
                      </w:rPr>
                      <w:t> </w:t>
                    </w:r>
                    <w:r>
                      <w:rPr>
                        <w:rFonts w:ascii="Times New Roman"/>
                        <w:b/>
                        <w:color w:val="0070BF"/>
                        <w:spacing w:val="-17"/>
                        <w:sz w:val="13"/>
                      </w:rPr>
                      <w:t> </w:t>
                    </w:r>
                    <w:r>
                      <w:rPr>
                        <w:rFonts w:ascii="Times New Roman"/>
                        <w:b/>
                        <w:color w:val="0070BF"/>
                        <w:w w:val="99"/>
                        <w:sz w:val="13"/>
                        <w:u w:val="single" w:color="C45911"/>
                      </w:rPr>
                      <w:t> </w:t>
                    </w:r>
                    <w:r>
                      <w:rPr>
                        <w:rFonts w:ascii="Times New Roman"/>
                        <w:b/>
                        <w:color w:val="0070BF"/>
                        <w:sz w:val="13"/>
                        <w:u w:val="single" w:color="C45911"/>
                      </w:rPr>
                      <w:t> </w:t>
                    </w:r>
                    <w:r>
                      <w:rPr>
                        <w:rFonts w:ascii="Times New Roman"/>
                        <w:b/>
                        <w:color w:val="0070BF"/>
                        <w:spacing w:val="-1"/>
                        <w:sz w:val="13"/>
                        <w:u w:val="single" w:color="C45911"/>
                      </w:rPr>
                      <w:t> </w:t>
                    </w:r>
                    <w:r>
                      <w:rPr>
                        <w:rFonts w:ascii="Times New Roman"/>
                        <w:b/>
                        <w:color w:val="0070BF"/>
                        <w:spacing w:val="-14"/>
                        <w:sz w:val="13"/>
                      </w:rPr>
                      <w:t> </w:t>
                    </w:r>
                    <w:r>
                      <w:rPr>
                        <w:rFonts w:ascii="Times New Roman"/>
                        <w:b/>
                        <w:color w:val="0070BF"/>
                        <w:w w:val="99"/>
                        <w:sz w:val="13"/>
                        <w:u w:val="single" w:color="C45911"/>
                      </w:rPr>
                      <w:t> </w:t>
                    </w:r>
                    <w:r>
                      <w:rPr>
                        <w:rFonts w:ascii="Times New Roman"/>
                        <w:b/>
                        <w:color w:val="0070BF"/>
                        <w:sz w:val="13"/>
                        <w:u w:val="single" w:color="C45911"/>
                      </w:rPr>
                      <w:t> </w:t>
                    </w:r>
                    <w:r>
                      <w:rPr>
                        <w:rFonts w:ascii="Times New Roman"/>
                        <w:b/>
                        <w:color w:val="0070BF"/>
                        <w:spacing w:val="-1"/>
                        <w:sz w:val="13"/>
                        <w:u w:val="single" w:color="C45911"/>
                      </w:rPr>
                      <w:t> </w:t>
                    </w:r>
                    <w:r>
                      <w:rPr>
                        <w:rFonts w:ascii="Times New Roman"/>
                        <w:b/>
                        <w:color w:val="0070BF"/>
                        <w:spacing w:val="-17"/>
                        <w:sz w:val="13"/>
                      </w:rPr>
                      <w:t> </w:t>
                    </w:r>
                    <w:r>
                      <w:rPr>
                        <w:rFonts w:ascii="Times New Roman"/>
                        <w:b/>
                        <w:color w:val="0070BF"/>
                        <w:w w:val="99"/>
                        <w:sz w:val="13"/>
                        <w:u w:val="single" w:color="C45911"/>
                      </w:rPr>
                      <w:t> </w:t>
                    </w:r>
                    <w:r>
                      <w:rPr>
                        <w:rFonts w:ascii="Times New Roman"/>
                        <w:b/>
                        <w:color w:val="0070BF"/>
                        <w:sz w:val="13"/>
                        <w:u w:val="single" w:color="C45911"/>
                      </w:rPr>
                      <w:t> </w:t>
                    </w:r>
                    <w:r>
                      <w:rPr>
                        <w:rFonts w:ascii="Times New Roman"/>
                        <w:b/>
                        <w:color w:val="0070BF"/>
                        <w:spacing w:val="-1"/>
                        <w:sz w:val="13"/>
                        <w:u w:val="single" w:color="C45911"/>
                      </w:rPr>
                      <w:t> </w:t>
                    </w:r>
                    <w:r>
                      <w:rPr>
                        <w:rFonts w:ascii="Times New Roman"/>
                        <w:b/>
                        <w:color w:val="0070BF"/>
                        <w:spacing w:val="-17"/>
                        <w:sz w:val="13"/>
                      </w:rPr>
                      <w:t> </w:t>
                    </w:r>
                    <w:r>
                      <w:rPr>
                        <w:rFonts w:ascii="Times New Roman"/>
                        <w:b/>
                        <w:color w:val="0070BF"/>
                        <w:w w:val="99"/>
                        <w:sz w:val="13"/>
                        <w:u w:val="single" w:color="C45911"/>
                      </w:rPr>
                      <w:t> </w:t>
                    </w:r>
                    <w:r>
                      <w:rPr>
                        <w:rFonts w:ascii="Times New Roman"/>
                        <w:b/>
                        <w:color w:val="0070BF"/>
                        <w:sz w:val="13"/>
                        <w:u w:val="single" w:color="C45911"/>
                      </w:rPr>
                      <w:t> </w:t>
                    </w:r>
                    <w:r>
                      <w:rPr>
                        <w:rFonts w:ascii="Times New Roman"/>
                        <w:b/>
                        <w:color w:val="0070BF"/>
                        <w:spacing w:val="-1"/>
                        <w:sz w:val="13"/>
                        <w:u w:val="single" w:color="C45911"/>
                      </w:rPr>
                      <w:t> </w:t>
                    </w:r>
                    <w:r>
                      <w:rPr>
                        <w:rFonts w:ascii="Times New Roman"/>
                        <w:b/>
                        <w:color w:val="0070BF"/>
                        <w:spacing w:val="-17"/>
                        <w:sz w:val="13"/>
                      </w:rPr>
                      <w:t> </w:t>
                    </w:r>
                    <w:r>
                      <w:rPr>
                        <w:rFonts w:ascii="Times New Roman"/>
                        <w:b/>
                        <w:color w:val="0070BF"/>
                        <w:w w:val="99"/>
                        <w:sz w:val="13"/>
                        <w:u w:val="single" w:color="C45911"/>
                      </w:rPr>
                      <w:t> </w:t>
                    </w:r>
                    <w:r>
                      <w:rPr>
                        <w:rFonts w:ascii="Times New Roman"/>
                        <w:b/>
                        <w:color w:val="0070BF"/>
                        <w:sz w:val="13"/>
                        <w:u w:val="single" w:color="C45911"/>
                      </w:rPr>
                      <w:t> </w:t>
                    </w:r>
                    <w:r>
                      <w:rPr>
                        <w:rFonts w:ascii="Times New Roman"/>
                        <w:b/>
                        <w:color w:val="0070BF"/>
                        <w:spacing w:val="-1"/>
                        <w:sz w:val="13"/>
                        <w:u w:val="single" w:color="C45911"/>
                      </w:rPr>
                      <w:t> </w:t>
                    </w:r>
                    <w:r>
                      <w:rPr>
                        <w:rFonts w:ascii="Times New Roman"/>
                        <w:b/>
                        <w:color w:val="0070BF"/>
                        <w:spacing w:val="-17"/>
                        <w:sz w:val="13"/>
                      </w:rPr>
                      <w:t> </w:t>
                    </w:r>
                    <w:r>
                      <w:rPr>
                        <w:rFonts w:ascii="Times New Roman"/>
                        <w:b/>
                        <w:color w:val="0070BF"/>
                        <w:w w:val="99"/>
                        <w:sz w:val="13"/>
                        <w:u w:val="single" w:color="C45911"/>
                      </w:rPr>
                      <w:t> </w:t>
                    </w:r>
                    <w:r>
                      <w:rPr>
                        <w:rFonts w:ascii="Times New Roman"/>
                        <w:b/>
                        <w:color w:val="0070BF"/>
                        <w:sz w:val="13"/>
                        <w:u w:val="single" w:color="C45911"/>
                      </w:rPr>
                      <w:t> </w:t>
                    </w:r>
                    <w:r>
                      <w:rPr>
                        <w:rFonts w:ascii="Times New Roman"/>
                        <w:b/>
                        <w:color w:val="0070BF"/>
                        <w:spacing w:val="-1"/>
                        <w:sz w:val="13"/>
                        <w:u w:val="single" w:color="C45911"/>
                      </w:rPr>
                      <w:t> </w:t>
                    </w:r>
                    <w:r>
                      <w:rPr>
                        <w:rFonts w:ascii="Times New Roman"/>
                        <w:b/>
                        <w:color w:val="0070BF"/>
                        <w:spacing w:val="-14"/>
                        <w:sz w:val="13"/>
                      </w:rPr>
                      <w:t> </w:t>
                    </w:r>
                    <w:r>
                      <w:rPr>
                        <w:rFonts w:ascii="Times New Roman"/>
                        <w:b/>
                        <w:color w:val="0070BF"/>
                        <w:w w:val="99"/>
                        <w:sz w:val="13"/>
                        <w:u w:val="single" w:color="C45911"/>
                      </w:rPr>
                      <w:t> </w:t>
                    </w:r>
                    <w:r>
                      <w:rPr>
                        <w:rFonts w:ascii="Times New Roman"/>
                        <w:b/>
                        <w:color w:val="0070BF"/>
                        <w:spacing w:val="-1"/>
                        <w:sz w:val="13"/>
                        <w:u w:val="single" w:color="C45911"/>
                      </w:rPr>
                      <w:t> </w:t>
                    </w:r>
                  </w:p>
                </w:txbxContent>
              </v:textbox>
              <w10:wrap type="none"/>
            </v:shape>
            <v:shape style="position:absolute;left:1019;top:3196;width:2118;height:339" type="#_x0000_t202" filled="false" stroked="false">
              <v:textbox inset="0,0,0,0">
                <w:txbxContent>
                  <w:p>
                    <w:pPr>
                      <w:spacing w:line="148" w:lineRule="exact" w:before="0"/>
                      <w:ind w:left="1209" w:right="0" w:firstLine="0"/>
                      <w:jc w:val="left"/>
                      <w:rPr>
                        <w:sz w:val="13"/>
                      </w:rPr>
                    </w:pPr>
                    <w:r>
                      <w:rPr>
                        <w:rFonts w:ascii="Times New Roman" w:eastAsia="Times New Roman"/>
                        <w:color w:val="C45911"/>
                        <w:sz w:val="13"/>
                      </w:rPr>
                      <w:t>3.</w:t>
                    </w:r>
                    <w:r>
                      <w:rPr>
                        <w:color w:val="C45911"/>
                        <w:sz w:val="13"/>
                      </w:rPr>
                      <w:t>反馈设备状态</w:t>
                    </w:r>
                  </w:p>
                  <w:p>
                    <w:pPr>
                      <w:spacing w:line="191" w:lineRule="exact" w:before="0"/>
                      <w:ind w:left="0" w:right="0" w:firstLine="0"/>
                      <w:jc w:val="left"/>
                      <w:rPr>
                        <w:sz w:val="13"/>
                      </w:rPr>
                    </w:pPr>
                    <w:r>
                      <w:rPr>
                        <w:rFonts w:ascii="Times New Roman" w:eastAsia="Times New Roman"/>
                        <w:color w:val="C45911"/>
                        <w:sz w:val="13"/>
                      </w:rPr>
                      <w:t>9.</w:t>
                    </w:r>
                    <w:r>
                      <w:rPr>
                        <w:color w:val="C45911"/>
                        <w:sz w:val="13"/>
                      </w:rPr>
                      <w:t>反馈输入完成</w:t>
                    </w:r>
                  </w:p>
                </w:txbxContent>
              </v:textbox>
              <w10:wrap type="none"/>
            </v:shape>
            <v:shape style="position:absolute;left:3998;top:3160;width:1170;height:358" type="#_x0000_t202" filled="false" stroked="false">
              <v:textbox inset="0,0,0,0">
                <w:txbxContent>
                  <w:p>
                    <w:pPr>
                      <w:spacing w:line="134" w:lineRule="auto" w:before="27"/>
                      <w:ind w:left="115" w:right="18" w:hanging="116"/>
                      <w:jc w:val="left"/>
                      <w:rPr>
                        <w:sz w:val="13"/>
                      </w:rPr>
                    </w:pPr>
                    <w:r>
                      <w:rPr>
                        <w:rFonts w:ascii="Times New Roman" w:eastAsia="Times New Roman"/>
                        <w:color w:val="C45911"/>
                        <w:sz w:val="13"/>
                      </w:rPr>
                      <w:t>5.</w:t>
                    </w:r>
                    <w:r>
                      <w:rPr>
                        <w:color w:val="C45911"/>
                        <w:sz w:val="13"/>
                      </w:rPr>
                      <w:t>暂存命令并转换为外设的控制信号</w:t>
                    </w:r>
                  </w:p>
                </w:txbxContent>
              </v:textbox>
              <w10:wrap type="none"/>
            </v:shape>
            <v:shape style="position:absolute;left:5474;top:3152;width:776;height:358" type="#_x0000_t202" filled="false" stroked="false">
              <v:textbox inset="0,0,0,0">
                <w:txbxContent>
                  <w:p>
                    <w:pPr>
                      <w:spacing w:line="134" w:lineRule="auto" w:before="27"/>
                      <w:ind w:left="115" w:right="18" w:hanging="116"/>
                      <w:jc w:val="left"/>
                      <w:rPr>
                        <w:sz w:val="13"/>
                      </w:rPr>
                    </w:pPr>
                    <w:r>
                      <w:rPr>
                        <w:rFonts w:ascii="Times New Roman" w:eastAsia="Times New Roman"/>
                        <w:color w:val="C45911"/>
                        <w:sz w:val="13"/>
                      </w:rPr>
                      <w:t>6.</w:t>
                    </w:r>
                    <w:r>
                      <w:rPr>
                        <w:color w:val="C45911"/>
                        <w:sz w:val="13"/>
                      </w:rPr>
                      <w:t>向外设发送控制命令</w:t>
                    </w:r>
                  </w:p>
                </w:txbxContent>
              </v:textbox>
              <w10:wrap type="none"/>
            </v:shape>
            <v:shape style="position:absolute;left:5215;top:3698;width:1439;height:182" type="#_x0000_t202" filled="false" stroked="false">
              <v:textbox inset="0,0,0,0">
                <w:txbxContent>
                  <w:p>
                    <w:pPr>
                      <w:spacing w:line="179" w:lineRule="exact" w:before="0"/>
                      <w:ind w:left="0" w:right="0" w:firstLine="0"/>
                      <w:jc w:val="lef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159;top:3483;width:630;height:204" type="#_x0000_t202" filled="false" stroked="false">
              <v:textbox inset="0,0,0,0">
                <w:txbxContent>
                  <w:p>
                    <w:pPr>
                      <w:spacing w:line="204" w:lineRule="exact" w:before="0"/>
                      <w:ind w:left="0" w:right="0" w:firstLine="0"/>
                      <w:jc w:val="left"/>
                      <w:rPr>
                        <w:rFonts w:ascii="Times New Roman" w:eastAsia="Times New Roman"/>
                        <w:sz w:val="13"/>
                      </w:rPr>
                    </w:pPr>
                    <w:r>
                      <w:rPr>
                        <w:rFonts w:ascii="Times New Roman" w:eastAsia="Times New Roman"/>
                        <w:color w:val="C45911"/>
                        <w:sz w:val="13"/>
                      </w:rPr>
                      <w:t>(</w:t>
                    </w:r>
                    <w:r>
                      <w:rPr>
                        <w:color w:val="C45911"/>
                        <w:sz w:val="13"/>
                      </w:rPr>
                      <w:t>中断请求</w:t>
                    </w:r>
                    <w:r>
                      <w:rPr>
                        <w:rFonts w:ascii="Times New Roman" w:eastAsia="Times New Roman"/>
                        <w:color w:val="C45911"/>
                        <w:sz w:val="13"/>
                      </w:rPr>
                      <w:t>)</w:t>
                    </w:r>
                  </w:p>
                </w:txbxContent>
              </v:textbox>
              <w10:wrap type="none"/>
            </v:shape>
            <v:shape style="position:absolute;left:5013;top:2481;width:1870;height:288" type="#_x0000_t202" filled="false" stroked="false">
              <v:textbox inset="0,0,0,0">
                <w:txbxContent>
                  <w:p>
                    <w:pPr>
                      <w:spacing w:line="198" w:lineRule="exact" w:before="0"/>
                      <w:ind w:left="129" w:right="0" w:firstLine="0"/>
                      <w:jc w:val="left"/>
                      <w:rPr>
                        <w:sz w:val="14"/>
                      </w:rPr>
                    </w:pPr>
                    <w:r>
                      <w:rPr>
                        <w:w w:val="105"/>
                        <w:sz w:val="14"/>
                      </w:rPr>
                      <w:t>状态</w:t>
                    </w:r>
                  </w:p>
                </w:txbxContent>
              </v:textbox>
              <w10:wrap type="none"/>
            </v:shape>
            <v:shape style="position:absolute;left:2161;top:2481;width:2717;height:288" type="#_x0000_t202" filled="false" stroked="false">
              <v:textbox inset="0,0,0,0">
                <w:txbxContent>
                  <w:p>
                    <w:pPr>
                      <w:spacing w:line="224" w:lineRule="exact" w:before="0"/>
                      <w:ind w:left="2" w:right="0" w:firstLine="0"/>
                      <w:jc w:val="center"/>
                      <w:rPr>
                        <w:rFonts w:ascii="Droid Sans Fallback" w:eastAsia="Droid Sans Fallback" w:hint="eastAsia"/>
                        <w:sz w:val="14"/>
                      </w:rPr>
                    </w:pPr>
                    <w:r>
                      <w:rPr>
                        <w:rFonts w:ascii="Times New Roman" w:eastAsia="Times New Roman"/>
                        <w:b/>
                        <w:w w:val="102"/>
                        <w:sz w:val="14"/>
                        <w:shd w:fill="F9F9F9" w:color="auto" w:val="clear"/>
                      </w:rPr>
                      <w:t> </w:t>
                    </w:r>
                    <w:r>
                      <w:rPr>
                        <w:rFonts w:ascii="Times New Roman" w:eastAsia="Times New Roman"/>
                        <w:b/>
                        <w:sz w:val="14"/>
                        <w:shd w:fill="F9F9F9" w:color="auto" w:val="clear"/>
                      </w:rPr>
                      <w:t>     </w:t>
                    </w:r>
                    <w:r>
                      <w:rPr>
                        <w:rFonts w:ascii="Droid Sans Fallback" w:eastAsia="Droid Sans Fallback" w:hint="eastAsia"/>
                        <w:w w:val="105"/>
                        <w:sz w:val="14"/>
                        <w:shd w:fill="F9F9F9" w:color="auto" w:val="clear"/>
                      </w:rPr>
                      <w:t>路</w:t>
                    </w:r>
                    <w:r>
                      <w:rPr>
                        <w:rFonts w:ascii="Droid Sans Fallback" w:eastAsia="Droid Sans Fallback" w:hint="eastAsia"/>
                        <w:sz w:val="14"/>
                        <w:shd w:fill="F9F9F9" w:color="auto" w:val="clear"/>
                      </w:rPr>
                      <w:t> </w:t>
                    </w:r>
                  </w:p>
                </w:txbxContent>
              </v:textbox>
              <w10:wrap type="none"/>
            </v:shape>
            <v:shape style="position:absolute;left:3455;top:2336;width:165;height:227" type="#_x0000_t202" filled="false" stroked="false">
              <v:textbox inset="0,0,0,0">
                <w:txbxContent>
                  <w:p>
                    <w:pPr>
                      <w:spacing w:line="224" w:lineRule="exact" w:before="0"/>
                      <w:ind w:left="0" w:right="0" w:firstLine="0"/>
                      <w:jc w:val="left"/>
                      <w:rPr>
                        <w:rFonts w:ascii="Droid Sans Fallback" w:eastAsia="Droid Sans Fallback" w:hint="eastAsia"/>
                        <w:sz w:val="14"/>
                      </w:rPr>
                    </w:pPr>
                    <w:r>
                      <w:rPr>
                        <w:rFonts w:ascii="Droid Sans Fallback" w:eastAsia="Droid Sans Fallback" w:hint="eastAsia"/>
                        <w:w w:val="102"/>
                        <w:sz w:val="14"/>
                      </w:rPr>
                      <w:t>电</w:t>
                    </w:r>
                  </w:p>
                </w:txbxContent>
              </v:textbox>
              <w10:wrap type="none"/>
            </v:shape>
            <v:shape style="position:absolute;left:3455;top:2193;width:165;height:227" type="#_x0000_t202" filled="false" stroked="false">
              <v:textbox inset="0,0,0,0">
                <w:txbxContent>
                  <w:p>
                    <w:pPr>
                      <w:spacing w:line="224" w:lineRule="exact" w:before="0"/>
                      <w:ind w:left="0" w:right="0" w:firstLine="0"/>
                      <w:jc w:val="left"/>
                      <w:rPr>
                        <w:rFonts w:ascii="Droid Sans Fallback" w:eastAsia="Droid Sans Fallback" w:hint="eastAsia"/>
                        <w:sz w:val="14"/>
                      </w:rPr>
                    </w:pPr>
                    <w:r>
                      <w:rPr>
                        <w:rFonts w:ascii="Droid Sans Fallback" w:eastAsia="Droid Sans Fallback" w:hint="eastAsia"/>
                        <w:w w:val="102"/>
                        <w:sz w:val="14"/>
                      </w:rPr>
                      <w:t>辑</w:t>
                    </w:r>
                  </w:p>
                </w:txbxContent>
              </v:textbox>
              <w10:wrap type="none"/>
            </v:shape>
            <v:shape style="position:absolute;left:3455;top:2049;width:165;height:227" type="#_x0000_t202" filled="false" stroked="false">
              <v:textbox inset="0,0,0,0">
                <w:txbxContent>
                  <w:p>
                    <w:pPr>
                      <w:spacing w:line="224" w:lineRule="exact" w:before="0"/>
                      <w:ind w:left="0" w:right="0" w:firstLine="0"/>
                      <w:jc w:val="left"/>
                      <w:rPr>
                        <w:rFonts w:ascii="Droid Sans Fallback" w:eastAsia="Droid Sans Fallback" w:hint="eastAsia"/>
                        <w:sz w:val="14"/>
                      </w:rPr>
                    </w:pPr>
                    <w:r>
                      <w:rPr>
                        <w:rFonts w:ascii="Droid Sans Fallback" w:eastAsia="Droid Sans Fallback" w:hint="eastAsia"/>
                        <w:w w:val="102"/>
                        <w:sz w:val="14"/>
                      </w:rPr>
                      <w:t>逻</w:t>
                    </w:r>
                  </w:p>
                </w:txbxContent>
              </v:textbox>
              <w10:wrap type="none"/>
            </v:shape>
            <v:shape style="position:absolute;left:3455;top:1905;width:165;height:227" type="#_x0000_t202" filled="false" stroked="false">
              <v:textbox inset="0,0,0,0">
                <w:txbxContent>
                  <w:p>
                    <w:pPr>
                      <w:spacing w:line="224" w:lineRule="exact" w:before="0"/>
                      <w:ind w:left="0" w:right="0" w:firstLine="0"/>
                      <w:jc w:val="left"/>
                      <w:rPr>
                        <w:rFonts w:ascii="Droid Sans Fallback" w:eastAsia="Droid Sans Fallback" w:hint="eastAsia"/>
                        <w:sz w:val="14"/>
                      </w:rPr>
                    </w:pPr>
                    <w:r>
                      <w:rPr>
                        <w:rFonts w:ascii="Droid Sans Fallback" w:eastAsia="Droid Sans Fallback" w:hint="eastAsia"/>
                        <w:w w:val="102"/>
                        <w:sz w:val="14"/>
                      </w:rPr>
                      <w:t>制</w:t>
                    </w:r>
                  </w:p>
                </w:txbxContent>
              </v:textbox>
              <w10:wrap type="none"/>
            </v:shape>
            <v:shape style="position:absolute;left:1516;top:2137;width:458;height:227" type="#_x0000_t202" filled="false" stroked="false">
              <v:textbox inset="0,0,0,0">
                <w:txbxContent>
                  <w:p>
                    <w:pPr>
                      <w:spacing w:line="227" w:lineRule="exact" w:before="0"/>
                      <w:ind w:left="0" w:right="0" w:firstLine="0"/>
                      <w:jc w:val="left"/>
                      <w:rPr>
                        <w:sz w:val="14"/>
                      </w:rPr>
                    </w:pPr>
                    <w:r>
                      <w:rPr>
                        <w:w w:val="105"/>
                        <w:sz w:val="14"/>
                      </w:rPr>
                      <w:t>命令线</w:t>
                    </w:r>
                  </w:p>
                </w:txbxContent>
              </v:textbox>
              <w10:wrap type="none"/>
            </v:shape>
            <v:shape style="position:absolute;left:211;top:2315;width:644;height:204" type="#_x0000_t202" filled="false" stroked="false">
              <v:textbox inset="0,0,0,0">
                <w:txbxContent>
                  <w:p>
                    <w:pPr>
                      <w:spacing w:line="204" w:lineRule="exact" w:before="0"/>
                      <w:ind w:left="0" w:right="0" w:firstLine="0"/>
                      <w:jc w:val="left"/>
                      <w:rPr>
                        <w:sz w:val="13"/>
                      </w:rPr>
                    </w:pPr>
                    <w:r>
                      <w:rPr>
                        <w:rFonts w:ascii="Times New Roman" w:eastAsia="Times New Roman"/>
                        <w:color w:val="0070BF"/>
                        <w:sz w:val="13"/>
                      </w:rPr>
                      <w:t>1.</w:t>
                    </w:r>
                    <w:r>
                      <w:rPr>
                        <w:color w:val="0070BF"/>
                        <w:sz w:val="13"/>
                      </w:rPr>
                      <w:t>选择设备</w:t>
                    </w:r>
                  </w:p>
                </w:txbxContent>
              </v:textbox>
              <w10:wrap type="none"/>
            </v:shape>
            <v:shape style="position:absolute;left:1149;top:1976;width:268;height:160" type="#_x0000_t202" filled="false" stroked="false">
              <v:textbox inset="0,0,0,0">
                <w:txbxContent>
                  <w:p>
                    <w:pPr>
                      <w:spacing w:line="159" w:lineRule="exact" w:before="0"/>
                      <w:ind w:left="0" w:right="0" w:firstLine="0"/>
                      <w:jc w:val="left"/>
                      <w:rPr>
                        <w:rFonts w:ascii="Times New Roman"/>
                        <w:sz w:val="14"/>
                      </w:rPr>
                    </w:pPr>
                    <w:r>
                      <w:rPr>
                        <w:rFonts w:ascii="Times New Roman"/>
                        <w:w w:val="95"/>
                        <w:sz w:val="14"/>
                      </w:rPr>
                      <w:t>CPU</w:t>
                    </w:r>
                  </w:p>
                </w:txbxContent>
              </v:textbox>
              <w10:wrap type="none"/>
            </v:shape>
            <v:shape style="position:absolute;left:3801;top:1615;width:1077;height:365" type="#_x0000_t202" filled="false" stroked="false">
              <v:textbox inset="0,0,0,0">
                <w:txbxContent>
                  <w:p>
                    <w:pPr>
                      <w:spacing w:line="134" w:lineRule="auto" w:before="7"/>
                      <w:ind w:left="405" w:right="274" w:hanging="133"/>
                      <w:jc w:val="left"/>
                      <w:rPr>
                        <w:sz w:val="13"/>
                      </w:rPr>
                    </w:pPr>
                    <w:r>
                      <w:rPr>
                        <w:color w:val="FFFFFF"/>
                        <w:sz w:val="13"/>
                      </w:rPr>
                      <w:t>设备选择电路</w:t>
                    </w:r>
                  </w:p>
                </w:txbxContent>
              </v:textbox>
              <w10:wrap type="none"/>
            </v:shape>
            <v:shape style="position:absolute;left:2161;top:1615;width:1079;height:365" type="#_x0000_t202" filled="false" stroked="false">
              <v:textbox inset="0,0,0,0">
                <w:txbxContent>
                  <w:p>
                    <w:pPr>
                      <w:spacing w:line="134" w:lineRule="auto" w:before="7"/>
                      <w:ind w:left="243" w:right="210" w:firstLine="31"/>
                      <w:jc w:val="left"/>
                      <w:rPr>
                        <w:rFonts w:ascii="Times New Roman" w:eastAsia="Times New Roman"/>
                        <w:sz w:val="13"/>
                      </w:rPr>
                    </w:pPr>
                    <w:r>
                      <w:rPr>
                        <w:color w:val="FFFFFF"/>
                        <w:sz w:val="13"/>
                      </w:rPr>
                      <w:t>数据缓冲</w:t>
                    </w:r>
                    <w:r>
                      <w:rPr>
                        <w:color w:val="FFFFFF"/>
                        <w:w w:val="90"/>
                        <w:sz w:val="13"/>
                      </w:rPr>
                      <w:t>寄存器</w:t>
                    </w:r>
                    <w:r>
                      <w:rPr>
                        <w:rFonts w:ascii="Times New Roman" w:eastAsia="Times New Roman"/>
                        <w:color w:val="FFFFFF"/>
                        <w:w w:val="90"/>
                        <w:sz w:val="13"/>
                      </w:rPr>
                      <w:t>DBR</w:t>
                    </w:r>
                  </w:p>
                </w:txbxContent>
              </v:textbox>
              <w10:wrap type="none"/>
            </v:shape>
            <v:shape style="position:absolute;left:1516;top:1750;width:458;height:227" type="#_x0000_t202" filled="false" stroked="false">
              <v:textbox inset="0,0,0,0">
                <w:txbxContent>
                  <w:p>
                    <w:pPr>
                      <w:spacing w:line="227" w:lineRule="exact" w:before="0"/>
                      <w:ind w:left="0" w:right="0" w:firstLine="0"/>
                      <w:jc w:val="left"/>
                      <w:rPr>
                        <w:sz w:val="14"/>
                      </w:rPr>
                    </w:pPr>
                    <w:r>
                      <w:rPr>
                        <w:w w:val="105"/>
                        <w:sz w:val="14"/>
                      </w:rPr>
                      <w:t>地址线</w:t>
                    </w:r>
                  </w:p>
                </w:txbxContent>
              </v:textbox>
              <w10:wrap type="none"/>
            </v:shape>
            <v:shape style="position:absolute;left:132;top:1717;width:709;height:204" type="#_x0000_t202" filled="false" stroked="false">
              <v:textbox inset="0,0,0,0">
                <w:txbxContent>
                  <w:p>
                    <w:pPr>
                      <w:spacing w:line="204" w:lineRule="exact" w:before="0"/>
                      <w:ind w:left="0" w:right="0" w:firstLine="0"/>
                      <w:jc w:val="left"/>
                      <w:rPr>
                        <w:sz w:val="13"/>
                      </w:rPr>
                    </w:pPr>
                    <w:r>
                      <w:rPr>
                        <w:rFonts w:ascii="Times New Roman" w:eastAsia="Times New Roman"/>
                        <w:color w:val="0070BF"/>
                        <w:sz w:val="13"/>
                      </w:rPr>
                      <w:t>10.</w:t>
                    </w:r>
                    <w:r>
                      <w:rPr>
                        <w:color w:val="0070BF"/>
                        <w:sz w:val="13"/>
                      </w:rPr>
                      <w:t>中断响应</w:t>
                    </w:r>
                  </w:p>
                </w:txbxContent>
              </v:textbox>
              <w10:wrap type="none"/>
            </v:shape>
            <v:shape style="position:absolute;left:3799;top:2436;width:1078;height:476" type="#_x0000_t202" filled="false" stroked="false">
              <v:textbox inset="0,0,0,0">
                <w:txbxContent>
                  <w:p>
                    <w:pPr>
                      <w:spacing w:line="134" w:lineRule="auto" w:before="96"/>
                      <w:ind w:left="144" w:right="142" w:firstLine="64"/>
                      <w:jc w:val="left"/>
                      <w:rPr>
                        <w:sz w:val="13"/>
                      </w:rPr>
                    </w:pPr>
                    <w:r>
                      <w:rPr>
                        <w:color w:val="FFFFFF"/>
                        <w:sz w:val="13"/>
                      </w:rPr>
                      <w:t>命令寄存器和命令译码器</w:t>
                    </w:r>
                  </w:p>
                </w:txbxContent>
              </v:textbox>
              <w10:wrap type="none"/>
            </v:shape>
            <v:shape style="position:absolute;left:2162;top:2424;width:1080;height:476" type="#_x0000_t202" filled="false" stroked="false">
              <v:textbox inset="0,0,0,0">
                <w:txbxContent>
                  <w:p>
                    <w:pPr>
                      <w:spacing w:line="134" w:lineRule="auto" w:before="98"/>
                      <w:ind w:left="244" w:right="210" w:firstLine="30"/>
                      <w:jc w:val="left"/>
                      <w:rPr>
                        <w:rFonts w:ascii="Times New Roman" w:eastAsia="Times New Roman"/>
                        <w:sz w:val="13"/>
                      </w:rPr>
                    </w:pPr>
                    <w:r>
                      <w:rPr>
                        <w:color w:val="FFFFFF"/>
                        <w:sz w:val="13"/>
                      </w:rPr>
                      <w:t>数据缓冲</w:t>
                    </w:r>
                    <w:r>
                      <w:rPr>
                        <w:color w:val="FFFFFF"/>
                        <w:w w:val="90"/>
                        <w:sz w:val="13"/>
                      </w:rPr>
                      <w:t>寄存器</w:t>
                    </w:r>
                    <w:r>
                      <w:rPr>
                        <w:rFonts w:ascii="Times New Roman" w:eastAsia="Times New Roman"/>
                        <w:color w:val="FFFFFF"/>
                        <w:w w:val="90"/>
                        <w:sz w:val="13"/>
                      </w:rPr>
                      <w:t>DBR</w:t>
                    </w:r>
                  </w:p>
                </w:txbxContent>
              </v:textbox>
              <w10:wrap type="none"/>
            </v:shape>
          </v:group>
        </w:pict>
      </w:r>
      <w:r>
        <w:rPr>
          <w:rFonts w:ascii="Times New Roman"/>
          <w:sz w:val="20"/>
        </w:rPr>
      </w:r>
      <w:r>
        <w:rPr>
          <w:rFonts w:ascii="Times New Roman"/>
          <w:sz w:val="20"/>
        </w:rPr>
        <w:tab/>
      </w:r>
      <w:r>
        <w:rPr>
          <w:rFonts w:ascii="Times New Roman"/>
          <w:sz w:val="20"/>
        </w:rPr>
        <w:pict>
          <v:group style="width:345.25pt;height:194pt;mso-position-horizontal-relative:char;mso-position-vertical-relative:line" coordorigin="0,0" coordsize="6905,3880">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0;top:1221;width:6905;height:152" filled="true" fillcolor="#efefef" stroked="false">
              <v:fill type="solid"/>
            </v:rect>
            <v:rect style="position:absolute;left:0;top:1372;width:6905;height:123" filled="true" fillcolor="#f0f0f0" stroked="false">
              <v:fill type="solid"/>
            </v:rect>
            <v:rect style="position:absolute;left:0;top:1495;width:6905;height:120" filled="true" fillcolor="#f2f2f2" stroked="false">
              <v:fill type="solid"/>
            </v:rect>
            <v:rect style="position:absolute;left:0;top:1615;width:6905;height:123" filled="true" fillcolor="#f2f2f2" stroked="false">
              <v:fill type="solid"/>
            </v:rect>
            <v:rect style="position:absolute;left:0;top:1737;width:6905;height:123" filled="true" fillcolor="#f4f4f4" stroked="false">
              <v:fill type="solid"/>
            </v:rect>
            <v:rect style="position:absolute;left:0;top:1860;width:6905;height:120" filled="true" fillcolor="#f4f4f4" stroked="false">
              <v:fill type="solid"/>
            </v:rect>
            <v:rect style="position:absolute;left:0;top:1980;width:6905;height:106" filled="true" fillcolor="#f6f6f6" stroked="false">
              <v:fill type="solid"/>
            </v:rect>
            <v:rect style="position:absolute;left:0;top:2085;width:6905;height:123" filled="true" fillcolor="#f6f6f6" stroked="false">
              <v:fill type="solid"/>
            </v:rect>
            <v:rect style="position:absolute;left:0;top:2208;width:6905;height:120" filled="true" fillcolor="#f7f7f7" stroked="false">
              <v:fill type="solid"/>
            </v:rect>
            <v:rect style="position:absolute;left:0;top:2328;width:6905;height:154" filled="true" fillcolor="#f9f9f9" stroked="false">
              <v:fill type="solid"/>
            </v:rect>
            <v:rect style="position:absolute;left:0;top:2481;width:6905;height:120" filled="true" fillcolor="#f9f9f9" stroked="false">
              <v:fill type="solid"/>
            </v:rect>
            <v:rect style="position:absolute;left:0;top:2601;width:6905;height:168" filled="true" fillcolor="#fbfbfb" stroked="false">
              <v:fill type="solid"/>
            </v:rect>
            <v:rect style="position:absolute;left:0;top:2769;width:6905;height:197" filled="true" fillcolor="#fbfbfb" stroked="false">
              <v:fill type="solid"/>
            </v:rect>
            <v:rect style="position:absolute;left:0;top:2966;width:6905;height:228" filled="true" fillcolor="#fdfdfd" stroked="false">
              <v:fill type="solid"/>
            </v:rect>
            <v:rect style="position:absolute;left:0;top:3194;width:6905;height:363" filled="true" fillcolor="#fdfdfd" stroked="false">
              <v:fill type="solid"/>
            </v:rect>
            <v:line style="position:absolute" from="2378,535" to="2690,535" stroked="true" strokeweight="1.68pt" strokecolor="#5b9ad4">
              <v:stroke dashstyle="solid"/>
            </v:line>
            <v:line style="position:absolute" from="2722,535" to="3034,535" stroked="true" strokeweight="1.68pt" strokecolor="#ed7c31">
              <v:stroke dashstyle="solid"/>
            </v:line>
            <v:line style="position:absolute" from="3077,535" to="3389,535" stroked="true" strokeweight="1.68pt" strokecolor="#a5a5a5">
              <v:stroke dashstyle="solid"/>
            </v:line>
            <v:line style="position:absolute" from="3425,535" to="3739,535" stroked="true" strokeweight="1.68pt" strokecolor="#ffbf00">
              <v:stroke dashstyle="solid"/>
            </v:line>
            <v:line style="position:absolute" from="3773,535" to="4085,535" stroked="true" strokeweight="1.68pt" strokecolor="#4472c3">
              <v:stroke dashstyle="solid"/>
            </v:line>
            <v:line style="position:absolute" from="4128,535" to="4440,535" stroked="true" strokeweight="1.68pt" strokecolor="#70ac46">
              <v:stroke dashstyle="solid"/>
            </v:line>
            <v:shape style="position:absolute;left:201;top:856;width:3176;height:744" type="#_x0000_t75" stroked="false">
              <v:imagedata r:id="rId62" o:title=""/>
            </v:shape>
            <v:line style="position:absolute" from="3502,646" to="3502,3684" stroked="true" strokeweight=".24pt" strokecolor="#5b9ad4">
              <v:stroke dashstyle="solid"/>
            </v:line>
            <v:shape style="position:absolute;left:3734;top:856;width:2818;height:768" type="#_x0000_t75" stroked="false">
              <v:imagedata r:id="rId64" o:title=""/>
            </v:shape>
            <v:rect style="position:absolute;left:4804;top:1406;width:436;height:169" filled="true" fillcolor="#ffffff" stroked="false">
              <v:fill type="solid"/>
            </v:rect>
            <v:rect style="position:absolute;left:4804;top:1406;width:436;height:169" filled="false" stroked="true" strokeweight=".28275pt" strokecolor="#000000">
              <v:stroke dashstyle="solid"/>
            </v:rect>
            <v:rect style="position:absolute;left:5373;top:1406;width:441;height:169" filled="true" fillcolor="#ffffff" stroked="false">
              <v:fill type="solid"/>
            </v:rect>
            <v:rect style="position:absolute;left:5373;top:1406;width:441;height:169" filled="false" stroked="true" strokeweight=".28275pt" strokecolor="#000000">
              <v:stroke dashstyle="solid"/>
            </v:rect>
            <v:rect style="position:absolute;left:5918;top:1406;width:442;height:169" filled="true" fillcolor="#ffffff" stroked="false">
              <v:fill type="solid"/>
            </v:rect>
            <v:rect style="position:absolute;left:5918;top:1406;width:442;height:169" filled="false" stroked="true" strokeweight=".28275pt" strokecolor="#000000">
              <v:stroke dashstyle="solid"/>
            </v:rect>
            <v:rect style="position:absolute;left:9;top:9;width:6884;height:3860" filled="false" stroked="true" strokeweight=".96pt" strokecolor="#000000">
              <v:stroke dashstyle="solid"/>
            </v:rect>
            <v:shape style="position:absolute;left:2683;top:188;width:1412;height:295" type="#_x0000_t202" filled="false" stroked="false">
              <v:textbox inset="0,0,0,0">
                <w:txbxContent>
                  <w:p>
                    <w:pPr>
                      <w:spacing w:line="295" w:lineRule="exact" w:before="0"/>
                      <w:ind w:left="0" w:right="0" w:firstLine="0"/>
                      <w:jc w:val="left"/>
                      <w:rPr>
                        <w:sz w:val="18"/>
                      </w:rPr>
                    </w:pPr>
                    <w:r>
                      <w:rPr>
                        <w:rFonts w:ascii="Times New Roman" w:eastAsia="Times New Roman"/>
                        <w:color w:val="5B9AD4"/>
                        <w:w w:val="105"/>
                        <w:sz w:val="18"/>
                      </w:rPr>
                      <w:t>I/O</w:t>
                    </w:r>
                    <w:r>
                      <w:rPr>
                        <w:color w:val="5B9AD4"/>
                        <w:w w:val="105"/>
                        <w:sz w:val="18"/>
                      </w:rPr>
                      <w:t>端口及其编址</w:t>
                    </w:r>
                  </w:p>
                </w:txbxContent>
              </v:textbox>
              <w10:wrap type="none"/>
            </v:shape>
            <v:shape style="position:absolute;left:1286;top:598;width:748;height:227" type="#_x0000_t202" filled="false" stroked="false">
              <v:textbox inset="0,0,0,0">
                <w:txbxContent>
                  <w:p>
                    <w:pPr>
                      <w:spacing w:line="227" w:lineRule="exact" w:before="0"/>
                      <w:ind w:left="0" w:right="0" w:firstLine="0"/>
                      <w:jc w:val="left"/>
                      <w:rPr>
                        <w:sz w:val="14"/>
                      </w:rPr>
                    </w:pPr>
                    <w:r>
                      <w:rPr>
                        <w:rFonts w:ascii="Times New Roman" w:eastAsia="Times New Roman"/>
                        <w:w w:val="105"/>
                        <w:sz w:val="14"/>
                      </w:rPr>
                      <w:t>1.</w:t>
                    </w:r>
                    <w:r>
                      <w:rPr>
                        <w:w w:val="105"/>
                        <w:sz w:val="14"/>
                      </w:rPr>
                      <w:t>统一编址</w:t>
                    </w:r>
                  </w:p>
                </w:txbxContent>
              </v:textbox>
              <w10:wrap type="none"/>
            </v:shape>
            <v:shape style="position:absolute;left:4704;top:600;width:747;height:227" type="#_x0000_t202" filled="false" stroked="false">
              <v:textbox inset="0,0,0,0">
                <w:txbxContent>
                  <w:p>
                    <w:pPr>
                      <w:spacing w:line="227" w:lineRule="exact" w:before="0"/>
                      <w:ind w:left="0" w:right="0" w:firstLine="0"/>
                      <w:jc w:val="left"/>
                      <w:rPr>
                        <w:sz w:val="14"/>
                      </w:rPr>
                    </w:pPr>
                    <w:r>
                      <w:rPr>
                        <w:rFonts w:ascii="Times New Roman" w:eastAsia="Times New Roman"/>
                        <w:w w:val="105"/>
                        <w:sz w:val="14"/>
                      </w:rPr>
                      <w:t>2.</w:t>
                    </w:r>
                    <w:r>
                      <w:rPr>
                        <w:w w:val="105"/>
                        <w:sz w:val="14"/>
                      </w:rPr>
                      <w:t>独立编址</w:t>
                    </w:r>
                  </w:p>
                </w:txbxContent>
              </v:textbox>
              <w10:wrap type="none"/>
            </v:shape>
            <v:shape style="position:absolute;left:3679;top:1722;width:3090;height:622" type="#_x0000_t202" filled="false" stroked="false">
              <v:textbox inset="0,0,0,0">
                <w:txbxContent>
                  <w:p>
                    <w:pPr>
                      <w:spacing w:line="132" w:lineRule="auto" w:before="29"/>
                      <w:ind w:left="0" w:right="18" w:hanging="1"/>
                      <w:jc w:val="left"/>
                      <w:rPr>
                        <w:sz w:val="13"/>
                      </w:rPr>
                    </w:pPr>
                    <w:r>
                      <w:rPr>
                        <w:rFonts w:ascii="Times New Roman" w:eastAsia="Times New Roman"/>
                        <w:sz w:val="13"/>
                      </w:rPr>
                      <w:t>I/O</w:t>
                    </w:r>
                    <w:r>
                      <w:rPr>
                        <w:sz w:val="13"/>
                      </w:rPr>
                      <w:t>端口地址与存储器地址无关，独立编址</w:t>
                    </w:r>
                    <w:r>
                      <w:rPr>
                        <w:rFonts w:ascii="Times New Roman" w:eastAsia="Times New Roman"/>
                        <w:sz w:val="13"/>
                      </w:rPr>
                      <w:t>CPU</w:t>
                    </w:r>
                    <w:r>
                      <w:rPr>
                        <w:sz w:val="13"/>
                      </w:rPr>
                      <w:t>需要设置</w:t>
                    </w:r>
                    <w:r>
                      <w:rPr>
                        <w:color w:val="0070BF"/>
                        <w:sz w:val="13"/>
                      </w:rPr>
                      <w:t>专门的输入</w:t>
                    </w:r>
                    <w:r>
                      <w:rPr>
                        <w:rFonts w:ascii="Times New Roman" w:eastAsia="Times New Roman"/>
                        <w:color w:val="0070BF"/>
                        <w:sz w:val="13"/>
                      </w:rPr>
                      <w:t>/</w:t>
                    </w:r>
                    <w:r>
                      <w:rPr>
                        <w:color w:val="0070BF"/>
                        <w:sz w:val="13"/>
                      </w:rPr>
                      <w:t>输出指令</w:t>
                    </w:r>
                    <w:r>
                      <w:rPr>
                        <w:sz w:val="13"/>
                      </w:rPr>
                      <w:t>访问端口，又称</w:t>
                    </w:r>
                    <w:r>
                      <w:rPr>
                        <w:rFonts w:ascii="Times New Roman" w:eastAsia="Times New Roman"/>
                        <w:sz w:val="13"/>
                      </w:rPr>
                      <w:t>I/O</w:t>
                    </w:r>
                    <w:r>
                      <w:rPr>
                        <w:sz w:val="13"/>
                      </w:rPr>
                      <w:t>映射方式。</w:t>
                    </w:r>
                  </w:p>
                  <w:p>
                    <w:pPr>
                      <w:spacing w:line="261" w:lineRule="exact" w:before="28"/>
                      <w:ind w:left="0" w:right="0" w:firstLine="0"/>
                      <w:jc w:val="left"/>
                      <w:rPr>
                        <w:sz w:val="13"/>
                      </w:rPr>
                    </w:pPr>
                    <w:r>
                      <w:rPr>
                        <w:sz w:val="13"/>
                      </w:rPr>
                      <w:t>靠不同的</w:t>
                    </w:r>
                    <w:r>
                      <w:rPr>
                        <w:color w:val="0070BF"/>
                        <w:sz w:val="13"/>
                      </w:rPr>
                      <w:t>指令</w:t>
                    </w:r>
                    <w:r>
                      <w:rPr>
                        <w:sz w:val="13"/>
                      </w:rPr>
                      <w:t>区分内存和</w:t>
                    </w:r>
                    <w:r>
                      <w:rPr>
                        <w:rFonts w:ascii="Times New Roman" w:eastAsia="Times New Roman"/>
                        <w:sz w:val="13"/>
                      </w:rPr>
                      <w:t>I/O</w:t>
                    </w:r>
                    <w:r>
                      <w:rPr>
                        <w:sz w:val="13"/>
                      </w:rPr>
                      <w:t>设备。</w:t>
                    </w:r>
                  </w:p>
                </w:txbxContent>
              </v:textbox>
              <w10:wrap type="none"/>
            </v:shape>
            <v:shape style="position:absolute;left:5215;top:3698;width:1439;height:182" type="#_x0000_t202" filled="false" stroked="false">
              <v:textbox inset="0,0,0,0">
                <w:txbxContent>
                  <w:p>
                    <w:pPr>
                      <w:spacing w:line="179" w:lineRule="exact" w:before="0"/>
                      <w:ind w:left="0" w:right="0" w:firstLine="0"/>
                      <w:jc w:val="lef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3504;top:2328;width:3380;height:1229" type="#_x0000_t202" filled="false" stroked="false">
              <v:textbox inset="0,0,0,0">
                <w:txbxContent>
                  <w:p>
                    <w:pPr>
                      <w:spacing w:line="240" w:lineRule="auto" w:before="8"/>
                      <w:rPr>
                        <w:rFonts w:ascii="Times New Roman"/>
                        <w:sz w:val="21"/>
                      </w:rPr>
                    </w:pPr>
                  </w:p>
                  <w:p>
                    <w:pPr>
                      <w:spacing w:line="134" w:lineRule="auto" w:before="0"/>
                      <w:ind w:left="175" w:right="398" w:firstLine="0"/>
                      <w:jc w:val="both"/>
                      <w:rPr>
                        <w:sz w:val="13"/>
                      </w:rPr>
                    </w:pPr>
                    <w:r>
                      <w:rPr>
                        <w:color w:val="00AF50"/>
                        <w:sz w:val="13"/>
                      </w:rPr>
                      <w:t>优点：输入</w:t>
                    </w:r>
                    <w:r>
                      <w:rPr>
                        <w:rFonts w:ascii="Times New Roman" w:eastAsia="Times New Roman"/>
                        <w:color w:val="00AF50"/>
                        <w:w w:val="115"/>
                        <w:sz w:val="13"/>
                      </w:rPr>
                      <w:t>/</w:t>
                    </w:r>
                    <w:r>
                      <w:rPr>
                        <w:color w:val="00AF50"/>
                        <w:sz w:val="13"/>
                      </w:rPr>
                      <w:t>输出指令与存储器指令有明显区别， 程序编制清晰，便于理解。</w:t>
                    </w:r>
                  </w:p>
                  <w:p>
                    <w:pPr>
                      <w:spacing w:line="136" w:lineRule="auto" w:before="155"/>
                      <w:ind w:left="175" w:right="391" w:firstLine="0"/>
                      <w:jc w:val="both"/>
                      <w:rPr>
                        <w:sz w:val="13"/>
                      </w:rPr>
                    </w:pPr>
                    <w:r>
                      <w:rPr>
                        <w:color w:val="BF0000"/>
                        <w:sz w:val="13"/>
                      </w:rPr>
                      <w:t>缺点：输入</w:t>
                    </w:r>
                    <w:r>
                      <w:rPr>
                        <w:rFonts w:ascii="Times New Roman" w:eastAsia="Times New Roman"/>
                        <w:color w:val="BF0000"/>
                        <w:sz w:val="13"/>
                      </w:rPr>
                      <w:t>/</w:t>
                    </w:r>
                    <w:r>
                      <w:rPr>
                        <w:color w:val="BF0000"/>
                        <w:sz w:val="13"/>
                      </w:rPr>
                      <w:t>输出指令少，一般只能对端口进行传送操作，尤其需要</w:t>
                    </w:r>
                    <w:r>
                      <w:rPr>
                        <w:rFonts w:ascii="Times New Roman" w:eastAsia="Times New Roman"/>
                        <w:color w:val="BF0000"/>
                        <w:sz w:val="13"/>
                      </w:rPr>
                      <w:t>CPU</w:t>
                    </w:r>
                    <w:r>
                      <w:rPr>
                        <w:color w:val="BF0000"/>
                        <w:sz w:val="13"/>
                      </w:rPr>
                      <w:t>提供存储器读</w:t>
                    </w:r>
                    <w:r>
                      <w:rPr>
                        <w:rFonts w:ascii="Times New Roman" w:eastAsia="Times New Roman"/>
                        <w:color w:val="BF0000"/>
                        <w:sz w:val="13"/>
                      </w:rPr>
                      <w:t>/</w:t>
                    </w:r>
                    <w:r>
                      <w:rPr>
                        <w:color w:val="BF0000"/>
                        <w:sz w:val="13"/>
                      </w:rPr>
                      <w:t>写、</w:t>
                    </w:r>
                    <w:r>
                      <w:rPr>
                        <w:rFonts w:ascii="Times New Roman" w:eastAsia="Times New Roman"/>
                        <w:color w:val="BF0000"/>
                        <w:sz w:val="13"/>
                      </w:rPr>
                      <w:t>I/O</w:t>
                    </w:r>
                    <w:r>
                      <w:rPr>
                        <w:color w:val="BF0000"/>
                        <w:sz w:val="13"/>
                      </w:rPr>
                      <w:t>设备读</w:t>
                    </w:r>
                    <w:r>
                      <w:rPr>
                        <w:rFonts w:ascii="Times New Roman" w:eastAsia="Times New Roman"/>
                        <w:color w:val="BF0000"/>
                        <w:sz w:val="13"/>
                      </w:rPr>
                      <w:t>/</w:t>
                    </w:r>
                    <w:r>
                      <w:rPr>
                        <w:color w:val="BF0000"/>
                        <w:sz w:val="13"/>
                      </w:rPr>
                      <w:t>写两组控制信号，增加了控制的复杂性。</w:t>
                    </w:r>
                  </w:p>
                </w:txbxContent>
              </v:textbox>
              <w10:wrap type="none"/>
            </v:shape>
            <v:shape style="position:absolute;left:19;top:2328;width:3480;height:1229" type="#_x0000_t202" filled="false" stroked="false">
              <v:textbox inset="0,0,0,0">
                <w:txbxContent>
                  <w:p>
                    <w:pPr>
                      <w:spacing w:line="155" w:lineRule="exact" w:before="0"/>
                      <w:ind w:left="232" w:right="0" w:firstLine="0"/>
                      <w:jc w:val="left"/>
                      <w:rPr>
                        <w:sz w:val="13"/>
                      </w:rPr>
                    </w:pPr>
                    <w:r>
                      <w:rPr>
                        <w:sz w:val="13"/>
                      </w:rPr>
                      <w:t>固定在地址的某部分。</w:t>
                    </w:r>
                  </w:p>
                  <w:p>
                    <w:pPr>
                      <w:spacing w:line="134" w:lineRule="auto" w:before="58"/>
                      <w:ind w:left="211" w:right="286" w:firstLine="0"/>
                      <w:jc w:val="left"/>
                      <w:rPr>
                        <w:sz w:val="13"/>
                      </w:rPr>
                    </w:pPr>
                    <w:r>
                      <w:rPr>
                        <w:w w:val="95"/>
                        <w:sz w:val="13"/>
                      </w:rPr>
                      <w:t>如系统总线中地址线共</w:t>
                    </w:r>
                    <w:r>
                      <w:rPr>
                        <w:rFonts w:ascii="Times New Roman" w:hAnsi="Times New Roman" w:eastAsia="Times New Roman"/>
                        <w:w w:val="95"/>
                        <w:sz w:val="13"/>
                      </w:rPr>
                      <w:t>10</w:t>
                    </w:r>
                    <w:r>
                      <w:rPr>
                        <w:w w:val="95"/>
                        <w:sz w:val="13"/>
                      </w:rPr>
                      <w:t>根，则可以访问的存储单元 </w:t>
                    </w:r>
                    <w:r>
                      <w:rPr>
                        <w:sz w:val="13"/>
                      </w:rPr>
                      <w:t>个数为</w:t>
                    </w:r>
                    <w:r>
                      <w:rPr>
                        <w:rFonts w:ascii="Times New Roman" w:hAnsi="Times New Roman" w:eastAsia="Times New Roman"/>
                        <w:sz w:val="13"/>
                      </w:rPr>
                      <w:t>2</w:t>
                    </w:r>
                    <w:r>
                      <w:rPr>
                        <w:rFonts w:ascii="Times New Roman" w:hAnsi="Times New Roman" w:eastAsia="Times New Roman"/>
                        <w:position w:val="5"/>
                        <w:sz w:val="9"/>
                      </w:rPr>
                      <w:t>□□</w:t>
                    </w:r>
                    <w:r>
                      <w:rPr>
                        <w:rFonts w:ascii="Times New Roman" w:hAnsi="Times New Roman" w:eastAsia="Times New Roman"/>
                        <w:spacing w:val="-2"/>
                        <w:sz w:val="13"/>
                      </w:rPr>
                      <w:t>= </w:t>
                    </w:r>
                    <w:r>
                      <w:rPr>
                        <w:rFonts w:ascii="Times New Roman" w:hAnsi="Times New Roman" w:eastAsia="Times New Roman"/>
                        <w:sz w:val="13"/>
                      </w:rPr>
                      <w:t>1024</w:t>
                    </w:r>
                    <w:r>
                      <w:rPr>
                        <w:sz w:val="13"/>
                      </w:rPr>
                      <w:t>个，假设要给</w:t>
                    </w:r>
                    <w:r>
                      <w:rPr>
                        <w:rFonts w:ascii="Times New Roman" w:hAnsi="Times New Roman" w:eastAsia="Times New Roman"/>
                        <w:sz w:val="13"/>
                      </w:rPr>
                      <w:t>10</w:t>
                    </w:r>
                    <w:r>
                      <w:rPr>
                        <w:sz w:val="13"/>
                      </w:rPr>
                      <w:t>个</w:t>
                    </w:r>
                    <w:r>
                      <w:rPr>
                        <w:rFonts w:ascii="Times New Roman" w:hAnsi="Times New Roman" w:eastAsia="Times New Roman"/>
                        <w:sz w:val="13"/>
                      </w:rPr>
                      <w:t>I/O</w:t>
                    </w:r>
                    <w:r>
                      <w:rPr>
                        <w:sz w:val="13"/>
                      </w:rPr>
                      <w:t>端口编址：</w:t>
                    </w:r>
                  </w:p>
                  <w:p>
                    <w:pPr>
                      <w:spacing w:line="232" w:lineRule="exact" w:before="0"/>
                      <w:ind w:left="227" w:right="0" w:firstLine="0"/>
                      <w:jc w:val="left"/>
                      <w:rPr>
                        <w:sz w:val="13"/>
                      </w:rPr>
                    </w:pPr>
                    <w:r>
                      <w:rPr>
                        <w:rFonts w:ascii="Times New Roman" w:eastAsia="Times New Roman"/>
                        <w:sz w:val="13"/>
                      </w:rPr>
                      <w:t>1. 0</w:t>
                    </w:r>
                    <w:r>
                      <w:rPr>
                        <w:sz w:val="13"/>
                      </w:rPr>
                      <w:t>～</w:t>
                    </w:r>
                    <w:r>
                      <w:rPr>
                        <w:rFonts w:ascii="Times New Roman" w:eastAsia="Times New Roman"/>
                        <w:sz w:val="13"/>
                      </w:rPr>
                      <w:t>9</w:t>
                    </w:r>
                    <w:r>
                      <w:rPr>
                        <w:sz w:val="13"/>
                      </w:rPr>
                      <w:t>表示</w:t>
                    </w:r>
                    <w:r>
                      <w:rPr>
                        <w:rFonts w:ascii="Times New Roman" w:eastAsia="Times New Roman"/>
                        <w:sz w:val="13"/>
                      </w:rPr>
                      <w:t>I/O</w:t>
                    </w:r>
                    <w:r>
                      <w:rPr>
                        <w:sz w:val="13"/>
                      </w:rPr>
                      <w:t>地址，</w:t>
                    </w:r>
                    <w:r>
                      <w:rPr>
                        <w:rFonts w:ascii="Times New Roman" w:eastAsia="Times New Roman"/>
                        <w:sz w:val="13"/>
                      </w:rPr>
                      <w:t>10</w:t>
                    </w:r>
                    <w:r>
                      <w:rPr>
                        <w:sz w:val="13"/>
                      </w:rPr>
                      <w:t>～</w:t>
                    </w:r>
                    <w:r>
                      <w:rPr>
                        <w:rFonts w:ascii="Times New Roman" w:eastAsia="Times New Roman"/>
                        <w:sz w:val="13"/>
                      </w:rPr>
                      <w:t>1023</w:t>
                    </w:r>
                    <w:r>
                      <w:rPr>
                        <w:sz w:val="13"/>
                      </w:rPr>
                      <w:t>为主存单元地址</w:t>
                    </w:r>
                  </w:p>
                  <w:p>
                    <w:pPr>
                      <w:spacing w:line="182" w:lineRule="exact" w:before="0"/>
                      <w:ind w:left="227" w:right="0" w:firstLine="0"/>
                      <w:jc w:val="left"/>
                      <w:rPr>
                        <w:sz w:val="13"/>
                      </w:rPr>
                    </w:pPr>
                    <w:r>
                      <w:rPr>
                        <w:rFonts w:ascii="Times New Roman" w:eastAsia="Times New Roman"/>
                        <w:sz w:val="13"/>
                      </w:rPr>
                      <w:t>2. 0</w:t>
                    </w:r>
                    <w:r>
                      <w:rPr>
                        <w:sz w:val="13"/>
                      </w:rPr>
                      <w:t>～</w:t>
                    </w:r>
                    <w:r>
                      <w:rPr>
                        <w:rFonts w:ascii="Times New Roman" w:eastAsia="Times New Roman"/>
                        <w:sz w:val="13"/>
                      </w:rPr>
                      <w:t>1013</w:t>
                    </w:r>
                    <w:r>
                      <w:rPr>
                        <w:sz w:val="13"/>
                      </w:rPr>
                      <w:t>表示</w:t>
                    </w:r>
                    <w:r>
                      <w:rPr>
                        <w:rFonts w:ascii="Times New Roman" w:eastAsia="Times New Roman"/>
                        <w:sz w:val="13"/>
                      </w:rPr>
                      <w:t>I/O</w:t>
                    </w:r>
                    <w:r>
                      <w:rPr>
                        <w:sz w:val="13"/>
                      </w:rPr>
                      <w:t>地址，</w:t>
                    </w:r>
                    <w:r>
                      <w:rPr>
                        <w:rFonts w:ascii="Times New Roman" w:eastAsia="Times New Roman"/>
                        <w:sz w:val="13"/>
                      </w:rPr>
                      <w:t>1014</w:t>
                    </w:r>
                    <w:r>
                      <w:rPr>
                        <w:sz w:val="13"/>
                      </w:rPr>
                      <w:t>～</w:t>
                    </w:r>
                    <w:r>
                      <w:rPr>
                        <w:rFonts w:ascii="Times New Roman" w:eastAsia="Times New Roman"/>
                        <w:sz w:val="13"/>
                      </w:rPr>
                      <w:t>1023</w:t>
                    </w:r>
                    <w:r>
                      <w:rPr>
                        <w:sz w:val="13"/>
                      </w:rPr>
                      <w:t>为主存单元地址</w:t>
                    </w:r>
                  </w:p>
                  <w:p>
                    <w:pPr>
                      <w:spacing w:line="224" w:lineRule="exact" w:before="0"/>
                      <w:ind w:left="227" w:right="0" w:firstLine="0"/>
                      <w:jc w:val="left"/>
                      <w:rPr>
                        <w:sz w:val="13"/>
                      </w:rPr>
                    </w:pPr>
                    <w:r>
                      <w:rPr>
                        <w:rFonts w:ascii="Times New Roman" w:eastAsia="Times New Roman"/>
                        <w:sz w:val="13"/>
                      </w:rPr>
                      <w:t>3. 10</w:t>
                    </w:r>
                    <w:r>
                      <w:rPr>
                        <w:sz w:val="13"/>
                      </w:rPr>
                      <w:t>～</w:t>
                    </w:r>
                    <w:r>
                      <w:rPr>
                        <w:rFonts w:ascii="Times New Roman" w:eastAsia="Times New Roman"/>
                        <w:sz w:val="13"/>
                      </w:rPr>
                      <w:t>19</w:t>
                    </w:r>
                    <w:r>
                      <w:rPr>
                        <w:sz w:val="13"/>
                      </w:rPr>
                      <w:t>表示</w:t>
                    </w:r>
                    <w:r>
                      <w:rPr>
                        <w:rFonts w:ascii="Times New Roman" w:eastAsia="Times New Roman"/>
                        <w:sz w:val="13"/>
                      </w:rPr>
                      <w:t>I/O</w:t>
                    </w:r>
                    <w:r>
                      <w:rPr>
                        <w:sz w:val="13"/>
                      </w:rPr>
                      <w:t>地址，</w:t>
                    </w:r>
                    <w:r>
                      <w:rPr>
                        <w:rFonts w:ascii="Times New Roman" w:eastAsia="Times New Roman"/>
                        <w:sz w:val="13"/>
                      </w:rPr>
                      <w:t>0</w:t>
                    </w:r>
                    <w:r>
                      <w:rPr>
                        <w:sz w:val="13"/>
                      </w:rPr>
                      <w:t>～</w:t>
                    </w:r>
                    <w:r>
                      <w:rPr>
                        <w:rFonts w:ascii="Times New Roman" w:eastAsia="Times New Roman"/>
                        <w:sz w:val="13"/>
                      </w:rPr>
                      <w:t>9</w:t>
                    </w:r>
                    <w:r>
                      <w:rPr>
                        <w:sz w:val="13"/>
                      </w:rPr>
                      <w:t>、</w:t>
                    </w:r>
                    <w:r>
                      <w:rPr>
                        <w:rFonts w:ascii="Times New Roman" w:eastAsia="Times New Roman"/>
                        <w:sz w:val="13"/>
                      </w:rPr>
                      <w:t>20</w:t>
                    </w:r>
                    <w:r>
                      <w:rPr>
                        <w:sz w:val="13"/>
                      </w:rPr>
                      <w:t>～</w:t>
                    </w:r>
                    <w:r>
                      <w:rPr>
                        <w:rFonts w:ascii="Times New Roman" w:eastAsia="Times New Roman"/>
                        <w:sz w:val="13"/>
                      </w:rPr>
                      <w:t>1023</w:t>
                    </w:r>
                    <w:r>
                      <w:rPr>
                        <w:sz w:val="13"/>
                      </w:rPr>
                      <w:t>为主存单元地址</w:t>
                    </w:r>
                  </w:p>
                </w:txbxContent>
              </v:textbox>
              <w10:wrap type="none"/>
            </v:shape>
            <v:shape style="position:absolute;left:19;top:1495;width:3480;height:833" type="#_x0000_t202" filled="false" stroked="false">
              <v:textbox inset="0,0,0,0">
                <w:txbxContent>
                  <w:p>
                    <w:pPr>
                      <w:spacing w:line="240" w:lineRule="auto" w:before="1"/>
                      <w:rPr>
                        <w:rFonts w:ascii="Times New Roman"/>
                        <w:sz w:val="22"/>
                      </w:rPr>
                    </w:pPr>
                  </w:p>
                  <w:p>
                    <w:pPr>
                      <w:spacing w:line="134" w:lineRule="auto" w:before="0"/>
                      <w:ind w:left="232" w:right="209" w:firstLine="0"/>
                      <w:jc w:val="left"/>
                      <w:rPr>
                        <w:sz w:val="13"/>
                      </w:rPr>
                    </w:pPr>
                    <w:r>
                      <w:rPr>
                        <w:w w:val="95"/>
                        <w:sz w:val="13"/>
                      </w:rPr>
                      <w:t>把</w:t>
                    </w:r>
                    <w:r>
                      <w:rPr>
                        <w:rFonts w:ascii="Times New Roman" w:eastAsia="Times New Roman"/>
                        <w:w w:val="95"/>
                        <w:sz w:val="13"/>
                      </w:rPr>
                      <w:t>I/O</w:t>
                    </w:r>
                    <w:r>
                      <w:rPr>
                        <w:w w:val="95"/>
                        <w:sz w:val="13"/>
                      </w:rPr>
                      <w:t>端口当做存储器的单元进行地址分配，用统一的  </w:t>
                    </w:r>
                    <w:r>
                      <w:rPr>
                        <w:color w:val="0070BF"/>
                        <w:w w:val="95"/>
                        <w:sz w:val="13"/>
                      </w:rPr>
                      <w:t>访存指令</w:t>
                    </w:r>
                    <w:r>
                      <w:rPr>
                        <w:w w:val="95"/>
                        <w:sz w:val="13"/>
                      </w:rPr>
                      <w:t>就可以访问</w:t>
                    </w:r>
                    <w:r>
                      <w:rPr>
                        <w:rFonts w:ascii="Times New Roman" w:eastAsia="Times New Roman"/>
                        <w:w w:val="95"/>
                        <w:sz w:val="13"/>
                      </w:rPr>
                      <w:t>I/O</w:t>
                    </w:r>
                    <w:r>
                      <w:rPr>
                        <w:w w:val="95"/>
                        <w:sz w:val="13"/>
                      </w:rPr>
                      <w:t>端口，又称存储器映射方式。</w:t>
                    </w:r>
                  </w:p>
                  <w:p>
                    <w:pPr>
                      <w:spacing w:line="247" w:lineRule="exact" w:before="22"/>
                      <w:ind w:left="232" w:right="0" w:firstLine="0"/>
                      <w:jc w:val="left"/>
                      <w:rPr>
                        <w:sz w:val="13"/>
                      </w:rPr>
                    </w:pPr>
                    <w:r>
                      <w:rPr>
                        <w:spacing w:val="-1"/>
                        <w:w w:val="95"/>
                        <w:sz w:val="13"/>
                      </w:rPr>
                      <w:t>靠不同的</w:t>
                    </w:r>
                    <w:r>
                      <w:rPr>
                        <w:color w:val="0070BF"/>
                        <w:spacing w:val="-1"/>
                        <w:w w:val="95"/>
                        <w:sz w:val="13"/>
                      </w:rPr>
                      <w:t>地址码</w:t>
                    </w:r>
                    <w:r>
                      <w:rPr>
                        <w:spacing w:val="-1"/>
                        <w:w w:val="95"/>
                        <w:sz w:val="13"/>
                      </w:rPr>
                      <w:t>区分内存和</w:t>
                    </w:r>
                    <w:r>
                      <w:rPr>
                        <w:rFonts w:ascii="Times New Roman" w:eastAsia="Times New Roman"/>
                        <w:w w:val="95"/>
                        <w:sz w:val="13"/>
                      </w:rPr>
                      <w:t>I/O</w:t>
                    </w:r>
                    <w:r>
                      <w:rPr>
                        <w:w w:val="95"/>
                        <w:sz w:val="13"/>
                      </w:rPr>
                      <w:t>设备，</w:t>
                    </w:r>
                    <w:r>
                      <w:rPr>
                        <w:rFonts w:ascii="Times New Roman" w:eastAsia="Times New Roman"/>
                        <w:w w:val="95"/>
                        <w:sz w:val="13"/>
                      </w:rPr>
                      <w:t>I/O</w:t>
                    </w:r>
                    <w:r>
                      <w:rPr>
                        <w:w w:val="95"/>
                        <w:sz w:val="13"/>
                      </w:rPr>
                      <w:t>地址要求相对</w:t>
                    </w:r>
                  </w:p>
                </w:txbxContent>
              </v:textbox>
              <w10:wrap type="none"/>
            </v:shape>
            <v:shape style="position:absolute;left:5918;top:1406;width:442;height:169" type="#_x0000_t202" filled="false" stroked="false">
              <v:textbox inset="0,0,0,0">
                <w:txbxContent>
                  <w:p>
                    <w:pPr>
                      <w:spacing w:line="168" w:lineRule="exact" w:before="0"/>
                      <w:ind w:left="43" w:right="0" w:firstLine="0"/>
                      <w:jc w:val="left"/>
                      <w:rPr>
                        <w:sz w:val="10"/>
                      </w:rPr>
                    </w:pPr>
                    <w:r>
                      <w:rPr>
                        <w:rFonts w:ascii="Times New Roman" w:eastAsia="Times New Roman"/>
                        <w:w w:val="105"/>
                        <w:sz w:val="10"/>
                      </w:rPr>
                      <w:t>I/O</w:t>
                    </w:r>
                    <w:r>
                      <w:rPr>
                        <w:w w:val="105"/>
                        <w:sz w:val="10"/>
                      </w:rPr>
                      <w:t>接口</w:t>
                    </w:r>
                  </w:p>
                </w:txbxContent>
              </v:textbox>
              <w10:wrap type="none"/>
            </v:shape>
            <v:shape style="position:absolute;left:5373;top:1406;width:441;height:169" type="#_x0000_t202" filled="false" stroked="false">
              <v:textbox inset="0,0,0,0">
                <w:txbxContent>
                  <w:p>
                    <w:pPr>
                      <w:spacing w:line="168" w:lineRule="exact" w:before="0"/>
                      <w:ind w:left="41" w:right="0" w:firstLine="0"/>
                      <w:jc w:val="left"/>
                      <w:rPr>
                        <w:sz w:val="10"/>
                      </w:rPr>
                    </w:pPr>
                    <w:r>
                      <w:rPr>
                        <w:rFonts w:ascii="Times New Roman" w:eastAsia="Times New Roman"/>
                        <w:w w:val="105"/>
                        <w:sz w:val="10"/>
                      </w:rPr>
                      <w:t>I/O</w:t>
                    </w:r>
                    <w:r>
                      <w:rPr>
                        <w:w w:val="105"/>
                        <w:sz w:val="10"/>
                      </w:rPr>
                      <w:t>接口</w:t>
                    </w:r>
                  </w:p>
                </w:txbxContent>
              </v:textbox>
              <w10:wrap type="none"/>
            </v:shape>
            <v:shape style="position:absolute;left:4804;top:1406;width:436;height:169" type="#_x0000_t202" filled="false" stroked="false">
              <v:textbox inset="0,0,0,0">
                <w:txbxContent>
                  <w:p>
                    <w:pPr>
                      <w:spacing w:line="168" w:lineRule="exact" w:before="0"/>
                      <w:ind w:left="36" w:right="0" w:firstLine="0"/>
                      <w:jc w:val="left"/>
                      <w:rPr>
                        <w:sz w:val="10"/>
                      </w:rPr>
                    </w:pPr>
                    <w:r>
                      <w:rPr>
                        <w:rFonts w:ascii="Times New Roman" w:eastAsia="Times New Roman"/>
                        <w:w w:val="105"/>
                        <w:sz w:val="10"/>
                      </w:rPr>
                      <w:t>I/O</w:t>
                    </w:r>
                    <w:r>
                      <w:rPr>
                        <w:w w:val="105"/>
                        <w:sz w:val="10"/>
                      </w:rPr>
                      <w:t>接口</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7"/>
        </w:rPr>
      </w:pPr>
      <w:r>
        <w:rPr/>
        <w:pict>
          <v:group style="position:absolute;margin-left:58.919998pt;margin-top:17.983894pt;width:345.25pt;height:194.05pt;mso-position-horizontal-relative:page;mso-position-vertical-relative:paragraph;z-index:7784;mso-wrap-distance-left:0;mso-wrap-distance-right:0" coordorigin="1178,360" coordsize="6905,3881">
            <v:rect style="position:absolute;left:1178;top:359;width:6905;height:281" filled="true" fillcolor="#ebebeb" stroked="false">
              <v:fill type="solid"/>
            </v:rect>
            <v:rect style="position:absolute;left:1178;top:640;width:6905;height:351" filled="true" fillcolor="#ebebeb" stroked="false">
              <v:fill type="solid"/>
            </v:rect>
            <v:rect style="position:absolute;left:1178;top:990;width:6905;height:243" filled="true" fillcolor="#ededed" stroked="false">
              <v:fill type="solid"/>
            </v:rect>
            <v:rect style="position:absolute;left:1178;top:1233;width:6905;height:197" filled="true" fillcolor="#ededed" stroked="false">
              <v:fill type="solid"/>
            </v:rect>
            <v:rect style="position:absolute;left:1178;top:1430;width:6905;height:152" filled="true" fillcolor="#efefef" stroked="false">
              <v:fill type="solid"/>
            </v:rect>
            <v:rect style="position:absolute;left:1178;top:1581;width:6905;height:152" filled="true" fillcolor="#efefef" stroked="false">
              <v:fill type="solid"/>
            </v:rect>
            <v:rect style="position:absolute;left:1178;top:1732;width:6905;height:123" filled="true" fillcolor="#f0f0f0" stroked="false">
              <v:fill type="solid"/>
            </v:rect>
            <v:rect style="position:absolute;left:1178;top:1854;width:6905;height:120" filled="true" fillcolor="#f2f2f2" stroked="false">
              <v:fill type="solid"/>
            </v:rect>
            <v:rect style="position:absolute;left:1178;top:1974;width:6905;height:123" filled="true" fillcolor="#f2f2f2" stroked="false">
              <v:fill type="solid"/>
            </v:rect>
            <v:rect style="position:absolute;left:1178;top:2097;width:6905;height:123" filled="true" fillcolor="#f4f4f4" stroked="false">
              <v:fill type="solid"/>
            </v:rect>
            <v:rect style="position:absolute;left:1178;top:2219;width:6905;height:120" filled="true" fillcolor="#f4f4f4" stroked="false">
              <v:fill type="solid"/>
            </v:rect>
            <v:rect style="position:absolute;left:1178;top:2339;width:6905;height:106" filled="true" fillcolor="#f6f6f6" stroked="false">
              <v:fill type="solid"/>
            </v:rect>
            <v:rect style="position:absolute;left:1178;top:2445;width:6905;height:123" filled="true" fillcolor="#f6f6f6" stroked="false">
              <v:fill type="solid"/>
            </v:rect>
            <v:rect style="position:absolute;left:1178;top:2567;width:6905;height:120" filled="true" fillcolor="#f7f7f7" stroked="false">
              <v:fill type="solid"/>
            </v:rect>
            <v:rect style="position:absolute;left:1178;top:2687;width:6905;height:154" filled="true" fillcolor="#f9f9f9" stroked="false">
              <v:fill type="solid"/>
            </v:rect>
            <v:rect style="position:absolute;left:1178;top:2841;width:6905;height:120" filled="true" fillcolor="#f9f9f9" stroked="false">
              <v:fill type="solid"/>
            </v:rect>
            <v:rect style="position:absolute;left:1178;top:2961;width:6905;height:168" filled="true" fillcolor="#fbfbfb" stroked="false">
              <v:fill type="solid"/>
            </v:rect>
            <v:rect style="position:absolute;left:1178;top:3129;width:6905;height:197" filled="true" fillcolor="#fbfbfb" stroked="false">
              <v:fill type="solid"/>
            </v:rect>
            <v:rect style="position:absolute;left:1178;top:3326;width:6905;height:228" filled="true" fillcolor="#fdfdfd" stroked="false">
              <v:fill type="solid"/>
            </v:rect>
            <v:rect style="position:absolute;left:1178;top:3554;width:6905;height:363" filled="true" fillcolor="#fdfdfd" stroked="false">
              <v:fill type="solid"/>
            </v:rect>
            <v:line style="position:absolute" from="3557,895" to="3869,895" stroked="true" strokeweight="1.68pt" strokecolor="#5b9ad4">
              <v:stroke dashstyle="solid"/>
            </v:line>
            <v:line style="position:absolute" from="3900,895" to="4212,895" stroked="true" strokeweight="1.68pt" strokecolor="#ed7c31">
              <v:stroke dashstyle="solid"/>
            </v:line>
            <v:line style="position:absolute" from="4255,895" to="4567,895" stroked="true" strokeweight="1.68pt" strokecolor="#a5a5a5">
              <v:stroke dashstyle="solid"/>
            </v:line>
            <v:line style="position:absolute" from="4603,895" to="4918,895" stroked="true" strokeweight="1.68pt" strokecolor="#ffbf00">
              <v:stroke dashstyle="solid"/>
            </v:line>
            <v:line style="position:absolute" from="4951,895" to="5263,895" stroked="true" strokeweight="1.68pt" strokecolor="#4472c3">
              <v:stroke dashstyle="solid"/>
            </v:line>
            <v:line style="position:absolute" from="5306,895" to="5618,895" stroked="true" strokeweight="1.68pt" strokecolor="#70ac46">
              <v:stroke dashstyle="solid"/>
            </v:line>
            <v:shape style="position:absolute;left:4896;top:1283;width:51;height:790" coordorigin="4896,1284" coordsize="51,790" path="m4906,1677l4903,1677,4901,1675,4903,1675,4903,1672,4910,1658,4913,1644,4918,1610,4920,1588,4920,1377,4922,1356,4922,1336,4927,1320,4930,1305,4932,1300,4934,1293,4937,1291,4937,1286,4942,1286,4942,1284,4944,1284,4946,1288,4944,1288,4939,1293,4939,1296,4934,1305,4932,1320,4930,1336,4927,1356,4925,1377,4925,1588,4922,1610,4920,1629,4918,1646,4915,1660,4908,1675,4906,1677xm4944,1291l4944,1288,4946,1288,4944,1291xm4901,1682l4898,1682,4898,1680,4896,1680,4896,1677,4898,1675,4901,1675,4901,1682xm4901,1682l4901,1675,4903,1677,4906,1677,4901,1682xm4944,2068l4937,2068,4937,2066,4934,2064,4932,2056,4930,2052,4927,2037,4922,2020,4922,2001,4920,1980,4920,1768,4918,1747,4915,1728,4913,1711,4910,1699,4908,1692,4906,1689,4903,1684,4903,1682,4901,1682,4906,1677,4906,1680,4908,1682,4915,1696,4918,1711,4920,1728,4922,1747,4925,1768,4925,1980,4927,2001,4930,2020,4932,2037,4934,2049,4937,2056,4939,2059,4939,2064,4944,2068xm4944,2073l4942,2071,4939,2071,4939,2068,4944,2068,4944,2066,4946,2068,4944,2073xe" filled="true" fillcolor="#000000" stroked="false">
              <v:path arrowok="t"/>
              <v:fill type="solid"/>
            </v:shape>
            <v:shape style="position:absolute;left:4188;top:1646;width:84;height:1107" coordorigin="4188,1646" coordsize="84,1107" path="m4218,2184l4212,2184,4217,2172,4226,2143,4229,2126,4229,1723,4231,1706,4236,1689,4241,1675,4248,1663,4255,1656,4255,1653,4262,1648,4267,1646,4272,1646,4272,1651,4270,1653,4267,1653,4258,1658,4260,1658,4255,1665,4253,1665,4246,1677,4241,1689,4236,1723,4234,1742,4234,2126,4231,2145,4222,2174,4218,2184xm4253,1668l4253,1665,4255,1665,4253,1668xm4210,2196l4198,2196,4205,2191,4212,2181,4212,2184,4218,2184,4217,2186,4210,2193,4210,2196xm4195,2203l4190,2203,4190,2198,4195,2196,4207,2196,4204,2198,4200,2198,4200,2200,4195,2203xm4190,2203l4188,2203,4188,2198,4190,2198,4190,2203xm4200,2200l4200,2198,4204,2198,4200,2200xm4205,2210l4198,2203,4195,2203,4200,2200,4204,2203,4198,2203,4198,2205,4210,2205,4211,2208,4205,2208,4205,2210xm4272,2752l4267,2752,4262,2750,4255,2745,4248,2736,4241,2724,4236,2712,4231,2695,4229,2678,4229,2272,4226,2256,4217,2227,4212,2217,4205,2208,4211,2208,4217,2215,4222,2224,4222,2227,4226,2239,4231,2256,4234,2272,4234,2659,4241,2709,4246,2724,4247,2724,4253,2733,4260,2740,4258,2740,4267,2745,4265,2745,4270,2748,4272,2748,4272,2752xm4247,2724l4246,2724,4246,2721,4247,2724xe" filled="true" fillcolor="#000000" stroked="false">
              <v:path arrowok="t"/>
              <v:fill type="solid"/>
            </v:shape>
            <v:shape style="position:absolute;left:3868;top:1110;width:744;height:464" coordorigin="3869,1111" coordsize="744,464" path="m4226,1365l3914,1365,3905,1363,3898,1360,3888,1356,3876,1344,3871,1329,3869,1320,3869,1154,3871,1147,3874,1137,3876,1130,3888,1118,3898,1116,3905,1111,4447,1111,4457,1116,3914,1116,3905,1118,3907,1118,3898,1120,3900,1120,3893,1123,3886,1128,3882,1132,3881,1132,3876,1147,3876,1329,3877,1329,3878,1336,3879,1336,3881,1341,3886,1348,3893,1353,3896,1353,3900,1356,3898,1356,3907,1358,4229,1358,4238,1363,4226,1363,4226,1365xm4471,1135l4466,1128,4462,1123,4447,1118,4438,1116,4457,1116,4464,1118,4471,1123,4476,1130,4477,1132,4471,1132,4471,1135xm3881,1135l3881,1132,3882,1132,3881,1135xm4478,1156l4476,1147,4471,1132,4477,1132,4478,1137,4483,1147,4483,1154,4478,1154,4478,1156xm4483,1329l4476,1329,4478,1320,4478,1154,4483,1154,4483,1329xm3877,1329l3876,1329,3876,1327,3877,1329xm4478,1336l4474,1336,4476,1327,4476,1329,4483,1329,4478,1336xm3879,1336l3878,1336,3878,1334,3879,1336xm4468,1353l4462,1353,4466,1348,4471,1341,4474,1334,4474,1336,4478,1336,4476,1344,4471,1351,4468,1353xm3896,1353l3893,1353,3893,1351,3896,1353xm4380,1365l4373,1358,4447,1358,4454,1356,4462,1351,4462,1353,4468,1353,4457,1360,4380,1360,4380,1365xm4595,1558l4575,1547,4380,1365,4380,1360,4595,1558xm4440,1365l4385,1365,4380,1360,4457,1360,4447,1363,4440,1365xm4591,1562l4226,1363,4238,1363,4575,1547,4591,1562xm4381,1365l4380,1365,4380,1365,4381,1365xm4594,1564l4591,1562,4575,1547,4595,1558,4598,1560,4594,1564xm4598,1560l4595,1558,4598,1560,4598,1560xm4613,1574l4594,1564,4598,1560,4613,1574xm4594,1564l4591,1562,4594,1564,4594,1564xe" filled="true" fillcolor="#000000" stroked="false">
              <v:path arrowok="t"/>
              <v:fill type="solid"/>
            </v:shape>
            <v:rect style="position:absolute;left:1188;top:369;width:6884;height:3862" filled="false" stroked="true" strokeweight=".96pt" strokecolor="#000000">
              <v:stroke dashstyle="solid"/>
            </v:rect>
            <v:shape style="position:absolute;left:1197;top:3916;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197;top:2687;width:6864;height:1229" type="#_x0000_t202" filled="false" stroked="false">
              <v:textbox inset="0,0,0,0">
                <w:txbxContent>
                  <w:p>
                    <w:pPr>
                      <w:spacing w:line="177" w:lineRule="exact" w:before="0"/>
                      <w:ind w:left="2154" w:right="2193" w:firstLine="0"/>
                      <w:jc w:val="center"/>
                      <w:rPr>
                        <w:sz w:val="13"/>
                      </w:rPr>
                    </w:pPr>
                    <w:r>
                      <w:rPr>
                        <w:sz w:val="13"/>
                      </w:rPr>
                      <w:t>控制逻辑</w:t>
                    </w:r>
                  </w:p>
                  <w:p>
                    <w:pPr>
                      <w:spacing w:line="251" w:lineRule="exact" w:before="0"/>
                      <w:ind w:left="1871" w:right="0" w:firstLine="0"/>
                      <w:jc w:val="left"/>
                      <w:rPr>
                        <w:sz w:val="13"/>
                      </w:rPr>
                    </w:pPr>
                    <w:r>
                      <w:rPr>
                        <w:rFonts w:ascii="Times New Roman" w:eastAsia="Times New Roman"/>
                        <w:sz w:val="13"/>
                      </w:rPr>
                      <w:t>I/O</w:t>
                    </w:r>
                    <w:r>
                      <w:rPr>
                        <w:sz w:val="13"/>
                      </w:rPr>
                      <w:t>端口是指接口电路中可以被</w:t>
                    </w:r>
                    <w:r>
                      <w:rPr>
                        <w:rFonts w:ascii="Times New Roman" w:eastAsia="Times New Roman"/>
                        <w:sz w:val="13"/>
                      </w:rPr>
                      <w:t>CPU</w:t>
                    </w:r>
                    <w:r>
                      <w:rPr>
                        <w:sz w:val="13"/>
                      </w:rPr>
                      <w:t>直接访问的寄存器。</w:t>
                    </w:r>
                  </w:p>
                  <w:p>
                    <w:pPr>
                      <w:spacing w:line="180" w:lineRule="exact" w:before="0"/>
                      <w:ind w:left="1871" w:right="0" w:firstLine="0"/>
                      <w:jc w:val="left"/>
                      <w:rPr>
                        <w:rFonts w:ascii="Droid Sans Fallback" w:eastAsia="Droid Sans Fallback" w:hint="eastAsia"/>
                        <w:sz w:val="13"/>
                      </w:rPr>
                    </w:pPr>
                    <w:r>
                      <w:rPr>
                        <w:rFonts w:ascii="Droid Sans Fallback" w:eastAsia="Droid Sans Fallback" w:hint="eastAsia"/>
                        <w:sz w:val="13"/>
                      </w:rPr>
                      <w:t>如何访问 端口？</w:t>
                    </w:r>
                  </w:p>
                  <w:p>
                    <w:pPr>
                      <w:spacing w:line="132" w:lineRule="auto" w:before="40"/>
                      <w:ind w:left="1871" w:right="1845" w:firstLine="0"/>
                      <w:jc w:val="left"/>
                      <w:rPr>
                        <w:sz w:val="13"/>
                      </w:rPr>
                    </w:pPr>
                    <w:r>
                      <w:rPr>
                        <w:rFonts w:ascii="Times New Roman" w:eastAsia="Times New Roman"/>
                        <w:spacing w:val="-1"/>
                        <w:w w:val="95"/>
                        <w:sz w:val="13"/>
                      </w:rPr>
                      <w:t>I/O</w:t>
                    </w:r>
                    <w:r>
                      <w:rPr>
                        <w:w w:val="95"/>
                        <w:sz w:val="13"/>
                      </w:rPr>
                      <w:t>端口要想能够被</w:t>
                    </w:r>
                    <w:r>
                      <w:rPr>
                        <w:rFonts w:ascii="Times New Roman" w:eastAsia="Times New Roman"/>
                        <w:w w:val="95"/>
                        <w:sz w:val="13"/>
                      </w:rPr>
                      <w:t>CPU</w:t>
                    </w:r>
                    <w:r>
                      <w:rPr>
                        <w:w w:val="95"/>
                        <w:sz w:val="13"/>
                      </w:rPr>
                      <w:t>访问，必须要有端口地址，每一 </w:t>
                    </w:r>
                    <w:r>
                      <w:rPr>
                        <w:sz w:val="13"/>
                      </w:rPr>
                      <w:t>个端口都对应着一个端口地址。</w:t>
                    </w:r>
                  </w:p>
                </w:txbxContent>
              </v:textbox>
              <w10:wrap type="none"/>
            </v:shape>
            <v:shape style="position:absolute;left:3372;top:2084;width:764;height:204" type="#_x0000_t202" filled="false" stroked="false">
              <v:textbox inset="0,0,0,0">
                <w:txbxContent>
                  <w:p>
                    <w:pPr>
                      <w:spacing w:line="204" w:lineRule="exact" w:before="0"/>
                      <w:ind w:left="0" w:right="0" w:firstLine="0"/>
                      <w:jc w:val="left"/>
                      <w:rPr>
                        <w:rFonts w:ascii="Times New Roman" w:eastAsia="Times New Roman"/>
                        <w:sz w:val="13"/>
                      </w:rPr>
                    </w:pPr>
                    <w:r>
                      <w:rPr>
                        <w:sz w:val="13"/>
                      </w:rPr>
                      <w:t>接口</w:t>
                    </w:r>
                    <w:r>
                      <w:rPr>
                        <w:rFonts w:ascii="Times New Roman" w:eastAsia="Times New Roman"/>
                        <w:sz w:val="13"/>
                      </w:rPr>
                      <w:t>Interface</w:t>
                    </w:r>
                  </w:p>
                </w:txbxContent>
              </v:textbox>
              <w10:wrap type="none"/>
            </v:shape>
            <v:shape style="position:absolute;left:5042;top:1899;width:914;height:204" type="#_x0000_t202" filled="false" stroked="false">
              <v:textbox inset="0,0,0,0">
                <w:txbxContent>
                  <w:p>
                    <w:pPr>
                      <w:tabs>
                        <w:tab w:pos="763" w:val="left" w:leader="none"/>
                      </w:tabs>
                      <w:spacing w:line="204" w:lineRule="exact" w:before="0"/>
                      <w:ind w:left="0" w:right="0" w:firstLine="0"/>
                      <w:jc w:val="left"/>
                      <w:rPr>
                        <w:sz w:val="13"/>
                      </w:rPr>
                    </w:pPr>
                    <w:r>
                      <w:rPr>
                        <w:sz w:val="13"/>
                      </w:rPr>
                      <w:t>状态端口</w:t>
                      <w:tab/>
                      <w:t>读</w:t>
                    </w:r>
                  </w:p>
                </w:txbxContent>
              </v:textbox>
              <w10:wrap type="none"/>
            </v:shape>
            <v:shape style="position:absolute;left:5042;top:1285;width:1132;height:512" type="#_x0000_t202" filled="false" stroked="false">
              <v:textbox inset="0,0,0,0">
                <w:txbxContent>
                  <w:p>
                    <w:pPr>
                      <w:tabs>
                        <w:tab w:pos="763" w:val="left" w:leader="none"/>
                      </w:tabs>
                      <w:spacing w:line="219" w:lineRule="exact" w:before="0"/>
                      <w:ind w:left="0" w:right="0" w:firstLine="0"/>
                      <w:jc w:val="left"/>
                      <w:rPr>
                        <w:sz w:val="13"/>
                      </w:rPr>
                    </w:pPr>
                    <w:r>
                      <w:rPr>
                        <w:sz w:val="13"/>
                      </w:rPr>
                      <w:t>数据端口</w:t>
                      <w:tab/>
                      <w:t>读</w:t>
                    </w:r>
                    <w:r>
                      <w:rPr>
                        <w:rFonts w:ascii="Times New Roman" w:eastAsia="Times New Roman"/>
                        <w:sz w:val="13"/>
                      </w:rPr>
                      <w:t>&amp;</w:t>
                    </w:r>
                    <w:r>
                      <w:rPr>
                        <w:sz w:val="13"/>
                      </w:rPr>
                      <w:t>写</w:t>
                    </w:r>
                  </w:p>
                  <w:p>
                    <w:pPr>
                      <w:tabs>
                        <w:tab w:pos="763" w:val="left" w:leader="none"/>
                      </w:tabs>
                      <w:spacing w:line="261" w:lineRule="exact" w:before="31"/>
                      <w:ind w:left="0" w:right="0" w:firstLine="0"/>
                      <w:jc w:val="left"/>
                      <w:rPr>
                        <w:sz w:val="13"/>
                      </w:rPr>
                    </w:pPr>
                    <w:r>
                      <w:rPr>
                        <w:sz w:val="13"/>
                      </w:rPr>
                      <w:t>控制端口</w:t>
                      <w:tab/>
                      <w:t>写</w:t>
                    </w:r>
                  </w:p>
                </w:txbxContent>
              </v:textbox>
              <w10:wrap type="none"/>
            </v:shape>
            <v:shape style="position:absolute;left:4344;top:1556;width:512;height:204" type="#_x0000_t202" filled="false" stroked="false">
              <v:textbox inset="0,0,0,0">
                <w:txbxContent>
                  <w:p>
                    <w:pPr>
                      <w:spacing w:line="204" w:lineRule="exact" w:before="0"/>
                      <w:ind w:left="0" w:right="0" w:firstLine="0"/>
                      <w:jc w:val="left"/>
                      <w:rPr>
                        <w:rFonts w:ascii="Times New Roman" w:eastAsia="Times New Roman"/>
                        <w:sz w:val="13"/>
                      </w:rPr>
                    </w:pPr>
                    <w:r>
                      <w:rPr>
                        <w:w w:val="105"/>
                        <w:sz w:val="13"/>
                      </w:rPr>
                      <w:t>端口</w:t>
                    </w:r>
                    <w:r>
                      <w:rPr>
                        <w:rFonts w:ascii="Times New Roman" w:eastAsia="Times New Roman"/>
                        <w:w w:val="105"/>
                        <w:sz w:val="13"/>
                      </w:rPr>
                      <w:t>Port</w:t>
                    </w:r>
                  </w:p>
                </w:txbxContent>
              </v:textbox>
              <w10:wrap type="none"/>
            </v:shape>
            <v:shape style="position:absolute;left:3976;top:1138;width:414;height:204" type="#_x0000_t202" filled="false" stroked="false">
              <v:textbox inset="0,0,0,0">
                <w:txbxContent>
                  <w:p>
                    <w:pPr>
                      <w:spacing w:line="204" w:lineRule="exact" w:before="0"/>
                      <w:ind w:left="0" w:right="0" w:firstLine="0"/>
                      <w:jc w:val="left"/>
                      <w:rPr>
                        <w:sz w:val="13"/>
                      </w:rPr>
                    </w:pPr>
                    <w:r>
                      <w:rPr>
                        <w:sz w:val="13"/>
                      </w:rPr>
                      <w:t>寄存器</w:t>
                    </w:r>
                  </w:p>
                </w:txbxContent>
              </v:textbox>
              <w10:wrap type="none"/>
            </v:shape>
            <v:shape style="position:absolute;left:4084;top:548;width:966;height:295" type="#_x0000_t202" filled="false" stroked="false">
              <v:textbox inset="0,0,0,0">
                <w:txbxContent>
                  <w:p>
                    <w:pPr>
                      <w:spacing w:line="295" w:lineRule="exact" w:before="0"/>
                      <w:ind w:left="0" w:right="0" w:firstLine="0"/>
                      <w:jc w:val="left"/>
                      <w:rPr>
                        <w:sz w:val="18"/>
                      </w:rPr>
                    </w:pPr>
                    <w:r>
                      <w:rPr>
                        <w:color w:val="5B9AD4"/>
                        <w:w w:val="105"/>
                        <w:sz w:val="18"/>
                      </w:rPr>
                      <w:t>接口与端口</w:t>
                    </w:r>
                  </w:p>
                </w:txbxContent>
              </v:textbox>
              <w10:wrap type="none"/>
            </v:shape>
            <w10:wrap type="topAndBottom"/>
          </v:group>
        </w:pict>
      </w:r>
      <w:r>
        <w:rPr/>
        <w:pict>
          <v:group style="position:absolute;margin-left:437.76001pt;margin-top:17.983894pt;width:345.25pt;height:194.05pt;mso-position-horizontal-relative:page;mso-position-vertical-relative:paragraph;z-index:8072;mso-wrap-distance-left:0;mso-wrap-distance-right:0" coordorigin="8755,360" coordsize="6905,3881">
            <v:rect style="position:absolute;left:8755;top:359;width:6905;height:281" filled="true" fillcolor="#ebebeb" stroked="false">
              <v:fill type="solid"/>
            </v:rect>
            <v:rect style="position:absolute;left:8755;top:640;width:6905;height:351" filled="true" fillcolor="#ebebeb" stroked="false">
              <v:fill type="solid"/>
            </v:rect>
            <v:rect style="position:absolute;left:8755;top:990;width:6905;height:243" filled="true" fillcolor="#ededed" stroked="false">
              <v:fill type="solid"/>
            </v:rect>
            <v:rect style="position:absolute;left:8755;top:1233;width:6905;height:197" filled="true" fillcolor="#ededed" stroked="false">
              <v:fill type="solid"/>
            </v:rect>
            <v:rect style="position:absolute;left:8755;top:1430;width:6905;height:152" filled="true" fillcolor="#efefef" stroked="false">
              <v:fill type="solid"/>
            </v:rect>
            <v:rect style="position:absolute;left:8755;top:1581;width:6905;height:152" filled="true" fillcolor="#efefef" stroked="false">
              <v:fill type="solid"/>
            </v:rect>
            <v:rect style="position:absolute;left:8755;top:1732;width:6905;height:123" filled="true" fillcolor="#f0f0f0" stroked="false">
              <v:fill type="solid"/>
            </v:rect>
            <v:rect style="position:absolute;left:8755;top:1854;width:6905;height:120" filled="true" fillcolor="#f2f2f2" stroked="false">
              <v:fill type="solid"/>
            </v:rect>
            <v:rect style="position:absolute;left:8755;top:1974;width:6905;height:123" filled="true" fillcolor="#f2f2f2" stroked="false">
              <v:fill type="solid"/>
            </v:rect>
            <v:rect style="position:absolute;left:8755;top:2097;width:6905;height:123" filled="true" fillcolor="#f4f4f4" stroked="false">
              <v:fill type="solid"/>
            </v:rect>
            <v:rect style="position:absolute;left:8755;top:2219;width:6905;height:120" filled="true" fillcolor="#f4f4f4" stroked="false">
              <v:fill type="solid"/>
            </v:rect>
            <v:rect style="position:absolute;left:8755;top:2339;width:6905;height:106" filled="true" fillcolor="#f6f6f6" stroked="false">
              <v:fill type="solid"/>
            </v:rect>
            <v:rect style="position:absolute;left:8755;top:2445;width:6905;height:123" filled="true" fillcolor="#f6f6f6" stroked="false">
              <v:fill type="solid"/>
            </v:rect>
            <v:rect style="position:absolute;left:8755;top:2567;width:6905;height:120" filled="true" fillcolor="#f7f7f7" stroked="false">
              <v:fill type="solid"/>
            </v:rect>
            <v:rect style="position:absolute;left:8755;top:2687;width:6905;height:154" filled="true" fillcolor="#f9f9f9" stroked="false">
              <v:fill type="solid"/>
            </v:rect>
            <v:rect style="position:absolute;left:8755;top:2841;width:6905;height:120" filled="true" fillcolor="#f9f9f9" stroked="false">
              <v:fill type="solid"/>
            </v:rect>
            <v:rect style="position:absolute;left:8755;top:2961;width:6905;height:168" filled="true" fillcolor="#fbfbfb" stroked="false">
              <v:fill type="solid"/>
            </v:rect>
            <v:rect style="position:absolute;left:8755;top:3129;width:6905;height:197" filled="true" fillcolor="#fbfbfb" stroked="false">
              <v:fill type="solid"/>
            </v:rect>
            <v:rect style="position:absolute;left:8755;top:3326;width:6905;height:228" filled="true" fillcolor="#fdfdfd" stroked="false">
              <v:fill type="solid"/>
            </v:rect>
            <v:rect style="position:absolute;left:8755;top:3554;width:6905;height:363" filled="true" fillcolor="#fdfdfd" stroked="false">
              <v:fill type="solid"/>
            </v:rect>
            <v:line style="position:absolute" from="11134,895" to="11446,895" stroked="true" strokeweight="1.68pt" strokecolor="#5b9ad4">
              <v:stroke dashstyle="solid"/>
            </v:line>
            <v:line style="position:absolute" from="11477,895" to="11789,895" stroked="true" strokeweight="1.68pt" strokecolor="#ed7c31">
              <v:stroke dashstyle="solid"/>
            </v:line>
            <v:line style="position:absolute" from="11832,895" to="12144,895" stroked="true" strokeweight="1.68pt" strokecolor="#a5a5a5">
              <v:stroke dashstyle="solid"/>
            </v:line>
            <v:line style="position:absolute" from="12180,895" to="12494,895" stroked="true" strokeweight="1.68pt" strokecolor="#ffbf00">
              <v:stroke dashstyle="solid"/>
            </v:line>
            <v:line style="position:absolute" from="12528,895" to="12840,895" stroked="true" strokeweight="1.68pt" strokecolor="#4472c3">
              <v:stroke dashstyle="solid"/>
            </v:line>
            <v:line style="position:absolute" from="12883,895" to="13195,895" stroked="true" strokeweight="1.68pt" strokecolor="#70ac46">
              <v:stroke dashstyle="solid"/>
            </v:line>
            <v:shape style="position:absolute;left:8956;top:1216;width:3176;height:744" type="#_x0000_t75" stroked="false">
              <v:imagedata r:id="rId62" o:title=""/>
            </v:shape>
            <v:line style="position:absolute" from="12257,1005" to="12257,4044" stroked="true" strokeweight=".24pt" strokecolor="#5b9ad4">
              <v:stroke dashstyle="solid"/>
            </v:line>
            <v:shape style="position:absolute;left:12489;top:1216;width:2818;height:768" type="#_x0000_t75" stroked="false">
              <v:imagedata r:id="rId64" o:title=""/>
            </v:shape>
            <v:rect style="position:absolute;left:13559;top:1766;width:436;height:169" filled="true" fillcolor="#ffffff" stroked="false">
              <v:fill type="solid"/>
            </v:rect>
            <v:rect style="position:absolute;left:13559;top:1766;width:436;height:169" filled="false" stroked="true" strokeweight=".28275pt" strokecolor="#000000">
              <v:stroke dashstyle="solid"/>
            </v:rect>
            <v:rect style="position:absolute;left:14128;top:1766;width:441;height:169" filled="true" fillcolor="#ffffff" stroked="false">
              <v:fill type="solid"/>
            </v:rect>
            <v:rect style="position:absolute;left:14128;top:1766;width:441;height:169" filled="false" stroked="true" strokeweight=".28275pt" strokecolor="#000000">
              <v:stroke dashstyle="solid"/>
            </v:rect>
            <v:rect style="position:absolute;left:14673;top:1766;width:442;height:169" filled="true" fillcolor="#ffffff" stroked="false">
              <v:fill type="solid"/>
            </v:rect>
            <v:rect style="position:absolute;left:14673;top:1766;width:442;height:169" filled="false" stroked="true" strokeweight=".28275pt" strokecolor="#000000">
              <v:stroke dashstyle="solid"/>
            </v:rect>
            <v:rect style="position:absolute;left:8764;top:369;width:6884;height:3862" filled="false" stroked="true" strokeweight=".96pt" strokecolor="#000000">
              <v:stroke dashstyle="solid"/>
            </v:rect>
            <v:shape style="position:absolute;left:11438;top:548;width:1412;height:295" type="#_x0000_t202" filled="false" stroked="false">
              <v:textbox inset="0,0,0,0">
                <w:txbxContent>
                  <w:p>
                    <w:pPr>
                      <w:spacing w:line="295" w:lineRule="exact" w:before="0"/>
                      <w:ind w:left="0" w:right="0" w:firstLine="0"/>
                      <w:jc w:val="left"/>
                      <w:rPr>
                        <w:sz w:val="18"/>
                      </w:rPr>
                    </w:pPr>
                    <w:r>
                      <w:rPr>
                        <w:rFonts w:ascii="Times New Roman" w:eastAsia="Times New Roman"/>
                        <w:color w:val="5B9AD4"/>
                        <w:w w:val="105"/>
                        <w:sz w:val="18"/>
                      </w:rPr>
                      <w:t>I/O</w:t>
                    </w:r>
                    <w:r>
                      <w:rPr>
                        <w:color w:val="5B9AD4"/>
                        <w:w w:val="105"/>
                        <w:sz w:val="18"/>
                      </w:rPr>
                      <w:t>端口及其编址</w:t>
                    </w:r>
                  </w:p>
                </w:txbxContent>
              </v:textbox>
              <w10:wrap type="none"/>
            </v:shape>
            <v:shape style="position:absolute;left:10041;top:958;width:748;height:227" type="#_x0000_t202" filled="false" stroked="false">
              <v:textbox inset="0,0,0,0">
                <w:txbxContent>
                  <w:p>
                    <w:pPr>
                      <w:spacing w:line="227" w:lineRule="exact" w:before="0"/>
                      <w:ind w:left="0" w:right="0" w:firstLine="0"/>
                      <w:jc w:val="left"/>
                      <w:rPr>
                        <w:sz w:val="14"/>
                      </w:rPr>
                    </w:pPr>
                    <w:r>
                      <w:rPr>
                        <w:rFonts w:ascii="Times New Roman" w:eastAsia="Times New Roman"/>
                        <w:w w:val="105"/>
                        <w:sz w:val="14"/>
                      </w:rPr>
                      <w:t>1.</w:t>
                    </w:r>
                    <w:r>
                      <w:rPr>
                        <w:w w:val="105"/>
                        <w:sz w:val="14"/>
                      </w:rPr>
                      <w:t>统一编址</w:t>
                    </w:r>
                  </w:p>
                </w:txbxContent>
              </v:textbox>
              <w10:wrap type="none"/>
            </v:shape>
            <v:shape style="position:absolute;left:13459;top:960;width:747;height:227" type="#_x0000_t202" filled="false" stroked="false">
              <v:textbox inset="0,0,0,0">
                <w:txbxContent>
                  <w:p>
                    <w:pPr>
                      <w:spacing w:line="227" w:lineRule="exact" w:before="0"/>
                      <w:ind w:left="0" w:right="0" w:firstLine="0"/>
                      <w:jc w:val="left"/>
                      <w:rPr>
                        <w:sz w:val="14"/>
                      </w:rPr>
                    </w:pPr>
                    <w:r>
                      <w:rPr>
                        <w:rFonts w:ascii="Times New Roman" w:eastAsia="Times New Roman"/>
                        <w:w w:val="105"/>
                        <w:sz w:val="14"/>
                      </w:rPr>
                      <w:t>2.</w:t>
                    </w:r>
                    <w:r>
                      <w:rPr>
                        <w:w w:val="105"/>
                        <w:sz w:val="14"/>
                      </w:rPr>
                      <w:t>独立编址</w:t>
                    </w:r>
                  </w:p>
                </w:txbxContent>
              </v:textbox>
              <w10:wrap type="none"/>
            </v:shape>
            <v:shape style="position:absolute;left:12434;top:2082;width:3090;height:622" type="#_x0000_t202" filled="false" stroked="false">
              <v:textbox inset="0,0,0,0">
                <w:txbxContent>
                  <w:p>
                    <w:pPr>
                      <w:spacing w:line="132" w:lineRule="auto" w:before="29"/>
                      <w:ind w:left="0" w:right="18" w:hanging="1"/>
                      <w:jc w:val="left"/>
                      <w:rPr>
                        <w:sz w:val="13"/>
                      </w:rPr>
                    </w:pPr>
                    <w:r>
                      <w:rPr>
                        <w:rFonts w:ascii="Times New Roman" w:eastAsia="Times New Roman"/>
                        <w:sz w:val="13"/>
                      </w:rPr>
                      <w:t>I/O</w:t>
                    </w:r>
                    <w:r>
                      <w:rPr>
                        <w:sz w:val="13"/>
                      </w:rPr>
                      <w:t>端口地址与存储器地址无关，独立编址</w:t>
                    </w:r>
                    <w:r>
                      <w:rPr>
                        <w:rFonts w:ascii="Times New Roman" w:eastAsia="Times New Roman"/>
                        <w:sz w:val="13"/>
                      </w:rPr>
                      <w:t>CPU</w:t>
                    </w:r>
                    <w:r>
                      <w:rPr>
                        <w:sz w:val="13"/>
                      </w:rPr>
                      <w:t>需要设置</w:t>
                    </w:r>
                    <w:r>
                      <w:rPr>
                        <w:color w:val="0070BF"/>
                        <w:sz w:val="13"/>
                      </w:rPr>
                      <w:t>专门的输入</w:t>
                    </w:r>
                    <w:r>
                      <w:rPr>
                        <w:rFonts w:ascii="Times New Roman" w:eastAsia="Times New Roman"/>
                        <w:color w:val="0070BF"/>
                        <w:sz w:val="13"/>
                      </w:rPr>
                      <w:t>/</w:t>
                    </w:r>
                    <w:r>
                      <w:rPr>
                        <w:color w:val="0070BF"/>
                        <w:sz w:val="13"/>
                      </w:rPr>
                      <w:t>输出指令</w:t>
                    </w:r>
                    <w:r>
                      <w:rPr>
                        <w:sz w:val="13"/>
                      </w:rPr>
                      <w:t>访问端口，又称</w:t>
                    </w:r>
                    <w:r>
                      <w:rPr>
                        <w:rFonts w:ascii="Times New Roman" w:eastAsia="Times New Roman"/>
                        <w:sz w:val="13"/>
                      </w:rPr>
                      <w:t>I/O</w:t>
                    </w:r>
                    <w:r>
                      <w:rPr>
                        <w:sz w:val="13"/>
                      </w:rPr>
                      <w:t>映射方式。</w:t>
                    </w:r>
                  </w:p>
                  <w:p>
                    <w:pPr>
                      <w:spacing w:line="261" w:lineRule="exact" w:before="28"/>
                      <w:ind w:left="0" w:right="0" w:firstLine="0"/>
                      <w:jc w:val="left"/>
                      <w:rPr>
                        <w:sz w:val="13"/>
                      </w:rPr>
                    </w:pPr>
                    <w:r>
                      <w:rPr>
                        <w:sz w:val="13"/>
                      </w:rPr>
                      <w:t>靠不同的</w:t>
                    </w:r>
                    <w:r>
                      <w:rPr>
                        <w:color w:val="0070BF"/>
                        <w:sz w:val="13"/>
                      </w:rPr>
                      <w:t>指令</w:t>
                    </w:r>
                    <w:r>
                      <w:rPr>
                        <w:sz w:val="13"/>
                      </w:rPr>
                      <w:t>区分内存和</w:t>
                    </w:r>
                    <w:r>
                      <w:rPr>
                        <w:rFonts w:ascii="Times New Roman" w:eastAsia="Times New Roman"/>
                        <w:sz w:val="13"/>
                      </w:rPr>
                      <w:t>I/O</w:t>
                    </w:r>
                    <w:r>
                      <w:rPr>
                        <w:sz w:val="13"/>
                      </w:rPr>
                      <w:t>设备。</w:t>
                    </w:r>
                  </w:p>
                </w:txbxContent>
              </v:textbox>
              <w10:wrap type="none"/>
            </v:shape>
            <v:shape style="position:absolute;left:13970;top:4057;width:1439;height:182" type="#_x0000_t202" filled="false" stroked="false">
              <v:textbox inset="0,0,0,0">
                <w:txbxContent>
                  <w:p>
                    <w:pPr>
                      <w:spacing w:line="179" w:lineRule="exact" w:before="0"/>
                      <w:ind w:left="0" w:right="0" w:firstLine="0"/>
                      <w:jc w:val="lef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2259;top:2687;width:3380;height:1229" type="#_x0000_t202" filled="false" stroked="false">
              <v:textbox inset="0,0,0,0">
                <w:txbxContent>
                  <w:p>
                    <w:pPr>
                      <w:spacing w:line="240" w:lineRule="auto" w:before="8"/>
                      <w:rPr>
                        <w:rFonts w:ascii="Times New Roman"/>
                        <w:sz w:val="21"/>
                      </w:rPr>
                    </w:pPr>
                  </w:p>
                  <w:p>
                    <w:pPr>
                      <w:spacing w:line="134" w:lineRule="auto" w:before="0"/>
                      <w:ind w:left="175" w:right="398" w:firstLine="0"/>
                      <w:jc w:val="both"/>
                      <w:rPr>
                        <w:sz w:val="13"/>
                      </w:rPr>
                    </w:pPr>
                    <w:r>
                      <w:rPr>
                        <w:color w:val="00AF50"/>
                        <w:sz w:val="13"/>
                      </w:rPr>
                      <w:t>优点：输入</w:t>
                    </w:r>
                    <w:r>
                      <w:rPr>
                        <w:rFonts w:ascii="Times New Roman" w:eastAsia="Times New Roman"/>
                        <w:color w:val="00AF50"/>
                        <w:w w:val="135"/>
                        <w:sz w:val="13"/>
                      </w:rPr>
                      <w:t>/</w:t>
                    </w:r>
                    <w:r>
                      <w:rPr>
                        <w:color w:val="00AF50"/>
                        <w:sz w:val="13"/>
                      </w:rPr>
                      <w:t>输出指令与存储器指令有明显区别， 程序编制清晰，便于理解。</w:t>
                    </w:r>
                  </w:p>
                  <w:p>
                    <w:pPr>
                      <w:spacing w:line="136" w:lineRule="auto" w:before="155"/>
                      <w:ind w:left="175" w:right="391" w:firstLine="0"/>
                      <w:jc w:val="both"/>
                      <w:rPr>
                        <w:sz w:val="13"/>
                      </w:rPr>
                    </w:pPr>
                    <w:r>
                      <w:rPr>
                        <w:color w:val="BF0000"/>
                        <w:sz w:val="13"/>
                      </w:rPr>
                      <w:t>缺点：输入</w:t>
                    </w:r>
                    <w:r>
                      <w:rPr>
                        <w:rFonts w:ascii="Times New Roman" w:eastAsia="Times New Roman"/>
                        <w:color w:val="BF0000"/>
                        <w:w w:val="125"/>
                        <w:sz w:val="13"/>
                      </w:rPr>
                      <w:t>/</w:t>
                    </w:r>
                    <w:r>
                      <w:rPr>
                        <w:color w:val="BF0000"/>
                        <w:sz w:val="13"/>
                      </w:rPr>
                      <w:t>输出指令少，一般只能对端口进行传送操作，尤其需要</w:t>
                    </w:r>
                    <w:r>
                      <w:rPr>
                        <w:rFonts w:ascii="Times New Roman" w:eastAsia="Times New Roman"/>
                        <w:color w:val="BF0000"/>
                        <w:sz w:val="13"/>
                      </w:rPr>
                      <w:t>CPU</w:t>
                    </w:r>
                    <w:r>
                      <w:rPr>
                        <w:color w:val="BF0000"/>
                        <w:sz w:val="13"/>
                      </w:rPr>
                      <w:t>提供存储器读</w:t>
                    </w:r>
                    <w:r>
                      <w:rPr>
                        <w:rFonts w:ascii="Times New Roman" w:eastAsia="Times New Roman"/>
                        <w:color w:val="BF0000"/>
                        <w:w w:val="120"/>
                        <w:sz w:val="13"/>
                      </w:rPr>
                      <w:t>/</w:t>
                    </w:r>
                    <w:r>
                      <w:rPr>
                        <w:color w:val="BF0000"/>
                        <w:sz w:val="13"/>
                      </w:rPr>
                      <w:t>写、</w:t>
                    </w:r>
                    <w:r>
                      <w:rPr>
                        <w:rFonts w:ascii="Times New Roman" w:eastAsia="Times New Roman"/>
                        <w:color w:val="BF0000"/>
                        <w:sz w:val="13"/>
                      </w:rPr>
                      <w:t>I/O</w:t>
                    </w:r>
                    <w:r>
                      <w:rPr>
                        <w:color w:val="BF0000"/>
                        <w:sz w:val="13"/>
                      </w:rPr>
                      <w:t>设备读</w:t>
                    </w:r>
                    <w:r>
                      <w:rPr>
                        <w:rFonts w:ascii="Times New Roman" w:eastAsia="Times New Roman"/>
                        <w:color w:val="BF0000"/>
                        <w:w w:val="125"/>
                        <w:sz w:val="13"/>
                      </w:rPr>
                      <w:t>/</w:t>
                    </w:r>
                    <w:r>
                      <w:rPr>
                        <w:color w:val="BF0000"/>
                        <w:sz w:val="13"/>
                      </w:rPr>
                      <w:t>写两组控制信号，增加了控制的复杂性。</w:t>
                    </w:r>
                  </w:p>
                </w:txbxContent>
              </v:textbox>
              <w10:wrap type="none"/>
            </v:shape>
            <v:shape style="position:absolute;left:8774;top:2687;width:3480;height:1229" type="#_x0000_t202" filled="false" stroked="false">
              <v:textbox inset="0,0,0,0">
                <w:txbxContent>
                  <w:p>
                    <w:pPr>
                      <w:spacing w:line="173" w:lineRule="exact" w:before="0"/>
                      <w:ind w:left="232" w:right="0" w:firstLine="0"/>
                      <w:jc w:val="left"/>
                      <w:rPr>
                        <w:sz w:val="13"/>
                      </w:rPr>
                    </w:pPr>
                    <w:r>
                      <w:rPr>
                        <w:sz w:val="13"/>
                      </w:rPr>
                      <w:t>固定在地址的某部分。</w:t>
                    </w:r>
                  </w:p>
                  <w:p>
                    <w:pPr>
                      <w:spacing w:line="206" w:lineRule="exact" w:before="0"/>
                      <w:ind w:left="216" w:right="0" w:firstLine="0"/>
                      <w:jc w:val="left"/>
                      <w:rPr>
                        <w:rFonts w:ascii="Times New Roman" w:eastAsia="Times New Roman"/>
                        <w:sz w:val="13"/>
                      </w:rPr>
                    </w:pPr>
                    <w:r>
                      <w:rPr>
                        <w:color w:val="00AF50"/>
                        <w:sz w:val="13"/>
                      </w:rPr>
                      <w:t>优点：不需要专门的输入</w:t>
                    </w:r>
                    <w:r>
                      <w:rPr>
                        <w:rFonts w:ascii="Times New Roman" w:eastAsia="Times New Roman"/>
                        <w:color w:val="00AF50"/>
                        <w:w w:val="125"/>
                        <w:sz w:val="13"/>
                      </w:rPr>
                      <w:t>/</w:t>
                    </w:r>
                    <w:r>
                      <w:rPr>
                        <w:color w:val="00AF50"/>
                        <w:sz w:val="13"/>
                      </w:rPr>
                      <w:t>输出指令，可使</w:t>
                    </w:r>
                    <w:r>
                      <w:rPr>
                        <w:rFonts w:ascii="Times New Roman" w:eastAsia="Times New Roman"/>
                        <w:color w:val="00AF50"/>
                        <w:sz w:val="13"/>
                      </w:rPr>
                      <w:t>CPU</w:t>
                    </w:r>
                    <w:r>
                      <w:rPr>
                        <w:color w:val="00AF50"/>
                        <w:sz w:val="13"/>
                      </w:rPr>
                      <w:t>访问</w:t>
                    </w:r>
                    <w:r>
                      <w:rPr>
                        <w:rFonts w:ascii="Times New Roman" w:eastAsia="Times New Roman"/>
                        <w:color w:val="00AF50"/>
                        <w:sz w:val="13"/>
                      </w:rPr>
                      <w:t>I/O</w:t>
                    </w:r>
                  </w:p>
                  <w:p>
                    <w:pPr>
                      <w:spacing w:line="215" w:lineRule="exact" w:before="0"/>
                      <w:ind w:left="216" w:right="0" w:firstLine="0"/>
                      <w:jc w:val="left"/>
                      <w:rPr>
                        <w:sz w:val="13"/>
                      </w:rPr>
                    </w:pPr>
                    <w:r>
                      <w:rPr>
                        <w:color w:val="00AF50"/>
                        <w:sz w:val="13"/>
                      </w:rPr>
                      <w:t>的操作更灵活、更方便，还可使端口有较大的编址空间。</w:t>
                    </w:r>
                  </w:p>
                  <w:p>
                    <w:pPr>
                      <w:spacing w:line="132" w:lineRule="auto" w:before="132"/>
                      <w:ind w:left="216" w:right="0" w:firstLine="0"/>
                      <w:jc w:val="left"/>
                      <w:rPr>
                        <w:sz w:val="13"/>
                      </w:rPr>
                    </w:pPr>
                    <w:r>
                      <w:rPr>
                        <w:color w:val="BF0000"/>
                        <w:sz w:val="13"/>
                      </w:rPr>
                      <w:t>缺点：端口占用了存储器地址，使内存容量变小，而且， 利用存储器编址的</w:t>
                    </w:r>
                    <w:r>
                      <w:rPr>
                        <w:rFonts w:ascii="Times New Roman" w:eastAsia="Times New Roman"/>
                        <w:color w:val="BF0000"/>
                        <w:sz w:val="13"/>
                      </w:rPr>
                      <w:t>I/O</w:t>
                    </w:r>
                    <w:r>
                      <w:rPr>
                        <w:color w:val="BF0000"/>
                        <w:sz w:val="13"/>
                      </w:rPr>
                      <w:t>设备进行数据输入</w:t>
                    </w:r>
                    <w:r>
                      <w:rPr>
                        <w:rFonts w:ascii="Times New Roman" w:eastAsia="Times New Roman"/>
                        <w:color w:val="BF0000"/>
                        <w:w w:val="125"/>
                        <w:sz w:val="13"/>
                      </w:rPr>
                      <w:t>/</w:t>
                    </w:r>
                    <w:r>
                      <w:rPr>
                        <w:color w:val="BF0000"/>
                        <w:sz w:val="13"/>
                      </w:rPr>
                      <w:t>输出操作，执  行速度较慢。</w:t>
                    </w:r>
                  </w:p>
                </w:txbxContent>
              </v:textbox>
              <w10:wrap type="none"/>
            </v:shape>
            <v:shape style="position:absolute;left:8774;top:1854;width:3480;height:833" type="#_x0000_t202" filled="false" stroked="false">
              <v:textbox inset="0,0,0,0">
                <w:txbxContent>
                  <w:p>
                    <w:pPr>
                      <w:spacing w:line="240" w:lineRule="auto" w:before="1"/>
                      <w:rPr>
                        <w:rFonts w:ascii="Times New Roman"/>
                        <w:sz w:val="22"/>
                      </w:rPr>
                    </w:pPr>
                  </w:p>
                  <w:p>
                    <w:pPr>
                      <w:spacing w:line="134" w:lineRule="auto" w:before="0"/>
                      <w:ind w:left="232" w:right="209" w:firstLine="0"/>
                      <w:jc w:val="left"/>
                      <w:rPr>
                        <w:sz w:val="13"/>
                      </w:rPr>
                    </w:pPr>
                    <w:r>
                      <w:rPr>
                        <w:w w:val="95"/>
                        <w:sz w:val="13"/>
                      </w:rPr>
                      <w:t>把</w:t>
                    </w:r>
                    <w:r>
                      <w:rPr>
                        <w:rFonts w:ascii="Times New Roman" w:eastAsia="Times New Roman"/>
                        <w:w w:val="95"/>
                        <w:sz w:val="13"/>
                      </w:rPr>
                      <w:t>I/O</w:t>
                    </w:r>
                    <w:r>
                      <w:rPr>
                        <w:w w:val="95"/>
                        <w:sz w:val="13"/>
                      </w:rPr>
                      <w:t>端口当做存储器的单元进行地址分配，用统一的  </w:t>
                    </w:r>
                    <w:r>
                      <w:rPr>
                        <w:color w:val="0070BF"/>
                        <w:w w:val="95"/>
                        <w:sz w:val="13"/>
                      </w:rPr>
                      <w:t>访存指令</w:t>
                    </w:r>
                    <w:r>
                      <w:rPr>
                        <w:w w:val="95"/>
                        <w:sz w:val="13"/>
                      </w:rPr>
                      <w:t>就可以访问</w:t>
                    </w:r>
                    <w:r>
                      <w:rPr>
                        <w:rFonts w:ascii="Times New Roman" w:eastAsia="Times New Roman"/>
                        <w:w w:val="95"/>
                        <w:sz w:val="13"/>
                      </w:rPr>
                      <w:t>I/O</w:t>
                    </w:r>
                    <w:r>
                      <w:rPr>
                        <w:w w:val="95"/>
                        <w:sz w:val="13"/>
                      </w:rPr>
                      <w:t>端口，又称存储器映射方式。</w:t>
                    </w:r>
                  </w:p>
                  <w:p>
                    <w:pPr>
                      <w:spacing w:line="247" w:lineRule="exact" w:before="22"/>
                      <w:ind w:left="232" w:right="0" w:firstLine="0"/>
                      <w:jc w:val="left"/>
                      <w:rPr>
                        <w:sz w:val="13"/>
                      </w:rPr>
                    </w:pPr>
                    <w:r>
                      <w:rPr>
                        <w:spacing w:val="-1"/>
                        <w:w w:val="95"/>
                        <w:sz w:val="13"/>
                      </w:rPr>
                      <w:t>靠不同的</w:t>
                    </w:r>
                    <w:r>
                      <w:rPr>
                        <w:color w:val="0070BF"/>
                        <w:spacing w:val="-1"/>
                        <w:w w:val="95"/>
                        <w:sz w:val="13"/>
                      </w:rPr>
                      <w:t>地址码</w:t>
                    </w:r>
                    <w:r>
                      <w:rPr>
                        <w:spacing w:val="-1"/>
                        <w:w w:val="95"/>
                        <w:sz w:val="13"/>
                      </w:rPr>
                      <w:t>区分内存和</w:t>
                    </w:r>
                    <w:r>
                      <w:rPr>
                        <w:rFonts w:ascii="Times New Roman" w:eastAsia="Times New Roman"/>
                        <w:w w:val="95"/>
                        <w:sz w:val="13"/>
                      </w:rPr>
                      <w:t>I/O</w:t>
                    </w:r>
                    <w:r>
                      <w:rPr>
                        <w:w w:val="95"/>
                        <w:sz w:val="13"/>
                      </w:rPr>
                      <w:t>设备，</w:t>
                    </w:r>
                    <w:r>
                      <w:rPr>
                        <w:rFonts w:ascii="Times New Roman" w:eastAsia="Times New Roman"/>
                        <w:w w:val="95"/>
                        <w:sz w:val="13"/>
                      </w:rPr>
                      <w:t>I/O</w:t>
                    </w:r>
                    <w:r>
                      <w:rPr>
                        <w:w w:val="95"/>
                        <w:sz w:val="13"/>
                      </w:rPr>
                      <w:t>地址要求相对</w:t>
                    </w:r>
                  </w:p>
                </w:txbxContent>
              </v:textbox>
              <w10:wrap type="none"/>
            </v:shape>
            <v:shape style="position:absolute;left:14673;top:1766;width:442;height:169" type="#_x0000_t202" filled="false" stroked="false">
              <v:textbox inset="0,0,0,0">
                <w:txbxContent>
                  <w:p>
                    <w:pPr>
                      <w:spacing w:line="168" w:lineRule="exact" w:before="0"/>
                      <w:ind w:left="43" w:right="0" w:firstLine="0"/>
                      <w:jc w:val="left"/>
                      <w:rPr>
                        <w:sz w:val="10"/>
                      </w:rPr>
                    </w:pPr>
                    <w:r>
                      <w:rPr>
                        <w:rFonts w:ascii="Times New Roman" w:eastAsia="Times New Roman"/>
                        <w:w w:val="105"/>
                        <w:sz w:val="10"/>
                      </w:rPr>
                      <w:t>I/O</w:t>
                    </w:r>
                    <w:r>
                      <w:rPr>
                        <w:w w:val="105"/>
                        <w:sz w:val="10"/>
                      </w:rPr>
                      <w:t>接口</w:t>
                    </w:r>
                  </w:p>
                </w:txbxContent>
              </v:textbox>
              <w10:wrap type="none"/>
            </v:shape>
            <v:shape style="position:absolute;left:14128;top:1766;width:441;height:169" type="#_x0000_t202" filled="false" stroked="false">
              <v:textbox inset="0,0,0,0">
                <w:txbxContent>
                  <w:p>
                    <w:pPr>
                      <w:spacing w:line="168" w:lineRule="exact" w:before="0"/>
                      <w:ind w:left="41" w:right="0" w:firstLine="0"/>
                      <w:jc w:val="left"/>
                      <w:rPr>
                        <w:sz w:val="10"/>
                      </w:rPr>
                    </w:pPr>
                    <w:r>
                      <w:rPr>
                        <w:rFonts w:ascii="Times New Roman" w:eastAsia="Times New Roman"/>
                        <w:w w:val="105"/>
                        <w:sz w:val="10"/>
                      </w:rPr>
                      <w:t>I/O</w:t>
                    </w:r>
                    <w:r>
                      <w:rPr>
                        <w:w w:val="105"/>
                        <w:sz w:val="10"/>
                      </w:rPr>
                      <w:t>接口</w:t>
                    </w:r>
                  </w:p>
                </w:txbxContent>
              </v:textbox>
              <w10:wrap type="none"/>
            </v:shape>
            <v:shape style="position:absolute;left:13559;top:1766;width:436;height:169" type="#_x0000_t202" filled="false" stroked="false">
              <v:textbox inset="0,0,0,0">
                <w:txbxContent>
                  <w:p>
                    <w:pPr>
                      <w:spacing w:line="168" w:lineRule="exact" w:before="0"/>
                      <w:ind w:left="36" w:right="0" w:firstLine="0"/>
                      <w:jc w:val="left"/>
                      <w:rPr>
                        <w:sz w:val="10"/>
                      </w:rPr>
                    </w:pPr>
                    <w:r>
                      <w:rPr>
                        <w:rFonts w:ascii="Times New Roman" w:eastAsia="Times New Roman"/>
                        <w:w w:val="105"/>
                        <w:sz w:val="10"/>
                      </w:rPr>
                      <w:t>I/O</w:t>
                    </w:r>
                    <w:r>
                      <w:rPr>
                        <w:w w:val="105"/>
                        <w:sz w:val="10"/>
                      </w:rPr>
                      <w:t>接口</w:t>
                    </w:r>
                  </w:p>
                </w:txbxContent>
              </v:textbox>
              <w10:wrap type="none"/>
            </v:shape>
            <w10:wrap type="topAndBottom"/>
          </v:group>
        </w:pict>
      </w:r>
    </w:p>
    <w:p>
      <w:pPr>
        <w:spacing w:after="0"/>
        <w:rPr>
          <w:rFonts w:ascii="Times New Roman"/>
          <w:sz w:val="27"/>
        </w:rPr>
        <w:sectPr>
          <w:pgSz w:w="16840" w:h="11910" w:orient="landscape"/>
          <w:pgMar w:header="85" w:footer="849" w:top="1180" w:bottom="1040" w:left="1060" w:right="1060"/>
        </w:sectPr>
      </w:pPr>
    </w:p>
    <w:p>
      <w:pPr>
        <w:pStyle w:val="BodyText"/>
        <w:rPr>
          <w:rFonts w:ascii="Times New Roman"/>
          <w:sz w:val="21"/>
        </w:rPr>
      </w:pPr>
      <w:r>
        <w:rPr/>
        <w:pict>
          <v:shape style="position:absolute;margin-left:208.918472pt;margin-top:339.675262pt;width:151.1pt;height:184.55pt;mso-position-horizontal-relative:page;mso-position-vertical-relative:page;z-index:-93016" type="#_x0000_t202" filled="false" stroked="false">
            <v:textbox inset="0,0,0,0">
              <w:txbxContent>
                <w:p>
                  <w:pPr>
                    <w:spacing w:line="310" w:lineRule="exact" w:before="0"/>
                    <w:ind w:left="0" w:right="0" w:firstLine="0"/>
                    <w:jc w:val="left"/>
                    <w:rPr>
                      <w:sz w:val="18"/>
                    </w:rPr>
                  </w:pPr>
                  <w:r>
                    <w:rPr>
                      <w:color w:val="5B9AD4"/>
                      <w:w w:val="105"/>
                      <w:sz w:val="18"/>
                    </w:rPr>
                    <w:t>本节回顾</w:t>
                  </w: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spacing w:before="1"/>
                    <w:rPr>
                      <w:rFonts w:ascii="Times New Roman"/>
                      <w:sz w:val="24"/>
                    </w:rPr>
                  </w:pPr>
                </w:p>
                <w:p>
                  <w:pPr>
                    <w:spacing w:before="0"/>
                    <w:ind w:left="0" w:right="0"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w:t>
                  </w:r>
                </w:p>
              </w:txbxContent>
            </v:textbox>
            <w10:wrap type="none"/>
          </v:shape>
        </w:pict>
      </w:r>
      <w:r>
        <w:rPr/>
        <w:pict>
          <v:group style="position:absolute;margin-left:58.919998pt;margin-top:330.119995pt;width:345.25pt;height:194.2pt;mso-position-horizontal-relative:page;mso-position-vertical-relative:page;z-index:-92992" coordorigin="1178,6602" coordsize="6905,3884">
            <v:shape style="position:absolute;left:1178;top:6602;width:6905;height:3565" type="#_x0000_t75" stroked="false">
              <v:imagedata r:id="rId7" o:title=""/>
            </v:shape>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v:shape style="position:absolute;left:2035;top:6602;width:5194;height:3884" type="#_x0000_t75" stroked="false">
              <v:imagedata r:id="rId65" o:title=""/>
            </v:shape>
            <v:shape style="position:absolute;left:3156;top:7968;width:3675;height:1529" coordorigin="3156,7968" coordsize="3675,1529" path="m6830,8863l6814,8863,6814,8880,6814,9480,3170,9480,3170,8880,6814,8880,6814,8863,3156,8863,3156,9497,6830,9497,6830,9490,6830,9480,6830,8880,6830,8873,6830,8863m6830,7968l6814,7968,6814,7982,6814,8722,3170,8722,3170,7982,6814,7982,6814,7968,3156,7968,3156,8736,6830,8736,6830,8729,6830,8722,6830,7982,6830,7975,6830,7968e" filled="true" fillcolor="#bf0000" stroked="false">
              <v:path arrowok="t"/>
              <v:fill type="solid"/>
            </v:shape>
            <w10:wrap type="none"/>
          </v:group>
        </w:pict>
      </w:r>
    </w:p>
    <w:p>
      <w:pPr>
        <w:pStyle w:val="BodyText"/>
        <w:ind w:left="58"/>
        <w:rPr>
          <w:rFonts w:ascii="Times New Roman"/>
          <w:sz w:val="20"/>
        </w:rPr>
      </w:pPr>
      <w:r>
        <w:rPr>
          <w:rFonts w:ascii="Times New Roman"/>
          <w:sz w:val="20"/>
        </w:rPr>
        <w:pict>
          <v:group style="width:345.25pt;height:193.95pt;mso-position-horizontal-relative:char;mso-position-vertical-relative:line" coordorigin="0,0" coordsize="6905,3879">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0;top:1221;width:6905;height:152" filled="true" fillcolor="#efefef" stroked="false">
              <v:fill type="solid"/>
            </v:rect>
            <v:rect style="position:absolute;left:0;top:1372;width:6905;height:123" filled="true" fillcolor="#f0f0f0" stroked="false">
              <v:fill type="solid"/>
            </v:rect>
            <v:rect style="position:absolute;left:0;top:1495;width:6905;height:120" filled="true" fillcolor="#f2f2f2" stroked="false">
              <v:fill type="solid"/>
            </v:rect>
            <v:rect style="position:absolute;left:0;top:1615;width:6905;height:123" filled="true" fillcolor="#f2f2f2" stroked="false">
              <v:fill type="solid"/>
            </v:rect>
            <v:rect style="position:absolute;left:0;top:1737;width:6905;height:123" filled="true" fillcolor="#f4f4f4" stroked="false">
              <v:fill type="solid"/>
            </v:rect>
            <v:line style="position:absolute" from="2909,1920" to="6905,1920" stroked="true" strokeweight="6.0pt" strokecolor="#f4f4f4">
              <v:stroke dashstyle="solid"/>
            </v:line>
            <v:line style="position:absolute" from="0,1920" to="672,1920" stroked="true" strokeweight="6.0pt" strokecolor="#f4f4f4">
              <v:stroke dashstyle="solid"/>
            </v:line>
            <v:rect style="position:absolute;left:0;top:1980;width:6905;height:106" filled="true" fillcolor="#f6f6f6" stroked="false">
              <v:fill type="solid"/>
            </v:rect>
            <v:rect style="position:absolute;left:0;top:2085;width:6905;height:123" filled="true" fillcolor="#f6f6f6" stroked="false">
              <v:fill type="solid"/>
            </v:rect>
            <v:rect style="position:absolute;left:0;top:2208;width:6905;height:120" filled="true" fillcolor="#f7f7f7" stroked="false">
              <v:fill type="solid"/>
            </v:rect>
            <v:rect style="position:absolute;left:0;top:2328;width:6905;height:154" filled="true" fillcolor="#f9f9f9" stroked="false">
              <v:fill type="solid"/>
            </v:rect>
            <v:rect style="position:absolute;left:0;top:2481;width:6905;height:120" filled="true" fillcolor="#f9f9f9" stroked="false">
              <v:fill type="solid"/>
            </v:rect>
            <v:rect style="position:absolute;left:0;top:2601;width:6905;height:168" filled="true" fillcolor="#fbfbfb" stroked="false">
              <v:fill type="solid"/>
            </v:rect>
            <v:rect style="position:absolute;left:0;top:2769;width:6905;height:197" filled="true" fillcolor="#fbfbfb" stroked="false">
              <v:fill type="solid"/>
            </v:rect>
            <v:rect style="position:absolute;left:0;top:2966;width:6905;height:228" filled="true" fillcolor="#fdfdfd" stroked="false">
              <v:fill type="solid"/>
            </v:rect>
            <v:rect style="position:absolute;left:0;top:3194;width:6905;height:363" filled="true" fillcolor="#fdfdfd" stroked="false">
              <v:fill type="solid"/>
            </v:rect>
            <v:line style="position:absolute" from="2378,535" to="2690,535" stroked="true" strokeweight="1.68pt" strokecolor="#5b9ad4">
              <v:stroke dashstyle="solid"/>
            </v:line>
            <v:line style="position:absolute" from="2722,535" to="3034,535" stroked="true" strokeweight="1.68pt" strokecolor="#ed7c31">
              <v:stroke dashstyle="solid"/>
            </v:line>
            <v:line style="position:absolute" from="3077,535" to="3389,535" stroked="true" strokeweight="1.68pt" strokecolor="#a5a5a5">
              <v:stroke dashstyle="solid"/>
            </v:line>
            <v:line style="position:absolute" from="3425,535" to="3739,535" stroked="true" strokeweight="1.68pt" strokecolor="#ffbf00">
              <v:stroke dashstyle="solid"/>
            </v:line>
            <v:line style="position:absolute" from="3773,535" to="4085,535" stroked="true" strokeweight="1.68pt" strokecolor="#4472c3">
              <v:stroke dashstyle="solid"/>
            </v:line>
            <v:line style="position:absolute" from="4128,535" to="4440,535" stroked="true" strokeweight="1.68pt" strokecolor="#70ac46">
              <v:stroke dashstyle="solid"/>
            </v:line>
            <v:shape style="position:absolute;left:669;top:904;width:5256;height:687" coordorigin="670,905" coordsize="5256,687" path="m5926,1591l672,1591,670,1589,670,907,672,905,5926,905,5926,907,677,907,672,912,677,912,677,1586,672,1586,677,1589,5926,1589,5926,1591xm677,912l672,912,677,907,677,912xm5921,912l677,912,677,907,5921,907,5921,912xm5921,1589l5921,907,5923,912,5926,912,5926,1586,5923,1586,5921,1589xm5926,912l5923,912,5921,907,5926,907,5926,912xm677,1589l672,1586,677,1586,677,1589xm5921,1589l677,1589,677,1586,5921,1586,5921,1589xm5926,1589l5921,1589,5923,1586,5926,1586,5926,1589xe" filled="true" fillcolor="#c4dfb3" stroked="false">
              <v:path arrowok="t"/>
              <v:fill type="solid"/>
            </v:shape>
            <v:shape style="position:absolute;left:669;top:1994;width:5256;height:528" coordorigin="670,1994" coordsize="5256,528" path="m5926,2522l670,2522,670,1997,672,1994,5926,1994,5926,1997,677,1997,672,1999,677,1999,677,2518,672,2518,677,2520,5926,2520,5926,2522xm677,1999l672,1999,677,1997,677,1999xm5921,1999l677,1999,677,1997,5921,1997,5921,1999xm5921,2520l5921,1997,5923,1999,5926,1999,5926,2518,5923,2518,5921,2520xm5926,1999l5923,1999,5921,1997,5926,1997,5926,1999xm677,2520l672,2518,677,2518,677,2520xm5921,2520l677,2520,677,2518,5921,2518,5921,2520xm5926,2520l5921,2520,5923,2518,5926,2518,5926,2520xe" filled="true" fillcolor="#c4dfb3" stroked="false">
              <v:path arrowok="t"/>
              <v:fill type="solid"/>
            </v:shape>
            <v:shape style="position:absolute;left:669;top:2956;width:5256;height:372" coordorigin="670,2957" coordsize="5256,372" path="m5926,3329l672,3329,670,3326,670,2959,672,2957,5926,2957,5926,2959,677,2959,672,2962,677,2962,677,3324,672,3324,677,3326,5926,3326,5926,3329xm677,2962l672,2962,677,2959,677,2962xm5921,2962l677,2962,677,2959,5921,2959,5921,2962xm5921,3326l5921,2959,5923,2962,5926,2962,5926,3324,5923,3324,5921,3326xm5926,2962l5923,2962,5921,2959,5926,2959,5926,2962xm677,3326l672,3324,677,3324,677,3326xm5921,3326l677,3326,677,3324,5921,3324,5921,3326xm5926,3326l5921,3326,5923,3324,5926,3324,5926,3326xe" filled="true" fillcolor="#c4dfb3" stroked="false">
              <v:path arrowok="t"/>
              <v:fill type="solid"/>
            </v:shape>
            <v:rect style="position:absolute;left:9;top:9;width:6884;height:3860" filled="false" stroked="true" strokeweight=".96pt" strokecolor="#000000">
              <v:stroke dashstyle="solid"/>
            </v:rect>
            <v:shape style="position:absolute;left:0;top:0;width:6905;height:3879" type="#_x0000_t202" filled="false" stroked="false">
              <v:textbox inset="0,0,0,0">
                <w:txbxContent>
                  <w:p>
                    <w:pPr>
                      <w:spacing w:before="117"/>
                      <w:ind w:left="2761" w:right="2907" w:firstLine="0"/>
                      <w:jc w:val="center"/>
                      <w:rPr>
                        <w:sz w:val="18"/>
                      </w:rPr>
                    </w:pPr>
                    <w:r>
                      <w:rPr>
                        <w:rFonts w:ascii="Times New Roman" w:eastAsia="Times New Roman"/>
                        <w:color w:val="5B9AD4"/>
                        <w:w w:val="105"/>
                        <w:sz w:val="18"/>
                      </w:rPr>
                      <w:t>I/O</w:t>
                    </w:r>
                    <w:r>
                      <w:rPr>
                        <w:color w:val="5B9AD4"/>
                        <w:w w:val="105"/>
                        <w:sz w:val="18"/>
                      </w:rPr>
                      <w:t>接口的类型</w:t>
                    </w:r>
                  </w:p>
                  <w:p>
                    <w:pPr>
                      <w:spacing w:line="242" w:lineRule="exact" w:before="158"/>
                      <w:ind w:left="672" w:right="0" w:firstLine="0"/>
                      <w:jc w:val="left"/>
                      <w:rPr>
                        <w:sz w:val="13"/>
                      </w:rPr>
                    </w:pPr>
                    <w:r>
                      <w:rPr>
                        <w:rFonts w:ascii="Times New Roman" w:eastAsia="Times New Roman"/>
                        <w:w w:val="99"/>
                        <w:sz w:val="13"/>
                        <w:shd w:fill="C4DFB3" w:color="auto" w:val="clear"/>
                      </w:rPr>
                      <w:t> </w:t>
                    </w:r>
                    <w:r>
                      <w:rPr>
                        <w:rFonts w:ascii="Times New Roman" w:eastAsia="Times New Roman"/>
                        <w:sz w:val="13"/>
                        <w:shd w:fill="C4DFB3" w:color="auto" w:val="clear"/>
                      </w:rPr>
                      <w:t> </w:t>
                    </w:r>
                    <w:r>
                      <w:rPr>
                        <w:sz w:val="13"/>
                        <w:shd w:fill="C4DFB3" w:color="auto" w:val="clear"/>
                      </w:rPr>
                      <w:t>按数据传送方式可分为 </w:t>
                    </w:r>
                  </w:p>
                  <w:p>
                    <w:pPr>
                      <w:spacing w:line="134" w:lineRule="auto" w:before="52"/>
                      <w:ind w:left="724" w:right="3446" w:firstLine="0"/>
                      <w:jc w:val="left"/>
                      <w:rPr>
                        <w:sz w:val="13"/>
                      </w:rPr>
                    </w:pPr>
                    <w:r>
                      <w:rPr>
                        <w:sz w:val="13"/>
                      </w:rPr>
                      <w:t>并行接口：一个字节或一个字所有位同时传送。串行接口：一位一位地传送。</w:t>
                    </w:r>
                  </w:p>
                  <w:p>
                    <w:pPr>
                      <w:spacing w:line="127" w:lineRule="auto" w:before="16"/>
                      <w:ind w:left="724" w:right="1123" w:firstLine="0"/>
                      <w:jc w:val="left"/>
                      <w:rPr>
                        <w:sz w:val="13"/>
                      </w:rPr>
                    </w:pPr>
                    <w:r>
                      <w:rPr>
                        <w:w w:val="95"/>
                        <w:sz w:val="13"/>
                      </w:rPr>
                      <w:t>注：这里所说的数据传送方式指的是外设和接口一侧的传送方式，而在主机和接口一侧，     </w:t>
                    </w:r>
                    <w:r>
                      <w:rPr>
                        <w:sz w:val="13"/>
                      </w:rPr>
                      <w:t>数据总是并行传送的。接口要完成数据格式转换。</w:t>
                    </w:r>
                  </w:p>
                  <w:p>
                    <w:pPr>
                      <w:spacing w:line="240" w:lineRule="auto" w:before="4"/>
                      <w:rPr>
                        <w:rFonts w:ascii="Times New Roman"/>
                        <w:sz w:val="19"/>
                      </w:rPr>
                    </w:pPr>
                  </w:p>
                  <w:p>
                    <w:pPr>
                      <w:spacing w:line="182" w:lineRule="auto" w:before="0"/>
                      <w:ind w:left="724" w:right="3994" w:hanging="53"/>
                      <w:jc w:val="left"/>
                      <w:rPr>
                        <w:sz w:val="13"/>
                      </w:rPr>
                    </w:pPr>
                    <w:r>
                      <w:rPr>
                        <w:rFonts w:ascii="Times New Roman" w:eastAsia="Times New Roman"/>
                        <w:w w:val="99"/>
                        <w:sz w:val="13"/>
                        <w:shd w:fill="C4DFB3" w:color="auto" w:val="clear"/>
                      </w:rPr>
                      <w:t> </w:t>
                    </w:r>
                    <w:r>
                      <w:rPr>
                        <w:rFonts w:ascii="Times New Roman" w:eastAsia="Times New Roman"/>
                        <w:sz w:val="13"/>
                        <w:shd w:fill="C4DFB3" w:color="auto" w:val="clear"/>
                      </w:rPr>
                      <w:t> </w:t>
                    </w:r>
                    <w:r>
                      <w:rPr>
                        <w:sz w:val="13"/>
                        <w:shd w:fill="C4DFB3" w:color="auto" w:val="clear"/>
                      </w:rPr>
                      <w:t>按主机访问</w:t>
                    </w:r>
                    <w:r>
                      <w:rPr>
                        <w:rFonts w:ascii="Times New Roman" w:eastAsia="Times New Roman"/>
                        <w:sz w:val="13"/>
                        <w:shd w:fill="C4DFB3" w:color="auto" w:val="clear"/>
                      </w:rPr>
                      <w:t>I/O</w:t>
                    </w:r>
                    <w:r>
                      <w:rPr>
                        <w:sz w:val="13"/>
                        <w:shd w:fill="C4DFB3" w:color="auto" w:val="clear"/>
                      </w:rPr>
                      <w:t>设备的控制方式可分为</w:t>
                    </w:r>
                    <w:r>
                      <w:rPr>
                        <w:sz w:val="13"/>
                      </w:rPr>
                      <w:t>程序查询接口</w:t>
                    </w:r>
                  </w:p>
                  <w:p>
                    <w:pPr>
                      <w:spacing w:line="113" w:lineRule="exact" w:before="0"/>
                      <w:ind w:left="724" w:right="0" w:firstLine="0"/>
                      <w:jc w:val="left"/>
                      <w:rPr>
                        <w:sz w:val="13"/>
                      </w:rPr>
                    </w:pPr>
                    <w:r>
                      <w:rPr>
                        <w:sz w:val="13"/>
                      </w:rPr>
                      <w:t>中断接口</w:t>
                    </w:r>
                  </w:p>
                  <w:p>
                    <w:pPr>
                      <w:spacing w:line="216" w:lineRule="exact" w:before="0"/>
                      <w:ind w:left="724" w:right="0" w:firstLine="0"/>
                      <w:jc w:val="left"/>
                      <w:rPr>
                        <w:sz w:val="13"/>
                      </w:rPr>
                    </w:pPr>
                    <w:r>
                      <w:rPr>
                        <w:rFonts w:ascii="Times New Roman" w:eastAsia="Times New Roman"/>
                        <w:w w:val="90"/>
                        <w:sz w:val="13"/>
                      </w:rPr>
                      <w:t>DMA</w:t>
                    </w:r>
                    <w:r>
                      <w:rPr>
                        <w:w w:val="90"/>
                        <w:sz w:val="13"/>
                      </w:rPr>
                      <w:t>接口</w:t>
                    </w:r>
                  </w:p>
                  <w:p>
                    <w:pPr>
                      <w:spacing w:before="169"/>
                      <w:ind w:left="672" w:right="0" w:firstLine="0"/>
                      <w:jc w:val="left"/>
                      <w:rPr>
                        <w:sz w:val="13"/>
                      </w:rPr>
                    </w:pPr>
                    <w:r>
                      <w:rPr>
                        <w:rFonts w:ascii="Times New Roman" w:eastAsia="Times New Roman"/>
                        <w:w w:val="99"/>
                        <w:sz w:val="13"/>
                        <w:shd w:fill="C4DFB3" w:color="auto" w:val="clear"/>
                      </w:rPr>
                      <w:t> </w:t>
                    </w:r>
                    <w:r>
                      <w:rPr>
                        <w:rFonts w:ascii="Times New Roman" w:eastAsia="Times New Roman"/>
                        <w:sz w:val="13"/>
                        <w:shd w:fill="C4DFB3" w:color="auto" w:val="clear"/>
                      </w:rPr>
                      <w:t> </w:t>
                    </w:r>
                    <w:r>
                      <w:rPr>
                        <w:sz w:val="13"/>
                        <w:shd w:fill="C4DFB3" w:color="auto" w:val="clear"/>
                      </w:rPr>
                      <w:t>按功能选择的灵活性可分为 </w:t>
                    </w:r>
                  </w:p>
                </w:txbxContent>
              </v:textbox>
              <w10:wrap type="none"/>
            </v:shape>
            <v:shape style="position:absolute;left:19;top:3556;width:6864;height:303" type="#_x0000_t202" filled="false" stroked="false">
              <v:textbox inset="0,0,0,0">
                <w:txbxContent>
                  <w:p>
                    <w:pPr>
                      <w:spacing w:line="185"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9;top:2966;width:6864;height:591" type="#_x0000_t202" filled="false" stroked="false">
              <v:textbox inset="0,0,0,0">
                <w:txbxContent>
                  <w:p>
                    <w:pPr>
                      <w:spacing w:line="134" w:lineRule="auto" w:before="34"/>
                      <w:ind w:left="705" w:right="5367" w:firstLine="0"/>
                      <w:jc w:val="left"/>
                      <w:rPr>
                        <w:sz w:val="13"/>
                      </w:rPr>
                    </w:pPr>
                    <w:r>
                      <w:rPr>
                        <w:sz w:val="13"/>
                      </w:rPr>
                      <w:t>可 编 程 接 口不可编程接口</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3"/>
        <w:rPr>
          <w:rFonts w:ascii="Times New Roman"/>
          <w:sz w:val="11"/>
        </w:rPr>
      </w:pPr>
    </w:p>
    <w:tbl>
      <w:tblPr>
        <w:tblW w:w="0" w:type="auto"/>
        <w:jc w:val="left"/>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spacing w:before="7"/>
              <w:rPr>
                <w:rFonts w:ascii="Times New Roman"/>
                <w:sz w:val="9"/>
              </w:rPr>
            </w:pPr>
          </w:p>
          <w:p>
            <w:pPr>
              <w:pStyle w:val="TableParagraph"/>
              <w:spacing w:line="123" w:lineRule="exact"/>
              <w:ind w:right="237"/>
              <w:jc w:val="right"/>
              <w:rPr>
                <w:rFonts w:ascii="Times New Roman"/>
                <w:sz w:val="11"/>
              </w:rPr>
            </w:pPr>
            <w:r>
              <w:rPr>
                <w:rFonts w:ascii="Times New Roman"/>
                <w:color w:val="A73A08"/>
                <w:w w:val="105"/>
                <w:sz w:val="11"/>
              </w:rPr>
              <w:t>OYAN.COM</w:t>
            </w:r>
          </w:p>
        </w:tc>
      </w:tr>
    </w:tbl>
    <w:sectPr>
      <w:pgSz w:w="16840" w:h="11910" w:orient="landscape"/>
      <w:pgMar w:header="85" w:footer="849" w:top="1180" w:bottom="1040" w:left="1060" w:right="10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Droid Sans Fallback">
    <w:altName w:val="Droid Sans Fallback"/>
    <w:charset w:val="0"/>
    <w:family w:val="swiss"/>
    <w:pitch w:val="variable"/>
  </w:font>
  <w:font w:name="Noto Sans CJK JP Regular">
    <w:altName w:val="Noto Sans CJK JP Regular"/>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404697pt;margin-top:541.85144pt;width:142.4pt;height:21.65pt;mso-position-horizontal-relative:page;mso-position-vertical-relative:page;z-index:-102304" type="#_x0000_t202" filled="false" stroked="false">
          <v:textbox inset="0,0,0,0">
            <w:txbxContent>
              <w:p>
                <w:pPr>
                  <w:spacing w:line="432" w:lineRule="exact" w:before="0"/>
                  <w:ind w:left="20" w:right="0" w:firstLine="0"/>
                  <w:jc w:val="left"/>
                  <w:rPr>
                    <w:rFonts w:ascii="Times New Roman" w:eastAsia="Times New Roman"/>
                    <w:sz w:val="25"/>
                  </w:rPr>
                </w:pPr>
                <w:r>
                  <w:rPr>
                    <w:w w:val="105"/>
                    <w:sz w:val="25"/>
                  </w:rPr>
                  <w:t>王道考研</w:t>
                </w:r>
                <w:r>
                  <w:rPr>
                    <w:rFonts w:ascii="Times New Roman" w:eastAsia="Times New Roman"/>
                    <w:w w:val="105"/>
                    <w:sz w:val="25"/>
                  </w:rPr>
                  <w:t>/cskaoyan.com</w:t>
                </w:r>
              </w:p>
            </w:txbxContent>
          </v:textbox>
          <w10:wrap type="none"/>
        </v:shape>
      </w:pict>
    </w:r>
    <w:r>
      <w:rPr/>
      <w:pict>
        <v:shape style="position:absolute;margin-left:825.881226pt;margin-top:543.378906pt;width:10.7pt;height:15.8pt;mso-position-horizontal-relative:page;mso-position-vertical-relative:page;z-index:-102280" type="#_x0000_t202" filled="false" stroked="false">
          <v:textbox inset="0,0,0,0">
            <w:txbxContent>
              <w:p>
                <w:pPr>
                  <w:spacing w:before="8"/>
                  <w:ind w:left="40" w:right="0" w:firstLine="0"/>
                  <w:jc w:val="left"/>
                  <w:rPr>
                    <w:rFonts w:ascii="Times New Roman"/>
                    <w:sz w:val="25"/>
                  </w:rPr>
                </w:pPr>
                <w:r>
                  <w:rPr/>
                  <w:fldChar w:fldCharType="begin"/>
                </w:r>
                <w:r>
                  <w:rPr>
                    <w:rFonts w:ascii="Times New Roman"/>
                    <w:w w:val="106"/>
                    <w:sz w:val="25"/>
                  </w:rPr>
                  <w:instrText> PAGE </w:instrText>
                </w:r>
                <w:r>
                  <w:rPr/>
                  <w:fldChar w:fldCharType="separate"/>
                </w:r>
                <w:r>
                  <w:rPr/>
                  <w:t>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404697pt;margin-top:541.85144pt;width:142.4pt;height:21.65pt;mso-position-horizontal-relative:page;mso-position-vertical-relative:page;z-index:-102256" type="#_x0000_t202" filled="false" stroked="false">
          <v:textbox inset="0,0,0,0">
            <w:txbxContent>
              <w:p>
                <w:pPr>
                  <w:spacing w:line="432" w:lineRule="exact" w:before="0"/>
                  <w:ind w:left="20" w:right="0" w:firstLine="0"/>
                  <w:jc w:val="left"/>
                  <w:rPr>
                    <w:rFonts w:ascii="Times New Roman" w:eastAsia="Times New Roman"/>
                    <w:sz w:val="25"/>
                  </w:rPr>
                </w:pPr>
                <w:r>
                  <w:rPr>
                    <w:w w:val="105"/>
                    <w:sz w:val="25"/>
                  </w:rPr>
                  <w:t>王道考研</w:t>
                </w:r>
                <w:r>
                  <w:rPr>
                    <w:rFonts w:ascii="Times New Roman" w:eastAsia="Times New Roman"/>
                    <w:w w:val="105"/>
                    <w:sz w:val="25"/>
                  </w:rPr>
                  <w:t>/cskaoyan.com</w:t>
                </w:r>
              </w:p>
            </w:txbxContent>
          </v:textbox>
          <w10:wrap type="none"/>
        </v:shape>
      </w:pict>
    </w:r>
    <w:r>
      <w:rPr/>
      <w:pict>
        <v:shape style="position:absolute;margin-left:818.799438pt;margin-top:543.378906pt;width:17.55pt;height:15.8pt;mso-position-horizontal-relative:page;mso-position-vertical-relative:page;z-index:-102232" type="#_x0000_t202" filled="false" stroked="false">
          <v:textbox inset="0,0,0,0">
            <w:txbxContent>
              <w:p>
                <w:pPr>
                  <w:spacing w:before="8"/>
                  <w:ind w:left="40" w:right="0" w:firstLine="0"/>
                  <w:jc w:val="left"/>
                  <w:rPr>
                    <w:rFonts w:ascii="Times New Roman"/>
                    <w:sz w:val="25"/>
                  </w:rPr>
                </w:pPr>
                <w:r>
                  <w:rPr/>
                  <w:fldChar w:fldCharType="begin"/>
                </w:r>
                <w:r>
                  <w:rPr>
                    <w:rFonts w:ascii="Times New Roman"/>
                    <w:w w:val="105"/>
                    <w:sz w:val="25"/>
                  </w:rPr>
                  <w:instrText> PAGE </w:instrText>
                </w:r>
                <w:r>
                  <w:rPr/>
                  <w:fldChar w:fldCharType="separate"/>
                </w:r>
                <w:r>
                  <w:rPr/>
                  <w:t>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773.12323pt;margin-top:3.262284pt;width:62.15pt;height:15.8pt;mso-position-horizontal-relative:page;mso-position-vertical-relative:page;z-index:-102328" type="#_x0000_t202" filled="false" stroked="false">
          <v:textbox inset="0,0,0,0">
            <w:txbxContent>
              <w:p>
                <w:pPr>
                  <w:spacing w:before="8"/>
                  <w:ind w:left="20" w:right="0" w:firstLine="0"/>
                  <w:jc w:val="left"/>
                  <w:rPr>
                    <w:rFonts w:ascii="Times New Roman"/>
                    <w:sz w:val="25"/>
                  </w:rPr>
                </w:pPr>
                <w:r>
                  <w:rPr>
                    <w:rFonts w:ascii="Times New Roman"/>
                    <w:w w:val="115"/>
                    <w:sz w:val="25"/>
                  </w:rPr>
                  <w:t>2018/8/23</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2"/>
      <w:numFmt w:val="decimal"/>
      <w:lvlText w:val="%1."/>
      <w:lvlJc w:val="left"/>
      <w:pPr>
        <w:ind w:left="851" w:hanging="128"/>
        <w:jc w:val="left"/>
      </w:pPr>
      <w:rPr>
        <w:rFonts w:hint="default" w:ascii="Times New Roman" w:hAnsi="Times New Roman" w:eastAsia="Times New Roman" w:cs="Times New Roman"/>
        <w:spacing w:val="-1"/>
        <w:w w:val="100"/>
        <w:sz w:val="13"/>
        <w:szCs w:val="13"/>
      </w:rPr>
    </w:lvl>
    <w:lvl w:ilvl="1">
      <w:start w:val="0"/>
      <w:numFmt w:val="bullet"/>
      <w:lvlText w:val="•"/>
      <w:lvlJc w:val="left"/>
      <w:pPr>
        <w:ind w:left="1460" w:hanging="128"/>
      </w:pPr>
      <w:rPr>
        <w:rFonts w:hint="default"/>
      </w:rPr>
    </w:lvl>
    <w:lvl w:ilvl="2">
      <w:start w:val="0"/>
      <w:numFmt w:val="bullet"/>
      <w:lvlText w:val="•"/>
      <w:lvlJc w:val="left"/>
      <w:pPr>
        <w:ind w:left="2060" w:hanging="128"/>
      </w:pPr>
      <w:rPr>
        <w:rFonts w:hint="default"/>
      </w:rPr>
    </w:lvl>
    <w:lvl w:ilvl="3">
      <w:start w:val="0"/>
      <w:numFmt w:val="bullet"/>
      <w:lvlText w:val="•"/>
      <w:lvlJc w:val="left"/>
      <w:pPr>
        <w:ind w:left="2660" w:hanging="128"/>
      </w:pPr>
      <w:rPr>
        <w:rFonts w:hint="default"/>
      </w:rPr>
    </w:lvl>
    <w:lvl w:ilvl="4">
      <w:start w:val="0"/>
      <w:numFmt w:val="bullet"/>
      <w:lvlText w:val="•"/>
      <w:lvlJc w:val="left"/>
      <w:pPr>
        <w:ind w:left="3261" w:hanging="128"/>
      </w:pPr>
      <w:rPr>
        <w:rFonts w:hint="default"/>
      </w:rPr>
    </w:lvl>
    <w:lvl w:ilvl="5">
      <w:start w:val="0"/>
      <w:numFmt w:val="bullet"/>
      <w:lvlText w:val="•"/>
      <w:lvlJc w:val="left"/>
      <w:pPr>
        <w:ind w:left="3861" w:hanging="128"/>
      </w:pPr>
      <w:rPr>
        <w:rFonts w:hint="default"/>
      </w:rPr>
    </w:lvl>
    <w:lvl w:ilvl="6">
      <w:start w:val="0"/>
      <w:numFmt w:val="bullet"/>
      <w:lvlText w:val="•"/>
      <w:lvlJc w:val="left"/>
      <w:pPr>
        <w:ind w:left="4461" w:hanging="128"/>
      </w:pPr>
      <w:rPr>
        <w:rFonts w:hint="default"/>
      </w:rPr>
    </w:lvl>
    <w:lvl w:ilvl="7">
      <w:start w:val="0"/>
      <w:numFmt w:val="bullet"/>
      <w:lvlText w:val="•"/>
      <w:lvlJc w:val="left"/>
      <w:pPr>
        <w:ind w:left="5062" w:hanging="128"/>
      </w:pPr>
      <w:rPr>
        <w:rFonts w:hint="default"/>
      </w:rPr>
    </w:lvl>
    <w:lvl w:ilvl="8">
      <w:start w:val="0"/>
      <w:numFmt w:val="bullet"/>
      <w:lvlText w:val="•"/>
      <w:lvlJc w:val="left"/>
      <w:pPr>
        <w:ind w:left="5662" w:hanging="128"/>
      </w:pPr>
      <w:rPr>
        <w:rFonts w:hint="default"/>
      </w:rPr>
    </w:lvl>
  </w:abstractNum>
  <w:abstractNum w:abstractNumId="1">
    <w:multiLevelType w:val="hybridMultilevel"/>
    <w:lvl w:ilvl="0">
      <w:start w:val="3"/>
      <w:numFmt w:val="decimal"/>
      <w:lvlText w:val="%1."/>
      <w:lvlJc w:val="left"/>
      <w:pPr>
        <w:ind w:left="302" w:hanging="130"/>
        <w:jc w:val="left"/>
      </w:pPr>
      <w:rPr>
        <w:rFonts w:hint="default" w:ascii="Times New Roman" w:hAnsi="Times New Roman" w:eastAsia="Times New Roman" w:cs="Times New Roman"/>
        <w:spacing w:val="-1"/>
        <w:w w:val="100"/>
        <w:sz w:val="13"/>
        <w:szCs w:val="13"/>
      </w:rPr>
    </w:lvl>
    <w:lvl w:ilvl="1">
      <w:start w:val="0"/>
      <w:numFmt w:val="bullet"/>
      <w:lvlText w:val="•"/>
      <w:lvlJc w:val="left"/>
      <w:pPr>
        <w:ind w:left="956" w:hanging="130"/>
      </w:pPr>
      <w:rPr>
        <w:rFonts w:hint="default"/>
      </w:rPr>
    </w:lvl>
    <w:lvl w:ilvl="2">
      <w:start w:val="0"/>
      <w:numFmt w:val="bullet"/>
      <w:lvlText w:val="•"/>
      <w:lvlJc w:val="left"/>
      <w:pPr>
        <w:ind w:left="1612" w:hanging="130"/>
      </w:pPr>
      <w:rPr>
        <w:rFonts w:hint="default"/>
      </w:rPr>
    </w:lvl>
    <w:lvl w:ilvl="3">
      <w:start w:val="0"/>
      <w:numFmt w:val="bullet"/>
      <w:lvlText w:val="•"/>
      <w:lvlJc w:val="left"/>
      <w:pPr>
        <w:ind w:left="2268" w:hanging="130"/>
      </w:pPr>
      <w:rPr>
        <w:rFonts w:hint="default"/>
      </w:rPr>
    </w:lvl>
    <w:lvl w:ilvl="4">
      <w:start w:val="0"/>
      <w:numFmt w:val="bullet"/>
      <w:lvlText w:val="•"/>
      <w:lvlJc w:val="left"/>
      <w:pPr>
        <w:ind w:left="2925" w:hanging="130"/>
      </w:pPr>
      <w:rPr>
        <w:rFonts w:hint="default"/>
      </w:rPr>
    </w:lvl>
    <w:lvl w:ilvl="5">
      <w:start w:val="0"/>
      <w:numFmt w:val="bullet"/>
      <w:lvlText w:val="•"/>
      <w:lvlJc w:val="left"/>
      <w:pPr>
        <w:ind w:left="3581" w:hanging="130"/>
      </w:pPr>
      <w:rPr>
        <w:rFonts w:hint="default"/>
      </w:rPr>
    </w:lvl>
    <w:lvl w:ilvl="6">
      <w:start w:val="0"/>
      <w:numFmt w:val="bullet"/>
      <w:lvlText w:val="•"/>
      <w:lvlJc w:val="left"/>
      <w:pPr>
        <w:ind w:left="4237" w:hanging="130"/>
      </w:pPr>
      <w:rPr>
        <w:rFonts w:hint="default"/>
      </w:rPr>
    </w:lvl>
    <w:lvl w:ilvl="7">
      <w:start w:val="0"/>
      <w:numFmt w:val="bullet"/>
      <w:lvlText w:val="•"/>
      <w:lvlJc w:val="left"/>
      <w:pPr>
        <w:ind w:left="4894" w:hanging="130"/>
      </w:pPr>
      <w:rPr>
        <w:rFonts w:hint="default"/>
      </w:rPr>
    </w:lvl>
    <w:lvl w:ilvl="8">
      <w:start w:val="0"/>
      <w:numFmt w:val="bullet"/>
      <w:lvlText w:val="•"/>
      <w:lvlJc w:val="left"/>
      <w:pPr>
        <w:ind w:left="5550" w:hanging="130"/>
      </w:pPr>
      <w:rPr>
        <w:rFonts w:hint="default"/>
      </w:rPr>
    </w:lvl>
  </w:abstractNum>
  <w:abstractNum w:abstractNumId="0">
    <w:multiLevelType w:val="hybridMultilevel"/>
    <w:lvl w:ilvl="0">
      <w:start w:val="1"/>
      <w:numFmt w:val="decimal"/>
      <w:lvlText w:val="%1."/>
      <w:lvlJc w:val="left"/>
      <w:pPr>
        <w:ind w:left="498" w:hanging="144"/>
        <w:jc w:val="left"/>
      </w:pPr>
      <w:rPr>
        <w:rFonts w:hint="default" w:ascii="Times New Roman" w:hAnsi="Times New Roman" w:eastAsia="Times New Roman" w:cs="Times New Roman"/>
        <w:spacing w:val="-1"/>
        <w:w w:val="104"/>
        <w:position w:val="-1"/>
        <w:sz w:val="14"/>
        <w:szCs w:val="14"/>
      </w:rPr>
    </w:lvl>
    <w:lvl w:ilvl="1">
      <w:start w:val="0"/>
      <w:numFmt w:val="bullet"/>
      <w:lvlText w:val="•"/>
      <w:lvlJc w:val="left"/>
      <w:pPr>
        <w:ind w:left="1136" w:hanging="144"/>
      </w:pPr>
      <w:rPr>
        <w:rFonts w:hint="default"/>
      </w:rPr>
    </w:lvl>
    <w:lvl w:ilvl="2">
      <w:start w:val="0"/>
      <w:numFmt w:val="bullet"/>
      <w:lvlText w:val="•"/>
      <w:lvlJc w:val="left"/>
      <w:pPr>
        <w:ind w:left="1772" w:hanging="144"/>
      </w:pPr>
      <w:rPr>
        <w:rFonts w:hint="default"/>
      </w:rPr>
    </w:lvl>
    <w:lvl w:ilvl="3">
      <w:start w:val="0"/>
      <w:numFmt w:val="bullet"/>
      <w:lvlText w:val="•"/>
      <w:lvlJc w:val="left"/>
      <w:pPr>
        <w:ind w:left="2408" w:hanging="144"/>
      </w:pPr>
      <w:rPr>
        <w:rFonts w:hint="default"/>
      </w:rPr>
    </w:lvl>
    <w:lvl w:ilvl="4">
      <w:start w:val="0"/>
      <w:numFmt w:val="bullet"/>
      <w:lvlText w:val="•"/>
      <w:lvlJc w:val="left"/>
      <w:pPr>
        <w:ind w:left="3045" w:hanging="144"/>
      </w:pPr>
      <w:rPr>
        <w:rFonts w:hint="default"/>
      </w:rPr>
    </w:lvl>
    <w:lvl w:ilvl="5">
      <w:start w:val="0"/>
      <w:numFmt w:val="bullet"/>
      <w:lvlText w:val="•"/>
      <w:lvlJc w:val="left"/>
      <w:pPr>
        <w:ind w:left="3681" w:hanging="144"/>
      </w:pPr>
      <w:rPr>
        <w:rFonts w:hint="default"/>
      </w:rPr>
    </w:lvl>
    <w:lvl w:ilvl="6">
      <w:start w:val="0"/>
      <w:numFmt w:val="bullet"/>
      <w:lvlText w:val="•"/>
      <w:lvlJc w:val="left"/>
      <w:pPr>
        <w:ind w:left="4317" w:hanging="144"/>
      </w:pPr>
      <w:rPr>
        <w:rFonts w:hint="default"/>
      </w:rPr>
    </w:lvl>
    <w:lvl w:ilvl="7">
      <w:start w:val="0"/>
      <w:numFmt w:val="bullet"/>
      <w:lvlText w:val="•"/>
      <w:lvlJc w:val="left"/>
      <w:pPr>
        <w:ind w:left="4954" w:hanging="144"/>
      </w:pPr>
      <w:rPr>
        <w:rFonts w:hint="default"/>
      </w:rPr>
    </w:lvl>
    <w:lvl w:ilvl="8">
      <w:start w:val="0"/>
      <w:numFmt w:val="bullet"/>
      <w:lvlText w:val="•"/>
      <w:lvlJc w:val="left"/>
      <w:pPr>
        <w:ind w:left="5590" w:hanging="144"/>
      </w:pPr>
      <w:rPr>
        <w:rFonts w:hint="default"/>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Noto Sans CJK JP Regular" w:hAnsi="Noto Sans CJK JP Regular" w:eastAsia="Noto Sans CJK JP Regular" w:cs="Noto Sans CJK JP Regular"/>
    </w:rPr>
  </w:style>
  <w:style w:styleId="BodyText" w:type="paragraph">
    <w:name w:val="Body Text"/>
    <w:basedOn w:val="Normal"/>
    <w:uiPriority w:val="1"/>
    <w:qFormat/>
    <w:pPr/>
    <w:rPr>
      <w:rFonts w:ascii="Noto Sans CJK JP Regular" w:hAnsi="Noto Sans CJK JP Regular" w:eastAsia="Noto Sans CJK JP Regular" w:cs="Noto Sans CJK JP Regular"/>
      <w:sz w:val="13"/>
      <w:szCs w:val="13"/>
    </w:rPr>
  </w:style>
  <w:style w:styleId="Heading1" w:type="paragraph">
    <w:name w:val="Heading 1"/>
    <w:basedOn w:val="Normal"/>
    <w:uiPriority w:val="1"/>
    <w:qFormat/>
    <w:pPr>
      <w:ind w:left="118"/>
      <w:outlineLvl w:val="1"/>
    </w:pPr>
    <w:rPr>
      <w:rFonts w:ascii="Times New Roman" w:hAnsi="Times New Roman" w:eastAsia="Times New Roman" w:cs="Times New Roman"/>
      <w:sz w:val="20"/>
      <w:szCs w:val="20"/>
    </w:rPr>
  </w:style>
  <w:style w:styleId="ListParagraph" w:type="paragraph">
    <w:name w:val="List Paragraph"/>
    <w:basedOn w:val="Normal"/>
    <w:uiPriority w:val="1"/>
    <w:qFormat/>
    <w:pPr/>
    <w:rPr/>
  </w:style>
  <w:style w:styleId="TableParagraph" w:type="paragraph">
    <w:name w:val="Table Paragraph"/>
    <w:basedOn w:val="Normal"/>
    <w:uiPriority w:val="1"/>
    <w:qFormat/>
    <w:pPr/>
    <w:rPr>
      <w:rFonts w:ascii="Noto Sans CJK JP Regular" w:hAnsi="Noto Sans CJK JP Regular" w:eastAsia="Noto Sans CJK JP Regular" w:cs="Noto Sans CJK JP Regula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WWW.CSKAOYAN.COM/" TargetMode="External"/><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jpe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png"/><Relationship Id="rId46" Type="http://schemas.openxmlformats.org/officeDocument/2006/relationships/image" Target="media/image39.jpe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jpe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jpeg"/><Relationship Id="rId56" Type="http://schemas.openxmlformats.org/officeDocument/2006/relationships/footer" Target="footer2.xml"/><Relationship Id="rId57" Type="http://schemas.openxmlformats.org/officeDocument/2006/relationships/image" Target="media/image49.jpeg"/><Relationship Id="rId58" Type="http://schemas.openxmlformats.org/officeDocument/2006/relationships/image" Target="media/image50.jpeg"/><Relationship Id="rId59" Type="http://schemas.openxmlformats.org/officeDocument/2006/relationships/image" Target="media/image51.jpe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jpeg"/><Relationship Id="rId64" Type="http://schemas.openxmlformats.org/officeDocument/2006/relationships/image" Target="media/image56.jpeg"/><Relationship Id="rId65" Type="http://schemas.openxmlformats.org/officeDocument/2006/relationships/image" Target="media/image57.jpeg"/><Relationship Id="rId6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YMeng</dc:creator>
  <dc:title>Microsoft PowerPoint - ç»—æ‹’å”Ÿç’ƒçŸ¥è¯ƒç‡¹ç¬¬7ç«€1.pptx</dc:title>
  <dcterms:created xsi:type="dcterms:W3CDTF">2019-06-21T12:47:01Z</dcterms:created>
  <dcterms:modified xsi:type="dcterms:W3CDTF">2019-06-21T12:47:01Z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2018-08-23T00:00:00Z</vt:filetime>
  </property>
  <property fmtid="{D5CDD505-2E9C-101B-9397-08002B2CF9AE}" pid="3" name="LastSaved">
    <vt:filetime>2019-06-21T00:00:00Z</vt:filetime>
  </property>
</Properties>
</file>