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B6" w:rsidRDefault="009725B6" w:rsidP="009725B6">
      <w:pPr>
        <w:widowControl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b/>
          <w:color w:val="000000"/>
          <w:kern w:val="0"/>
          <w:sz w:val="22"/>
          <w:szCs w:val="18"/>
        </w:rPr>
      </w:pPr>
      <w:proofErr w:type="spellStart"/>
      <w:r>
        <w:rPr>
          <w:rFonts w:ascii="돋움" w:eastAsia="돋움" w:hAnsi="돋움" w:cs="굴림" w:hint="eastAsia"/>
          <w:b/>
          <w:color w:val="000000"/>
          <w:kern w:val="0"/>
          <w:sz w:val="22"/>
          <w:szCs w:val="18"/>
        </w:rPr>
        <w:t>캡스톤</w:t>
      </w:r>
      <w:proofErr w:type="spellEnd"/>
      <w:r>
        <w:rPr>
          <w:rFonts w:ascii="돋움" w:eastAsia="돋움" w:hAnsi="돋움" w:cs="굴림" w:hint="eastAsia"/>
          <w:b/>
          <w:color w:val="000000"/>
          <w:kern w:val="0"/>
          <w:sz w:val="22"/>
          <w:szCs w:val="18"/>
        </w:rPr>
        <w:t xml:space="preserve"> 주제 제안서: 리그오브레전드 챔피언 조합에 따른 승률 분석 및 조합 추천</w:t>
      </w:r>
    </w:p>
    <w:p w:rsidR="009725B6" w:rsidRDefault="009725B6" w:rsidP="009725B6">
      <w:pPr>
        <w:widowControl/>
        <w:wordWrap/>
        <w:autoSpaceDE/>
        <w:autoSpaceDN/>
        <w:spacing w:after="0" w:line="240" w:lineRule="auto"/>
        <w:jc w:val="right"/>
        <w:rPr>
          <w:rFonts w:ascii="돋움" w:eastAsia="돋움" w:hAnsi="돋움" w:cs="굴림"/>
          <w:b/>
          <w:color w:val="000000"/>
          <w:kern w:val="0"/>
          <w:szCs w:val="18"/>
        </w:rPr>
      </w:pPr>
    </w:p>
    <w:p w:rsidR="009725B6" w:rsidRPr="009725B6" w:rsidRDefault="009725B6" w:rsidP="009725B6">
      <w:pPr>
        <w:widowControl/>
        <w:wordWrap/>
        <w:autoSpaceDE/>
        <w:autoSpaceDN/>
        <w:spacing w:after="0" w:line="240" w:lineRule="auto"/>
        <w:jc w:val="right"/>
        <w:rPr>
          <w:rFonts w:ascii="돋움" w:eastAsia="돋움" w:hAnsi="돋움" w:cs="굴림"/>
          <w:b/>
          <w:color w:val="000000"/>
          <w:kern w:val="0"/>
          <w:szCs w:val="18"/>
        </w:rPr>
      </w:pPr>
      <w:r>
        <w:rPr>
          <w:rFonts w:ascii="돋움" w:eastAsia="돋움" w:hAnsi="돋움" w:cs="굴림"/>
          <w:b/>
          <w:color w:val="000000"/>
          <w:kern w:val="0"/>
          <w:szCs w:val="18"/>
        </w:rPr>
        <w:t xml:space="preserve">15146320 </w:t>
      </w:r>
      <w:proofErr w:type="spellStart"/>
      <w:r>
        <w:rPr>
          <w:rFonts w:ascii="돋움" w:eastAsia="돋움" w:hAnsi="돋움" w:cs="굴림" w:hint="eastAsia"/>
          <w:b/>
          <w:color w:val="000000"/>
          <w:kern w:val="0"/>
          <w:szCs w:val="18"/>
        </w:rPr>
        <w:t>임호진</w:t>
      </w:r>
      <w:proofErr w:type="spellEnd"/>
      <w:r>
        <w:rPr>
          <w:rFonts w:ascii="돋움" w:eastAsia="돋움" w:hAnsi="돋움" w:cs="굴림" w:hint="eastAsia"/>
          <w:b/>
          <w:color w:val="000000"/>
          <w:kern w:val="0"/>
          <w:szCs w:val="18"/>
        </w:rPr>
        <w:t>,</w:t>
      </w:r>
      <w:r>
        <w:rPr>
          <w:rFonts w:ascii="돋움" w:eastAsia="돋움" w:hAnsi="돋움" w:cs="굴림"/>
          <w:b/>
          <w:color w:val="000000"/>
          <w:kern w:val="0"/>
          <w:szCs w:val="18"/>
        </w:rPr>
        <w:t xml:space="preserve"> </w:t>
      </w:r>
      <w:r>
        <w:rPr>
          <w:rFonts w:ascii="돋움" w:eastAsia="돋움" w:hAnsi="돋움" w:cs="굴림" w:hint="eastAsia"/>
          <w:b/>
          <w:color w:val="000000"/>
          <w:kern w:val="0"/>
          <w:szCs w:val="18"/>
        </w:rPr>
        <w:t>15146325 최원호</w:t>
      </w:r>
    </w:p>
    <w:p w:rsidR="009725B6" w:rsidRDefault="009725B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color w:val="000000"/>
          <w:kern w:val="0"/>
          <w:szCs w:val="18"/>
        </w:rPr>
      </w:pPr>
    </w:p>
    <w:p w:rsidR="001E7B16" w:rsidRPr="009725B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color w:val="000000"/>
          <w:kern w:val="0"/>
          <w:szCs w:val="18"/>
        </w:rPr>
      </w:pPr>
      <w:r w:rsidRPr="009725B6">
        <w:rPr>
          <w:rFonts w:ascii="돋움" w:eastAsia="돋움" w:hAnsi="돋움" w:cs="굴림" w:hint="eastAsia"/>
          <w:b/>
          <w:color w:val="000000"/>
          <w:kern w:val="0"/>
          <w:szCs w:val="18"/>
        </w:rPr>
        <w:t>1. 배경 (중요성 필요성 등)</w:t>
      </w:r>
    </w:p>
    <w:p w:rsidR="001E7B1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1E7B1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리그오브레전드(이하</w:t>
      </w:r>
      <w:proofErr w:type="spellStart"/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L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o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L</w:t>
      </w:r>
      <w:proofErr w:type="spellEnd"/>
      <w:r>
        <w:rPr>
          <w:rFonts w:ascii="돋움" w:eastAsia="돋움" w:hAnsi="돋움" w:cs="굴림"/>
          <w:color w:val="000000"/>
          <w:kern w:val="0"/>
          <w:sz w:val="18"/>
          <w:szCs w:val="18"/>
        </w:rPr>
        <w:t>)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는 현재 전 세계적으로 가장 인기있는 온라인 대전 게임이며 그 중에서도 특히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e-sports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의 강국으로 알려진 한국에서도 많은 사람들이 리그오브레전드를 즐기고 있다.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게임 서비스 출시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10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여년이 지난 지금에도 지속적으로 유저들이 유입되고 있으며 이에 리그오브레전드에 대한 관심 또한 꾸준히 증가하는 추세이다.</w:t>
      </w:r>
    </w:p>
    <w:p w:rsidR="001E7B1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1E7B16" w:rsidRPr="009725B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리그오브레전드는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5vs5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로 펼쳐지는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PVP(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Player versus Player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)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게임으로 각각의 플레이어들이 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>153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여명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>(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2021년 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>1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월 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>5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일 기준)의 챔피언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>(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플레이어가 조종하게 되는 캐릭터) 중 하나를 선택하여 팀을 꾸리게 되고 상대방과 결투하여 상대방의 본진인 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>‘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넥서스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>’</w:t>
      </w:r>
      <w:proofErr w:type="spellStart"/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를</w:t>
      </w:r>
      <w:proofErr w:type="spellEnd"/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부수면 이기게 된다.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여기서 주목해야 할 점은 이 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>153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명의 챔피언들은 가위바위보처럼 각각 유리하고 불리한 상성 관계가 존재하며 아군에 특정 챔피언이 있다면 자신의 챔피언과 긍정적인 시너지를 가지는 경우도 있다</w:t>
      </w:r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는 점이다.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5명의 팀원이 각각의 챔피언을 선택해 한 팀을 꾸리는 것을 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>‘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조합</w:t>
      </w:r>
      <w:r w:rsidR="001F2187">
        <w:rPr>
          <w:rFonts w:ascii="돋움" w:eastAsia="돋움" w:hAnsi="돋움" w:cs="굴림"/>
          <w:color w:val="000000"/>
          <w:kern w:val="0"/>
          <w:sz w:val="18"/>
          <w:szCs w:val="18"/>
        </w:rPr>
        <w:t>’</w:t>
      </w:r>
      <w:r w:rsidR="001F2187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이라는 용어로 표현하는데 이는 롤에서 승패에 큰 영향을</w:t>
      </w:r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끼치는 굉장히 중요한 요소이지만 고려해야 할 점들이 너무 많아</w:t>
      </w:r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서</w:t>
      </w:r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챔피언을 고르는데 </w:t>
      </w:r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주어진 </w:t>
      </w:r>
      <w:r w:rsidR="00B032FD">
        <w:rPr>
          <w:rFonts w:ascii="돋움" w:eastAsia="돋움" w:hAnsi="돋움" w:cs="굴림"/>
          <w:color w:val="000000"/>
          <w:kern w:val="0"/>
          <w:sz w:val="18"/>
          <w:szCs w:val="18"/>
        </w:rPr>
        <w:t>5</w:t>
      </w:r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분 남짓한 시간 내에 좋은 조합을 만들어 내는 것은 매우 어렵다.</w:t>
      </w:r>
      <w:r w:rsidR="00B032FD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리그오브레전드에서 가능한 조합의 수는 이론적으로 따져보았을 때</w:t>
      </w:r>
      <w:r w:rsidR="00CA6D9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m:oMath>
        <m:sPre>
          <m:sPrePr>
            <m:ctrlPr>
              <w:rPr>
                <w:rFonts w:ascii="Cambria Math" w:eastAsia="돋움" w:hAnsi="Cambria Math" w:cs="굴림"/>
                <w:color w:val="000000"/>
                <w:kern w:val="0"/>
                <w:szCs w:val="18"/>
              </w:rPr>
            </m:ctrlPr>
          </m:sPrePr>
          <m:sub>
            <m:r>
              <w:rPr>
                <w:rFonts w:ascii="Cambria Math" w:eastAsia="돋움" w:hAnsi="Cambria Math" w:cs="굴림"/>
                <w:color w:val="000000"/>
                <w:kern w:val="0"/>
                <w:szCs w:val="18"/>
              </w:rPr>
              <m:t>153</m:t>
            </m:r>
          </m:sub>
          <m:sup/>
          <m:e>
            <m:sSub>
              <m:sSubPr>
                <m:ctrlPr>
                  <w:rPr>
                    <w:rFonts w:ascii="Cambria Math" w:eastAsia="돋움" w:hAnsi="Cambria Math" w:cs="굴림"/>
                    <w:i/>
                    <w:color w:val="000000"/>
                    <w:kern w:val="0"/>
                    <w:szCs w:val="18"/>
                  </w:rPr>
                </m:ctrlPr>
              </m:sSubPr>
              <m:e>
                <m:r>
                  <w:rPr>
                    <w:rFonts w:ascii="Cambria Math" w:eastAsia="돋움" w:hAnsi="Cambria Math" w:cs="굴림"/>
                    <w:color w:val="000000"/>
                    <w:kern w:val="0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="돋움" w:hAnsi="Cambria Math" w:cs="굴림"/>
                    <w:color w:val="000000"/>
                    <w:kern w:val="0"/>
                    <w:szCs w:val="18"/>
                  </w:rPr>
                  <m:t>5</m:t>
                </m:r>
              </m:sub>
            </m:sSub>
          </m:e>
        </m:sPre>
      </m:oMath>
      <w:r w:rsidR="00CA6D98">
        <w:rPr>
          <w:rFonts w:ascii="돋움" w:eastAsia="돋움" w:hAnsi="돋움" w:cs="굴림" w:hint="eastAsia"/>
          <w:color w:val="000000"/>
          <w:kern w:val="0"/>
          <w:szCs w:val="18"/>
        </w:rPr>
        <w:t>개로 천문학적인 숫자이며</w:t>
      </w:r>
      <w:r w:rsidR="00CA6D98" w:rsidRPr="00CA6D98">
        <w:rPr>
          <w:rFonts w:ascii="돋움" w:eastAsia="돋움" w:hAnsi="돋움" w:cs="굴림" w:hint="eastAsia"/>
          <w:color w:val="000000"/>
          <w:kern w:val="0"/>
          <w:szCs w:val="18"/>
        </w:rPr>
        <w:t xml:space="preserve"> </w:t>
      </w:r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이는 특히 초보자들과 게임을 적당히 즐기는 라이트 유저(</w:t>
      </w:r>
      <w:r w:rsidR="00B032FD">
        <w:rPr>
          <w:rFonts w:ascii="돋움" w:eastAsia="돋움" w:hAnsi="돋움" w:cs="굴림"/>
          <w:color w:val="000000"/>
          <w:kern w:val="0"/>
          <w:sz w:val="18"/>
          <w:szCs w:val="18"/>
        </w:rPr>
        <w:t>light user</w:t>
      </w:r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  <w:r w:rsidR="001D2EDC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들에게 게임을 진행하는데 어려운 요소로 </w:t>
      </w:r>
      <w:proofErr w:type="spellStart"/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작용</w:t>
      </w:r>
      <w:r w:rsidR="00CA6D9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함은</w:t>
      </w:r>
      <w:proofErr w:type="spellEnd"/>
      <w:r w:rsidR="00CA6D9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물론,</w:t>
      </w:r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숙련자들</w:t>
      </w:r>
      <w:r w:rsidR="00CA6D98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과</w:t>
      </w:r>
      <w:proofErr w:type="spellEnd"/>
      <w:r w:rsidR="00B032FD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프로들 또한 경험에 의거하여 조합의 </w:t>
      </w:r>
      <w:proofErr w:type="spellStart"/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유불리를</w:t>
      </w:r>
      <w:proofErr w:type="spellEnd"/>
      <w:r w:rsidR="00B032F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판단하기 때문에 데이터에 의거한 분석보다는 정확성이 떨어질 수 밖에 없다고 판단되는 실정이다.</w:t>
      </w:r>
    </w:p>
    <w:p w:rsidR="001D2EDC" w:rsidRPr="001F2187" w:rsidRDefault="001D2EDC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1E7B16" w:rsidRPr="009725B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color w:val="000000"/>
          <w:kern w:val="0"/>
          <w:szCs w:val="18"/>
        </w:rPr>
      </w:pPr>
      <w:r w:rsidRPr="009725B6">
        <w:rPr>
          <w:rFonts w:ascii="돋움" w:eastAsia="돋움" w:hAnsi="돋움" w:cs="굴림" w:hint="eastAsia"/>
          <w:b/>
          <w:color w:val="000000"/>
          <w:kern w:val="0"/>
          <w:szCs w:val="18"/>
        </w:rPr>
        <w:t>2. 방법</w:t>
      </w:r>
    </w:p>
    <w:p w:rsidR="001E7B1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0B7B1A" w:rsidRDefault="00CA6D98" w:rsidP="000B7B1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0B7B1A">
        <w:rPr>
          <w:rFonts w:ascii="돋움" w:eastAsia="돋움" w:hAnsi="돋움" w:cs="굴림"/>
          <w:color w:val="000000"/>
          <w:kern w:val="0"/>
          <w:sz w:val="18"/>
          <w:szCs w:val="18"/>
        </w:rPr>
        <w:t>RIOT GAMES(</w:t>
      </w:r>
      <w:r w:rsidRP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리그오브레전드 제작사</w:t>
      </w:r>
      <w:r w:rsidRPr="000B7B1A">
        <w:rPr>
          <w:rFonts w:ascii="돋움" w:eastAsia="돋움" w:hAnsi="돋움" w:cs="굴림"/>
          <w:color w:val="000000"/>
          <w:kern w:val="0"/>
          <w:sz w:val="18"/>
          <w:szCs w:val="18"/>
        </w:rPr>
        <w:t>)</w:t>
      </w:r>
      <w:r w:rsidRP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에서 제공하는 </w:t>
      </w:r>
      <w:r w:rsidR="000B7B1A">
        <w:rPr>
          <w:rFonts w:ascii="돋움" w:eastAsia="돋움" w:hAnsi="돋움" w:cs="굴림"/>
          <w:color w:val="000000"/>
          <w:kern w:val="0"/>
          <w:sz w:val="18"/>
          <w:szCs w:val="18"/>
        </w:rPr>
        <w:t>LOL API</w:t>
      </w:r>
      <w:r w:rsidRP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를 본사에 요청</w:t>
      </w:r>
    </w:p>
    <w:p w:rsidR="000B7B1A" w:rsidRDefault="00CA6D98" w:rsidP="000B7B1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0B7B1A">
        <w:rPr>
          <w:rFonts w:ascii="돋움" w:eastAsia="돋움" w:hAnsi="돋움" w:cs="굴림"/>
          <w:color w:val="000000"/>
          <w:kern w:val="0"/>
          <w:sz w:val="18"/>
          <w:szCs w:val="18"/>
        </w:rPr>
        <w:t>Developer API key</w:t>
      </w:r>
      <w:r w:rsidRP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를 발급 받</w:t>
      </w:r>
      <w:r w:rsid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은 후</w:t>
      </w:r>
      <w:r w:rsidRP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r w:rsidRPr="000B7B1A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API </w:t>
      </w:r>
      <w:r w:rsidRP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사용법에 대해 </w:t>
      </w:r>
      <w:r w:rsid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숙지</w:t>
      </w:r>
    </w:p>
    <w:p w:rsidR="00CA6D98" w:rsidRDefault="00CA6D98" w:rsidP="000B7B1A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리그오브레전드 게임 데이터에 접근하여 </w:t>
      </w:r>
      <w:r w:rsidR="000B7B1A" w:rsidRPr="000B7B1A">
        <w:rPr>
          <w:rFonts w:ascii="돋움" w:eastAsia="돋움" w:hAnsi="돋움" w:cs="굴림"/>
          <w:color w:val="000000"/>
          <w:kern w:val="0"/>
          <w:sz w:val="18"/>
          <w:szCs w:val="18"/>
        </w:rPr>
        <w:t>Raw Data</w:t>
      </w:r>
      <w:r w:rsidR="000B7B1A" w:rsidRP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를 정제</w:t>
      </w:r>
      <w:r w:rsidR="000B7B1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및 전처리</w:t>
      </w:r>
    </w:p>
    <w:p w:rsidR="00CA6D98" w:rsidRDefault="001D2EDC" w:rsidP="001E7B16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챔피언들의 조합을 통계 수치로 정리 및 분석</w:t>
      </w:r>
    </w:p>
    <w:p w:rsidR="000B7B1A" w:rsidRDefault="000B7B1A" w:rsidP="001E7B16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조합 솔루션 제시</w:t>
      </w:r>
    </w:p>
    <w:p w:rsidR="001D2EDC" w:rsidRPr="000B7B1A" w:rsidRDefault="001D2EDC" w:rsidP="000B7B1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1E7B16" w:rsidRPr="009725B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color w:val="000000"/>
          <w:kern w:val="0"/>
          <w:szCs w:val="18"/>
        </w:rPr>
      </w:pPr>
      <w:r w:rsidRPr="009725B6">
        <w:rPr>
          <w:rFonts w:ascii="돋움" w:eastAsia="돋움" w:hAnsi="돋움" w:cs="굴림" w:hint="eastAsia"/>
          <w:b/>
          <w:color w:val="000000"/>
          <w:kern w:val="0"/>
          <w:szCs w:val="18"/>
        </w:rPr>
        <w:t>3. (예상되는) 결과</w:t>
      </w:r>
    </w:p>
    <w:p w:rsidR="001E7B1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0B7B1A" w:rsidRDefault="000B7B1A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결과 도출 후 간단한 프로그램 또는 웹을 통하여 유저들이 직접 실시간으로 조합을 선택해 볼 수 있도록 조합 솔루션</w:t>
      </w:r>
      <w:r w:rsidR="006E751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을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제시할 </w:t>
      </w:r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예정이다.</w:t>
      </w:r>
    </w:p>
    <w:p w:rsidR="009D726A" w:rsidRPr="009D726A" w:rsidRDefault="009D726A" w:rsidP="009D726A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ascii="돋움" w:eastAsia="돋움" w:hAnsi="돋움" w:cs="굴림"/>
          <w:i/>
          <w:color w:val="000000"/>
          <w:kern w:val="0"/>
          <w:sz w:val="18"/>
          <w:szCs w:val="18"/>
        </w:rPr>
      </w:pPr>
    </w:p>
    <w:p w:rsidR="009D726A" w:rsidRPr="009D726A" w:rsidRDefault="009D726A" w:rsidP="009D726A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</w:pPr>
      <w:r w:rsidRPr="009D726A"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  <w:t xml:space="preserve">FYI) </w:t>
      </w: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>유저들이 챔피언을 고르는 방식은 드래프트(</w:t>
      </w:r>
      <w:r w:rsidRPr="009D726A"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  <w:t>Draft</w:t>
      </w: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>) 방식으로 아래와 같다.</w:t>
      </w:r>
    </w:p>
    <w:p w:rsidR="009D726A" w:rsidRPr="009D726A" w:rsidRDefault="009D726A" w:rsidP="009D726A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520"/>
        <w:jc w:val="left"/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</w:pP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 xml:space="preserve">A팀에서 챔피언 </w:t>
      </w:r>
      <w:r w:rsidRPr="009D726A"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  <w:t>1</w:t>
      </w: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>명 선택</w:t>
      </w:r>
    </w:p>
    <w:p w:rsidR="009D726A" w:rsidRPr="009D726A" w:rsidRDefault="009D726A" w:rsidP="009D726A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520"/>
        <w:jc w:val="left"/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</w:pP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 xml:space="preserve">B팀에서 남은 챔피언 중 </w:t>
      </w:r>
      <w:r w:rsidRPr="009D726A"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  <w:t>2</w:t>
      </w: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>명 선택</w:t>
      </w:r>
    </w:p>
    <w:p w:rsidR="009D726A" w:rsidRPr="009D726A" w:rsidRDefault="009D726A" w:rsidP="009D726A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520"/>
        <w:jc w:val="left"/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</w:pP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 xml:space="preserve">A팀에서 남은 챔피언 중 </w:t>
      </w:r>
      <w:r w:rsidRPr="009D726A"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  <w:t>2</w:t>
      </w: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>명 선택</w:t>
      </w:r>
    </w:p>
    <w:p w:rsidR="009D726A" w:rsidRPr="009D726A" w:rsidRDefault="009D726A" w:rsidP="009D726A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520"/>
        <w:jc w:val="left"/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</w:pPr>
      <w:r w:rsidRPr="009D726A"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  <w:t>B</w:t>
      </w: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 xml:space="preserve">팀에서 남은 챔피언 중 </w:t>
      </w:r>
      <w:r w:rsidRPr="009D726A"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  <w:t>2</w:t>
      </w: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>명 선택</w:t>
      </w:r>
    </w:p>
    <w:p w:rsidR="009D726A" w:rsidRPr="009D726A" w:rsidRDefault="009D726A" w:rsidP="009D726A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520"/>
        <w:jc w:val="left"/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</w:pP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>A팀에서 남은 챔피언 중 2명 선택</w:t>
      </w:r>
    </w:p>
    <w:p w:rsidR="009D726A" w:rsidRPr="009D726A" w:rsidRDefault="009D726A" w:rsidP="009D726A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520"/>
        <w:jc w:val="left"/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</w:pP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 xml:space="preserve">B팀에서 남은 챔피언 중 </w:t>
      </w:r>
      <w:r w:rsidRPr="009D726A">
        <w:rPr>
          <w:rFonts w:ascii="돋움" w:eastAsia="돋움" w:hAnsi="돋움" w:cs="굴림"/>
          <w:i/>
          <w:color w:val="767171" w:themeColor="background2" w:themeShade="80"/>
          <w:kern w:val="0"/>
          <w:sz w:val="18"/>
          <w:szCs w:val="18"/>
        </w:rPr>
        <w:t>1</w:t>
      </w:r>
      <w:r w:rsidRPr="009D726A">
        <w:rPr>
          <w:rFonts w:ascii="돋움" w:eastAsia="돋움" w:hAnsi="돋움" w:cs="굴림" w:hint="eastAsia"/>
          <w:i/>
          <w:color w:val="767171" w:themeColor="background2" w:themeShade="80"/>
          <w:kern w:val="0"/>
          <w:sz w:val="18"/>
          <w:szCs w:val="18"/>
        </w:rPr>
        <w:t>명 선택</w:t>
      </w:r>
    </w:p>
    <w:p w:rsidR="001E7B16" w:rsidRPr="009D726A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9D726A" w:rsidRDefault="006E75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Ex) </w:t>
      </w:r>
      <w:proofErr w:type="spellStart"/>
      <w:r w:rsidR="009725B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</w:t>
      </w:r>
      <w:proofErr w:type="spellEnd"/>
      <w:r w:rsidR="009725B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단계 이전에서는 상대에 대한 어떠한 정보도 제공되지 않기 때문에 평균적으로 높은</w:t>
      </w:r>
      <w:bookmarkStart w:id="0" w:name="_GoBack"/>
      <w:bookmarkEnd w:id="0"/>
      <w:r w:rsidR="009725B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9725B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선택률과</w:t>
      </w:r>
      <w:proofErr w:type="spellEnd"/>
      <w:r w:rsidR="009725B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승률을 보이는 챔피언을 추천할 것이다.</w:t>
      </w:r>
      <w:r w:rsidR="009725B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proofErr w:type="spellStart"/>
      <w:r w:rsidR="009D726A">
        <w:rPr>
          <w:rFonts w:ascii="돋움" w:eastAsia="돋움" w:hAnsi="돋움" w:cs="굴림"/>
          <w:color w:val="000000"/>
          <w:kern w:val="0"/>
          <w:sz w:val="18"/>
          <w:szCs w:val="18"/>
        </w:rPr>
        <w:t>i</w:t>
      </w:r>
      <w:proofErr w:type="spellEnd"/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단계 이후부터 상대방과 아군이 고른 챔피언에 따라 그때그때마다 가장 승률이 높은 챔피언들을 추천할 것이다.</w:t>
      </w:r>
      <w:r w:rsidR="009D726A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만약</w:t>
      </w:r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유저가 </w:t>
      </w:r>
      <w:r w:rsidR="009D726A">
        <w:rPr>
          <w:rFonts w:ascii="돋움" w:eastAsia="돋움" w:hAnsi="돋움" w:cs="굴림"/>
          <w:color w:val="000000"/>
          <w:kern w:val="0"/>
          <w:sz w:val="18"/>
          <w:szCs w:val="18"/>
        </w:rPr>
        <w:t>B</w:t>
      </w:r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팀에 소속되어 있다면 </w:t>
      </w:r>
      <w:r w:rsidR="009D726A">
        <w:rPr>
          <w:rFonts w:ascii="돋움" w:eastAsia="돋움" w:hAnsi="돋움" w:cs="굴림"/>
          <w:color w:val="000000"/>
          <w:kern w:val="0"/>
          <w:sz w:val="18"/>
          <w:szCs w:val="18"/>
        </w:rPr>
        <w:t>ii</w:t>
      </w:r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단계, </w:t>
      </w:r>
      <w:r w:rsidR="009D726A">
        <w:rPr>
          <w:rFonts w:ascii="돋움" w:eastAsia="돋움" w:hAnsi="돋움" w:cs="굴림"/>
          <w:color w:val="000000"/>
          <w:kern w:val="0"/>
          <w:sz w:val="18"/>
          <w:szCs w:val="18"/>
        </w:rPr>
        <w:t>iv</w:t>
      </w:r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단계, vi단계 시작 전</w:t>
      </w:r>
      <w:r w:rsidR="001D2ED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에 현재 조합에 맞는 </w:t>
      </w:r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챔피언을 </w:t>
      </w:r>
      <w:proofErr w:type="spellStart"/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추천받을</w:t>
      </w:r>
      <w:proofErr w:type="spellEnd"/>
      <w:r w:rsidR="009D726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수 있다.</w:t>
      </w:r>
    </w:p>
    <w:p w:rsidR="001D2EDC" w:rsidRPr="001D2EDC" w:rsidRDefault="001D2EDC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55581F" w:rsidRPr="009725B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color w:val="000000"/>
          <w:kern w:val="0"/>
          <w:szCs w:val="18"/>
        </w:rPr>
      </w:pPr>
      <w:r w:rsidRPr="009725B6">
        <w:rPr>
          <w:rFonts w:ascii="돋움" w:eastAsia="돋움" w:hAnsi="돋움" w:cs="굴림" w:hint="eastAsia"/>
          <w:b/>
          <w:color w:val="000000"/>
          <w:kern w:val="0"/>
          <w:szCs w:val="18"/>
        </w:rPr>
        <w:t>4. (예상되는) 결론</w:t>
      </w:r>
    </w:p>
    <w:p w:rsidR="001E7B16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9D726A" w:rsidRPr="00CA6D98" w:rsidRDefault="009D726A" w:rsidP="009D726A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데이터 분석으로 상황과 현재 조합에 맞는 챔피언을 사용자에게 추천해준다면 </w:t>
      </w:r>
      <w:r w:rsidR="001D2ED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기존의 어려웠던 챔피언 선택 및 조합 과정에서 유저들이 좀 더 쉽게 접근할 수 있도록 도와줄 수 있을 것이며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자연스럽게 승률 또한 증가할 </w:t>
      </w:r>
      <w:r w:rsidR="001D2ED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것으로 예상된다.</w:t>
      </w:r>
      <w:r w:rsidR="001D2EDC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1D2ED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결론적으로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이를 통해 대부분의 유저들의 실력 향상 및 한국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e-sports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발전에 도움이 될 수 있을 것이라고 생각한다.</w:t>
      </w:r>
    </w:p>
    <w:p w:rsidR="001E7B16" w:rsidRPr="001D2EDC" w:rsidRDefault="001E7B16" w:rsidP="001E7B1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sectPr w:rsidR="001E7B16" w:rsidRPr="001D2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03CD"/>
    <w:multiLevelType w:val="hybridMultilevel"/>
    <w:tmpl w:val="45A2C0D0"/>
    <w:lvl w:ilvl="0" w:tplc="CB32C760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AF76C1"/>
    <w:multiLevelType w:val="hybridMultilevel"/>
    <w:tmpl w:val="C88E78B2"/>
    <w:lvl w:ilvl="0" w:tplc="690EB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AF65D6"/>
    <w:multiLevelType w:val="hybridMultilevel"/>
    <w:tmpl w:val="2856E6F0"/>
    <w:lvl w:ilvl="0" w:tplc="2A0A0D08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16"/>
    <w:rsid w:val="000B7B1A"/>
    <w:rsid w:val="00175FD6"/>
    <w:rsid w:val="001D2EDC"/>
    <w:rsid w:val="001E7B16"/>
    <w:rsid w:val="001F2187"/>
    <w:rsid w:val="0055581F"/>
    <w:rsid w:val="006E7516"/>
    <w:rsid w:val="009725B6"/>
    <w:rsid w:val="009D726A"/>
    <w:rsid w:val="00B032FD"/>
    <w:rsid w:val="00CA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BC7A"/>
  <w15:chartTrackingRefBased/>
  <w15:docId w15:val="{A002F27A-86B4-4A47-9CBA-4BEB04A8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B16"/>
    <w:pPr>
      <w:ind w:leftChars="400" w:left="800"/>
    </w:pPr>
  </w:style>
  <w:style w:type="character" w:styleId="a4">
    <w:name w:val="Placeholder Text"/>
    <w:basedOn w:val="a0"/>
    <w:uiPriority w:val="99"/>
    <w:semiHidden/>
    <w:rsid w:val="00B03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CEO</cp:lastModifiedBy>
  <cp:revision>5</cp:revision>
  <dcterms:created xsi:type="dcterms:W3CDTF">2021-01-05T09:41:00Z</dcterms:created>
  <dcterms:modified xsi:type="dcterms:W3CDTF">2021-01-05T10:58:00Z</dcterms:modified>
</cp:coreProperties>
</file>