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建立web用户名注册的实现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小组成员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组长：常文瀚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组员：李树鹏、彭秋蕾、裴桐、李明强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项目主要代码（来自：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"https://github.com/zuoshenghuang/curriculum.git）"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https://github.com/zuoshenghuang/curriculum.git）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java............................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src.filters;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javax.servlet.Filter;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javax.servlet.FilterChain;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javax.servlet.FilterConfig;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javax.servlet.ServletException;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javax.servlet.ServletRequest;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javax.servlet.ServletResponse;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javax.servlet.annotation.WebFilter;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javax.servlet.http.HttpServletRequest;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@WebFilter(filterName="LoginFilter", urlPatterns = {"*.do"})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LoginFilter implements Filter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destroy()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doFilter(ServletRequest request, ServletResponse response, FilterChain chain) throws IOException, ServletException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if(((HttpServletRequest) request).getSession().getAttribute("user") == null)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request.getRequestDispatcher("/login.jsp").forward(request,response);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chain.doFilter(request, response);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init(FilterConfig config) throws ServletException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src.listeners;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javax.servlet.ServletContextEvent;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javax.servlet.ServletContextListener;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javax.servlet.annotation.WebListener;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@WebListener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AppListener implements ServletContextListener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contextDestroyed(ServletContextEvent 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contextInitialized(ServletContextEvent 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path  = e.getServletContext().getRealPath("/");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main.UserManager.getInstance().load();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src.main;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java.sql.DriverManager;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java.sql.ResultSet;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java.sql.SQLException;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com.mysql.jdbc.Connection;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com.mysql.jdbc.Statement;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DBConn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Connection conn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final String ip;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final String dbname;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final String user;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final String pwd;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final int port = 3306;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static final String driver = "com.mysql.jdbc.Driver";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 connect(){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try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Class.forName(driver);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url = "jdbc:mysql://" + ip + ":" + port +"/" + dbname;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conn = (Connection) DriverManager.getConnection(url, user, pwd);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 catch (Exception 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e.printStackTrace();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String str = "select * from userpasswd_tbl;"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DBConn(String i, String d, String u, String p){ip = i; dbname = d; user = u; pwd = p;}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Connection getConnection(){return conn;}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boolean isConnected() {return null != conn;}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query(String sql)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if(null == conn)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 {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Statement stmt = (Statement) conn.createStatement();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ResultSet rs = stmt.executeQuery(sql);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(rs.next())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System.out.println(rs.getString(1) + "\t" + rs.getString(2) + "\t" + rs.getString(3));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stmt.close();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catch(Exception e){e.printStackTrace();}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int update(String sql)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if(null == conn)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ret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Statement stmt = (Statement) conn.createStatement();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 stmt.executeUpdate(sql);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stmt.close();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catch(Exception 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e.printStackTrace();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ret;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close()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try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this.conn.close();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 catch (SQLException 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e.printStackTrace();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static void testJDBC() // java DB connector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DBConn dc = new DBConn("127.0.0.1", "mydata", "root", "123456");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dc.connect();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dc.query("select * from userpasswd_tbl");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dc.close();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void main(String[] args)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testJDBC();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//RedisConn.testRedis();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src.main;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java.security.MessageDigest;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java.security.NoSuchAlgorithmException;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src.sun.misc.BASE64Encoder;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MD5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String toBase64MD5(String text)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BASE64Encoder base64 = new BASE64Encoder();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base64.encode(MD5.digest(text.getBytes()));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byte[] digest(byte[] message)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try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MessageDigest.getInstance("MD5").digest(message);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 catch (NoSuchAlgorithmException 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void main(String argv[])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name = "test the web security by md5";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System.out.println(toBase64MD5(name));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src.main;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java.io.FileInputStream;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java.util.Properties;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UserManager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static UserManager instance = new UserManager();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Properties props = new Properties();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UserManager getInstance()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instance.load();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instance;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boolean load(){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try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//FileInputStream iFile = new FileInputStream(System.getProperty("catalina.base") + "/myconf/users.props");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FileInputStream iFile = new FileInputStream("D:/myconf/users.props");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props.clear();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props.load(iFile);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for(Object v : props.values())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System.out.println((String) v);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iFile.close();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 catch (IOException 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e.printStackTrace();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boolean checkUserPassword(String u, String p)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pass = props.getProperty(u);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if(pass == null)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System.out.println(u + "\t" + 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if(! p.equals(pass))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src.main;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java.util.HashMap;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java.util.Map;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Validdation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static Map&lt;String, String&gt;map = new HashMap&lt;String, String&gt;();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static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map.put("admin", "adminpass");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map.put("hzs", "hzspass");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boolean isValid(String u, String p)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v = map.get(u);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if(v == null)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v.equals(p);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src.servlets;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javax.servlet.ServletException;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javax.servlet.annotation.WebServlet;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javax.servlet.http.HttpServletRequest;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javax.servlet.http.HttpServletResponse;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src.main.UserManager;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src.main.Validdation;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@WebServlet(name = "Login", urlPatterns = { "/Login.action" })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LoginServlet extends HttpServlet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static final long serialVersionUID = -1L;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boolean isValid(String u, String p)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if(! u.equals("pt")) 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if(! p.equals("123456")) 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return Validdation.isValid(u, 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//return UserManager.getInstance().checkUserPassword(u, 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@see HttpServlet#doGet(HttpServletRequest request, HttpServletResponse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     response)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protected void doGet(HttpServletRequest request, HttpServletResponse response)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throws ServletException, IOException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System.out.println("--------------------");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name = request.getParameter("username");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pass = request.getParameter("passwd");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System.out.println("username:" + name + "\tpasswd:" + pass);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(isValid(name, pass))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System.out.println("OK");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request.getSession().setAttribute("user", 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request.getRequestDispatcher("/succ.jsp").forward(request, response);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System.out.println("不匹配");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request.getSession().setAttribute("info", "用户名密码不匹配");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request.getRequestDispatcher("/fail.jsp").forward(request, response);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@see HttpServlet#doPost(HttpServletRequest request, HttpServletResponse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     response)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protected void doPost(HttpServletRequest request, HttpServletResponse response)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throws ServletException, IOException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System.out.println("=====================");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String name = request.getParameter("username"); String pass =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request.getParameter("passwd"); System.out.println("====," + name 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"\tpasswd:" + pass);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if(this.isValid(name, pass)){ System.out.println("ok");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request.getSession().setAttribute("user", 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request.getRequestDispatcher("/succ.jsp").forward(request,response); 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System.out.println("failed");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if(UserManager.getInstance().checkUserPassword(name, pass))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System.out.println("=====================");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request.getSession().setAttribute("user", 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request.getRequestDispatcher("/succ.jsp").forward(request,response); }else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request.getSession().setAttribute("info", "用户名密码不匹配");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request.getRequestDispatcher("/fail.jsp").forward(request,response);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src.servlets;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javax.servlet.ServletException;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javax.servlet.annotation.WebServlet;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javax.servlet.http.HttpServletRequest;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javax.servlet.http.HttpServletResponse;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org.apache.logging.log4j.LogManager;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org.apache.logging.log4j.Logger;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@WebServlet(name="Logout",urlPatterns={"/Logout.action"})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LogoutServlet extends HttpServlet {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static final long serialVersionUID = -6L;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static Logger logger = LogManager.getLogger(LogoutServlet.class);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@see HttpServlet#doGet(HttpServletRequest request, HttpServletResponse response)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protected void doGet(HttpServletRequest request, HttpServletResponse response) throws ServletException, IOException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String uname = (String)request.getSession().getAttribute("user");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uname = uname == null ? "unknown" : uname;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logger.info(uname + ",logout");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request.getSession().setAttribute("user", null);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request.getRequestDispatcher("/login.jsp").forward(request,response);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@see HttpServlet#doPost(HttpServletRequest request, HttpServletResponse response)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protected void doPost(HttpServletRequest request, HttpServletResponse response) throws ServletException, IOException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src.servlets;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javax.servlet.ServletException;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javax.servlet.annotation.WebServlet;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javax.servlet.http.HttpServletRequest;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javax.servlet.http.HttpServletResponse;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@WebServlet(name="Signup",urlPatterns={"/Signup.action"})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SignupServlet extends HttpServlet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static final long serialVersionUID = -1L;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@see HttpServlet#doGet(HttpServletRequest request, HttpServletResponse response)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protected void doGet(HttpServletRequest request, HttpServletResponse response) throws ServletException, IOException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System.out.println("GGGGGGGGGGGGGGGGG");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@see HttpServlet#doPost(HttpServletRequest request, HttpServletResponse response)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protected void doPost(HttpServletRequest request, HttpServletResponse response) throws ServletException, IOException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name = request.getParameter("username");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pass = request.getParameter("passwd");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pass2 = request.getParameter("passwd2");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System.out.println(name + "\t" + pass + "\t" + pass2);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System.out.println("PPPPPPPPPPPPPPPPPPPP");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Jsp.......................</w:t>
      </w:r>
    </w:p>
    <w:p>
      <w:pPr>
        <w:rPr>
          <w:rFonts w:hint="eastAsia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Cognitive Lab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Fail:${info}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"ISO-8859-1"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4"/>
          <w:szCs w:val="24"/>
        </w:rPr>
        <w:t>"://"</w:t>
      </w:r>
      <w:r>
        <w:rPr>
          <w:rFonts w:hint="eastAsia" w:ascii="Consolas" w:hAnsi="Consolas" w:eastAsia="Consolas"/>
          <w:color w:val="000000"/>
          <w:sz w:val="24"/>
          <w:szCs w:val="24"/>
        </w:rPr>
        <w:t>+request.getServerName()+</w:t>
      </w:r>
      <w:r>
        <w:rPr>
          <w:rFonts w:hint="eastAsia" w:ascii="Consolas" w:hAnsi="Consolas" w:eastAsia="Consolas"/>
          <w:color w:val="2A00FF"/>
          <w:sz w:val="24"/>
          <w:szCs w:val="24"/>
        </w:rPr>
        <w:t>":"</w:t>
      </w:r>
      <w:r>
        <w:rPr>
          <w:rFonts w:hint="eastAsia" w:ascii="Consolas" w:hAnsi="Consolas" w:eastAsia="Consolas"/>
          <w:color w:val="000000"/>
          <w:sz w:val="24"/>
          <w:szCs w:val="24"/>
        </w:rPr>
        <w:t>+request.getServerPort()+path+</w:t>
      </w:r>
      <w:r>
        <w:rPr>
          <w:rFonts w:hint="eastAsia" w:ascii="Consolas" w:hAnsi="Consolas" w:eastAsia="Consolas"/>
          <w:color w:val="2A00FF"/>
          <w:sz w:val="24"/>
          <w:szCs w:val="24"/>
        </w:rPr>
        <w:t>"/"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base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>basePath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My JSP 'index.jsp' starting page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"pragma"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"no-cache"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"cache-control"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"no-cache"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"expires"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"0"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"keywords"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"keyword1,keyword2,keyword3"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"description"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"This is my page"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&lt;link 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rel</w:t>
      </w:r>
      <w:r>
        <w:rPr>
          <w:rFonts w:hint="eastAsia" w:ascii="Consolas" w:hAnsi="Consolas" w:eastAsia="Consolas"/>
          <w:color w:val="3F5FBF"/>
          <w:sz w:val="24"/>
          <w:szCs w:val="24"/>
        </w:rPr>
        <w:t>="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4"/>
          <w:szCs w:val="24"/>
        </w:rPr>
        <w:t>" type="text/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css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" 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href</w:t>
      </w:r>
      <w:r>
        <w:rPr>
          <w:rFonts w:hint="eastAsia" w:ascii="Consolas" w:hAnsi="Consolas" w:eastAsia="Consolas"/>
          <w:color w:val="3F5FBF"/>
          <w:sz w:val="24"/>
          <w:szCs w:val="24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This is my JSP page.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Cognitive Lab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'Login.action'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用户名: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"登录"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"reset"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"重置"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Cognitive Lab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Welcome: ${user}..登录成功！！！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"Logout.action"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Log out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${loadInfo}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</w:t>
      </w:r>
    </w:p>
    <w:p>
      <w:pPr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.................................</w:t>
      </w:r>
    </w:p>
    <w:p>
      <w:pPr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Insert title here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'Login.action'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用户名: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"登录"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"reset"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"重置"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Insert title here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script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"text/javascript"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&lt;!-- 正则表达式匹配密码规则--&gt;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 xml:space="preserve">function </w:t>
      </w:r>
      <w:r>
        <w:rPr>
          <w:rFonts w:hint="eastAsia" w:ascii="Consolas" w:hAnsi="Consolas" w:eastAsia="Consolas"/>
          <w:color w:val="000000"/>
          <w:sz w:val="24"/>
          <w:szCs w:val="24"/>
        </w:rPr>
        <w:t>isSafePassword(s)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patrn </w:t>
      </w:r>
      <w:r>
        <w:rPr>
          <w:rFonts w:hint="eastAsia" w:ascii="Consolas" w:hAnsi="Consolas" w:eastAsia="Consolas"/>
          <w:color w:val="7F0055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1A00B0"/>
          <w:sz w:val="24"/>
          <w:szCs w:val="24"/>
        </w:rPr>
        <w:t>/^[a-zA-Z]{1}([a-zA-Z0-9]|[._@]){5,7}$/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 xml:space="preserve">if 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7F0055"/>
          <w:sz w:val="24"/>
          <w:szCs w:val="24"/>
        </w:rPr>
        <w:t>!</w:t>
      </w:r>
      <w:r>
        <w:rPr>
          <w:rFonts w:hint="eastAsia" w:ascii="Consolas" w:hAnsi="Consolas" w:eastAsia="Consolas"/>
          <w:color w:val="000000"/>
          <w:sz w:val="24"/>
          <w:szCs w:val="24"/>
        </w:rPr>
        <w:t>patrn.exec(s))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 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 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 xml:space="preserve">function </w:t>
      </w:r>
      <w:r>
        <w:rPr>
          <w:rFonts w:hint="eastAsia" w:ascii="Consolas" w:hAnsi="Consolas" w:eastAsia="Consolas"/>
          <w:color w:val="000000"/>
          <w:sz w:val="24"/>
          <w:szCs w:val="24"/>
        </w:rPr>
        <w:t>isMailAddress(s){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patrn </w:t>
      </w:r>
      <w:r>
        <w:rPr>
          <w:rFonts w:hint="eastAsia" w:ascii="Consolas" w:hAnsi="Consolas" w:eastAsia="Consolas"/>
          <w:color w:val="7F0055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1A00B0"/>
          <w:sz w:val="24"/>
          <w:szCs w:val="24"/>
        </w:rPr>
        <w:t>/^([A-Za-z0-9_\-\.])+\@([A-Za-z0-9_\-\.])+\.([A-Za-z]{2,4})$/;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1A00B0"/>
          <w:sz w:val="24"/>
          <w:szCs w:val="24"/>
        </w:rPr>
        <w:tab/>
      </w:r>
      <w:r>
        <w:rPr>
          <w:rFonts w:hint="eastAsia" w:ascii="Consolas" w:hAnsi="Consolas" w:eastAsia="Consolas"/>
          <w:color w:val="1A00B0"/>
          <w:sz w:val="24"/>
          <w:szCs w:val="24"/>
        </w:rPr>
        <w:tab/>
      </w:r>
      <w:r>
        <w:rPr>
          <w:rFonts w:hint="eastAsia" w:ascii="Consolas" w:hAnsi="Consolas" w:eastAsia="Consolas"/>
          <w:color w:val="1A00B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 xml:space="preserve">if 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7F0055"/>
          <w:sz w:val="24"/>
          <w:szCs w:val="24"/>
        </w:rPr>
        <w:t>!</w:t>
      </w:r>
      <w:r>
        <w:rPr>
          <w:rFonts w:hint="eastAsia" w:ascii="Consolas" w:hAnsi="Consolas" w:eastAsia="Consolas"/>
          <w:color w:val="000000"/>
          <w:sz w:val="24"/>
          <w:szCs w:val="24"/>
        </w:rPr>
        <w:t>patrn.exec(s))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 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 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 xml:space="preserve">function </w:t>
      </w:r>
      <w:r>
        <w:rPr>
          <w:rFonts w:hint="eastAsia" w:ascii="Consolas" w:hAnsi="Consolas" w:eastAsia="Consolas"/>
          <w:color w:val="000000"/>
          <w:sz w:val="24"/>
          <w:szCs w:val="24"/>
        </w:rPr>
        <w:t>check(){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username </w:t>
      </w:r>
      <w:r>
        <w:rPr>
          <w:rFonts w:hint="eastAsia" w:ascii="Consolas" w:hAnsi="Consolas" w:eastAsia="Consolas"/>
          <w:color w:val="7F0055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000000"/>
          <w:sz w:val="24"/>
          <w:szCs w:val="24"/>
        </w:rPr>
        <w:t>document.getElementById(</w:t>
      </w:r>
      <w:r>
        <w:rPr>
          <w:rFonts w:hint="eastAsia" w:ascii="Consolas" w:hAnsi="Consolas" w:eastAsia="Consolas"/>
          <w:color w:val="1A00B0"/>
          <w:sz w:val="24"/>
          <w:szCs w:val="24"/>
        </w:rPr>
        <w:t>"userid"</w:t>
      </w:r>
      <w:r>
        <w:rPr>
          <w:rFonts w:hint="eastAsia" w:ascii="Consolas" w:hAnsi="Consolas" w:eastAsia="Consolas"/>
          <w:color w:val="000000"/>
          <w:sz w:val="24"/>
          <w:szCs w:val="24"/>
        </w:rPr>
        <w:t>).value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(isMailAddress(username)){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document.getElementById(</w:t>
      </w:r>
      <w:r>
        <w:rPr>
          <w:rFonts w:hint="eastAsia" w:ascii="Consolas" w:hAnsi="Consolas" w:eastAsia="Consolas"/>
          <w:color w:val="1A00B0"/>
          <w:sz w:val="24"/>
          <w:szCs w:val="24"/>
        </w:rPr>
        <w:t>'form-main'</w:t>
      </w:r>
      <w:r>
        <w:rPr>
          <w:rFonts w:hint="eastAsia" w:ascii="Consolas" w:hAnsi="Consolas" w:eastAsia="Consolas"/>
          <w:color w:val="000000"/>
          <w:sz w:val="24"/>
          <w:szCs w:val="24"/>
        </w:rPr>
        <w:t>).submit();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alert(</w:t>
      </w:r>
      <w:r>
        <w:rPr>
          <w:rFonts w:hint="eastAsia" w:ascii="Consolas" w:hAnsi="Consolas" w:eastAsia="Consolas"/>
          <w:color w:val="1A00B0"/>
          <w:sz w:val="24"/>
          <w:szCs w:val="24"/>
        </w:rPr>
        <w:t>"XXXXX"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script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"form-main"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'Login.action'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用户名: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"userid"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"passid"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"button"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onclick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1A00B0"/>
          <w:sz w:val="24"/>
          <w:szCs w:val="24"/>
        </w:rPr>
        <w:t>"check()"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1A00B0"/>
          <w:sz w:val="24"/>
          <w:szCs w:val="24"/>
        </w:rPr>
        <w:tab/>
      </w:r>
      <w:r>
        <w:rPr>
          <w:rFonts w:hint="eastAsia" w:ascii="Consolas" w:hAnsi="Consolas" w:eastAsia="Consolas"/>
          <w:color w:val="1A00B0"/>
          <w:sz w:val="24"/>
          <w:szCs w:val="24"/>
        </w:rPr>
        <w:tab/>
      </w:r>
      <w:r>
        <w:rPr>
          <w:rFonts w:hint="eastAsia" w:ascii="Consolas" w:hAnsi="Consolas" w:eastAsia="Consolas"/>
          <w:color w:val="1A00B0"/>
          <w:sz w:val="24"/>
          <w:szCs w:val="24"/>
        </w:rPr>
        <w:tab/>
      </w:r>
      <w:r>
        <w:rPr>
          <w:rFonts w:hint="eastAsia" w:ascii="Consolas" w:hAnsi="Consolas" w:eastAsia="Consolas"/>
          <w:color w:val="1A00B0"/>
          <w:sz w:val="24"/>
          <w:szCs w:val="24"/>
        </w:rPr>
        <w:tab/>
      </w:r>
      <w:r>
        <w:rPr>
          <w:rFonts w:hint="eastAsia" w:ascii="Consolas" w:hAnsi="Consolas" w:eastAsia="Consolas"/>
          <w:color w:val="1A00B0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"OK"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"reset"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"重置"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Insert title here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'Login.action'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用户名: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"登录"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"reset"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"重置"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Insert title here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'Signup.action'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用户名: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再输入密码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"passwd2"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"登录"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"left"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"reset"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"重置"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zCs w:val="24"/>
          <w:lang w:val="en-US" w:eastAsia="zh-CN"/>
        </w:rPr>
        <w:t>三、运行结果</w:t>
      </w:r>
    </w:p>
    <w:p>
      <w:pPr>
        <w:rPr>
          <w:rFonts w:hint="eastAsia" w:ascii="Consolas" w:hAnsi="Consolas" w:eastAsia="宋体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8080"/>
          <w:sz w:val="24"/>
          <w:szCs w:val="24"/>
          <w:lang w:val="en-US" w:eastAsia="zh-CN"/>
        </w:rPr>
      </w:pPr>
      <w:r>
        <w:rPr>
          <w:rFonts w:hint="default" w:ascii="Consolas" w:hAnsi="Consolas" w:eastAsia="宋体"/>
          <w:color w:val="008080"/>
          <w:sz w:val="24"/>
          <w:szCs w:val="24"/>
          <w:lang w:val="en-US" w:eastAsia="zh-CN"/>
        </w:rPr>
        <w:drawing>
          <wp:inline distT="0" distB="0" distL="114300" distR="114300">
            <wp:extent cx="5272405" cy="2472690"/>
            <wp:effectExtent l="0" t="0" r="635" b="11430"/>
            <wp:docPr id="1" name="图片 1" descr="0c537ebc2009c3f8782b914b5ab05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c537ebc2009c3f8782b914b5ab058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宋体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8080"/>
          <w:sz w:val="24"/>
          <w:szCs w:val="24"/>
          <w:lang w:val="en-US" w:eastAsia="zh-CN"/>
        </w:rPr>
      </w:pPr>
      <w:r>
        <w:rPr>
          <w:rFonts w:hint="default" w:ascii="Consolas" w:hAnsi="Consolas" w:eastAsia="宋体"/>
          <w:color w:val="008080"/>
          <w:sz w:val="24"/>
          <w:szCs w:val="24"/>
          <w:lang w:val="en-US" w:eastAsia="zh-CN"/>
        </w:rPr>
        <w:drawing>
          <wp:inline distT="0" distB="0" distL="114300" distR="114300">
            <wp:extent cx="5271135" cy="2477135"/>
            <wp:effectExtent l="0" t="0" r="1905" b="6985"/>
            <wp:docPr id="2" name="图片 2" descr="b32f782a6060ff89b25129029b2f7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32f782a6060ff89b25129029b2f7c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宋体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808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912D4A"/>
    <w:multiLevelType w:val="singleLevel"/>
    <w:tmpl w:val="C3912D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E23A26"/>
    <w:rsid w:val="582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2020-05-20T09:29:00Z</dcterms:created>
  <dc:creator>夙愿,(*^__^*)星辰</dc:creator>
  <cp:lastModifiedBy>Dreamer</cp:lastModifiedBy>
  <dcterms:modified xsi:type="dcterms:W3CDTF">2020-05-24T08:15:35Z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