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贪吃蛇小游戏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一、贪吃蛇的发展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贪吃蛇游戏是一款休闲益智类游戏，有PC和手机等多平台版本。既简单又耐玩。该游戏通过控制蛇头方向吃蛋，从而使得蛇变得越来越长。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贪吃蛇游戏最初为单机模式，后续又陆续推出团战模式、赏金模式、挑战模式等多种玩法。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另外还有一种名为“贪吃蛇”钻井测井技术，是运用旋转导向系统、随钻测井系统等的油气田定向钻井、随钻测井技术，可完成海上“丛式井”和复杂油气层的开采需求，大幅降低油气田开发综合成本。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</w:t>
      </w:r>
      <w:r>
        <w:rPr>
          <w:rFonts w:hint="default"/>
          <w:b/>
          <w:bCs/>
          <w:sz w:val="24"/>
          <w:szCs w:val="24"/>
          <w:lang w:val="en-US" w:eastAsia="zh-CN"/>
        </w:rPr>
        <w:t>游戏的玩法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用游戏把子</w:t>
      </w:r>
      <w:r>
        <w:rPr>
          <w:rFonts w:hint="eastAsia"/>
          <w:sz w:val="24"/>
          <w:szCs w:val="24"/>
          <w:lang w:val="en-US" w:eastAsia="zh-CN"/>
        </w:rPr>
        <w:t>（pc端键盘）</w:t>
      </w:r>
      <w:r>
        <w:rPr>
          <w:rFonts w:hint="default"/>
          <w:sz w:val="24"/>
          <w:szCs w:val="24"/>
          <w:lang w:val="en-US" w:eastAsia="zh-CN"/>
        </w:rPr>
        <w:t>上下左右控制蛇的方向，寻找吃的东西，每吃一口就能得到一定的积分，而且蛇的身子会越吃越长，身子越长玩的难度就越大，不能碰墙，不能咬到自己的身体，更不能咬自己的尾巴，等到了一定的分数，就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能过关，然后继续玩下一关。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</w:t>
      </w:r>
      <w:r>
        <w:rPr>
          <w:rFonts w:hint="default"/>
          <w:b/>
          <w:bCs/>
          <w:sz w:val="24"/>
          <w:szCs w:val="24"/>
          <w:lang w:val="en-US" w:eastAsia="zh-CN"/>
        </w:rPr>
        <w:t>游戏的发展编辑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改变此款游戏的特别多。比如在蛋的方面，可能放上带道具的蛋，使蛇吃完后具有保护，穿墙等特种功能，而且难度逐渐变难。比如在蛇的皮肤方面，游戏制作的精细度和画面的质量也随着版本的提高而不断提高,且有单人及团队联机对战版本陆续推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1135" cy="2780030"/>
            <wp:effectExtent l="0" t="0" r="1905" b="8890"/>
            <wp:docPr id="1" name="图片 1" descr="a28bc77554e6db2ce3f048450072c2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28bc77554e6db2ce3f048450072c23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注：此图为gif图，您可以下载至桌面，可体现其动态效果。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C66CEB"/>
    <w:rsid w:val="75E2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Dreamer</cp:lastModifiedBy>
  <dcterms:modified xsi:type="dcterms:W3CDTF">2020-04-28T08:14:05Z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