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EB5CF" w14:textId="18BACBEE" w:rsidR="00527950" w:rsidRPr="00C51641" w:rsidRDefault="00C51641">
      <w:pPr>
        <w:rPr>
          <w:b/>
          <w:bCs/>
        </w:rPr>
      </w:pPr>
      <w:r w:rsidRPr="00C51641">
        <w:rPr>
          <w:b/>
          <w:bCs/>
        </w:rPr>
        <w:t>Index.html</w:t>
      </w:r>
    </w:p>
    <w:p w14:paraId="512E17D7" w14:textId="52F8FC3D" w:rsidR="00C51641" w:rsidRDefault="00C51641">
      <w:r>
        <w:rPr>
          <w:noProof/>
        </w:rPr>
        <w:drawing>
          <wp:inline distT="0" distB="0" distL="0" distR="0" wp14:anchorId="71DE1E42" wp14:editId="1EB68F6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9FCE" w14:textId="028DF967" w:rsidR="00C51641" w:rsidRPr="00C51641" w:rsidRDefault="00C51641">
      <w:pPr>
        <w:rPr>
          <w:b/>
          <w:bCs/>
        </w:rPr>
      </w:pPr>
      <w:r>
        <w:rPr>
          <w:b/>
          <w:bCs/>
        </w:rPr>
        <w:t>Connections.html</w:t>
      </w:r>
    </w:p>
    <w:p w14:paraId="5A8EC4C7" w14:textId="514A90E7" w:rsidR="00C51641" w:rsidRDefault="00C51641">
      <w:r>
        <w:rPr>
          <w:noProof/>
        </w:rPr>
        <w:drawing>
          <wp:inline distT="0" distB="0" distL="0" distR="0" wp14:anchorId="65D9549D" wp14:editId="21FF1162">
            <wp:extent cx="5943600" cy="32505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BF84" w14:textId="7F2EE77D" w:rsidR="00C51641" w:rsidRDefault="00C51641"/>
    <w:p w14:paraId="57A64B6E" w14:textId="77777777" w:rsidR="00C51641" w:rsidRDefault="00C51641" w:rsidP="00C51641">
      <w:pPr>
        <w:rPr>
          <w:b/>
          <w:bCs/>
        </w:rPr>
      </w:pPr>
    </w:p>
    <w:p w14:paraId="5E91A96A" w14:textId="77777777" w:rsidR="00C51641" w:rsidRDefault="00C51641" w:rsidP="00C51641">
      <w:pPr>
        <w:rPr>
          <w:b/>
          <w:bCs/>
        </w:rPr>
      </w:pPr>
    </w:p>
    <w:p w14:paraId="1BA5A04A" w14:textId="59937C2C" w:rsidR="00C51641" w:rsidRPr="00C51641" w:rsidRDefault="00C51641" w:rsidP="00C51641">
      <w:pPr>
        <w:rPr>
          <w:b/>
          <w:bCs/>
        </w:rPr>
      </w:pPr>
      <w:r>
        <w:rPr>
          <w:b/>
          <w:bCs/>
        </w:rPr>
        <w:lastRenderedPageBreak/>
        <w:t>Connections</w:t>
      </w:r>
      <w:r w:rsidRPr="00C51641">
        <w:rPr>
          <w:b/>
          <w:bCs/>
        </w:rPr>
        <w:t>.html</w:t>
      </w:r>
    </w:p>
    <w:p w14:paraId="4573B2E7" w14:textId="4FAA803C" w:rsidR="00C51641" w:rsidRDefault="00C51641">
      <w:r>
        <w:rPr>
          <w:noProof/>
        </w:rPr>
        <w:drawing>
          <wp:inline distT="0" distB="0" distL="0" distR="0" wp14:anchorId="0CE36BA8" wp14:editId="4E207EBA">
            <wp:extent cx="5943600" cy="3250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4F64" w14:textId="1BCFC709" w:rsidR="00C51641" w:rsidRPr="00C51641" w:rsidRDefault="00EF676E">
      <w:pPr>
        <w:rPr>
          <w:b/>
          <w:bCs/>
        </w:rPr>
      </w:pPr>
      <w:r>
        <w:rPr>
          <w:b/>
          <w:bCs/>
        </w:rPr>
        <w:t>NewConnection</w:t>
      </w:r>
      <w:r w:rsidR="00C51641" w:rsidRPr="00C51641">
        <w:rPr>
          <w:b/>
          <w:bCs/>
        </w:rPr>
        <w:t>.html</w:t>
      </w:r>
    </w:p>
    <w:p w14:paraId="22700B33" w14:textId="354F6CBF" w:rsidR="00C51641" w:rsidRDefault="00C51641">
      <w:r>
        <w:rPr>
          <w:noProof/>
        </w:rPr>
        <w:drawing>
          <wp:inline distT="0" distB="0" distL="0" distR="0" wp14:anchorId="430BBE4B" wp14:editId="691364B2">
            <wp:extent cx="5943600" cy="32505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8854" w14:textId="24DC8148" w:rsidR="00C51641" w:rsidRDefault="00C51641">
      <w:r>
        <w:t xml:space="preserve">The home page has no additional features, it’s a little bland currently. Experienced difficulties discovering appropriate content for the home page, will update as the semester progresses. </w:t>
      </w:r>
      <w:r w:rsidR="00EF676E">
        <w:t>All links work as stated in the Project1 video Demo. I work primarily on a 27inch monitor so the webpages look as intended. However, when view on a smaller screen it begins to look weird. A challenge I faced was attempting to get the webpages to look the same on all screen sizes.</w:t>
      </w:r>
    </w:p>
    <w:sectPr w:rsidR="00C51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641"/>
    <w:rsid w:val="0053069F"/>
    <w:rsid w:val="00A86E5B"/>
    <w:rsid w:val="00C51641"/>
    <w:rsid w:val="00EF6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76726"/>
  <w15:chartTrackingRefBased/>
  <w15:docId w15:val="{B8BAC477-409B-44A3-95A6-F1A664FE4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Cammeron White</dc:creator>
  <cp:keywords/>
  <dc:description/>
  <cp:lastModifiedBy>Cammeron White</cp:lastModifiedBy>
  <cp:revision>1</cp:revision>
  <dcterms:created xsi:type="dcterms:W3CDTF">2021-09-16T17:11:00Z</dcterms:created>
  <dcterms:modified xsi:type="dcterms:W3CDTF">2021-09-16T17:28:00Z</dcterms:modified>
</cp:coreProperties>
</file>