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7975" w14:textId="329FB115" w:rsidR="00527950" w:rsidRDefault="007A61C3">
      <w:r>
        <w:rPr>
          <w:noProof/>
        </w:rPr>
        <w:drawing>
          <wp:inline distT="0" distB="0" distL="0" distR="0" wp14:anchorId="4A2ED4BC" wp14:editId="5518C739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4CD8" w14:textId="6D95E6CD" w:rsidR="007A61C3" w:rsidRDefault="007A61C3">
      <w:r>
        <w:rPr>
          <w:noProof/>
        </w:rPr>
        <w:drawing>
          <wp:inline distT="0" distB="0" distL="0" distR="0" wp14:anchorId="1160B6FB" wp14:editId="11EDDF22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434E" w14:textId="6941E858" w:rsidR="007A61C3" w:rsidRDefault="007A61C3">
      <w:r>
        <w:rPr>
          <w:noProof/>
        </w:rPr>
        <w:lastRenderedPageBreak/>
        <w:drawing>
          <wp:inline distT="0" distB="0" distL="0" distR="0" wp14:anchorId="67BAC4BD" wp14:editId="6C8FF1F3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118" w14:textId="006BE662" w:rsidR="007A61C3" w:rsidRDefault="007A61C3">
      <w:r>
        <w:rPr>
          <w:noProof/>
        </w:rPr>
        <w:drawing>
          <wp:inline distT="0" distB="0" distL="0" distR="0" wp14:anchorId="24D42807" wp14:editId="24FC5C41">
            <wp:extent cx="5943600" cy="33432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FCFE" w14:textId="1F7076F6" w:rsidR="007A61C3" w:rsidRDefault="007A61C3">
      <w:r>
        <w:rPr>
          <w:noProof/>
        </w:rPr>
        <w:lastRenderedPageBreak/>
        <w:drawing>
          <wp:inline distT="0" distB="0" distL="0" distR="0" wp14:anchorId="46DF458D" wp14:editId="3EF3E7E6">
            <wp:extent cx="5943600" cy="33432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ED691" wp14:editId="3EF13EA6">
            <wp:extent cx="5943600" cy="3343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0DA62" wp14:editId="626D8ABE">
            <wp:extent cx="5943600" cy="33432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9056" w14:textId="04AFC2FD" w:rsidR="007A61C3" w:rsidRDefault="007A61C3"/>
    <w:p w14:paraId="65D80627" w14:textId="6830307E" w:rsidR="007A61C3" w:rsidRDefault="007A61C3">
      <w:r>
        <w:t xml:space="preserve">There are currently no additional features, in the future I do plan on enabling the location to have a link to pull up the location maps. Status is complete as per the instructions. The easy part of the assignment was setting up the EJS templates and the routes once I understood how they properly routed data/request to the controller. The major challenge I faced was making a dynamic connections page to add new connections and delete connections. After figuring out that can be completed using 2 </w:t>
      </w:r>
      <w:proofErr w:type="spellStart"/>
      <w:r>
        <w:t>forEach</w:t>
      </w:r>
      <w:proofErr w:type="spellEnd"/>
      <w:r>
        <w:t xml:space="preserve"> statements and If statements I was able to </w:t>
      </w:r>
      <w:r w:rsidR="00680DA8">
        <w:t>successfully</w:t>
      </w:r>
      <w:r>
        <w:t xml:space="preserve"> make it dynamic. </w:t>
      </w:r>
    </w:p>
    <w:sectPr w:rsidR="007A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C3"/>
    <w:rsid w:val="0053069F"/>
    <w:rsid w:val="00680DA8"/>
    <w:rsid w:val="007A61C3"/>
    <w:rsid w:val="00A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9EB5"/>
  <w15:chartTrackingRefBased/>
  <w15:docId w15:val="{5E93E6B3-6943-4315-BD25-BF0C0478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Cammeron White</dc:creator>
  <cp:keywords/>
  <dc:description/>
  <cp:lastModifiedBy>Cammeron White</cp:lastModifiedBy>
  <cp:revision>1</cp:revision>
  <cp:lastPrinted>2021-10-12T13:27:00Z</cp:lastPrinted>
  <dcterms:created xsi:type="dcterms:W3CDTF">2021-10-12T13:17:00Z</dcterms:created>
  <dcterms:modified xsi:type="dcterms:W3CDTF">2021-10-12T13:29:00Z</dcterms:modified>
</cp:coreProperties>
</file>