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F0C0" w14:textId="01A70E3A" w:rsidR="00527950" w:rsidRDefault="007072FB" w:rsidP="007072FB">
      <w:pPr>
        <w:pStyle w:val="ListParagraph"/>
        <w:numPr>
          <w:ilvl w:val="0"/>
          <w:numId w:val="2"/>
        </w:numPr>
      </w:pPr>
      <w:r w:rsidRPr="007072FB">
        <w:t xml:space="preserve">You need to provide screenshots of the GitHub repository for this code as well as the </w:t>
      </w:r>
      <w:proofErr w:type="gramStart"/>
      <w:r w:rsidRPr="007072FB">
        <w:t>link(</w:t>
      </w:r>
      <w:proofErr w:type="gramEnd"/>
      <w:r w:rsidRPr="007072FB">
        <w:t>URL) to that.</w:t>
      </w:r>
    </w:p>
    <w:p w14:paraId="00D986EA" w14:textId="34196932" w:rsidR="007072FB" w:rsidRDefault="007072FB" w:rsidP="007072FB">
      <w:pPr>
        <w:pStyle w:val="ListParagraph"/>
      </w:pPr>
    </w:p>
    <w:p w14:paraId="4DE56C41" w14:textId="322C37F4" w:rsidR="007072FB" w:rsidRDefault="007072FB" w:rsidP="007072FB">
      <w:pPr>
        <w:pStyle w:val="ListParagraph"/>
      </w:pPr>
      <w:r>
        <w:rPr>
          <w:noProof/>
        </w:rPr>
        <w:drawing>
          <wp:inline distT="0" distB="0" distL="0" distR="0" wp14:anchorId="656B4ABA" wp14:editId="596A4E62">
            <wp:extent cx="5943600" cy="309943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E321" w14:textId="5D7A0212" w:rsidR="007072FB" w:rsidRDefault="007072FB">
      <w:hyperlink r:id="rId6" w:history="1">
        <w:r w:rsidRPr="00B67E06">
          <w:rPr>
            <w:rStyle w:val="Hyperlink"/>
          </w:rPr>
          <w:t>https://github.com/cwhit154/SoftwareEng/blob/main/Main.py</w:t>
        </w:r>
      </w:hyperlink>
    </w:p>
    <w:p w14:paraId="51D7A3E2" w14:textId="110E43D4" w:rsidR="007072FB" w:rsidRDefault="007072FB">
      <w:r>
        <w:rPr>
          <w:noProof/>
        </w:rPr>
        <w:drawing>
          <wp:inline distT="0" distB="0" distL="0" distR="0" wp14:anchorId="6601878E" wp14:editId="4040CD3C">
            <wp:extent cx="5943600" cy="386969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500" w14:textId="32522ED7" w:rsidR="007072FB" w:rsidRDefault="007072FB">
      <w:hyperlink r:id="rId8" w:history="1">
        <w:r w:rsidRPr="00B67E06">
          <w:rPr>
            <w:rStyle w:val="Hyperlink"/>
          </w:rPr>
          <w:t>https://github.com/cwhit154/SoftwareEng/blob/main/TestInvoice.py</w:t>
        </w:r>
      </w:hyperlink>
    </w:p>
    <w:p w14:paraId="08FBAA31" w14:textId="0D2E61E5" w:rsidR="007072FB" w:rsidRDefault="007072FB">
      <w:r>
        <w:rPr>
          <w:noProof/>
        </w:rPr>
        <w:lastRenderedPageBreak/>
        <w:drawing>
          <wp:inline distT="0" distB="0" distL="0" distR="0" wp14:anchorId="64275940" wp14:editId="4F8DC794">
            <wp:extent cx="5943600" cy="56838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B99" w14:textId="726C5455" w:rsidR="007072FB" w:rsidRDefault="007072FB">
      <w:hyperlink r:id="rId10" w:history="1">
        <w:r w:rsidRPr="00B67E06">
          <w:rPr>
            <w:rStyle w:val="Hyperlink"/>
          </w:rPr>
          <w:t>https://github.com/cwhit154/SoftwareEng/blob/main/Invoice.py</w:t>
        </w:r>
      </w:hyperlink>
    </w:p>
    <w:p w14:paraId="3C7143C0" w14:textId="4A01B877" w:rsidR="007072FB" w:rsidRDefault="007072FB" w:rsidP="007072FB">
      <w:pPr>
        <w:pStyle w:val="ListParagraph"/>
        <w:numPr>
          <w:ilvl w:val="0"/>
          <w:numId w:val="2"/>
        </w:numPr>
      </w:pPr>
      <w:r w:rsidRPr="007072FB">
        <w:t>You need to provide screenshots of the test results (from PyCharm Terminal).</w:t>
      </w:r>
    </w:p>
    <w:p w14:paraId="3F0E854A" w14:textId="782B8389" w:rsidR="007072FB" w:rsidRDefault="007072FB" w:rsidP="007072FB">
      <w:pPr>
        <w:pStyle w:val="ListParagraph"/>
      </w:pPr>
      <w:r>
        <w:rPr>
          <w:noProof/>
        </w:rPr>
        <w:drawing>
          <wp:inline distT="0" distB="0" distL="0" distR="0" wp14:anchorId="5B5CBF8E" wp14:editId="5FDB1FD4">
            <wp:extent cx="5943600" cy="17945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16B7" w14:textId="2A4A15EC" w:rsidR="007072FB" w:rsidRDefault="007072FB" w:rsidP="007072FB">
      <w:pPr>
        <w:pStyle w:val="ListParagraph"/>
      </w:pPr>
    </w:p>
    <w:p w14:paraId="7737CF94" w14:textId="06193170" w:rsidR="007072FB" w:rsidRDefault="007072FB" w:rsidP="007072FB">
      <w:pPr>
        <w:pStyle w:val="ListParagraph"/>
        <w:numPr>
          <w:ilvl w:val="0"/>
          <w:numId w:val="2"/>
        </w:numPr>
      </w:pPr>
      <w:r w:rsidRPr="007072FB">
        <w:t>In TDD, how do we design a new test case? (Try to generalize what you learned in this activity.)</w:t>
      </w:r>
    </w:p>
    <w:p w14:paraId="0F8A46EB" w14:textId="35C7288C" w:rsidR="007072FB" w:rsidRDefault="007072FB" w:rsidP="007072FB">
      <w:pPr>
        <w:pStyle w:val="ListParagraph"/>
      </w:pPr>
      <w:r>
        <w:t>To make a new test case we made a def test</w:t>
      </w:r>
      <w:proofErr w:type="gramStart"/>
      <w:r>
        <w:t>_(</w:t>
      </w:r>
      <w:proofErr w:type="gramEnd"/>
      <w:r>
        <w:t xml:space="preserve">whatever we wanted to test) in testInvoice.py. At </w:t>
      </w:r>
      <w:proofErr w:type="gramStart"/>
      <w:r>
        <w:t>first</w:t>
      </w:r>
      <w:proofErr w:type="gramEnd"/>
      <w:r>
        <w:t xml:space="preserve"> we intentionally made it fail in the invoice.py and went back to fix it, ensuring it passed.</w:t>
      </w:r>
    </w:p>
    <w:p w14:paraId="346B53A2" w14:textId="1474405A" w:rsidR="007072FB" w:rsidRDefault="007072FB" w:rsidP="007072FB">
      <w:pPr>
        <w:pStyle w:val="ListParagraph"/>
      </w:pPr>
    </w:p>
    <w:p w14:paraId="4D75553B" w14:textId="29538F81" w:rsidR="007072FB" w:rsidRDefault="007072FB" w:rsidP="00DE4787">
      <w:pPr>
        <w:pStyle w:val="ListParagraph"/>
        <w:numPr>
          <w:ilvl w:val="0"/>
          <w:numId w:val="2"/>
        </w:numPr>
      </w:pPr>
      <w:r w:rsidRPr="007072FB">
        <w:t xml:space="preserve">In this </w:t>
      </w:r>
      <w:proofErr w:type="gramStart"/>
      <w:r w:rsidRPr="007072FB">
        <w:t>particular example</w:t>
      </w:r>
      <w:proofErr w:type="gramEnd"/>
      <w:r w:rsidRPr="007072FB">
        <w:t>, can you think about another new test case which could have been a new feature to be visualized based on customer request? You can brainstorm with your group and get help from TA’s.</w:t>
      </w:r>
    </w:p>
    <w:p w14:paraId="3DED9BEE" w14:textId="2A0B0303" w:rsidR="007072FB" w:rsidRDefault="007072FB" w:rsidP="007072FB">
      <w:pPr>
        <w:ind w:left="720"/>
      </w:pPr>
      <w:r>
        <w:t>A new test case could be you have X amount of money and want to know how many different pens or notebooks you could buy</w:t>
      </w:r>
      <w:r w:rsidR="00336B0F">
        <w:t xml:space="preserve"> given the discounts.</w:t>
      </w:r>
    </w:p>
    <w:p w14:paraId="5E5B0211" w14:textId="33332DEB" w:rsidR="007072FB" w:rsidRDefault="007072FB" w:rsidP="00DE4787">
      <w:pPr>
        <w:pStyle w:val="ListParagraph"/>
        <w:numPr>
          <w:ilvl w:val="0"/>
          <w:numId w:val="2"/>
        </w:numPr>
      </w:pPr>
      <w:r w:rsidRPr="007072FB">
        <w:t>You need to provide a screenshot of output when you Run Main.py (as depicted in Figure 17)</w:t>
      </w:r>
      <w:r w:rsidRPr="007072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B58C9A" wp14:editId="4FDF952F">
            <wp:extent cx="4352925" cy="20383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E6140"/>
    <w:multiLevelType w:val="multilevel"/>
    <w:tmpl w:val="5A3E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E7EDB"/>
    <w:multiLevelType w:val="hybridMultilevel"/>
    <w:tmpl w:val="56A08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FB"/>
    <w:rsid w:val="00336B0F"/>
    <w:rsid w:val="0053069F"/>
    <w:rsid w:val="007072FB"/>
    <w:rsid w:val="00A8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A376"/>
  <w15:chartTrackingRefBased/>
  <w15:docId w15:val="{471702E7-5057-4349-97B7-6C89AA39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whit154/SoftwareEng/blob/main/TestInvoice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whit154/SoftwareEng/blob/main/Main.p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cwhit154/SoftwareEng/blob/main/Invoic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Cammeron White</dc:creator>
  <cp:keywords/>
  <dc:description/>
  <cp:lastModifiedBy>Cammeron White</cp:lastModifiedBy>
  <cp:revision>1</cp:revision>
  <dcterms:created xsi:type="dcterms:W3CDTF">2021-11-22T04:36:00Z</dcterms:created>
  <dcterms:modified xsi:type="dcterms:W3CDTF">2021-11-22T04:47:00Z</dcterms:modified>
</cp:coreProperties>
</file>