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1619" w:rsidRDefault="00923C76">
      <w:pPr>
        <w:pStyle w:val="Heading1"/>
        <w:contextualSpacing w:val="0"/>
      </w:pPr>
      <w:bookmarkStart w:id="0" w:name="_7zc81fzsob3" w:colFirst="0" w:colLast="0"/>
      <w:bookmarkEnd w:id="0"/>
      <w:r>
        <w:t>Guided Project 3: Black Box Test Plan</w:t>
      </w:r>
    </w:p>
    <w:p w:rsidR="00F61619" w:rsidRDefault="00923C76"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F61619" w:rsidRDefault="00F61619"/>
    <w:p w:rsidR="00F61619" w:rsidRDefault="00923C76"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F61619" w:rsidRDefault="00923C76"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F61619" w:rsidRDefault="00F61619"/>
    <w:p w:rsidR="00F61619" w:rsidRDefault="00923C76">
      <w:r>
        <w:t>All tests are worth 2 points</w:t>
      </w:r>
      <w:r>
        <w:t xml:space="preserve"> for a total of 40 points.  For each test, 1 point is for passing the test and 1 point is for reporting the actual results of running the test on YOUR program - even if the test if failing!</w:t>
      </w:r>
    </w:p>
    <w:p w:rsidR="00F61619" w:rsidRDefault="00F61619"/>
    <w:p w:rsidR="00F61619" w:rsidRDefault="00923C76">
      <w:r>
        <w:t>To run the tests:</w:t>
      </w:r>
    </w:p>
    <w:p w:rsidR="00F61619" w:rsidRDefault="00923C76">
      <w:pPr>
        <w:numPr>
          <w:ilvl w:val="0"/>
          <w:numId w:val="5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</w:t>
      </w:r>
      <w:r>
        <w:t>ckage Explorer.</w:t>
      </w:r>
    </w:p>
    <w:p w:rsidR="00F61619" w:rsidRDefault="00923C76">
      <w:pPr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:rsidR="00F61619" w:rsidRDefault="00F61619"/>
    <w:p w:rsidR="00F61619" w:rsidRDefault="00923C76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F61619" w:rsidRDefault="00F61619"/>
    <w:p w:rsidR="00F61619" w:rsidRDefault="00923C76">
      <w:r>
        <w:t>All tests files are located in the test-files/ folder.</w:t>
      </w:r>
    </w:p>
    <w:p w:rsidR="00F61619" w:rsidRDefault="00F61619"/>
    <w:p w:rsidR="00F61619" w:rsidRDefault="00923C76">
      <w:r>
        <w:t>Note that while all tests end with the statement to Close GUI, you can run Tests 2-15</w:t>
      </w:r>
      <w:r>
        <w:t xml:space="preserve"> on the same GUI if there are no failures.  If there are failures, you can use the preconditions to identify the dependent test cases.</w:t>
      </w:r>
    </w:p>
    <w:p w:rsidR="00F61619" w:rsidRDefault="00F61619"/>
    <w:p w:rsidR="00F61619" w:rsidRDefault="00923C76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6161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19" w:rsidRDefault="00923C76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19" w:rsidRDefault="00923C76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19" w:rsidRDefault="00923C76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19" w:rsidRDefault="00923C76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None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Catalog is empty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My Schedule is empty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Catalog is empty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My Schedule is empty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2: Valid File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None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My Schedule is empty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My Schedule is empty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4: Add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Course Details are displayed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Course Details are displayed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Course Details are displayed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Course Details are displayed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BC58AC" w:rsidRDefault="00BC58AC" w:rsidP="00BC58A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14: Add Event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and Wed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15: Duplicate Event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8: Add Several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Wed, Thu, Fri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My Schedule displays: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My Schedule displays: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 weeks)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9: Remove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My Schedule displays: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My Schedule displays: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My Schedule displays: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My Schedule displays: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BC58AC" w:rsidRDefault="00BC58AC" w:rsidP="00BC58A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11: Finalize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Schedule Table</w:t>
            </w:r>
          </w:p>
          <w:p w:rsidR="00BC58AC" w:rsidRDefault="00BC58AC" w:rsidP="00BC58A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BC58AC" w:rsidRDefault="00BC58AC" w:rsidP="00BC58A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BC58AC" w:rsidRDefault="00BC58AC" w:rsidP="00BC58A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:rsidR="00BC58AC" w:rsidRDefault="00BC58AC" w:rsidP="00BC58A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Schedule Table</w:t>
            </w:r>
          </w:p>
          <w:p w:rsidR="00BC58AC" w:rsidRDefault="00BC58AC" w:rsidP="00BC58A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BC58AC" w:rsidRDefault="00BC58AC" w:rsidP="00BC58A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BC58AC" w:rsidRDefault="00BC58AC" w:rsidP="00BC58A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:rsidR="00BC58AC" w:rsidRDefault="00BC58AC" w:rsidP="00BC58A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(very 1 weeks)</w:t>
            </w: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12: Export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The contents should be:</w:t>
            </w: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The contents should be:</w:t>
            </w: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</w:tr>
      <w:tr w:rsidR="00BC58A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Test 13: Revise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BC58AC" w:rsidRDefault="00BC58AC" w:rsidP="00BC58AC">
            <w:pPr>
              <w:widowControl w:val="0"/>
              <w:spacing w:line="240" w:lineRule="auto"/>
            </w:pPr>
          </w:p>
          <w:p w:rsidR="00BC58AC" w:rsidRDefault="00BC58AC" w:rsidP="00BC58A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BC58AC" w:rsidRDefault="00BC58AC" w:rsidP="00BC58AC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BC58AC" w:rsidRDefault="00BC58AC" w:rsidP="00BC58AC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BC58AC" w:rsidRDefault="00BC58AC" w:rsidP="00BC58AC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8AC" w:rsidRDefault="00BC58AC" w:rsidP="00BC58AC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BC58AC" w:rsidRDefault="00BC58AC" w:rsidP="00BC58AC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BC58AC" w:rsidRDefault="00BC58AC" w:rsidP="00BC58AC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BC58AC" w:rsidRDefault="00BC58AC" w:rsidP="00BC58AC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 event (Lunch)</w:t>
            </w:r>
          </w:p>
        </w:tc>
      </w:tr>
    </w:tbl>
    <w:p w:rsidR="00F61619" w:rsidRDefault="00F61619"/>
    <w:sectPr w:rsidR="00F61619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1BC3"/>
    <w:multiLevelType w:val="multilevel"/>
    <w:tmpl w:val="9A2898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7E07E7E"/>
    <w:multiLevelType w:val="multilevel"/>
    <w:tmpl w:val="F0BAA7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7F316E0"/>
    <w:multiLevelType w:val="multilevel"/>
    <w:tmpl w:val="7DCC57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13011F3"/>
    <w:multiLevelType w:val="multilevel"/>
    <w:tmpl w:val="A40C05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5342485"/>
    <w:multiLevelType w:val="multilevel"/>
    <w:tmpl w:val="7F265A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46C43E5"/>
    <w:multiLevelType w:val="multilevel"/>
    <w:tmpl w:val="E8F6B9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2E74842"/>
    <w:multiLevelType w:val="multilevel"/>
    <w:tmpl w:val="9C1438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1619"/>
    <w:rsid w:val="00923C76"/>
    <w:rsid w:val="00BC58AC"/>
    <w:rsid w:val="00F6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E9CE7-C0C1-4AC9-B900-719FA559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Kaiwen Li</cp:lastModifiedBy>
  <cp:revision>2</cp:revision>
  <dcterms:created xsi:type="dcterms:W3CDTF">2017-02-03T21:31:00Z</dcterms:created>
  <dcterms:modified xsi:type="dcterms:W3CDTF">2017-02-03T21:31:00Z</dcterms:modified>
</cp:coreProperties>
</file>