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noSpellErr="1" wp14:textId="50D91385">
      <w:bookmarkStart w:name="_GoBack" w:id="0"/>
      <w:bookmarkEnd w:id="0"/>
      <w:r>
        <w:drawing>
          <wp:inline xmlns:wp14="http://schemas.microsoft.com/office/word/2010/wordprocessingDrawing" wp14:editId="0C5191AE" wp14:anchorId="2BAC551F">
            <wp:extent cx="5791200" cy="3057525"/>
            <wp:effectExtent l="0" t="0" r="0" b="0"/>
            <wp:docPr id="9025662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cd64adc0e0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C1160" w:rsidP="35CC1160" w:rsidRDefault="35CC1160" w14:noSpellErr="1" w14:paraId="0893BED1" w14:textId="2EF9901F">
      <w:pPr>
        <w:pStyle w:val="Normal"/>
      </w:pPr>
    </w:p>
    <w:p w:rsidR="35CC1160" w:rsidP="35CC1160" w:rsidRDefault="35CC1160" w14:paraId="7E608F80" w14:textId="088277DD">
      <w:pPr>
        <w:pStyle w:val="Normal"/>
      </w:pPr>
      <w:proofErr w:type="spellStart"/>
      <w:r w:rsidR="35CC1160">
        <w:rPr/>
        <w:t>D</w:t>
      </w:r>
      <w:r w:rsidR="35CC1160">
        <w:rPr/>
        <w:t>idMove</w:t>
      </w:r>
      <w:proofErr w:type="spellEnd"/>
      <w:r w:rsidR="35CC1160">
        <w:rPr/>
        <w:t>() -&gt; H</w:t>
      </w:r>
      <w:r w:rsidR="35CC1160">
        <w:rPr/>
        <w:t xml:space="preserve">andles the accelerometer movement. </w:t>
      </w:r>
    </w:p>
    <w:p w:rsidR="35CC1160" w:rsidP="35CC1160" w:rsidRDefault="35CC1160" w14:paraId="0EDF5CB7" w14:textId="43A8FD37">
      <w:pPr>
        <w:pStyle w:val="Normal"/>
      </w:pPr>
      <w:proofErr w:type="spellStart"/>
      <w:r w:rsidR="35CC1160">
        <w:rPr/>
        <w:t>DidBegin</w:t>
      </w:r>
      <w:proofErr w:type="spellEnd"/>
      <w:r w:rsidR="35CC1160">
        <w:rPr/>
        <w:t>() -&gt; Handles the score logic</w:t>
      </w:r>
    </w:p>
    <w:p w:rsidR="35CC1160" w:rsidP="35CC1160" w:rsidRDefault="35CC1160" w14:paraId="6E2F6573" w14:textId="47EB1D07">
      <w:pPr>
        <w:pStyle w:val="Normal"/>
      </w:pPr>
      <w:proofErr w:type="spellStart"/>
      <w:r w:rsidR="35CC1160">
        <w:rPr/>
        <w:t>TouchesEnded</w:t>
      </w:r>
      <w:proofErr w:type="spellEnd"/>
      <w:r w:rsidR="35CC1160">
        <w:rPr/>
        <w:t>() -&gt; Handles the collision logic</w:t>
      </w:r>
    </w:p>
    <w:p w:rsidR="35CC1160" w:rsidP="35CC1160" w:rsidRDefault="35CC1160" w14:paraId="02EEC397" w14:textId="2B3299A4">
      <w:pPr>
        <w:pStyle w:val="Normal"/>
      </w:pPr>
      <w:proofErr w:type="spellStart"/>
      <w:r w:rsidR="35CC1160">
        <w:rPr/>
        <w:t>viewWillAppear</w:t>
      </w:r>
      <w:proofErr w:type="spellEnd"/>
      <w:r w:rsidR="35CC1160">
        <w:rPr/>
        <w:t>() -&gt; Handles the end game logic</w:t>
      </w:r>
    </w:p>
    <w:p w:rsidR="35CC1160" w:rsidP="35CC1160" w:rsidRDefault="35CC1160" w14:paraId="4DFE1A5B" w14:textId="1B59951F">
      <w:pPr>
        <w:pStyle w:val="Normal"/>
      </w:pPr>
      <w:proofErr w:type="spellStart"/>
      <w:r w:rsidR="35CC1160">
        <w:rPr/>
        <w:t>V</w:t>
      </w:r>
      <w:r w:rsidR="35CC1160">
        <w:rPr/>
        <w:t>iewDidLoad</w:t>
      </w:r>
      <w:proofErr w:type="spellEnd"/>
      <w:r w:rsidR="35CC1160">
        <w:rPr/>
        <w:t>() -&gt; Loads the Game View</w:t>
      </w:r>
    </w:p>
    <w:p w:rsidR="35CC1160" w:rsidP="35CC1160" w:rsidRDefault="35CC1160" w14:paraId="2BBBBA12" w14:textId="345CA003">
      <w:pPr>
        <w:pStyle w:val="Normal"/>
      </w:pPr>
    </w:p>
    <w:p w:rsidR="35CC1160" w:rsidP="35CC1160" w:rsidRDefault="35CC1160" w14:noSpellErr="1" w14:paraId="5840FBB1" w14:textId="3C68439B">
      <w:pPr>
        <w:pStyle w:val="Normal"/>
      </w:pPr>
      <w:r w:rsidR="35CC1160">
        <w:rPr/>
        <w:t>Rules of My Game -&gt;</w:t>
      </w:r>
    </w:p>
    <w:p w:rsidR="35CC1160" w:rsidP="35CC1160" w:rsidRDefault="35CC1160" w14:noSpellErr="1" w14:paraId="1D88D3EC" w14:textId="76F0A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C1160">
        <w:rPr/>
        <w:t>1)</w:t>
      </w:r>
      <w:r w:rsidR="35CC1160">
        <w:rPr/>
        <w:t>tilt the screen in any direction to move the white bal</w:t>
      </w:r>
      <w:r w:rsidR="35CC1160">
        <w:rPr/>
        <w:t xml:space="preserve">l(uses </w:t>
      </w:r>
      <w:r w:rsidR="35CC1160">
        <w:rPr/>
        <w:t>accelerometer</w:t>
      </w:r>
      <w:r w:rsidR="35CC1160">
        <w:rPr/>
        <w:t xml:space="preserve"> data). The goal is to</w:t>
      </w:r>
      <w:r w:rsidR="35CC1160">
        <w:rPr/>
        <w:t xml:space="preserve"> Hit the g</w:t>
      </w:r>
      <w:r w:rsidR="35CC1160">
        <w:rPr/>
        <w:t xml:space="preserve">reen square edge  with the white ball </w:t>
      </w:r>
      <w:r w:rsidR="35CC1160">
        <w:rPr/>
        <w:t xml:space="preserve">as much as possible. Once you get 50 hits you will win the game. </w:t>
      </w:r>
    </w:p>
    <w:p w:rsidR="35CC1160" w:rsidP="35CC1160" w:rsidRDefault="35CC1160" w14:noSpellErr="1" w14:paraId="13E0E3FA" w14:textId="4A250B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C1160">
        <w:rPr/>
        <w:t>2) Avoid hitting the red s</w:t>
      </w:r>
      <w:r w:rsidR="35CC1160">
        <w:rPr/>
        <w:t>quares</w:t>
      </w:r>
      <w:r w:rsidR="35CC1160">
        <w:rPr/>
        <w:t>, If you hit any red square you will automatically lose a point</w:t>
      </w:r>
    </w:p>
    <w:p w:rsidR="35CC1160" w:rsidP="35CC1160" w:rsidRDefault="35CC1160" w14:noSpellErr="1" w14:paraId="738370AA" w14:textId="5BCBC81A">
      <w:pPr>
        <w:pStyle w:val="Normal"/>
      </w:pPr>
      <w:r w:rsidR="35CC1160">
        <w:rPr/>
        <w:t>3) Don't stay on the edge too long or else you will exit the game</w:t>
      </w:r>
    </w:p>
    <w:p w:rsidR="35CC1160" w:rsidP="35CC1160" w:rsidRDefault="35CC1160" w14:noSpellErr="1" w14:paraId="4E0C3E38" w14:textId="39D1680B">
      <w:pPr>
        <w:pStyle w:val="Normal"/>
      </w:pPr>
      <w:r w:rsidR="35CC1160">
        <w:rPr/>
        <w:t>4) The score is updated using the motion data</w:t>
      </w:r>
    </w:p>
    <w:p w:rsidR="35CC1160" w:rsidP="35CC1160" w:rsidRDefault="35CC1160" w14:paraId="4C51B931" w14:textId="1D82D72F">
      <w:pPr>
        <w:pStyle w:val="Normal"/>
      </w:pPr>
    </w:p>
    <w:p w:rsidR="35CC1160" w:rsidP="35CC1160" w:rsidRDefault="35CC1160" w14:noSpellErr="1" w14:paraId="01AFC5DF" w14:textId="5AFC7E67">
      <w:pPr>
        <w:pStyle w:val="Normal"/>
      </w:pPr>
      <w:r w:rsidR="35CC1160">
        <w:rPr/>
        <w:t xml:space="preserve">5) Note: I was unable to add </w:t>
      </w:r>
      <w:r w:rsidR="35CC1160">
        <w:rPr/>
        <w:t xml:space="preserve">objects randomly </w:t>
      </w:r>
      <w:r w:rsidR="35CC1160">
        <w:rPr/>
        <w:t xml:space="preserve">spawning! </w:t>
      </w:r>
    </w:p>
    <w:p w:rsidR="35CC1160" w:rsidP="35CC1160" w:rsidRDefault="35CC1160" w14:noSpellErr="1" w14:paraId="61D75F47" w14:textId="7D20C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E8AE72"/>
  <w15:docId w15:val="{7dd5e9b8-5cc8-44ef-8d1e-1ab9fc5e13e8}"/>
  <w:rsids>
    <w:rsidRoot w:val="3B3B4D48"/>
    <w:rsid w:val="35CC1160"/>
    <w:rsid w:val="3B3B4D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cd64adc0e049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2018-05-26T03:43:05.3777323Z</dcterms:modified>
  <lastModifiedBy>c will</lastModifiedBy>
</coreProperties>
</file>