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891F2E" w14:paraId="672A6659" wp14:noSpellErr="1" wp14:textId="68EEE21B">
      <w:pPr>
        <w:jc w:val="right"/>
      </w:pPr>
      <w:bookmarkStart w:name="_GoBack" w:id="0"/>
      <w:bookmarkEnd w:id="0"/>
      <w:r w:rsidR="73891F2E">
        <w:rPr/>
        <w:t>Christopher Williams</w:t>
      </w:r>
    </w:p>
    <w:p w:rsidR="73891F2E" w:rsidP="73891F2E" w:rsidRDefault="73891F2E" w14:noSpellErr="1" w14:paraId="45BF8997" w14:textId="1B771BB6">
      <w:pPr>
        <w:pStyle w:val="Normal"/>
        <w:jc w:val="right"/>
      </w:pPr>
      <w:r w:rsidR="73891F2E">
        <w:rPr/>
        <w:t>4/17/2018</w:t>
      </w:r>
    </w:p>
    <w:p w:rsidR="73891F2E" w:rsidP="73891F2E" w:rsidRDefault="73891F2E" w14:paraId="1F5C856C" w14:noSpellErr="1" w14:textId="7D7C7B31">
      <w:pPr>
        <w:pStyle w:val="Normal"/>
        <w:jc w:val="right"/>
      </w:pPr>
      <w:r w:rsidR="44CC992D">
        <w:rPr/>
        <w:t>Mobile Development IOS Assignment 1</w:t>
      </w:r>
    </w:p>
    <w:p w:rsidR="73891F2E" w:rsidP="73891F2E" w:rsidRDefault="73891F2E" w14:noSpellErr="1" w14:paraId="100F70E8" w14:textId="29EBA223">
      <w:pPr>
        <w:pStyle w:val="Normal"/>
        <w:jc w:val="right"/>
      </w:pPr>
      <w:r w:rsidR="73891F2E">
        <w:rPr/>
        <w:t>Documentation</w:t>
      </w:r>
    </w:p>
    <w:p w:rsidR="73891F2E" w:rsidP="73891F2E" w:rsidRDefault="73891F2E" w14:noSpellErr="1" w14:paraId="4F1CF355" w14:textId="64E00034">
      <w:pPr>
        <w:pStyle w:val="Normal"/>
        <w:jc w:val="left"/>
        <w:rPr>
          <w:u w:val="single"/>
        </w:rPr>
      </w:pPr>
      <w:r w:rsidRPr="73891F2E" w:rsidR="73891F2E">
        <w:rPr>
          <w:u w:val="single"/>
        </w:rPr>
        <w:t>Software Design</w:t>
      </w:r>
    </w:p>
    <w:p w:rsidR="73891F2E" w:rsidP="73891F2E" w:rsidRDefault="73891F2E" w14:noSpellErr="1" w14:paraId="3D751441" w14:textId="25EE48D7">
      <w:pPr>
        <w:pStyle w:val="Normal"/>
        <w:jc w:val="left"/>
      </w:pPr>
      <w:r w:rsidR="73891F2E">
        <w:rPr/>
        <w:t>I added 6 classes to my application. These classes are</w:t>
      </w:r>
    </w:p>
    <w:p w:rsidR="73891F2E" w:rsidP="73891F2E" w:rsidRDefault="73891F2E" w14:paraId="365E191A" w14:textId="2C1AC73F">
      <w:pPr>
        <w:pStyle w:val="Normal"/>
        <w:jc w:val="left"/>
      </w:pPr>
      <w:r w:rsidR="73891F2E">
        <w:rPr/>
        <w:t>SelectionSort</w:t>
      </w:r>
      <w:r w:rsidR="73891F2E">
        <w:rPr/>
        <w:t xml:space="preserve">: This class initializes </w:t>
      </w:r>
      <w:r w:rsidR="73891F2E">
        <w:rPr/>
        <w:t xml:space="preserve">an integer array </w:t>
      </w:r>
      <w:r w:rsidR="73891F2E">
        <w:rPr/>
        <w:t xml:space="preserve">and </w:t>
      </w:r>
      <w:r w:rsidR="73891F2E">
        <w:rPr/>
        <w:t>arrayView</w:t>
      </w:r>
      <w:r w:rsidR="73891F2E">
        <w:rPr/>
        <w:t xml:space="preserve">. It uses the selection sort algorithm to sort the passed in array. </w:t>
      </w:r>
    </w:p>
    <w:p w:rsidR="73891F2E" w:rsidP="73891F2E" w:rsidRDefault="73891F2E" w14:paraId="39541B72" w14:textId="1B2376A2">
      <w:pPr>
        <w:pStyle w:val="Normal"/>
        <w:jc w:val="left"/>
      </w:pPr>
      <w:r w:rsidR="73891F2E">
        <w:rPr/>
        <w:t>QuickSort</w:t>
      </w:r>
      <w:r w:rsidR="73891F2E">
        <w:rPr/>
        <w:t xml:space="preserve">: This class initializes an integer array and </w:t>
      </w:r>
      <w:r w:rsidR="73891F2E">
        <w:rPr/>
        <w:t>arrayView</w:t>
      </w:r>
      <w:r w:rsidR="73891F2E">
        <w:rPr/>
        <w:t xml:space="preserve">. It uses the quick sort algorithm to sort the passed in array. </w:t>
      </w:r>
    </w:p>
    <w:p w:rsidR="73891F2E" w:rsidP="73891F2E" w:rsidRDefault="73891F2E" w14:paraId="412F8A09" w14:textId="6C8C249F">
      <w:pPr>
        <w:pStyle w:val="Normal"/>
        <w:jc w:val="left"/>
      </w:pPr>
      <w:r w:rsidR="73891F2E">
        <w:rPr/>
        <w:t>InsertionSort</w:t>
      </w:r>
      <w:r w:rsidR="73891F2E">
        <w:rPr/>
        <w:t>: This</w:t>
      </w:r>
      <w:r w:rsidR="73891F2E">
        <w:rPr/>
        <w:t xml:space="preserve"> class initializes an integer array and </w:t>
      </w:r>
      <w:r w:rsidR="73891F2E">
        <w:rPr/>
        <w:t>arrayView</w:t>
      </w:r>
      <w:r w:rsidR="73891F2E">
        <w:rPr/>
        <w:t xml:space="preserve">. It uses the insertion sort algorithm to sort the passed in array. </w:t>
      </w:r>
    </w:p>
    <w:p w:rsidR="73891F2E" w:rsidP="73891F2E" w:rsidRDefault="73891F2E" w14:paraId="72478EE3" w14:textId="23350FA5">
      <w:pPr>
        <w:pStyle w:val="Normal"/>
        <w:jc w:val="left"/>
      </w:pPr>
      <w:r w:rsidR="73891F2E">
        <w:rPr/>
        <w:t>MergeSort</w:t>
      </w:r>
      <w:r w:rsidR="73891F2E">
        <w:rPr/>
        <w:t xml:space="preserve">: This class initializes an integer array and </w:t>
      </w:r>
      <w:r w:rsidR="73891F2E">
        <w:rPr/>
        <w:t>arrayView</w:t>
      </w:r>
      <w:r w:rsidR="73891F2E">
        <w:rPr/>
        <w:t xml:space="preserve">. It uses the merge sort algorithm to sort the passed in array. </w:t>
      </w:r>
    </w:p>
    <w:p w:rsidR="73891F2E" w:rsidP="73891F2E" w:rsidRDefault="73891F2E" w14:paraId="61F55C8B" w14:textId="7B4671D1">
      <w:pPr>
        <w:pStyle w:val="Normal"/>
        <w:jc w:val="left"/>
      </w:pPr>
      <w:r w:rsidR="73891F2E">
        <w:rPr/>
        <w:t>ArrayView</w:t>
      </w:r>
      <w:r w:rsidR="73891F2E">
        <w:rPr/>
        <w:t xml:space="preserve">: This class sets the color and fills the visual </w:t>
      </w:r>
      <w:r w:rsidR="73891F2E">
        <w:rPr/>
        <w:t>representation</w:t>
      </w:r>
      <w:r w:rsidR="73891F2E">
        <w:rPr/>
        <w:t xml:space="preserve"> of the data being sorted. </w:t>
      </w:r>
    </w:p>
    <w:p w:rsidR="73891F2E" w:rsidP="73891F2E" w:rsidRDefault="73891F2E" w14:paraId="300BDB3E" w14:textId="2C6334F3">
      <w:pPr>
        <w:pStyle w:val="Normal"/>
        <w:jc w:val="left"/>
      </w:pPr>
      <w:r w:rsidR="73891F2E">
        <w:rPr/>
        <w:t>ViewController</w:t>
      </w:r>
      <w:r w:rsidR="73891F2E">
        <w:rPr/>
        <w:t xml:space="preserve">: This class handles all the logic of the application. It initializes two </w:t>
      </w:r>
      <w:proofErr w:type="spellStart"/>
      <w:r w:rsidR="73891F2E">
        <w:rPr/>
        <w:t>arrayViews</w:t>
      </w:r>
      <w:proofErr w:type="spellEnd"/>
      <w:r w:rsidR="73891F2E">
        <w:rPr/>
        <w:t xml:space="preserve">. It handles actions and outlets for all four segmented controls. It handles the logic for </w:t>
      </w:r>
      <w:r w:rsidR="73891F2E">
        <w:rPr/>
        <w:t>preshuffling</w:t>
      </w:r>
      <w:r w:rsidR="73891F2E">
        <w:rPr/>
        <w:t xml:space="preserve">, shuffling, and erasing data. It also handles the information for drawing shapes. </w:t>
      </w:r>
    </w:p>
    <w:p w:rsidR="73891F2E" w:rsidP="73891F2E" w:rsidRDefault="73891F2E" w14:paraId="5841E2E9" w14:textId="3CE71620">
      <w:pPr>
        <w:pStyle w:val="Normal"/>
        <w:jc w:val="left"/>
      </w:pPr>
    </w:p>
    <w:p w:rsidR="73891F2E" w:rsidP="73891F2E" w:rsidRDefault="73891F2E" w14:noSpellErr="1" w14:paraId="0465750B" w14:textId="40D2F5ED">
      <w:pPr>
        <w:pStyle w:val="Normal"/>
        <w:jc w:val="left"/>
        <w:rPr>
          <w:u w:val="single"/>
        </w:rPr>
      </w:pPr>
      <w:r w:rsidRPr="73891F2E" w:rsidR="73891F2E">
        <w:rPr>
          <w:u w:val="single"/>
        </w:rPr>
        <w:t>Avoiding Cyclic Strong References</w:t>
      </w:r>
    </w:p>
    <w:p w:rsidR="73891F2E" w:rsidP="73891F2E" w:rsidRDefault="73891F2E" w14:noSpellErr="1" w14:paraId="312CC1AB" w14:textId="7C9CAE61">
      <w:pPr>
        <w:pStyle w:val="Normal"/>
        <w:jc w:val="left"/>
        <w:rPr>
          <w:u w:val="single"/>
        </w:rPr>
      </w:pPr>
      <w:r w:rsidR="73891F2E">
        <w:rPr>
          <w:u w:val="none"/>
        </w:rPr>
        <w:t xml:space="preserve">I avoided Cyclic Strong References by not having two strong references reference each other in a cycle. My strong references do not form any cycles. I also declared variables to be weak if I was unsure the instance of the references class had a strong reference to the class I was using. </w:t>
      </w:r>
    </w:p>
    <w:p w:rsidR="73891F2E" w:rsidP="73891F2E" w:rsidRDefault="73891F2E" w14:noSpellErr="1" w14:paraId="6587A3E3" w14:textId="19DB029B">
      <w:pPr>
        <w:pStyle w:val="Normal"/>
        <w:jc w:val="righ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AAB389"/>
  <w15:docId w15:val="{e4fd7996-e26b-4a86-ba21-9857ed3ac0b4}"/>
  <w:rsids>
    <w:rsidRoot w:val="73891F2E"/>
    <w:rsid w:val="44CC992D"/>
    <w:rsid w:val="73891F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2018-04-20T09:01:09.6017355Z</dcterms:modified>
  <lastModifiedBy>c will</lastModifiedBy>
</coreProperties>
</file>