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89D3D" w14:textId="1DD515B0" w:rsidR="00DB1B54" w:rsidRPr="0014701A" w:rsidRDefault="007C488D">
      <w:pPr>
        <w:rPr>
          <w:rFonts w:ascii="Times" w:hAnsi="Times"/>
          <w:b/>
        </w:rPr>
      </w:pPr>
      <w:r w:rsidRPr="0014701A">
        <w:rPr>
          <w:rFonts w:ascii="Times" w:hAnsi="Times"/>
          <w:b/>
        </w:rPr>
        <w:t>Introduction:</w:t>
      </w:r>
    </w:p>
    <w:p w14:paraId="2F2DFE51" w14:textId="1DF2D8FE" w:rsidR="00DB1B54" w:rsidRPr="0014701A" w:rsidRDefault="006D0A60">
      <w:pPr>
        <w:rPr>
          <w:rFonts w:ascii="Times" w:hAnsi="Times"/>
          <w:i/>
        </w:rPr>
      </w:pPr>
      <w:r w:rsidRPr="0014701A">
        <w:rPr>
          <w:rFonts w:ascii="Times" w:hAnsi="Times"/>
          <w:i/>
        </w:rPr>
        <w:t>Keep browser window open to google.com or neutral site.</w:t>
      </w:r>
    </w:p>
    <w:p w14:paraId="2495A132" w14:textId="1AB74F5B" w:rsidR="009D2C7D" w:rsidRPr="0014701A" w:rsidRDefault="00BC585C">
      <w:pPr>
        <w:rPr>
          <w:rFonts w:ascii="Times" w:hAnsi="Times"/>
        </w:rPr>
      </w:pPr>
      <w:r w:rsidRPr="0014701A">
        <w:rPr>
          <w:rFonts w:ascii="Times" w:hAnsi="Times"/>
        </w:rPr>
        <w:t>Hello, ________. My name is ________, and I’m going to walk you through this session. First of all, I want to thank you for volunteering your time to he</w:t>
      </w:r>
      <w:r w:rsidR="00D316B9" w:rsidRPr="0014701A">
        <w:rPr>
          <w:rFonts w:ascii="Times" w:hAnsi="Times"/>
        </w:rPr>
        <w:t>lp us. What we will be doing today is</w:t>
      </w:r>
      <w:r w:rsidRPr="0014701A">
        <w:rPr>
          <w:rFonts w:ascii="Times" w:hAnsi="Times"/>
        </w:rPr>
        <w:t xml:space="preserve"> asking you to try a website that we are investigating</w:t>
      </w:r>
      <w:r w:rsidR="00D316B9" w:rsidRPr="0014701A">
        <w:rPr>
          <w:rFonts w:ascii="Times" w:hAnsi="Times"/>
        </w:rPr>
        <w:t>,</w:t>
      </w:r>
      <w:r w:rsidRPr="0014701A">
        <w:rPr>
          <w:rFonts w:ascii="Times" w:hAnsi="Times"/>
        </w:rPr>
        <w:t xml:space="preserve"> in order to see if</w:t>
      </w:r>
      <w:r w:rsidR="00B94E52" w:rsidRPr="0014701A">
        <w:rPr>
          <w:rFonts w:ascii="Times" w:hAnsi="Times"/>
        </w:rPr>
        <w:t xml:space="preserve"> the website performs properly.</w:t>
      </w:r>
      <w:r w:rsidR="001B6B3C" w:rsidRPr="0014701A">
        <w:rPr>
          <w:rFonts w:ascii="Times" w:hAnsi="Times"/>
        </w:rPr>
        <w:t xml:space="preserve"> It should only take about 10 minutes.</w:t>
      </w:r>
    </w:p>
    <w:p w14:paraId="6AE52A67" w14:textId="77777777" w:rsidR="00DB1B54" w:rsidRPr="0014701A" w:rsidRDefault="00DB1B54">
      <w:pPr>
        <w:rPr>
          <w:rFonts w:ascii="Times" w:hAnsi="Times"/>
        </w:rPr>
      </w:pPr>
    </w:p>
    <w:p w14:paraId="1395ECDE" w14:textId="77777777" w:rsidR="00DB1B54" w:rsidRPr="0014701A" w:rsidRDefault="00BC585C">
      <w:pPr>
        <w:rPr>
          <w:rFonts w:ascii="Times" w:hAnsi="Times"/>
        </w:rPr>
      </w:pPr>
      <w:r w:rsidRPr="0014701A">
        <w:rPr>
          <w:rFonts w:ascii="Times" w:hAnsi="Times"/>
        </w:rPr>
        <w:t>Now, I want to make it clear that we are testing the website, not you. The</w:t>
      </w:r>
      <w:r w:rsidR="00B0156C" w:rsidRPr="0014701A">
        <w:rPr>
          <w:rFonts w:ascii="Times" w:hAnsi="Times"/>
        </w:rPr>
        <w:t>re are no mistakes that you can make and you cannot do anything wrong here.</w:t>
      </w:r>
      <w:r w:rsidR="009040E6" w:rsidRPr="0014701A">
        <w:rPr>
          <w:rFonts w:ascii="Times" w:hAnsi="Times"/>
        </w:rPr>
        <w:t xml:space="preserve"> We are interested in your honest opinions and thoughts about the website. </w:t>
      </w:r>
    </w:p>
    <w:p w14:paraId="7324EEAC" w14:textId="77777777" w:rsidR="00DB1B54" w:rsidRPr="0014701A" w:rsidRDefault="00DB1B54">
      <w:pPr>
        <w:rPr>
          <w:rFonts w:ascii="Times" w:hAnsi="Times"/>
        </w:rPr>
      </w:pPr>
    </w:p>
    <w:p w14:paraId="1B55BE9A" w14:textId="1AD9B31F" w:rsidR="00BC585C" w:rsidRPr="0014701A" w:rsidRDefault="00172E4B">
      <w:pPr>
        <w:rPr>
          <w:rFonts w:ascii="Times" w:hAnsi="Times"/>
        </w:rPr>
      </w:pPr>
      <w:r w:rsidRPr="0014701A">
        <w:rPr>
          <w:rFonts w:ascii="Times" w:hAnsi="Times"/>
        </w:rPr>
        <w:t xml:space="preserve">As you use the site, I’m going to ask you to think out loud. Let me know what you’re thinking, what you’re looking at, and what you’re trying to do. </w:t>
      </w:r>
      <w:r w:rsidR="009040E6" w:rsidRPr="0014701A">
        <w:rPr>
          <w:rFonts w:ascii="Times" w:hAnsi="Times"/>
        </w:rPr>
        <w:t xml:space="preserve">Don’t be </w:t>
      </w:r>
      <w:r w:rsidRPr="0014701A">
        <w:rPr>
          <w:rFonts w:ascii="Times" w:hAnsi="Times"/>
        </w:rPr>
        <w:t xml:space="preserve">afraid of hurting our feelings, we </w:t>
      </w:r>
      <w:r w:rsidR="001B6B3C" w:rsidRPr="0014701A">
        <w:rPr>
          <w:rFonts w:ascii="Times" w:hAnsi="Times"/>
        </w:rPr>
        <w:t>want to hear everything</w:t>
      </w:r>
      <w:r w:rsidRPr="0014701A">
        <w:rPr>
          <w:rFonts w:ascii="Times" w:hAnsi="Times"/>
        </w:rPr>
        <w:t xml:space="preserve">. </w:t>
      </w:r>
    </w:p>
    <w:p w14:paraId="2CB96B81" w14:textId="77777777" w:rsidR="001B6B3C" w:rsidRPr="0014701A" w:rsidRDefault="001B6B3C">
      <w:pPr>
        <w:rPr>
          <w:rFonts w:ascii="Times" w:hAnsi="Times"/>
        </w:rPr>
      </w:pPr>
    </w:p>
    <w:p w14:paraId="605DF307" w14:textId="6C2828AD" w:rsidR="001B6B3C" w:rsidRPr="0014701A" w:rsidRDefault="001B6B3C">
      <w:pPr>
        <w:rPr>
          <w:rFonts w:ascii="Times" w:hAnsi="Times"/>
        </w:rPr>
      </w:pPr>
      <w:r w:rsidRPr="0014701A">
        <w:rPr>
          <w:rFonts w:ascii="Times" w:hAnsi="Times"/>
        </w:rPr>
        <w:t xml:space="preserve">If you allow us, we will record your voice and screen actions so we can further review the session. Other than the sound of your voice, you will be kept anonymous and the recordings will only be used for development of this website. </w:t>
      </w:r>
      <w:r w:rsidR="006D0A60" w:rsidRPr="0014701A">
        <w:rPr>
          <w:rFonts w:ascii="Times" w:hAnsi="Times"/>
        </w:rPr>
        <w:t xml:space="preserve">If you wish, please fill out the </w:t>
      </w:r>
      <w:r w:rsidR="00184BF3" w:rsidRPr="0014701A">
        <w:rPr>
          <w:rFonts w:ascii="Times" w:hAnsi="Times"/>
        </w:rPr>
        <w:t xml:space="preserve">permission </w:t>
      </w:r>
      <w:r w:rsidR="006D0A60" w:rsidRPr="0014701A">
        <w:rPr>
          <w:rFonts w:ascii="Times" w:hAnsi="Times"/>
        </w:rPr>
        <w:t xml:space="preserve">form </w:t>
      </w:r>
      <w:r w:rsidR="00184BF3" w:rsidRPr="0014701A">
        <w:rPr>
          <w:rFonts w:ascii="Times" w:hAnsi="Times"/>
        </w:rPr>
        <w:t xml:space="preserve">for us recording you.  </w:t>
      </w:r>
    </w:p>
    <w:p w14:paraId="5BAD54E8" w14:textId="77777777" w:rsidR="00184BF3" w:rsidRPr="0014701A" w:rsidRDefault="00184BF3">
      <w:pPr>
        <w:rPr>
          <w:rFonts w:ascii="Times" w:hAnsi="Times"/>
        </w:rPr>
      </w:pPr>
    </w:p>
    <w:p w14:paraId="239F1D07" w14:textId="34A06DEA" w:rsidR="00184BF3" w:rsidRPr="0014701A" w:rsidRDefault="00184BF3">
      <w:pPr>
        <w:rPr>
          <w:rFonts w:ascii="Times" w:hAnsi="Times"/>
          <w:i/>
        </w:rPr>
      </w:pPr>
      <w:r w:rsidRPr="0014701A">
        <w:rPr>
          <w:rFonts w:ascii="Times" w:hAnsi="Times"/>
          <w:i/>
        </w:rPr>
        <w:t>Continue if they sign the permission form.</w:t>
      </w:r>
    </w:p>
    <w:p w14:paraId="0E38D06C" w14:textId="59DAEF4C" w:rsidR="00184BF3" w:rsidRPr="0014701A" w:rsidRDefault="00184BF3">
      <w:pPr>
        <w:rPr>
          <w:rFonts w:ascii="Times" w:hAnsi="Times"/>
          <w:i/>
        </w:rPr>
      </w:pPr>
      <w:r w:rsidRPr="0014701A">
        <w:rPr>
          <w:rFonts w:ascii="Times" w:hAnsi="Times"/>
          <w:i/>
        </w:rPr>
        <w:t>Enable the screen &amp; audio recorder.</w:t>
      </w:r>
    </w:p>
    <w:p w14:paraId="3F1B15C5" w14:textId="773F3DE4" w:rsidR="00184BF3" w:rsidRPr="0014701A" w:rsidRDefault="00184BF3">
      <w:pPr>
        <w:rPr>
          <w:rFonts w:ascii="Times" w:hAnsi="Times"/>
        </w:rPr>
      </w:pPr>
      <w:r w:rsidRPr="0014701A">
        <w:rPr>
          <w:rFonts w:ascii="Times" w:hAnsi="Times"/>
        </w:rPr>
        <w:t>Do you have any questions so far?</w:t>
      </w:r>
    </w:p>
    <w:p w14:paraId="50365155" w14:textId="77777777" w:rsidR="00184BF3" w:rsidRPr="0014701A" w:rsidRDefault="00184BF3">
      <w:pPr>
        <w:rPr>
          <w:rFonts w:ascii="Times" w:hAnsi="Times"/>
        </w:rPr>
      </w:pPr>
    </w:p>
    <w:p w14:paraId="2E58C02A" w14:textId="0A74D9E0" w:rsidR="00C74E75" w:rsidRPr="0014701A" w:rsidRDefault="00184BF3">
      <w:pPr>
        <w:rPr>
          <w:rFonts w:ascii="Times" w:hAnsi="Times"/>
        </w:rPr>
      </w:pPr>
      <w:r w:rsidRPr="0014701A">
        <w:rPr>
          <w:rFonts w:ascii="Times" w:hAnsi="Times"/>
        </w:rPr>
        <w:t xml:space="preserve">If you’re ready, I’d like to ask you a few questions before we look at the site. </w:t>
      </w:r>
    </w:p>
    <w:p w14:paraId="1DD0D776" w14:textId="77777777" w:rsidR="00C74E75" w:rsidRPr="0014701A" w:rsidRDefault="00C74E75">
      <w:pPr>
        <w:rPr>
          <w:rFonts w:ascii="Times" w:hAnsi="Times"/>
        </w:rPr>
      </w:pPr>
    </w:p>
    <w:p w14:paraId="6FE6994A" w14:textId="7C939A66" w:rsidR="00C74E75" w:rsidRPr="0014701A" w:rsidRDefault="00C74E75">
      <w:pPr>
        <w:rPr>
          <w:rFonts w:ascii="Times" w:hAnsi="Times"/>
          <w:b/>
        </w:rPr>
      </w:pPr>
      <w:r w:rsidRPr="0014701A">
        <w:rPr>
          <w:rFonts w:ascii="Times" w:hAnsi="Times"/>
          <w:b/>
        </w:rPr>
        <w:t>Questions:</w:t>
      </w:r>
    </w:p>
    <w:p w14:paraId="45973843" w14:textId="2E4602EC" w:rsidR="00C74E75" w:rsidRPr="0014701A" w:rsidRDefault="00C74E75" w:rsidP="009040E6">
      <w:pPr>
        <w:rPr>
          <w:rFonts w:ascii="Times" w:hAnsi="Times"/>
        </w:rPr>
      </w:pPr>
      <w:r w:rsidRPr="0014701A">
        <w:rPr>
          <w:rFonts w:ascii="Times" w:hAnsi="Times"/>
        </w:rPr>
        <w:t>What is your college major? And minor (if you have one)?</w:t>
      </w:r>
    </w:p>
    <w:p w14:paraId="571878AE" w14:textId="77777777" w:rsidR="009040E6" w:rsidRPr="0014701A" w:rsidRDefault="009040E6">
      <w:pPr>
        <w:rPr>
          <w:rFonts w:ascii="Times" w:hAnsi="Times"/>
        </w:rPr>
      </w:pPr>
    </w:p>
    <w:p w14:paraId="7B884EBD" w14:textId="4B38BBA6" w:rsidR="009040E6" w:rsidRPr="0014701A" w:rsidRDefault="009040E6">
      <w:pPr>
        <w:rPr>
          <w:rFonts w:ascii="Times" w:hAnsi="Times"/>
        </w:rPr>
      </w:pPr>
      <w:r w:rsidRPr="0014701A">
        <w:rPr>
          <w:rFonts w:ascii="Times" w:hAnsi="Times"/>
        </w:rPr>
        <w:t>How much time do you spend using the internet on your computer each day? What do you typically do during that time?</w:t>
      </w:r>
    </w:p>
    <w:p w14:paraId="09F6AB5B" w14:textId="77777777" w:rsidR="009040E6" w:rsidRPr="0014701A" w:rsidRDefault="009040E6">
      <w:pPr>
        <w:rPr>
          <w:rFonts w:ascii="Times" w:hAnsi="Times"/>
        </w:rPr>
      </w:pPr>
    </w:p>
    <w:p w14:paraId="69E17B85" w14:textId="73A7B916" w:rsidR="009040E6" w:rsidRPr="0014701A" w:rsidRDefault="009040E6">
      <w:pPr>
        <w:rPr>
          <w:rFonts w:ascii="Times" w:hAnsi="Times"/>
        </w:rPr>
      </w:pPr>
      <w:r w:rsidRPr="0014701A">
        <w:rPr>
          <w:rFonts w:ascii="Times" w:hAnsi="Times"/>
        </w:rPr>
        <w:t>Do you own a smartphone? How much time do you spend on the internet on your phone?</w:t>
      </w:r>
    </w:p>
    <w:p w14:paraId="04900CB6" w14:textId="77777777" w:rsidR="009040E6" w:rsidRPr="0014701A" w:rsidRDefault="009040E6">
      <w:pPr>
        <w:rPr>
          <w:rFonts w:ascii="Times" w:hAnsi="Times"/>
        </w:rPr>
      </w:pPr>
    </w:p>
    <w:p w14:paraId="25445106" w14:textId="567A8B33" w:rsidR="009040E6" w:rsidRPr="0014701A" w:rsidRDefault="009040E6">
      <w:pPr>
        <w:rPr>
          <w:rFonts w:ascii="Times" w:hAnsi="Times"/>
        </w:rPr>
      </w:pPr>
      <w:r w:rsidRPr="0014701A">
        <w:rPr>
          <w:rFonts w:ascii="Times" w:hAnsi="Times"/>
        </w:rPr>
        <w:t>Are there any specific websites that you visit frequently?</w:t>
      </w:r>
    </w:p>
    <w:p w14:paraId="2918C534" w14:textId="77777777" w:rsidR="006D0A60" w:rsidRPr="0014701A" w:rsidRDefault="006D0A60">
      <w:pPr>
        <w:rPr>
          <w:rFonts w:ascii="Times" w:hAnsi="Times"/>
        </w:rPr>
      </w:pPr>
    </w:p>
    <w:p w14:paraId="36522685" w14:textId="089C92DD" w:rsidR="006D0A60" w:rsidRPr="0014701A" w:rsidRDefault="006D0A60">
      <w:pPr>
        <w:rPr>
          <w:rFonts w:ascii="Times" w:hAnsi="Times"/>
        </w:rPr>
      </w:pPr>
      <w:r w:rsidRPr="0014701A">
        <w:rPr>
          <w:rFonts w:ascii="Times" w:hAnsi="Times"/>
          <w:b/>
        </w:rPr>
        <w:t>Walkthrough:</w:t>
      </w:r>
    </w:p>
    <w:p w14:paraId="79BAD3E4" w14:textId="6865A188" w:rsidR="006D0A60" w:rsidRPr="0014701A" w:rsidRDefault="006D0A60">
      <w:pPr>
        <w:rPr>
          <w:rFonts w:ascii="Times" w:hAnsi="Times"/>
          <w:i/>
        </w:rPr>
      </w:pPr>
      <w:r w:rsidRPr="0014701A">
        <w:rPr>
          <w:rFonts w:ascii="Times" w:hAnsi="Times"/>
          <w:i/>
        </w:rPr>
        <w:t>Navigate to home page</w:t>
      </w:r>
    </w:p>
    <w:p w14:paraId="087B420C" w14:textId="107883E9" w:rsidR="006D0A60" w:rsidRPr="0014701A" w:rsidRDefault="006D0A60">
      <w:pPr>
        <w:rPr>
          <w:rFonts w:ascii="Times" w:hAnsi="Times"/>
        </w:rPr>
      </w:pPr>
      <w:r w:rsidRPr="0014701A">
        <w:rPr>
          <w:rFonts w:ascii="Times" w:hAnsi="Times"/>
        </w:rPr>
        <w:t>First, I want to look at this page and tell me what you think. Let me know what you think you can do here, what sticks out at you, and who the website belongs too. Speak anything that comes to mind, and feel free to scroll around the page, but for now don’t click anything.</w:t>
      </w:r>
    </w:p>
    <w:p w14:paraId="7A6948AC" w14:textId="17139A2B" w:rsidR="006D0A60" w:rsidRPr="0014701A" w:rsidRDefault="00646B25">
      <w:pPr>
        <w:rPr>
          <w:rFonts w:ascii="Times" w:hAnsi="Times"/>
          <w:i/>
        </w:rPr>
      </w:pPr>
      <w:r w:rsidRPr="0014701A">
        <w:rPr>
          <w:rFonts w:ascii="Times" w:hAnsi="Times"/>
          <w:i/>
        </w:rPr>
        <w:t>Allow 2-4</w:t>
      </w:r>
      <w:r w:rsidR="006D0A60" w:rsidRPr="0014701A">
        <w:rPr>
          <w:rFonts w:ascii="Times" w:hAnsi="Times"/>
          <w:i/>
        </w:rPr>
        <w:t xml:space="preserve"> minutes of this.</w:t>
      </w:r>
    </w:p>
    <w:p w14:paraId="2BB98CE6" w14:textId="5F92149B" w:rsidR="0014701A" w:rsidRDefault="00646B25">
      <w:pPr>
        <w:rPr>
          <w:rFonts w:ascii="Times" w:hAnsi="Times"/>
        </w:rPr>
      </w:pPr>
      <w:r w:rsidRPr="0014701A">
        <w:rPr>
          <w:rFonts w:ascii="Times" w:hAnsi="Times"/>
        </w:rPr>
        <w:t>Perfect. Now, I have a list of specific tasks that I can read off to you as we go along. I’m also giving you a printed copy.</w:t>
      </w:r>
    </w:p>
    <w:p w14:paraId="0B686A28" w14:textId="77777777" w:rsidR="0014701A" w:rsidRPr="0014701A" w:rsidRDefault="0014701A" w:rsidP="0014701A">
      <w:pPr>
        <w:rPr>
          <w:rFonts w:ascii="Times" w:hAnsi="Times"/>
        </w:rPr>
      </w:pPr>
      <w:r w:rsidRPr="0014701A">
        <w:rPr>
          <w:rFonts w:ascii="Times" w:hAnsi="Times"/>
        </w:rPr>
        <w:t xml:space="preserve">Don’t forget to vocalize your thoughts as we go along - the more you tell us the more we can learn from your experience. </w:t>
      </w:r>
    </w:p>
    <w:p w14:paraId="021C1BF0" w14:textId="77777777" w:rsidR="0014701A" w:rsidRPr="0014701A" w:rsidRDefault="0014701A">
      <w:pPr>
        <w:rPr>
          <w:rFonts w:ascii="Times" w:hAnsi="Times"/>
        </w:rPr>
      </w:pPr>
    </w:p>
    <w:p w14:paraId="022D6530" w14:textId="228FA4FA" w:rsidR="0014701A" w:rsidRDefault="0014701A">
      <w:pPr>
        <w:rPr>
          <w:rFonts w:ascii="Times" w:hAnsi="Times"/>
          <w:b/>
        </w:rPr>
      </w:pPr>
      <w:r w:rsidRPr="0014701A">
        <w:rPr>
          <w:rFonts w:ascii="Times" w:hAnsi="Times"/>
          <w:b/>
        </w:rPr>
        <w:t>Tasks:</w:t>
      </w:r>
    </w:p>
    <w:p w14:paraId="48BF4D75" w14:textId="455749A8" w:rsidR="000C53B9" w:rsidRPr="000C53B9" w:rsidRDefault="000C53B9">
      <w:pPr>
        <w:rPr>
          <w:rFonts w:ascii="Times" w:hAnsi="Times"/>
        </w:rPr>
      </w:pPr>
      <w:r>
        <w:rPr>
          <w:rFonts w:ascii="Times" w:hAnsi="Times"/>
        </w:rPr>
        <w:t>- Find the name of the company, and tell me what they do.</w:t>
      </w:r>
    </w:p>
    <w:p w14:paraId="677D3399" w14:textId="777CD142" w:rsidR="0014701A" w:rsidRPr="0014701A" w:rsidRDefault="0014701A" w:rsidP="0014701A">
      <w:pPr>
        <w:widowControl w:val="0"/>
        <w:autoSpaceDE w:val="0"/>
        <w:autoSpaceDN w:val="0"/>
        <w:adjustRightInd w:val="0"/>
        <w:rPr>
          <w:rFonts w:ascii="Times" w:hAnsi="Times" w:cs="Helvetica"/>
        </w:rPr>
      </w:pPr>
      <w:r>
        <w:rPr>
          <w:rFonts w:ascii="Times" w:hAnsi="Times" w:cs="Helvetica"/>
        </w:rPr>
        <w:t xml:space="preserve">- Find the address and </w:t>
      </w:r>
      <w:r w:rsidRPr="0014701A">
        <w:rPr>
          <w:rFonts w:ascii="Times" w:hAnsi="Times" w:cs="Helvetica"/>
        </w:rPr>
        <w:t>directions</w:t>
      </w:r>
      <w:r>
        <w:rPr>
          <w:rFonts w:ascii="Times" w:hAnsi="Times" w:cs="Helvetica"/>
        </w:rPr>
        <w:t xml:space="preserve"> to the store.</w:t>
      </w:r>
    </w:p>
    <w:p w14:paraId="49316DE4" w14:textId="77777777" w:rsidR="0014701A" w:rsidRDefault="0014701A" w:rsidP="0014701A">
      <w:pPr>
        <w:widowControl w:val="0"/>
        <w:autoSpaceDE w:val="0"/>
        <w:autoSpaceDN w:val="0"/>
        <w:adjustRightInd w:val="0"/>
        <w:rPr>
          <w:rFonts w:ascii="Times" w:hAnsi="Times" w:cs="Helvetica"/>
        </w:rPr>
      </w:pPr>
      <w:r w:rsidRPr="0014701A">
        <w:rPr>
          <w:rFonts w:ascii="Times" w:hAnsi="Times" w:cs="Helvetica"/>
        </w:rPr>
        <w:t>- Find phone number</w:t>
      </w:r>
    </w:p>
    <w:p w14:paraId="114E5E6D" w14:textId="7763AF44" w:rsidR="002F3737" w:rsidRPr="0014701A" w:rsidRDefault="002F3737" w:rsidP="0014701A">
      <w:pPr>
        <w:widowControl w:val="0"/>
        <w:autoSpaceDE w:val="0"/>
        <w:autoSpaceDN w:val="0"/>
        <w:adjustRightInd w:val="0"/>
        <w:rPr>
          <w:rFonts w:ascii="Times" w:hAnsi="Times" w:cs="Helvetica"/>
        </w:rPr>
      </w:pPr>
      <w:r>
        <w:rPr>
          <w:rFonts w:ascii="Times" w:hAnsi="Times" w:cs="Helvetica"/>
        </w:rPr>
        <w:t xml:space="preserve">- Is the store open on </w:t>
      </w:r>
      <w:r w:rsidR="000C53B9">
        <w:rPr>
          <w:rFonts w:ascii="Times" w:hAnsi="Times" w:cs="Helvetica"/>
        </w:rPr>
        <w:t>Sunday</w:t>
      </w:r>
      <w:r>
        <w:rPr>
          <w:rFonts w:ascii="Times" w:hAnsi="Times" w:cs="Helvetica"/>
        </w:rPr>
        <w:t xml:space="preserve"> at midnight?</w:t>
      </w:r>
    </w:p>
    <w:p w14:paraId="0851A098" w14:textId="1F9E5C57" w:rsidR="0014701A" w:rsidRDefault="0014701A" w:rsidP="0014701A">
      <w:pPr>
        <w:widowControl w:val="0"/>
        <w:autoSpaceDE w:val="0"/>
        <w:autoSpaceDN w:val="0"/>
        <w:adjustRightInd w:val="0"/>
        <w:rPr>
          <w:rFonts w:ascii="Times" w:hAnsi="Times" w:cs="Helvetica"/>
        </w:rPr>
      </w:pPr>
      <w:r w:rsidRPr="0014701A">
        <w:rPr>
          <w:rFonts w:ascii="Times" w:hAnsi="Times" w:cs="Helvetica"/>
        </w:rPr>
        <w:t xml:space="preserve">- </w:t>
      </w:r>
      <w:r w:rsidR="000C53B9">
        <w:rPr>
          <w:rFonts w:ascii="Times" w:hAnsi="Times" w:cs="Helvetica"/>
        </w:rPr>
        <w:t>How much does it cost to get two Hot Dogs with chili, and a Brockman’s beer?</w:t>
      </w:r>
    </w:p>
    <w:p w14:paraId="3FBF4671" w14:textId="61F1CA99" w:rsidR="0014701A" w:rsidRPr="0014701A" w:rsidRDefault="0014701A" w:rsidP="0014701A">
      <w:pPr>
        <w:widowControl w:val="0"/>
        <w:autoSpaceDE w:val="0"/>
        <w:autoSpaceDN w:val="0"/>
        <w:adjustRightInd w:val="0"/>
        <w:rPr>
          <w:rFonts w:ascii="Times" w:hAnsi="Times" w:cs="Helvetica"/>
        </w:rPr>
      </w:pPr>
      <w:r>
        <w:rPr>
          <w:rFonts w:ascii="Times" w:hAnsi="Times" w:cs="Helvetica"/>
        </w:rPr>
        <w:t xml:space="preserve">- </w:t>
      </w:r>
      <w:r w:rsidR="000C53B9">
        <w:rPr>
          <w:rFonts w:ascii="Times" w:hAnsi="Times" w:cs="Helvetica"/>
        </w:rPr>
        <w:t>When can you get half off wings?</w:t>
      </w:r>
    </w:p>
    <w:p w14:paraId="39E6A3F8" w14:textId="30D117F7" w:rsidR="0014701A" w:rsidRDefault="0014701A" w:rsidP="0014701A">
      <w:pPr>
        <w:widowControl w:val="0"/>
        <w:autoSpaceDE w:val="0"/>
        <w:autoSpaceDN w:val="0"/>
        <w:adjustRightInd w:val="0"/>
        <w:rPr>
          <w:rFonts w:ascii="Times" w:hAnsi="Times" w:cs="Consolas"/>
          <w:color w:val="262626"/>
        </w:rPr>
      </w:pPr>
      <w:r w:rsidRPr="0014701A">
        <w:rPr>
          <w:rFonts w:ascii="Times" w:hAnsi="Times" w:cs="Helvetica"/>
        </w:rPr>
        <w:t xml:space="preserve">- </w:t>
      </w:r>
      <w:r w:rsidR="000C53B9">
        <w:rPr>
          <w:rFonts w:ascii="Times" w:hAnsi="Times" w:cs="Consolas"/>
          <w:color w:val="262626"/>
        </w:rPr>
        <w:t>If you are dissatisfied with your experience, how can you submit a complaint?</w:t>
      </w:r>
    </w:p>
    <w:p w14:paraId="28DDC9C3" w14:textId="3B262DE3" w:rsidR="0014701A" w:rsidRDefault="000C53B9">
      <w:pPr>
        <w:rPr>
          <w:rFonts w:ascii="Times" w:hAnsi="Times"/>
        </w:rPr>
      </w:pPr>
      <w:r>
        <w:rPr>
          <w:rFonts w:ascii="Times" w:hAnsi="Times"/>
        </w:rPr>
        <w:t>-Who owns the pub?</w:t>
      </w:r>
    </w:p>
    <w:p w14:paraId="60912430" w14:textId="77777777" w:rsidR="000C53B9" w:rsidRPr="002F3737" w:rsidRDefault="000C53B9">
      <w:pPr>
        <w:rPr>
          <w:rFonts w:ascii="Times" w:hAnsi="Times"/>
        </w:rPr>
      </w:pPr>
    </w:p>
    <w:p w14:paraId="04748146" w14:textId="4892BC6E" w:rsidR="009040E6" w:rsidRPr="002F3737" w:rsidRDefault="00A42B9C">
      <w:pPr>
        <w:rPr>
          <w:rFonts w:ascii="Times" w:hAnsi="Times"/>
          <w:i/>
        </w:rPr>
      </w:pPr>
      <w:r w:rsidRPr="002F3737">
        <w:rPr>
          <w:rFonts w:ascii="Times" w:hAnsi="Times"/>
          <w:i/>
        </w:rPr>
        <w:t>Allow the volunteer to complete each task, intervening only if the volunteer becomes frustrated.</w:t>
      </w:r>
    </w:p>
    <w:p w14:paraId="6AE5CA95" w14:textId="64A7AE2A" w:rsidR="0014701A" w:rsidRPr="002F3737" w:rsidRDefault="0014701A">
      <w:pPr>
        <w:rPr>
          <w:rFonts w:ascii="Times" w:hAnsi="Times"/>
        </w:rPr>
      </w:pPr>
      <w:r w:rsidRPr="002F3737">
        <w:rPr>
          <w:rFonts w:ascii="Times" w:hAnsi="Times"/>
        </w:rPr>
        <w:t xml:space="preserve">Now that we’re finished, I have a few questions I would like to ask about your experience. </w:t>
      </w:r>
    </w:p>
    <w:p w14:paraId="0FD17F37" w14:textId="77777777" w:rsidR="0014701A" w:rsidRPr="002F3737" w:rsidRDefault="0014701A">
      <w:pPr>
        <w:rPr>
          <w:rFonts w:ascii="Times" w:hAnsi="Times"/>
        </w:rPr>
      </w:pPr>
    </w:p>
    <w:p w14:paraId="08BEEDF7" w14:textId="62F7D5D3"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Is the purpose of the website clear?</w:t>
      </w:r>
    </w:p>
    <w:p w14:paraId="02E1B66C" w14:textId="2A74EEBF"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Who do you think the intended audience is?</w:t>
      </w:r>
    </w:p>
    <w:p w14:paraId="6E243F29" w14:textId="18E1D354"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Could you find what you were looking for?</w:t>
      </w:r>
    </w:p>
    <w:p w14:paraId="04D20BF9" w14:textId="1C20296C"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Was it easy to get to the home page from the page you started on?</w:t>
      </w:r>
    </w:p>
    <w:p w14:paraId="793ED7D6" w14:textId="63826316"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Was it easy to tell what section of the site you were in?</w:t>
      </w:r>
    </w:p>
    <w:p w14:paraId="161CE2AA" w14:textId="39BB83B4"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Was there something missing you were expecting to see?</w:t>
      </w:r>
    </w:p>
    <w:p w14:paraId="6F43A4D0" w14:textId="71E35833"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How intuitive and helpful is the navigation system?</w:t>
      </w:r>
    </w:p>
    <w:p w14:paraId="2E662F5E" w14:textId="153D75F8"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How did you find the layout of the site?</w:t>
      </w:r>
    </w:p>
    <w:p w14:paraId="63101955" w14:textId="4B5BA107"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Was anything too well hidden?</w:t>
      </w:r>
    </w:p>
    <w:p w14:paraId="7BA8AFB0" w14:textId="68060E33" w:rsidR="002F3737" w:rsidRPr="002F3737" w:rsidRDefault="002F3737" w:rsidP="002F3737">
      <w:pPr>
        <w:widowControl w:val="0"/>
        <w:autoSpaceDE w:val="0"/>
        <w:autoSpaceDN w:val="0"/>
        <w:adjustRightInd w:val="0"/>
        <w:rPr>
          <w:rFonts w:ascii="Times" w:hAnsi="Times" w:cs="Consolas"/>
          <w:color w:val="262626"/>
        </w:rPr>
      </w:pPr>
      <w:r>
        <w:rPr>
          <w:rFonts w:ascii="Times" w:hAnsi="Times" w:cs="Consolas"/>
          <w:color w:val="262626"/>
        </w:rPr>
        <w:t xml:space="preserve">- </w:t>
      </w:r>
      <w:r w:rsidRPr="002F3737">
        <w:rPr>
          <w:rFonts w:ascii="Times" w:hAnsi="Times" w:cs="Consolas"/>
          <w:color w:val="262626"/>
        </w:rPr>
        <w:t>Easy to read (both font style and size)?</w:t>
      </w:r>
    </w:p>
    <w:p w14:paraId="1168DCAA" w14:textId="77777777" w:rsidR="002F3737" w:rsidRPr="002F3737" w:rsidRDefault="002F3737" w:rsidP="002F3737">
      <w:pPr>
        <w:widowControl w:val="0"/>
        <w:autoSpaceDE w:val="0"/>
        <w:autoSpaceDN w:val="0"/>
        <w:adjustRightInd w:val="0"/>
        <w:rPr>
          <w:rFonts w:ascii="Times" w:hAnsi="Times" w:cs="Consolas"/>
          <w:color w:val="262626"/>
        </w:rPr>
      </w:pPr>
    </w:p>
    <w:p w14:paraId="79295573" w14:textId="7EE6249E" w:rsidR="002F3737" w:rsidRDefault="002F3737" w:rsidP="002F3737">
      <w:pPr>
        <w:rPr>
          <w:rFonts w:ascii="Times" w:hAnsi="Times" w:cs="Consolas"/>
          <w:color w:val="262626"/>
        </w:rPr>
      </w:pPr>
      <w:r w:rsidRPr="002F3737">
        <w:rPr>
          <w:rFonts w:ascii="Times" w:hAnsi="Times" w:cs="Consolas"/>
          <w:color w:val="262626"/>
        </w:rPr>
        <w:t>Are sections of the website difficult or confusing to navigate?</w:t>
      </w:r>
    </w:p>
    <w:p w14:paraId="42BB3F3F" w14:textId="77777777" w:rsidR="000C53B9" w:rsidRPr="002F3737" w:rsidRDefault="000C53B9" w:rsidP="002F3737">
      <w:pPr>
        <w:rPr>
          <w:rFonts w:ascii="Times" w:hAnsi="Times"/>
        </w:rPr>
      </w:pPr>
      <w:bookmarkStart w:id="0" w:name="_GoBack"/>
      <w:bookmarkEnd w:id="0"/>
    </w:p>
    <w:p w14:paraId="4053B37C" w14:textId="70887C74" w:rsidR="00A42B9C" w:rsidRPr="002F3737" w:rsidRDefault="00A42B9C">
      <w:pPr>
        <w:rPr>
          <w:rFonts w:ascii="Times" w:hAnsi="Times"/>
        </w:rPr>
      </w:pPr>
      <w:r w:rsidRPr="002F3737">
        <w:rPr>
          <w:rFonts w:ascii="Times" w:hAnsi="Times"/>
        </w:rPr>
        <w:t>Thank you for your time, you have been very helpful. Do you have any lingering questions?</w:t>
      </w:r>
    </w:p>
    <w:p w14:paraId="5A83B654" w14:textId="77777777" w:rsidR="009040E6" w:rsidRPr="002F3737" w:rsidRDefault="009040E6">
      <w:pPr>
        <w:rPr>
          <w:rFonts w:ascii="Times" w:hAnsi="Times"/>
        </w:rPr>
      </w:pPr>
    </w:p>
    <w:p w14:paraId="2023F65C" w14:textId="77777777" w:rsidR="00172E4B" w:rsidRPr="002F3737" w:rsidRDefault="00172E4B">
      <w:pPr>
        <w:rPr>
          <w:rFonts w:ascii="Times" w:hAnsi="Times"/>
        </w:rPr>
      </w:pPr>
    </w:p>
    <w:p w14:paraId="7D0DE705" w14:textId="77777777" w:rsidR="00C74E75" w:rsidRPr="0014701A" w:rsidRDefault="00C74E75">
      <w:pPr>
        <w:rPr>
          <w:rFonts w:ascii="Times" w:hAnsi="Times"/>
        </w:rPr>
      </w:pPr>
    </w:p>
    <w:sectPr w:rsidR="00C74E75" w:rsidRPr="0014701A" w:rsidSect="004E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97698"/>
    <w:multiLevelType w:val="hybridMultilevel"/>
    <w:tmpl w:val="046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5C"/>
    <w:rsid w:val="000C53B9"/>
    <w:rsid w:val="0014701A"/>
    <w:rsid w:val="00172E4B"/>
    <w:rsid w:val="00184BF3"/>
    <w:rsid w:val="001B6B3C"/>
    <w:rsid w:val="002F3737"/>
    <w:rsid w:val="00371A45"/>
    <w:rsid w:val="004E3E48"/>
    <w:rsid w:val="00615542"/>
    <w:rsid w:val="00646B25"/>
    <w:rsid w:val="006D0A60"/>
    <w:rsid w:val="007C488D"/>
    <w:rsid w:val="009040E6"/>
    <w:rsid w:val="009D2C7D"/>
    <w:rsid w:val="00A42B9C"/>
    <w:rsid w:val="00A91A09"/>
    <w:rsid w:val="00B0156C"/>
    <w:rsid w:val="00B223FD"/>
    <w:rsid w:val="00B94E52"/>
    <w:rsid w:val="00BC585C"/>
    <w:rsid w:val="00C74E75"/>
    <w:rsid w:val="00D316B9"/>
    <w:rsid w:val="00DB1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BD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0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521</Words>
  <Characters>2971</Characters>
  <Application>Microsoft Macintosh Word</Application>
  <DocSecurity>0</DocSecurity>
  <Lines>24</Lines>
  <Paragraphs>6</Paragraphs>
  <ScaleCrop>false</ScaleCrop>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Lane</dc:creator>
  <cp:keywords/>
  <dc:description/>
  <cp:lastModifiedBy>Joshua Lane</cp:lastModifiedBy>
  <cp:revision>5</cp:revision>
  <dcterms:created xsi:type="dcterms:W3CDTF">2014-04-08T14:27:00Z</dcterms:created>
  <dcterms:modified xsi:type="dcterms:W3CDTF">2014-05-06T13:13:00Z</dcterms:modified>
</cp:coreProperties>
</file>