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0A3E90" w:rsidRPr="00230CE2" w14:paraId="12DB32F4" w14:textId="77777777" w:rsidTr="000A3E90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A120" w14:textId="28BE881C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  <w:t>PROJECT REQUIREMENTS DOCUMENT</w:t>
            </w:r>
          </w:p>
        </w:tc>
      </w:tr>
      <w:tr w:rsidR="000A3E90" w:rsidRPr="00230CE2" w14:paraId="27523693" w14:textId="77777777" w:rsidTr="004E00B0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6486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5720" w14:textId="3C98641A" w:rsidR="000A3E90" w:rsidRPr="000A3E90" w:rsidRDefault="0072214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Project Valence</w:t>
            </w:r>
          </w:p>
        </w:tc>
      </w:tr>
      <w:tr w:rsidR="000A3E90" w:rsidRPr="00230CE2" w14:paraId="7E7B6BBD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77FA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0A3E90" w:rsidRPr="00774648" w14:paraId="59DBC42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242F" w14:textId="77777777" w:rsidR="005526F1" w:rsidRDefault="005526F1" w:rsidP="004E00B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 w:rsidRPr="005526F1">
              <w:rPr>
                <w:rFonts w:ascii="Arial" w:eastAsia="Arial" w:hAnsi="Arial" w:cs="Arial"/>
                <w:b/>
                <w:color w:val="000000"/>
                <w:lang w:eastAsia="en-CA"/>
              </w:rPr>
              <w:t>Room is randomly generated at the start of each playthrough.</w:t>
            </w:r>
          </w:p>
          <w:p w14:paraId="1676A46D" w14:textId="793CDA5D" w:rsidR="005526F1" w:rsidRDefault="005526F1" w:rsidP="004E00B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 w:rsidRPr="005526F1">
              <w:rPr>
                <w:rFonts w:ascii="Arial" w:eastAsia="Arial" w:hAnsi="Arial" w:cs="Arial"/>
                <w:b/>
                <w:color w:val="000000"/>
                <w:lang w:eastAsia="en-CA"/>
              </w:rPr>
              <w:t xml:space="preserve">The order of unlocks should be pseudorandom (IE, you </w:t>
            </w:r>
            <w:r w:rsidR="00D24128" w:rsidRPr="005526F1">
              <w:rPr>
                <w:rFonts w:ascii="Arial" w:eastAsia="Arial" w:hAnsi="Arial" w:cs="Arial"/>
                <w:b/>
                <w:color w:val="000000"/>
                <w:lang w:eastAsia="en-CA"/>
              </w:rPr>
              <w:t>must</w:t>
            </w:r>
            <w:r w:rsidRPr="005526F1">
              <w:rPr>
                <w:rFonts w:ascii="Arial" w:eastAsia="Arial" w:hAnsi="Arial" w:cs="Arial"/>
                <w:b/>
                <w:color w:val="000000"/>
                <w:lang w:eastAsia="en-CA"/>
              </w:rPr>
              <w:t xml:space="preserve"> meet the minimum requirements before having the chance to get it)</w:t>
            </w:r>
          </w:p>
          <w:p w14:paraId="19BE632C" w14:textId="77777777" w:rsidR="005526F1" w:rsidRDefault="005526F1" w:rsidP="004E00B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 w:rsidRPr="005526F1">
              <w:rPr>
                <w:rFonts w:ascii="Arial" w:eastAsia="Arial" w:hAnsi="Arial" w:cs="Arial"/>
                <w:b/>
                <w:color w:val="000000"/>
                <w:lang w:eastAsia="en-CA"/>
              </w:rPr>
              <w:t>Minigames should be optional but rewarding to do.</w:t>
            </w:r>
          </w:p>
          <w:p w14:paraId="752828BF" w14:textId="5B6A67C7" w:rsidR="005526F1" w:rsidRDefault="005526F1" w:rsidP="005526F1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 w:rsidRPr="005526F1">
              <w:rPr>
                <w:rFonts w:ascii="Arial" w:eastAsia="Arial" w:hAnsi="Arial" w:cs="Arial"/>
                <w:b/>
                <w:color w:val="000000"/>
                <w:lang w:eastAsia="en-CA"/>
              </w:rPr>
              <w:t>After a run is completed, there should be a “story” that re-tells the beginning middle and end of the run.</w:t>
            </w:r>
          </w:p>
          <w:p w14:paraId="3C63D6B0" w14:textId="5656758A" w:rsidR="005526F1" w:rsidRDefault="005526F1" w:rsidP="005526F1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>Ability to save a run at the start of the game.</w:t>
            </w:r>
          </w:p>
          <w:p w14:paraId="5BA133A0" w14:textId="571309DB" w:rsidR="005526F1" w:rsidRDefault="005526F1" w:rsidP="005526F1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>The run ends by hitting a failure state, the number of failed contracts varies based on difficulty.</w:t>
            </w:r>
          </w:p>
          <w:p w14:paraId="70D9C85B" w14:textId="56777F59" w:rsidR="005526F1" w:rsidRDefault="005526F1" w:rsidP="005526F1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 xml:space="preserve">Contracts </w:t>
            </w:r>
            <w:r w:rsidR="00D24128">
              <w:rPr>
                <w:rFonts w:ascii="Arial" w:eastAsia="Arial" w:hAnsi="Arial" w:cs="Arial"/>
                <w:b/>
                <w:color w:val="000000"/>
                <w:lang w:eastAsia="en-CA"/>
              </w:rPr>
              <w:t xml:space="preserve">and unlocks </w:t>
            </w: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>are given at the start of each “day” in the game</w:t>
            </w:r>
            <w:r w:rsidR="00D24128">
              <w:rPr>
                <w:rFonts w:ascii="Arial" w:eastAsia="Arial" w:hAnsi="Arial" w:cs="Arial"/>
                <w:b/>
                <w:color w:val="000000"/>
                <w:lang w:eastAsia="en-CA"/>
              </w:rPr>
              <w:t>.</w:t>
            </w:r>
          </w:p>
          <w:p w14:paraId="70F6844B" w14:textId="4A9A5219" w:rsidR="00D24128" w:rsidRPr="00D24128" w:rsidRDefault="00D24128" w:rsidP="00D2412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>Tutorial Level</w:t>
            </w:r>
          </w:p>
          <w:p w14:paraId="5FE11B28" w14:textId="4EFE406C" w:rsidR="005526F1" w:rsidRPr="000A3E90" w:rsidRDefault="005526F1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</w:p>
        </w:tc>
      </w:tr>
      <w:tr w:rsidR="000A3E90" w:rsidRPr="00774648" w14:paraId="325BEF7B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08785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0A3E90" w:rsidRPr="00774648" w14:paraId="51A239F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587B" w14:textId="77777777" w:rsidR="000A3E90" w:rsidRPr="005526F1" w:rsidRDefault="005526F1" w:rsidP="005526F1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 w:rsidRPr="005526F1">
              <w:rPr>
                <w:rFonts w:ascii="Arial" w:eastAsia="Arial" w:hAnsi="Arial" w:cs="Arial"/>
                <w:b/>
                <w:color w:val="000000"/>
                <w:lang w:eastAsia="en-CA"/>
              </w:rPr>
              <w:t>Keyboard/mouse controls</w:t>
            </w:r>
          </w:p>
          <w:p w14:paraId="4B9F5E8B" w14:textId="77777777" w:rsidR="005526F1" w:rsidRPr="005526F1" w:rsidRDefault="005526F1" w:rsidP="005526F1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 w:rsidRPr="005526F1">
              <w:rPr>
                <w:rFonts w:ascii="Arial" w:eastAsia="Arial" w:hAnsi="Arial" w:cs="Arial"/>
                <w:b/>
                <w:color w:val="000000"/>
                <w:lang w:eastAsia="en-CA"/>
              </w:rPr>
              <w:t>Controller support</w:t>
            </w:r>
          </w:p>
          <w:p w14:paraId="1B0F109F" w14:textId="3B1A4C6B" w:rsidR="005526F1" w:rsidRPr="005526F1" w:rsidRDefault="005526F1" w:rsidP="005526F1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 w:rsidRPr="005526F1">
              <w:rPr>
                <w:rFonts w:ascii="Arial" w:eastAsia="Arial" w:hAnsi="Arial" w:cs="Arial"/>
                <w:b/>
                <w:color w:val="000000"/>
                <w:lang w:eastAsia="en-CA"/>
              </w:rPr>
              <w:t>Runs on low power GPUs.</w:t>
            </w:r>
          </w:p>
          <w:p w14:paraId="68FCD06C" w14:textId="4AC80837" w:rsidR="00D24128" w:rsidRDefault="005526F1" w:rsidP="00D2412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 w:rsidRPr="005526F1">
              <w:rPr>
                <w:rFonts w:ascii="Arial" w:eastAsia="Arial" w:hAnsi="Arial" w:cs="Arial"/>
                <w:b/>
                <w:color w:val="000000"/>
                <w:lang w:eastAsia="en-CA"/>
              </w:rPr>
              <w:t>8gb ram usage max</w:t>
            </w:r>
          </w:p>
          <w:p w14:paraId="183F151B" w14:textId="464D092A" w:rsidR="00D24128" w:rsidRPr="00D24128" w:rsidRDefault="00D24128" w:rsidP="00D2412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>Runs on Windows and Linux</w:t>
            </w:r>
          </w:p>
          <w:p w14:paraId="0BFF0652" w14:textId="05141529" w:rsidR="005526F1" w:rsidRPr="000A3E90" w:rsidRDefault="005526F1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</w:p>
        </w:tc>
      </w:tr>
    </w:tbl>
    <w:p w14:paraId="56A2C4A7" w14:textId="77777777" w:rsidR="000A3E90" w:rsidRDefault="000A3E90"/>
    <w:sectPr w:rsidR="000A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6AB1"/>
    <w:multiLevelType w:val="hybridMultilevel"/>
    <w:tmpl w:val="8886EDA6"/>
    <w:lvl w:ilvl="0" w:tplc="4800866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E3FFD"/>
    <w:multiLevelType w:val="hybridMultilevel"/>
    <w:tmpl w:val="17EE6F9E"/>
    <w:lvl w:ilvl="0" w:tplc="4800866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67411"/>
    <w:multiLevelType w:val="hybridMultilevel"/>
    <w:tmpl w:val="F654A08C"/>
    <w:lvl w:ilvl="0" w:tplc="4800866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648912">
    <w:abstractNumId w:val="2"/>
  </w:num>
  <w:num w:numId="2" w16cid:durableId="187718482">
    <w:abstractNumId w:val="1"/>
  </w:num>
  <w:num w:numId="3" w16cid:durableId="94446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90"/>
    <w:rsid w:val="000A3E90"/>
    <w:rsid w:val="004D4361"/>
    <w:rsid w:val="005526F1"/>
    <w:rsid w:val="0072214E"/>
    <w:rsid w:val="009314AC"/>
    <w:rsid w:val="00AE43E9"/>
    <w:rsid w:val="00BE271A"/>
    <w:rsid w:val="00D2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C3B6"/>
  <w15:chartTrackingRefBased/>
  <w15:docId w15:val="{50CF55FF-E07A-4FD0-9D2E-61E9C385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Cameron Wilson</cp:lastModifiedBy>
  <cp:revision>2</cp:revision>
  <cp:lastPrinted>2023-10-20T21:02:00Z</cp:lastPrinted>
  <dcterms:created xsi:type="dcterms:W3CDTF">2023-10-20T21:14:00Z</dcterms:created>
  <dcterms:modified xsi:type="dcterms:W3CDTF">2023-10-20T21:14:00Z</dcterms:modified>
</cp:coreProperties>
</file>