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C105" w14:textId="03163F30" w:rsidR="00127143" w:rsidRDefault="00127143" w:rsidP="00127143">
      <w:pPr>
        <w:spacing w:after="0"/>
        <w:rPr>
          <w:b/>
          <w:bCs/>
          <w:sz w:val="36"/>
          <w:szCs w:val="36"/>
        </w:rPr>
      </w:pPr>
      <w:r w:rsidRPr="00127143">
        <w:rPr>
          <w:b/>
          <w:bCs/>
          <w:sz w:val="36"/>
          <w:szCs w:val="36"/>
        </w:rPr>
        <w:t>Project requirements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338"/>
      </w:tblGrid>
      <w:tr w:rsidR="00127143" w14:paraId="46D344F3" w14:textId="77777777" w:rsidTr="00066AE1">
        <w:tc>
          <w:tcPr>
            <w:tcW w:w="2552" w:type="dxa"/>
          </w:tcPr>
          <w:p w14:paraId="406CDFF9" w14:textId="77777777" w:rsidR="00127143" w:rsidRDefault="00127143" w:rsidP="00066AE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338" w:type="dxa"/>
            <w:tcBorders>
              <w:bottom w:val="single" w:sz="4" w:space="0" w:color="auto"/>
            </w:tcBorders>
          </w:tcPr>
          <w:p w14:paraId="2BD93501" w14:textId="5B6497DB" w:rsidR="00127143" w:rsidRDefault="00CF5F0D" w:rsidP="00066AE1">
            <w:pPr>
              <w:rPr>
                <w:lang w:val="en-US"/>
              </w:rPr>
            </w:pPr>
            <w:r>
              <w:rPr>
                <w:lang w:val="en-US"/>
              </w:rPr>
              <w:t>Cameron Wilson</w:t>
            </w:r>
          </w:p>
        </w:tc>
      </w:tr>
      <w:tr w:rsidR="00127143" w14:paraId="1601CBC2" w14:textId="77777777" w:rsidTr="00066AE1">
        <w:tc>
          <w:tcPr>
            <w:tcW w:w="2552" w:type="dxa"/>
          </w:tcPr>
          <w:p w14:paraId="3208F319" w14:textId="3DE6D89E" w:rsidR="00127143" w:rsidRDefault="00127143" w:rsidP="00066AE1">
            <w:pPr>
              <w:rPr>
                <w:lang w:val="en-US"/>
              </w:rPr>
            </w:pPr>
            <w:r>
              <w:rPr>
                <w:lang w:val="en-US"/>
              </w:rPr>
              <w:t xml:space="preserve">Community </w:t>
            </w:r>
            <w:r w:rsidR="00E440C2">
              <w:rPr>
                <w:lang w:val="en-US"/>
              </w:rPr>
              <w:t>&amp; UN SDG(s):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1C62D13D" w14:textId="1000C2D3" w:rsidR="00127143" w:rsidRDefault="00CF5F0D" w:rsidP="00066AE1">
            <w:pPr>
              <w:rPr>
                <w:lang w:val="en-US"/>
              </w:rPr>
            </w:pPr>
            <w:r>
              <w:rPr>
                <w:lang w:val="en-US"/>
              </w:rPr>
              <w:t>3,12</w:t>
            </w:r>
          </w:p>
        </w:tc>
      </w:tr>
      <w:tr w:rsidR="00127143" w14:paraId="15802E0D" w14:textId="77777777" w:rsidTr="00066AE1">
        <w:tc>
          <w:tcPr>
            <w:tcW w:w="2552" w:type="dxa"/>
          </w:tcPr>
          <w:p w14:paraId="5DF28699" w14:textId="77777777" w:rsidR="00127143" w:rsidRDefault="00127143" w:rsidP="00066AE1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3C229378" w14:textId="0DA7C7D8" w:rsidR="00127143" w:rsidRDefault="00CF5F0D" w:rsidP="00066AE1">
            <w:pPr>
              <w:rPr>
                <w:lang w:val="en-US"/>
              </w:rPr>
            </w:pPr>
            <w:r>
              <w:rPr>
                <w:lang w:val="en-US"/>
              </w:rPr>
              <w:t>October 18</w:t>
            </w:r>
            <w:r w:rsidRPr="00CF5F0D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>, 2023</w:t>
            </w:r>
          </w:p>
        </w:tc>
      </w:tr>
    </w:tbl>
    <w:p w14:paraId="0782CFDC" w14:textId="77777777" w:rsidR="00127143" w:rsidRPr="00127143" w:rsidRDefault="00127143" w:rsidP="00127143">
      <w:pPr>
        <w:spacing w:after="0"/>
        <w:rPr>
          <w:b/>
          <w:bCs/>
          <w:sz w:val="36"/>
          <w:szCs w:val="36"/>
        </w:rPr>
      </w:pPr>
    </w:p>
    <w:tbl>
      <w:tblPr>
        <w:tblW w:w="10873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8428"/>
      </w:tblGrid>
      <w:tr w:rsidR="00427429" w:rsidRPr="00230CE2" w14:paraId="26E7339E" w14:textId="77777777" w:rsidTr="00127143">
        <w:trPr>
          <w:trHeight w:val="400"/>
        </w:trPr>
        <w:tc>
          <w:tcPr>
            <w:tcW w:w="2445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C9B3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84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A86D" w14:textId="40F09FF4" w:rsidR="00427429" w:rsidRPr="00414C71" w:rsidRDefault="00CF5F0D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Eating Habit Analyzer</w:t>
            </w:r>
          </w:p>
        </w:tc>
      </w:tr>
      <w:tr w:rsidR="00427429" w:rsidRPr="00230CE2" w14:paraId="29D5AB64" w14:textId="77777777" w:rsidTr="00127143">
        <w:trPr>
          <w:trHeight w:val="400"/>
        </w:trPr>
        <w:tc>
          <w:tcPr>
            <w:tcW w:w="10873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FBF5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Functional Requirements</w:t>
            </w:r>
          </w:p>
        </w:tc>
      </w:tr>
      <w:tr w:rsidR="00427429" w:rsidRPr="00774648" w14:paraId="3E5BB951" w14:textId="77777777" w:rsidTr="00127143">
        <w:trPr>
          <w:trHeight w:val="400"/>
        </w:trPr>
        <w:tc>
          <w:tcPr>
            <w:tcW w:w="1087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29C6" w14:textId="77777777" w:rsidR="005F41BA" w:rsidRDefault="005F41BA" w:rsidP="0042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-Barcode scanning of food</w:t>
            </w:r>
          </w:p>
          <w:p w14:paraId="3A36DA51" w14:textId="705F337B" w:rsidR="005F41BA" w:rsidRDefault="005F41BA" w:rsidP="0042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-</w:t>
            </w:r>
            <w:r w:rsidR="00747169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Logging the feeling of a day</w:t>
            </w:r>
            <w:r w:rsidR="00E2746D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(Focus on the Sensibly)</w:t>
            </w:r>
          </w:p>
          <w:p w14:paraId="66112C2F" w14:textId="77777777" w:rsidR="00747169" w:rsidRDefault="00747169" w:rsidP="0042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-group goals and functionality</w:t>
            </w:r>
          </w:p>
          <w:p w14:paraId="051CD673" w14:textId="0723B9FD" w:rsidR="00747169" w:rsidRPr="00414C71" w:rsidRDefault="00747169" w:rsidP="0042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-easy to use like other solutions (MyFitnessPal)</w:t>
            </w:r>
          </w:p>
        </w:tc>
      </w:tr>
      <w:tr w:rsidR="00427429" w:rsidRPr="00774648" w14:paraId="5D802A4E" w14:textId="77777777" w:rsidTr="00127143">
        <w:trPr>
          <w:trHeight w:val="400"/>
        </w:trPr>
        <w:tc>
          <w:tcPr>
            <w:tcW w:w="10873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3376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Technical/Performance Requirements</w:t>
            </w:r>
          </w:p>
        </w:tc>
      </w:tr>
      <w:tr w:rsidR="00427429" w:rsidRPr="00A4514C" w14:paraId="77A95A2B" w14:textId="77777777" w:rsidTr="00127143">
        <w:trPr>
          <w:trHeight w:val="400"/>
        </w:trPr>
        <w:tc>
          <w:tcPr>
            <w:tcW w:w="1087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4EBA6" w14:textId="77777777" w:rsidR="00427429" w:rsidRDefault="00A4514C" w:rsidP="00E04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A4514C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-accessible via mobile device/small screen</w:t>
            </w:r>
          </w:p>
          <w:p w14:paraId="18E3D685" w14:textId="5E7E95DD" w:rsidR="003058A8" w:rsidRPr="003058A8" w:rsidRDefault="00A4514C" w:rsidP="00E04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-</w:t>
            </w:r>
            <w:r w:rsidR="003058A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reasonable response time / interactivity</w:t>
            </w:r>
          </w:p>
        </w:tc>
      </w:tr>
    </w:tbl>
    <w:p w14:paraId="36F52A1E" w14:textId="77777777" w:rsidR="00427429" w:rsidRPr="00A4514C" w:rsidRDefault="00427429" w:rsidP="00427429">
      <w:pPr>
        <w:spacing w:line="240" w:lineRule="auto"/>
        <w:rPr>
          <w:rFonts w:cs="Times New Roman"/>
          <w:b/>
          <w:sz w:val="20"/>
          <w:szCs w:val="20"/>
        </w:rPr>
      </w:pPr>
    </w:p>
    <w:sectPr w:rsidR="00427429" w:rsidRPr="00A4514C" w:rsidSect="00127143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1C3AD" w14:textId="77777777" w:rsidR="00EE1718" w:rsidRDefault="00EE1718" w:rsidP="00127143">
      <w:pPr>
        <w:spacing w:after="0" w:line="240" w:lineRule="auto"/>
      </w:pPr>
      <w:r>
        <w:separator/>
      </w:r>
    </w:p>
  </w:endnote>
  <w:endnote w:type="continuationSeparator" w:id="0">
    <w:p w14:paraId="4ED71446" w14:textId="77777777" w:rsidR="00EE1718" w:rsidRDefault="00EE1718" w:rsidP="00127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99275" w14:textId="77777777" w:rsidR="00EE1718" w:rsidRDefault="00EE1718" w:rsidP="00127143">
      <w:pPr>
        <w:spacing w:after="0" w:line="240" w:lineRule="auto"/>
      </w:pPr>
      <w:r>
        <w:separator/>
      </w:r>
    </w:p>
  </w:footnote>
  <w:footnote w:type="continuationSeparator" w:id="0">
    <w:p w14:paraId="260EAE87" w14:textId="77777777" w:rsidR="00EE1718" w:rsidRDefault="00EE1718" w:rsidP="00127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9D8C4" w14:textId="0E9E662A" w:rsidR="00127143" w:rsidRDefault="00127143">
    <w:pPr>
      <w:pStyle w:val="Header"/>
    </w:pPr>
    <w:r>
      <w:rPr>
        <w:noProof/>
      </w:rPr>
      <w:drawing>
        <wp:inline distT="0" distB="0" distL="0" distR="0" wp14:anchorId="1867833F" wp14:editId="62D4BF27">
          <wp:extent cx="5401733" cy="6327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2381" cy="646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2960B3" w14:textId="77777777" w:rsidR="00127143" w:rsidRDefault="001271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429"/>
    <w:rsid w:val="00127143"/>
    <w:rsid w:val="001908AF"/>
    <w:rsid w:val="003058A8"/>
    <w:rsid w:val="00414C71"/>
    <w:rsid w:val="0041687F"/>
    <w:rsid w:val="00427429"/>
    <w:rsid w:val="005F41BA"/>
    <w:rsid w:val="00624D5F"/>
    <w:rsid w:val="00657954"/>
    <w:rsid w:val="00747169"/>
    <w:rsid w:val="00774648"/>
    <w:rsid w:val="007E4F94"/>
    <w:rsid w:val="00945BF7"/>
    <w:rsid w:val="00A4514C"/>
    <w:rsid w:val="00B80ADE"/>
    <w:rsid w:val="00CF5F0D"/>
    <w:rsid w:val="00D60108"/>
    <w:rsid w:val="00E04667"/>
    <w:rsid w:val="00E2746D"/>
    <w:rsid w:val="00E440C2"/>
    <w:rsid w:val="00EE17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133B"/>
  <w15:docId w15:val="{B446E0FA-AF7F-8440-B6DA-D3EB97D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87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87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127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7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143"/>
  </w:style>
  <w:style w:type="paragraph" w:styleId="Footer">
    <w:name w:val="footer"/>
    <w:basedOn w:val="Normal"/>
    <w:link w:val="FooterChar"/>
    <w:uiPriority w:val="99"/>
    <w:unhideWhenUsed/>
    <w:rsid w:val="00127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Cameron Wilson</cp:lastModifiedBy>
  <cp:revision>13</cp:revision>
  <dcterms:created xsi:type="dcterms:W3CDTF">2018-05-31T20:17:00Z</dcterms:created>
  <dcterms:modified xsi:type="dcterms:W3CDTF">2023-10-19T02:50:00Z</dcterms:modified>
</cp:coreProperties>
</file>