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230"/>
      </w:tblGrid>
      <w:tr w:rsidR="00F15A78" w14:paraId="262567C3" w14:textId="77777777" w:rsidTr="00550880">
        <w:tc>
          <w:tcPr>
            <w:tcW w:w="2660" w:type="dxa"/>
          </w:tcPr>
          <w:p w14:paraId="6C73BDD1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230" w:type="dxa"/>
            <w:tcBorders>
              <w:bottom w:val="single" w:sz="4" w:space="0" w:color="auto"/>
            </w:tcBorders>
          </w:tcPr>
          <w:p w14:paraId="2F45DC69" w14:textId="31C57768" w:rsidR="00F15A78" w:rsidRDefault="000F069F" w:rsidP="00066AE1">
            <w:pPr>
              <w:rPr>
                <w:lang w:val="en-US"/>
              </w:rPr>
            </w:pPr>
            <w:r>
              <w:rPr>
                <w:lang w:val="en-US"/>
              </w:rPr>
              <w:t>Cameron Wilson</w:t>
            </w:r>
          </w:p>
        </w:tc>
      </w:tr>
      <w:tr w:rsidR="00F15A78" w14:paraId="52D3FE8E" w14:textId="77777777" w:rsidTr="00550880">
        <w:tc>
          <w:tcPr>
            <w:tcW w:w="2660" w:type="dxa"/>
          </w:tcPr>
          <w:p w14:paraId="040A5F7D" w14:textId="1F103C46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550880">
              <w:rPr>
                <w:lang w:val="en-US"/>
              </w:rPr>
              <w:t>&amp; UN SDG(s):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CFDE201" w14:textId="42B6250E" w:rsidR="00F15A78" w:rsidRDefault="000F069F" w:rsidP="00066AE1">
            <w:pPr>
              <w:rPr>
                <w:lang w:val="en-US"/>
              </w:rPr>
            </w:pPr>
            <w:r>
              <w:rPr>
                <w:lang w:val="en-US"/>
              </w:rPr>
              <w:t>3,12</w:t>
            </w:r>
          </w:p>
        </w:tc>
      </w:tr>
      <w:tr w:rsidR="00F15A78" w14:paraId="70A6C3CB" w14:textId="77777777" w:rsidTr="00550880">
        <w:tc>
          <w:tcPr>
            <w:tcW w:w="2660" w:type="dxa"/>
          </w:tcPr>
          <w:p w14:paraId="29D95E49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193808B2" w:rsidR="00F15A78" w:rsidRDefault="000F069F" w:rsidP="00066AE1">
            <w:pPr>
              <w:rPr>
                <w:lang w:val="en-US"/>
              </w:rPr>
            </w:pPr>
            <w:r>
              <w:rPr>
                <w:lang w:val="en-US"/>
              </w:rPr>
              <w:t>October 18</w:t>
            </w:r>
            <w:r w:rsidRPr="000F069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2070"/>
        <w:gridCol w:w="3313"/>
      </w:tblGrid>
      <w:tr w:rsidR="00D943BE" w:rsidRPr="00B629E9" w14:paraId="6C4E8649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63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294C5C90" w:rsidR="00D943BE" w:rsidRPr="00D943BE" w:rsidRDefault="000F069F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Eating Habit Analyzer</w:t>
            </w:r>
          </w:p>
        </w:tc>
      </w:tr>
      <w:tr w:rsidR="00B629E9" w:rsidRPr="00B629E9" w14:paraId="200C8A17" w14:textId="77777777" w:rsidTr="00F15A78">
        <w:tc>
          <w:tcPr>
            <w:tcW w:w="35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331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4FF9DA06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1B639564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15F" w14:textId="4BBE65B5" w:rsidR="00B629E9" w:rsidRPr="00D943BE" w:rsidRDefault="00BC5F87" w:rsidP="00F15A78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Individual Calorie tracking and group goals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20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2A1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7F51718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EE2D" w14:textId="2C24E9C1" w:rsidR="00B629E9" w:rsidRPr="00D943BE" w:rsidRDefault="00202B4A" w:rsidP="00202B4A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Goal Setting and Calorie analysis.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DD0" w14:textId="6C892842" w:rsidR="00B629E9" w:rsidRPr="00D943BE" w:rsidRDefault="00391DAC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B9C2" w14:textId="0D41E185" w:rsidR="00B629E9" w:rsidRPr="00D943BE" w:rsidRDefault="00FC687C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October 20</w:t>
            </w:r>
            <w:r w:rsidRPr="00FC687C">
              <w:rPr>
                <w:rFonts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0F1C" w14:textId="55A9DC52" w:rsidR="00B629E9" w:rsidRPr="00D943BE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November 7</w:t>
            </w:r>
            <w:r w:rsidRPr="00F35E24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F15A78" w:rsidRPr="00B629E9" w14:paraId="4CA203F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D29C" w14:textId="1B059710" w:rsidR="00F15A78" w:rsidRDefault="00AE2B4F" w:rsidP="00AE2B4F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goal setting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4AA" w14:textId="7AFD93C5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BE39" w14:textId="300658B8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November 7</w:t>
            </w:r>
            <w:r w:rsidRPr="00F35E24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332" w14:textId="67675C5B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November 14</w:t>
            </w:r>
            <w:r w:rsidRPr="00F35E24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F15A78" w:rsidRPr="00B629E9" w14:paraId="4D761991" w14:textId="77777777" w:rsidTr="00066AE1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1CA8B596" w:rsidR="00F15A78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6E80A451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762C8C16" w:rsidR="00F15A78" w:rsidRDefault="00213C6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Analyzing habits and feeling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3C2632A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B752" w14:textId="22FEA071" w:rsidR="00F15A78" w:rsidRDefault="00702537" w:rsidP="00702537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Calorie / Nutrient analysis 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0CD" w14:textId="3A06F026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46A" w14:textId="59E2D1D8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November 14</w:t>
            </w:r>
            <w:r w:rsidRPr="00F35E24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51D" w14:textId="51B7520F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November </w:t>
            </w:r>
            <w:r>
              <w:rPr>
                <w:rFonts w:cs="Times New Roman"/>
                <w:sz w:val="20"/>
                <w:szCs w:val="20"/>
              </w:rPr>
              <w:t>21</w:t>
            </w:r>
            <w:r w:rsidRPr="00F35E2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</w:tr>
      <w:tr w:rsidR="00F15A78" w:rsidRPr="00B629E9" w14:paraId="69AE6A6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24FE" w14:textId="3B720407" w:rsidR="00F15A78" w:rsidRDefault="00260D00" w:rsidP="00260D0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Relating Calorie analysis to feeling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0FF3" w14:textId="6CF8FF36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16E" w14:textId="37C6B287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November 21</w:t>
            </w:r>
            <w:r w:rsidRPr="00F35E2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EC9F" w14:textId="66D80270" w:rsidR="00F15A78" w:rsidRDefault="00F35E24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Nov 28</w:t>
            </w:r>
            <w:r w:rsidRPr="00FC687C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>, 2023</w:t>
            </w: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2F0A" w14:textId="77777777" w:rsidR="00B1656E" w:rsidRDefault="00B1656E" w:rsidP="00F15A78">
      <w:pPr>
        <w:spacing w:after="0" w:line="240" w:lineRule="auto"/>
      </w:pPr>
      <w:r>
        <w:separator/>
      </w:r>
    </w:p>
  </w:endnote>
  <w:endnote w:type="continuationSeparator" w:id="0">
    <w:p w14:paraId="47B7D23B" w14:textId="77777777" w:rsidR="00B1656E" w:rsidRDefault="00B1656E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6362" w14:textId="77777777" w:rsidR="00B1656E" w:rsidRDefault="00B1656E" w:rsidP="00F15A78">
      <w:pPr>
        <w:spacing w:after="0" w:line="240" w:lineRule="auto"/>
      </w:pPr>
      <w:r>
        <w:separator/>
      </w:r>
    </w:p>
  </w:footnote>
  <w:footnote w:type="continuationSeparator" w:id="0">
    <w:p w14:paraId="65F06F94" w14:textId="77777777" w:rsidR="00B1656E" w:rsidRDefault="00B1656E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9E9"/>
    <w:rsid w:val="000F069F"/>
    <w:rsid w:val="00202B4A"/>
    <w:rsid w:val="00213C68"/>
    <w:rsid w:val="00260D00"/>
    <w:rsid w:val="002778F3"/>
    <w:rsid w:val="00391DAC"/>
    <w:rsid w:val="00456EA9"/>
    <w:rsid w:val="00550880"/>
    <w:rsid w:val="006E2A0A"/>
    <w:rsid w:val="00702537"/>
    <w:rsid w:val="00765416"/>
    <w:rsid w:val="007E4F94"/>
    <w:rsid w:val="0085515F"/>
    <w:rsid w:val="0094270B"/>
    <w:rsid w:val="00A22780"/>
    <w:rsid w:val="00AB53E0"/>
    <w:rsid w:val="00AE2B4F"/>
    <w:rsid w:val="00B1656E"/>
    <w:rsid w:val="00B409D8"/>
    <w:rsid w:val="00B56493"/>
    <w:rsid w:val="00B629E9"/>
    <w:rsid w:val="00B80ADE"/>
    <w:rsid w:val="00BC5F87"/>
    <w:rsid w:val="00C168FF"/>
    <w:rsid w:val="00C70B6E"/>
    <w:rsid w:val="00D943BE"/>
    <w:rsid w:val="00E94D25"/>
    <w:rsid w:val="00EB37E4"/>
    <w:rsid w:val="00F15A78"/>
    <w:rsid w:val="00F35E24"/>
    <w:rsid w:val="00FA5AD5"/>
    <w:rsid w:val="00FC687C"/>
    <w:rsid w:val="00FD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20</cp:revision>
  <dcterms:created xsi:type="dcterms:W3CDTF">2018-06-01T14:46:00Z</dcterms:created>
  <dcterms:modified xsi:type="dcterms:W3CDTF">2023-10-21T00:32:00Z</dcterms:modified>
</cp:coreProperties>
</file>