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01B23" w:rsidRPr="00701B23" w14:paraId="1A34B905" w14:textId="77777777" w:rsidTr="00EB17A8">
        <w:tc>
          <w:tcPr>
            <w:tcW w:w="10890" w:type="dxa"/>
            <w:gridSpan w:val="2"/>
          </w:tcPr>
          <w:p w14:paraId="36C0B6E1" w14:textId="481D2E99" w:rsidR="00701B23" w:rsidRPr="00701B23" w:rsidRDefault="00701B23" w:rsidP="000B1B25">
            <w:pPr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</w:pPr>
            <w:r w:rsidRPr="00701B23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Project Status report</w:t>
            </w:r>
          </w:p>
        </w:tc>
      </w:tr>
      <w:tr w:rsidR="00701B23" w:rsidRPr="00701B23" w14:paraId="6B36859F" w14:textId="77777777" w:rsidTr="00701B23">
        <w:tc>
          <w:tcPr>
            <w:tcW w:w="2552" w:type="dxa"/>
          </w:tcPr>
          <w:p w14:paraId="6283A913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6FFA2A52" w14:textId="72CAFA0A" w:rsidR="00701B23" w:rsidRPr="00701B23" w:rsidRDefault="000C621A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Cameron Wilson</w:t>
            </w:r>
          </w:p>
        </w:tc>
      </w:tr>
      <w:tr w:rsidR="00701B23" w:rsidRPr="00701B23" w14:paraId="1A2F79FB" w14:textId="77777777" w:rsidTr="000B1B25">
        <w:tc>
          <w:tcPr>
            <w:tcW w:w="2552" w:type="dxa"/>
          </w:tcPr>
          <w:p w14:paraId="25B10C17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429946B" w14:textId="5B6AEBB0" w:rsidR="00701B23" w:rsidRPr="00701B23" w:rsidRDefault="000C621A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Good Health and Responsible Consumption</w:t>
            </w:r>
          </w:p>
        </w:tc>
      </w:tr>
      <w:tr w:rsidR="00701B23" w:rsidRPr="00701B23" w14:paraId="010650C0" w14:textId="77777777" w:rsidTr="000B1B25">
        <w:tc>
          <w:tcPr>
            <w:tcW w:w="2552" w:type="dxa"/>
          </w:tcPr>
          <w:p w14:paraId="484A67E4" w14:textId="09958129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MVP #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9807B47" w14:textId="489E45B3" w:rsidR="00701B23" w:rsidRPr="00701B23" w:rsidRDefault="000C621A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</w:p>
        </w:tc>
      </w:tr>
      <w:tr w:rsidR="00701B23" w:rsidRPr="00701B23" w14:paraId="5264A41A" w14:textId="77777777" w:rsidTr="000B1B25">
        <w:tc>
          <w:tcPr>
            <w:tcW w:w="2552" w:type="dxa"/>
          </w:tcPr>
          <w:p w14:paraId="2A675300" w14:textId="25CC7D98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Sprint cycle dates</w:t>
            </w: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58E7DF0C" w14:textId="0ADEFCD0" w:rsidR="00701B23" w:rsidRPr="00701B23" w:rsidRDefault="005229F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November 2</w:t>
            </w:r>
            <w:r w:rsidRPr="005229F7">
              <w:rPr>
                <w:rFonts w:asciiTheme="minorHAnsi" w:hAnsiTheme="minorHAnsi"/>
                <w:vertAlign w:val="superscript"/>
                <w:lang w:val="en-US"/>
              </w:rPr>
              <w:t>nd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  <w:r w:rsidR="000C621A">
              <w:rPr>
                <w:rFonts w:asciiTheme="minorHAnsi" w:hAnsiTheme="minorHAnsi"/>
                <w:lang w:val="en-US"/>
              </w:rPr>
              <w:t xml:space="preserve">to November </w:t>
            </w:r>
            <w:r>
              <w:rPr>
                <w:rFonts w:asciiTheme="minorHAnsi" w:hAnsiTheme="minorHAnsi"/>
                <w:lang w:val="en-US"/>
              </w:rPr>
              <w:t>1</w:t>
            </w:r>
            <w:r w:rsidR="005A5856">
              <w:rPr>
                <w:rFonts w:asciiTheme="minorHAnsi" w:hAnsiTheme="minorHAnsi"/>
                <w:lang w:val="en-US"/>
              </w:rPr>
              <w:t>6</w:t>
            </w:r>
            <w:r w:rsidRPr="005229F7">
              <w:rPr>
                <w:rFonts w:asciiTheme="minorHAnsi" w:hAnsiTheme="minorHAnsi"/>
                <w:vertAlign w:val="superscript"/>
                <w:lang w:val="en-US"/>
              </w:rPr>
              <w:t>th</w:t>
            </w:r>
            <w:r w:rsidR="000C621A">
              <w:rPr>
                <w:rFonts w:asciiTheme="minorHAnsi" w:hAnsiTheme="minorHAnsi"/>
                <w:lang w:val="en-US"/>
              </w:rPr>
              <w:t xml:space="preserve"> 2023</w:t>
            </w:r>
          </w:p>
        </w:tc>
      </w:tr>
    </w:tbl>
    <w:p w14:paraId="16D41DB0" w14:textId="77777777" w:rsidR="00701B23" w:rsidRPr="00701B23" w:rsidRDefault="00701B23">
      <w:pPr>
        <w:rPr>
          <w:rFonts w:asciiTheme="minorHAnsi" w:hAnsiTheme="minorHAnsi"/>
          <w:sz w:val="10"/>
          <w:szCs w:val="10"/>
        </w:rPr>
      </w:pPr>
    </w:p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905"/>
      </w:tblGrid>
      <w:tr w:rsidR="00384CB6" w:rsidRPr="00701B23" w14:paraId="0A5B6EA3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EDA" w14:textId="77777777" w:rsidR="00384CB6" w:rsidRPr="00701B23" w:rsidRDefault="00384CB6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F0C" w14:textId="203B391E" w:rsidR="00384CB6" w:rsidRPr="00701B23" w:rsidRDefault="000C621A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Eating Habit Analyzer</w:t>
            </w:r>
          </w:p>
        </w:tc>
      </w:tr>
      <w:tr w:rsidR="00EB6A5C" w:rsidRPr="00701B23" w14:paraId="1F3C223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078" w14:textId="76A70054" w:rsidR="00EB6A5C" w:rsidRPr="00701B23" w:rsidRDefault="00EB6A5C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DCA" w14:textId="32D22130" w:rsidR="00EB6A5C" w:rsidRPr="00701B23" w:rsidRDefault="000C621A" w:rsidP="00EB6A5C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 am creating an application that helps users track their calorie intake to ensure they are responsibly consuming food and staying in good health.</w:t>
            </w:r>
          </w:p>
        </w:tc>
      </w:tr>
      <w:tr w:rsidR="00384CB6" w:rsidRPr="00701B23" w14:paraId="78A7450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1D6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0A56" w14:textId="2873268A" w:rsidR="00384CB6" w:rsidRPr="00701B23" w:rsidRDefault="000C621A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November </w:t>
            </w:r>
            <w:r w:rsidR="005229F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A585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5229F7" w:rsidRPr="005229F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2023</w:t>
            </w:r>
          </w:p>
        </w:tc>
      </w:tr>
      <w:tr w:rsidR="00384CB6" w:rsidRPr="00701B23" w14:paraId="52523830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74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390" w14:textId="372B8870" w:rsidR="00384CB6" w:rsidRPr="00701B23" w:rsidRDefault="000C621A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Yellow</w:t>
            </w:r>
          </w:p>
        </w:tc>
      </w:tr>
      <w:tr w:rsidR="00384CB6" w:rsidRPr="00701B23" w14:paraId="78B5674B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137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E0DF" w14:textId="5452F9B6" w:rsidR="00384CB6" w:rsidRDefault="000C621A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Yellow</w:t>
            </w:r>
            <w:r w:rsidR="00CA6C3A">
              <w:rPr>
                <w:rFonts w:asciiTheme="minorHAnsi" w:hAnsiTheme="minorHAnsi" w:cstheme="minorHAnsi"/>
                <w:sz w:val="20"/>
                <w:szCs w:val="20"/>
              </w:rPr>
              <w:t>, functionality from part one of MVP #1 is completed and group functionality is a WIP. The deadline for groups in the schedule was November 12</w:t>
            </w:r>
            <w:r w:rsidR="00CA6C3A" w:rsidRPr="00CA6C3A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="00CA6C3A">
              <w:rPr>
                <w:rFonts w:asciiTheme="minorHAnsi" w:hAnsiTheme="minorHAnsi" w:cstheme="minorHAnsi"/>
                <w:sz w:val="20"/>
                <w:szCs w:val="20"/>
              </w:rPr>
              <w:t xml:space="preserve"> so I am a few days behind.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2E79C6D" w14:textId="77777777" w:rsidR="000C621A" w:rsidRDefault="000C621A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 w:cstheme="minorHAnsi"/>
              </w:rPr>
            </w:pPr>
          </w:p>
          <w:p w14:paraId="54FFE9B3" w14:textId="00C16220" w:rsidR="000C621A" w:rsidRPr="00701B23" w:rsidRDefault="000C621A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 w:cstheme="minorHAnsi"/>
              </w:rPr>
            </w:pPr>
          </w:p>
        </w:tc>
      </w:tr>
      <w:tr w:rsidR="00384CB6" w:rsidRPr="00701B23" w14:paraId="16EF06E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E55" w14:textId="39BA0BA2" w:rsidR="00384CB6" w:rsidRPr="00701B23" w:rsidRDefault="00384CB6" w:rsidP="00237081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Activities</w:t>
            </w:r>
            <w:r w:rsidR="00237081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—D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uring the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ast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sprint cycle</w:t>
            </w:r>
          </w:p>
        </w:tc>
      </w:tr>
      <w:tr w:rsidR="00384CB6" w:rsidRPr="00701B23" w14:paraId="02BD127A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DEED" w14:textId="10104FB4" w:rsidR="00384CB6" w:rsidRPr="00701B23" w:rsidRDefault="009F6084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Finished functionality for tracking, added profile view, created DB tables for group functionality, integrated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OpenFoodFacts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384CB6" w:rsidRPr="00701B23" w14:paraId="3993F2F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86D9" w14:textId="32D7455D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Issues</w:t>
            </w:r>
          </w:p>
        </w:tc>
      </w:tr>
      <w:tr w:rsidR="00384CB6" w:rsidRPr="00701B23" w14:paraId="6BDC13B8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1784" w14:textId="1C85B8AD" w:rsidR="000C621A" w:rsidRPr="00701B23" w:rsidRDefault="009F6084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OpenFoodFacts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has some unfortunately terrible data, IE 30g of hummus being 1120 calories and 900g of sodium. </w:t>
            </w:r>
          </w:p>
        </w:tc>
      </w:tr>
      <w:tr w:rsidR="00384CB6" w:rsidRPr="00701B23" w14:paraId="51D259C0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1EB" w14:textId="24B6EDB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Changes</w:t>
            </w:r>
          </w:p>
        </w:tc>
      </w:tr>
      <w:tr w:rsidR="00384CB6" w:rsidRPr="00701B23" w14:paraId="165A664F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B73" w14:textId="5A83B901" w:rsidR="00384CB6" w:rsidRPr="00701B23" w:rsidRDefault="00356901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Currently Planning on switching the Order of activities in MVP #2, Feeling survey is more important than the data visualization that is currently planned first as it is what separates this from existing applications.</w:t>
            </w:r>
            <w:r w:rsidR="005E0A7F">
              <w:rPr>
                <w:rFonts w:asciiTheme="minorHAnsi" w:hAnsiTheme="minorHAnsi" w:cstheme="minorHAnsi"/>
                <w:sz w:val="20"/>
                <w:szCs w:val="20"/>
              </w:rPr>
              <w:t xml:space="preserve"> This would also allow me to potentially include feeling data in this experience from the start.</w:t>
            </w:r>
          </w:p>
        </w:tc>
      </w:tr>
      <w:tr w:rsidR="00384CB6" w:rsidRPr="00701B23" w14:paraId="7C4BC1CF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9BC6" w14:textId="053D558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 w:rsidR="00384CB6" w:rsidRPr="00701B23" w14:paraId="05D8664A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18B5" w14:textId="76F95C6D" w:rsidR="005E0A7F" w:rsidRDefault="005E0A7F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 Exercise tracking to support the goal setting.</w:t>
            </w:r>
          </w:p>
          <w:p w14:paraId="45881D15" w14:textId="575BBEF4" w:rsidR="00384CB6" w:rsidRDefault="009F6084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Group Goal setting on the UI side</w:t>
            </w:r>
            <w:r w:rsidR="005E0A7F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4C3B7760" w14:textId="75B96C21" w:rsidR="009F6084" w:rsidRDefault="009F6084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Group management (join, leave, create, disband)</w:t>
            </w:r>
            <w:r w:rsidR="005E0A7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6AF5592" w14:textId="5303CC17" w:rsidR="00356901" w:rsidRDefault="005A5856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Create the Feeling </w:t>
            </w:r>
            <w:r w:rsidR="00356901">
              <w:rPr>
                <w:rFonts w:asciiTheme="minorHAnsi" w:hAnsiTheme="minorHAnsi" w:cstheme="minorHAnsi"/>
                <w:sz w:val="20"/>
                <w:szCs w:val="20"/>
              </w:rPr>
              <w:t>survey</w:t>
            </w:r>
            <w:r w:rsidR="0043605F">
              <w:rPr>
                <w:rFonts w:asciiTheme="minorHAnsi" w:hAnsiTheme="minorHAnsi" w:cstheme="minorHAnsi"/>
                <w:sz w:val="20"/>
                <w:szCs w:val="20"/>
              </w:rPr>
              <w:t xml:space="preserve"> experience.</w:t>
            </w:r>
          </w:p>
          <w:p w14:paraId="5736AD22" w14:textId="040A0189" w:rsidR="00356901" w:rsidRDefault="00356901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Create Data visualization </w:t>
            </w:r>
            <w:r w:rsidR="00B37282">
              <w:rPr>
                <w:rFonts w:asciiTheme="minorHAnsi" w:hAnsiTheme="minorHAnsi" w:cstheme="minorHAnsi"/>
                <w:sz w:val="20"/>
                <w:szCs w:val="20"/>
              </w:rPr>
              <w:t>experience</w:t>
            </w:r>
            <w:r w:rsidR="004F348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1571BF6" w14:textId="52E0EA21" w:rsidR="009F6084" w:rsidRPr="00701B23" w:rsidRDefault="009F6084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</w:tr>
      <w:tr w:rsidR="00701B23" w:rsidRPr="00701B23" w14:paraId="36A1FF29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5D7" w14:textId="4D13143B" w:rsidR="004154D3" w:rsidRPr="00701B23" w:rsidRDefault="004154D3" w:rsidP="00384CB6">
            <w:pPr>
              <w:widowControl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Reflection</w:t>
            </w:r>
          </w:p>
        </w:tc>
      </w:tr>
      <w:tr w:rsidR="004154D3" w:rsidRPr="00701B23" w14:paraId="78BDEF4E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0F2D" w14:textId="299AD586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lastRenderedPageBreak/>
              <w:t>Do you feel "on track"</w:t>
            </w:r>
            <w:r w:rsidR="00021538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?</w:t>
            </w:r>
          </w:p>
          <w:p w14:paraId="3B3A5B8B" w14:textId="70DC80B7" w:rsidR="005A5856" w:rsidRPr="005A5856" w:rsidRDefault="005A5856" w:rsidP="005A5856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I feel more on track then last scrum, but still more behind than I would like.</w:t>
            </w:r>
          </w:p>
          <w:p w14:paraId="6979FB26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progress do you particularly feel good (great) about?</w:t>
            </w:r>
          </w:p>
          <w:p w14:paraId="4DFB2622" w14:textId="4732BFC9" w:rsidR="00021538" w:rsidRPr="00021538" w:rsidRDefault="005A5856" w:rsidP="0002153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I have been able to get myself to the point of writing more code then reading documentation in MAUI.</w:t>
            </w:r>
          </w:p>
          <w:p w14:paraId="07A4DDCA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barriers (if any) do you feel is/are a current impediment to success?</w:t>
            </w:r>
          </w:p>
          <w:p w14:paraId="5DF9CC59" w14:textId="12C211F9" w:rsidR="00B77902" w:rsidRPr="00B77902" w:rsidRDefault="005A5856" w:rsidP="00B77902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OpenFoodFacts</w:t>
            </w:r>
            <w:proofErr w:type="spellEnd"/>
            <w:r w:rsidR="00B77902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being incorrect means I have to validate that I don’t have bugs in my code, and that it external database that is incorrect</w:t>
            </w:r>
          </w:p>
          <w:p w14:paraId="0609547B" w14:textId="40FCFC2C" w:rsidR="008D35D2" w:rsidRDefault="004154D3" w:rsidP="00B4107E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questions or concerns do you have (if any)?</w:t>
            </w:r>
          </w:p>
          <w:p w14:paraId="2490BAC0" w14:textId="2AEDB60D" w:rsidR="00B4107E" w:rsidRPr="00B4107E" w:rsidRDefault="00B77902" w:rsidP="00B4107E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My main concern right now is that I do not have expertise in psychology, or much knowledge, and that will effect the quality of MVP from the user experience side of things.</w:t>
            </w:r>
          </w:p>
          <w:p w14:paraId="7EC222CC" w14:textId="61AB5D8A" w:rsidR="008D35D2" w:rsidRPr="00701B23" w:rsidRDefault="008D35D2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</w:tr>
    </w:tbl>
    <w:p w14:paraId="59D8E805" w14:textId="77777777" w:rsidR="00384CB6" w:rsidRPr="00701B23" w:rsidRDefault="00384CB6" w:rsidP="00701B23">
      <w:pPr>
        <w:rPr>
          <w:rFonts w:asciiTheme="minorHAnsi" w:hAnsiTheme="minorHAnsi" w:cstheme="minorHAnsi"/>
          <w:b/>
          <w:sz w:val="20"/>
          <w:szCs w:val="20"/>
        </w:rPr>
      </w:pPr>
    </w:p>
    <w:sectPr w:rsidR="00384CB6" w:rsidRPr="00701B23" w:rsidSect="00701B2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F93E" w14:textId="77777777" w:rsidR="00BB5302" w:rsidRDefault="00BB5302" w:rsidP="00701B23">
      <w:r>
        <w:separator/>
      </w:r>
    </w:p>
  </w:endnote>
  <w:endnote w:type="continuationSeparator" w:id="0">
    <w:p w14:paraId="7A703273" w14:textId="77777777" w:rsidR="00BB5302" w:rsidRDefault="00BB5302" w:rsidP="007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33C83" w14:textId="77777777" w:rsidR="00BB5302" w:rsidRDefault="00BB5302" w:rsidP="00701B23">
      <w:r>
        <w:separator/>
      </w:r>
    </w:p>
  </w:footnote>
  <w:footnote w:type="continuationSeparator" w:id="0">
    <w:p w14:paraId="0CE7BD6C" w14:textId="77777777" w:rsidR="00BB5302" w:rsidRDefault="00BB5302" w:rsidP="007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A524" w14:textId="01E63EB0" w:rsidR="00701B23" w:rsidRDefault="00701B23">
    <w:pPr>
      <w:pStyle w:val="Header"/>
    </w:pPr>
    <w:r>
      <w:rPr>
        <w:noProof/>
      </w:rPr>
      <w:drawing>
        <wp:inline distT="0" distB="0" distL="0" distR="0" wp14:anchorId="52EEDF8B" wp14:editId="444359EC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5536" cy="65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745C5B" w14:textId="77777777" w:rsidR="00701B23" w:rsidRDefault="0070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AAB"/>
    <w:multiLevelType w:val="multilevel"/>
    <w:tmpl w:val="297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D4456"/>
    <w:multiLevelType w:val="multilevel"/>
    <w:tmpl w:val="98F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BF4B90"/>
    <w:multiLevelType w:val="hybridMultilevel"/>
    <w:tmpl w:val="D4B84C54"/>
    <w:lvl w:ilvl="0" w:tplc="188633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A5154"/>
    <w:multiLevelType w:val="hybridMultilevel"/>
    <w:tmpl w:val="9E5EFEA0"/>
    <w:lvl w:ilvl="0" w:tplc="C14AEA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082372">
    <w:abstractNumId w:val="1"/>
  </w:num>
  <w:num w:numId="2" w16cid:durableId="619728063">
    <w:abstractNumId w:val="0"/>
  </w:num>
  <w:num w:numId="3" w16cid:durableId="1145974797">
    <w:abstractNumId w:val="2"/>
  </w:num>
  <w:num w:numId="4" w16cid:durableId="1360085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21538"/>
    <w:rsid w:val="000C621A"/>
    <w:rsid w:val="001522DA"/>
    <w:rsid w:val="00237081"/>
    <w:rsid w:val="002F2C4D"/>
    <w:rsid w:val="003308F1"/>
    <w:rsid w:val="003309E2"/>
    <w:rsid w:val="00356901"/>
    <w:rsid w:val="00384CB6"/>
    <w:rsid w:val="003B46FD"/>
    <w:rsid w:val="003E375D"/>
    <w:rsid w:val="004154D3"/>
    <w:rsid w:val="0043605F"/>
    <w:rsid w:val="004F3481"/>
    <w:rsid w:val="005229F7"/>
    <w:rsid w:val="0055282D"/>
    <w:rsid w:val="005A5856"/>
    <w:rsid w:val="005E0A7F"/>
    <w:rsid w:val="006B0D9B"/>
    <w:rsid w:val="00701B23"/>
    <w:rsid w:val="007E4F94"/>
    <w:rsid w:val="008D24AF"/>
    <w:rsid w:val="008D35D2"/>
    <w:rsid w:val="008F38B8"/>
    <w:rsid w:val="009F6084"/>
    <w:rsid w:val="00B37282"/>
    <w:rsid w:val="00B4107E"/>
    <w:rsid w:val="00B77902"/>
    <w:rsid w:val="00B80ADE"/>
    <w:rsid w:val="00BB5302"/>
    <w:rsid w:val="00BD7FFD"/>
    <w:rsid w:val="00C05DDC"/>
    <w:rsid w:val="00CA6C3A"/>
    <w:rsid w:val="00D53243"/>
    <w:rsid w:val="00DA76FB"/>
    <w:rsid w:val="00E21BBD"/>
    <w:rsid w:val="00EB6A5C"/>
    <w:rsid w:val="00F3139E"/>
    <w:rsid w:val="00F54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A70"/>
  <w15:docId w15:val="{DF576925-2FC1-5F45-BC2B-EF5068FE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6A5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Cameron Wilson</cp:lastModifiedBy>
  <cp:revision>12</cp:revision>
  <dcterms:created xsi:type="dcterms:W3CDTF">2023-11-02T03:27:00Z</dcterms:created>
  <dcterms:modified xsi:type="dcterms:W3CDTF">2023-11-16T04:56:00Z</dcterms:modified>
</cp:coreProperties>
</file>