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1EBB" w14:textId="664354DF" w:rsidR="00212A5C" w:rsidRDefault="00212A5C">
      <w:r>
        <w:t>Testing Document for the new website</w:t>
      </w:r>
    </w:p>
    <w:sectPr w:rsidR="0021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5C"/>
    <w:rsid w:val="0021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964E"/>
  <w15:chartTrackingRefBased/>
  <w15:docId w15:val="{0E139CED-6B8C-7A4A-ABEA-42CE0E42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Hwiyoon Kim</dc:creator>
  <cp:keywords/>
  <dc:description/>
  <cp:lastModifiedBy>Hwiyoon Kim</cp:lastModifiedBy>
  <cp:revision>1</cp:revision>
  <dcterms:created xsi:type="dcterms:W3CDTF">2023-06-20T17:23:00Z</dcterms:created>
  <dcterms:modified xsi:type="dcterms:W3CDTF">2023-06-20T17:24:00Z</dcterms:modified>
</cp:coreProperties>
</file>