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3CFB" w14:textId="77777777" w:rsidR="00E731F0" w:rsidRDefault="00E731F0" w:rsidP="00E731F0">
      <w:pPr>
        <w:jc w:val="right"/>
      </w:pPr>
      <w:r>
        <w:t>Chris Winsor</w:t>
      </w:r>
    </w:p>
    <w:p w14:paraId="083E3D55" w14:textId="77777777" w:rsidR="00E731F0" w:rsidRDefault="00E731F0" w:rsidP="00E731F0">
      <w:pPr>
        <w:jc w:val="right"/>
      </w:pPr>
      <w:r>
        <w:t>12-December-2021</w:t>
      </w:r>
    </w:p>
    <w:p w14:paraId="19F1B07F" w14:textId="41E4AD53" w:rsidR="00755DE3" w:rsidRDefault="00755DE3" w:rsidP="00E731F0">
      <w:pPr>
        <w:jc w:val="center"/>
      </w:pPr>
      <w:r>
        <w:t>Comp 6730 Advanced Database Systems Project</w:t>
      </w:r>
      <w:r w:rsidR="00E731F0">
        <w:t xml:space="preserve"> - </w:t>
      </w:r>
      <w:r>
        <w:t>GNN Implementation</w:t>
      </w:r>
    </w:p>
    <w:p w14:paraId="43D0D719" w14:textId="4A1FEDC7" w:rsidR="009C4E1D" w:rsidRDefault="00E731F0">
      <w:r>
        <w:t>Questions:</w:t>
      </w:r>
    </w:p>
    <w:p w14:paraId="703B5CE6" w14:textId="3733BFA9" w:rsidR="00755DE3" w:rsidRDefault="00755DE3">
      <w:r>
        <w:t>Q1: Number of nodes in CO</w:t>
      </w:r>
      <w:r w:rsidR="00FA09F1">
        <w:t xml:space="preserve">RA </w:t>
      </w:r>
      <w:r>
        <w:t xml:space="preserve">= </w:t>
      </w:r>
      <w:r w:rsidR="00FA09F1" w:rsidRPr="00FA09F1">
        <w:t>2708</w:t>
      </w:r>
      <w:r w:rsidR="00FA09F1">
        <w:t xml:space="preserve"> with</w:t>
      </w:r>
      <w:r w:rsidR="00FA09F1" w:rsidRPr="00FA09F1">
        <w:t xml:space="preserve"> 1433</w:t>
      </w:r>
      <w:r w:rsidR="00FA09F1">
        <w:t xml:space="preserve"> features, 7 classes.</w:t>
      </w:r>
    </w:p>
    <w:p w14:paraId="2DCD4422" w14:textId="35072948" w:rsidR="00755DE3" w:rsidRDefault="00755DE3">
      <w:r>
        <w:t>Q2: Number of graphs in ENZYMES = 600</w:t>
      </w:r>
      <w:r w:rsidR="00FA09F1">
        <w:t xml:space="preserve"> of varying node and edge counts, 3 features, 6 classes.</w:t>
      </w:r>
    </w:p>
    <w:p w14:paraId="0C05B9CE" w14:textId="2C622E1C" w:rsidR="00755DE3" w:rsidRDefault="00755DE3">
      <w:r>
        <w:t>Q3: Submission of models.py and train.py in .zip file (submitted separately)</w:t>
      </w:r>
    </w:p>
    <w:p w14:paraId="5B028E91" w14:textId="6EC780D3" w:rsidR="00755DE3" w:rsidRDefault="00755DE3">
      <w:r>
        <w:t>Q4:  Two Plots for CORA</w:t>
      </w:r>
      <w:r w:rsidR="00FA09F1">
        <w:t>:</w:t>
      </w:r>
    </w:p>
    <w:p w14:paraId="58BF5460" w14:textId="27B9DA6E" w:rsidR="00755DE3" w:rsidRDefault="00867AFE">
      <w:r>
        <w:rPr>
          <w:noProof/>
        </w:rPr>
        <w:drawing>
          <wp:inline distT="0" distB="0" distL="0" distR="0" wp14:anchorId="3568FD01" wp14:editId="2360E76E">
            <wp:extent cx="4769708" cy="2654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39" cy="266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9BCE" w14:textId="26125433" w:rsidR="00755DE3" w:rsidRDefault="00821E21">
      <w:r>
        <w:rPr>
          <w:noProof/>
        </w:rPr>
        <w:drawing>
          <wp:inline distT="0" distB="0" distL="0" distR="0" wp14:anchorId="56FC34C1" wp14:editId="22DBAD0F">
            <wp:extent cx="4897697" cy="26319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05" cy="264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07FA" w14:textId="0E9279E0" w:rsidR="00755DE3" w:rsidRDefault="00755DE3"/>
    <w:p w14:paraId="245A3EB9" w14:textId="20FD97E6" w:rsidR="008C00C8" w:rsidRDefault="008C00C8">
      <w:r>
        <w:br w:type="page"/>
      </w:r>
      <w:r w:rsidR="00F623F8">
        <w:lastRenderedPageBreak/>
        <w:t xml:space="preserve">Q4: </w:t>
      </w:r>
      <w:r>
        <w:t>Two plots for ENZYMES:</w:t>
      </w:r>
    </w:p>
    <w:p w14:paraId="290346E0" w14:textId="22C155B6" w:rsidR="008C00C8" w:rsidRDefault="008C00C8">
      <w:r>
        <w:t>&lt;I was unable to get the GAT working for ENZYMES.  Below is my review of the</w:t>
      </w:r>
      <w:r w:rsidR="00FA09F1">
        <w:t xml:space="preserve"> Graph Attention Networks paper,</w:t>
      </w:r>
      <w:r>
        <w:t xml:space="preserve"> submitted for partial credit.</w:t>
      </w:r>
    </w:p>
    <w:p w14:paraId="0B252724" w14:textId="035B3932" w:rsidR="00E731F0" w:rsidRDefault="00E731F0">
      <w:r>
        <w:rPr>
          <w:noProof/>
        </w:rPr>
        <w:drawing>
          <wp:inline distT="0" distB="0" distL="0" distR="0" wp14:anchorId="48516B25" wp14:editId="3DD7300D">
            <wp:extent cx="5939790" cy="28606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7DDA" w14:textId="77777777" w:rsidR="008C00C8" w:rsidRDefault="008C00C8"/>
    <w:p w14:paraId="53D1BBB0" w14:textId="497504C6" w:rsidR="00755DE3" w:rsidRDefault="00F623F8">
      <w:r>
        <w:rPr>
          <w:noProof/>
        </w:rPr>
        <w:drawing>
          <wp:inline distT="0" distB="0" distL="0" distR="0" wp14:anchorId="4633F588" wp14:editId="69AA686D">
            <wp:extent cx="5941060" cy="2834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3E13" w14:textId="338916F3" w:rsidR="00755DE3" w:rsidRDefault="00755DE3"/>
    <w:p w14:paraId="2D423D06" w14:textId="2944FE57" w:rsidR="00755DE3" w:rsidRDefault="00755DE3"/>
    <w:sectPr w:rsidR="0075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E3"/>
    <w:rsid w:val="000D606C"/>
    <w:rsid w:val="00461B0B"/>
    <w:rsid w:val="006644AB"/>
    <w:rsid w:val="00755DE3"/>
    <w:rsid w:val="00821E21"/>
    <w:rsid w:val="00867AFE"/>
    <w:rsid w:val="008C00C8"/>
    <w:rsid w:val="00E731F0"/>
    <w:rsid w:val="00F623F8"/>
    <w:rsid w:val="00F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A132"/>
  <w15:chartTrackingRefBased/>
  <w15:docId w15:val="{128CBF84-9671-4EDE-B74D-DB04D9DB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Winsor</dc:creator>
  <cp:keywords/>
  <dc:description/>
  <cp:lastModifiedBy>Chris Winsor</cp:lastModifiedBy>
  <cp:revision>2</cp:revision>
  <dcterms:created xsi:type="dcterms:W3CDTF">2021-12-09T11:27:00Z</dcterms:created>
  <dcterms:modified xsi:type="dcterms:W3CDTF">2021-12-09T11:27:00Z</dcterms:modified>
</cp:coreProperties>
</file>