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https://youtu.be/QqLLzIMEs4g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https://youtu.be/fmtMzbp9aik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https://youtu.be/SK96KOsu-p0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color w:val="0563c1"/>
          <w:u w:val="single"/>
        </w:rPr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https://youtu.be/DdBmcb6xXNU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inherit" w:cs="inherit" w:eastAsia="inherit" w:hAnsi="inherit"/>
          <w:sz w:val="23"/>
          <w:szCs w:val="23"/>
        </w:rPr>
      </w:pP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שיעור</w:t>
      </w: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inherit" w:cs="inherit" w:eastAsia="inherit" w:hAnsi="inherit"/>
          <w:color w:val="e4e6eb"/>
          <w:sz w:val="23"/>
          <w:szCs w:val="23"/>
        </w:rPr>
      </w:pPr>
      <w:hyperlink r:id="rId10">
        <w:r w:rsidDel="00000000" w:rsidR="00000000" w:rsidRPr="00000000">
          <w:rPr>
            <w:rFonts w:ascii="inherit" w:cs="inherit" w:eastAsia="inherit" w:hAnsi="inherit"/>
            <w:color w:val="0563c1"/>
            <w:sz w:val="23"/>
            <w:szCs w:val="23"/>
            <w:highlight w:val="white"/>
            <w:u w:val="single"/>
            <w:rtl w:val="0"/>
          </w:rPr>
          <w:t xml:space="preserve">https://youtu.be/kIdqCgrSYas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inherit" w:cs="inherit" w:eastAsia="inherit" w:hAnsi="inherit"/>
          <w:color w:val="00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inherit" w:cs="inherit" w:eastAsia="inherit" w:hAnsi="inherit"/>
          <w:sz w:val="23"/>
          <w:szCs w:val="23"/>
        </w:rPr>
      </w:pP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שיעור</w:t>
      </w: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inherit" w:cs="inherit" w:eastAsia="inherit" w:hAnsi="inherit"/>
          <w:color w:val="e4e6eb"/>
          <w:sz w:val="23"/>
          <w:szCs w:val="23"/>
        </w:rPr>
      </w:pPr>
      <w:hyperlink r:id="rId11">
        <w:r w:rsidDel="00000000" w:rsidR="00000000" w:rsidRPr="00000000">
          <w:rPr>
            <w:rFonts w:ascii="inherit" w:cs="inherit" w:eastAsia="inherit" w:hAnsi="inherit"/>
            <w:color w:val="0563c1"/>
            <w:sz w:val="23"/>
            <w:szCs w:val="23"/>
            <w:highlight w:val="white"/>
            <w:u w:val="single"/>
            <w:rtl w:val="0"/>
          </w:rPr>
          <w:t xml:space="preserve">https://youtu.be/KyRboIGrYrs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inherit" w:cs="inherit" w:eastAsia="inherit" w:hAnsi="inherit"/>
          <w:color w:val="00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inherit" w:cs="inherit" w:eastAsia="inherit" w:hAnsi="inherit"/>
          <w:sz w:val="23"/>
          <w:szCs w:val="23"/>
        </w:rPr>
      </w:pP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שיעור</w:t>
      </w: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inherit" w:cs="inherit" w:eastAsia="inherit" w:hAnsi="inherit"/>
          <w:color w:val="e4e6eb"/>
          <w:sz w:val="23"/>
          <w:szCs w:val="23"/>
        </w:rPr>
      </w:pPr>
      <w:hyperlink r:id="rId12">
        <w:r w:rsidDel="00000000" w:rsidR="00000000" w:rsidRPr="00000000">
          <w:rPr>
            <w:rFonts w:ascii="inherit" w:cs="inherit" w:eastAsia="inherit" w:hAnsi="inherit"/>
            <w:color w:val="0563c1"/>
            <w:sz w:val="23"/>
            <w:szCs w:val="23"/>
            <w:highlight w:val="white"/>
            <w:u w:val="single"/>
            <w:rtl w:val="0"/>
          </w:rPr>
          <w:t xml:space="preserve">https://youtu.be/41BXuh0pBIk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inherit" w:cs="inherit" w:eastAsia="inherit" w:hAnsi="inherit"/>
          <w:color w:val="000000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inherit" w:cs="inherit" w:eastAsia="inherit" w:hAnsi="inherit"/>
          <w:sz w:val="23"/>
          <w:szCs w:val="23"/>
        </w:rPr>
      </w:pP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שיעור</w:t>
      </w:r>
      <w:r w:rsidDel="00000000" w:rsidR="00000000" w:rsidRPr="00000000">
        <w:rPr>
          <w:rFonts w:ascii="inherit" w:cs="inherit" w:eastAsia="inherit" w:hAnsi="inherit"/>
          <w:color w:val="000000"/>
          <w:sz w:val="23"/>
          <w:szCs w:val="23"/>
          <w:highlight w:val="white"/>
          <w:rtl w:val="1"/>
        </w:rPr>
        <w:t xml:space="preserve">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060"/>
        </w:tabs>
        <w:jc w:val="right"/>
        <w:rPr/>
      </w:pPr>
      <w:hyperlink r:id="rId13">
        <w:r w:rsidDel="00000000" w:rsidR="00000000" w:rsidRPr="00000000">
          <w:rPr>
            <w:rFonts w:ascii="inherit" w:cs="inherit" w:eastAsia="inherit" w:hAnsi="inherit"/>
            <w:color w:val="0563c1"/>
            <w:sz w:val="23"/>
            <w:szCs w:val="23"/>
            <w:highlight w:val="white"/>
            <w:u w:val="single"/>
            <w:rtl w:val="0"/>
          </w:rPr>
          <w:t xml:space="preserve">https://youtu.be/dKQn7QCzZIc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inheri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.facebook.com/l.php?u=https%3A%2F%2Fyoutu.be%2FKyRboIGrYrs%3Ffbclid%3DIwAR2YZ3iWURST0k2fzv3Wq2l2lM8R3wKUEn-Vy99-L7eaScjthzMbVgebcDk&amp;h=AT2CjGlKZDMNwBgiP4zKjtwaLkg_2ebfvqViJQcu1i1Pl1Wo5Vq329yJRpheOPKbuEBeQPpExmfXmadKaIJkIVeylRPeG3YMXSH7l3V1iM3-CpjkWjGIc8b56VAXGXT4dA&amp;__tn__=-UK-R&amp;c%5b0%5d=AT28FmKg36kSkIEe4L4KVHSg8ggQV24nKrUp7mWLLHZIxDlF_K7ZH57HPRZKAdJDNOcS-VeFmjB3g9AU7HbNm6798dtRpMezmQCtfIALkvoSX6iI1zpprb-SbrZPG0nq4dwYgfBc_58pyvTGcytQe959885yOQ9xnw0xc1oD7tSnEGP4mYdndl4jl31ilb3Xi699UmGoCemPGf9j" TargetMode="External"/><Relationship Id="rId10" Type="http://schemas.openxmlformats.org/officeDocument/2006/relationships/hyperlink" Target="https://l.facebook.com/l.php?u=https%3A%2F%2Fyoutu.be%2FkIdqCgrSYas%3Ffbclid%3DIwAR2ecTWMx4klYXa-3mCtJ6meQnad0TNE0Bs8Xpj71_A-YdB_OhelpMFBBUQ&amp;h=AT0SwTptUAdtGkWLJVLhv09spHOMffjJt3apJMykyevLtR_jzprEyse6RLE3hVGlnFJ3Mm62HEp6b8qXlohPOVy5bn7b90UdtCgOGSxKlwv2-gIafZ3BJBVEYE8u_92YwA&amp;__tn__=-UK-R&amp;c%5b0%5d=AT28FmKg36kSkIEe4L4KVHSg8ggQV24nKrUp7mWLLHZIxDlF_K7ZH57HPRZKAdJDNOcS-VeFmjB3g9AU7HbNm6798dtRpMezmQCtfIALkvoSX6iI1zpprb-SbrZPG0nq4dwYgfBc_58pyvTGcytQe959885yOQ9xnw0xc1oD7tSnEGP4mYdndl4jl31ilb3Xi699UmGoCemPGf9j" TargetMode="External"/><Relationship Id="rId13" Type="http://schemas.openxmlformats.org/officeDocument/2006/relationships/hyperlink" Target="https://youtu.be/dKQn7QCzZIc?fbclid=IwAR0USjZnOoSRXoZATLjoxuFYmZl_6HVvNZjDyxcabkQ5FN49rYo_6yRmkYQ" TargetMode="External"/><Relationship Id="rId12" Type="http://schemas.openxmlformats.org/officeDocument/2006/relationships/hyperlink" Target="https://l.facebook.com/l.php?u=https%3A%2F%2Fyoutu.be%2F41BXuh0pBIk%3Ffbclid%3DIwAR3uUo7fwsw7GBT_4Aca7M2jptjbdQ5sa1IYiT5fNJwxhmN937ALHjmUahw&amp;h=AT0PcGxPABauv7jAgld3AHhrQ78V7qisg4S_7YeoO_gYqwXY0p5586BbocTyN-1QIwgFy1oqCPCt7wabVAUaOzoP2V16OAk4MgXZkD9klruYJO7GGBzNNnvR-LWR0b8AWA&amp;__tn__=-UK-R&amp;c%5b0%5d=AT28FmKg36kSkIEe4L4KVHSg8ggQV24nKrUp7mWLLHZIxDlF_K7ZH57HPRZKAdJDNOcS-VeFmjB3g9AU7HbNm6798dtRpMezmQCtfIALkvoSX6iI1zpprb-SbrZPG0nq4dwYgfBc_58pyvTGcytQe959885yOQ9xnw0xc1oD7tSnEGP4mYdndl4jl31ilb3Xi699UmGoCemPGf9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DdBmcb6xXNU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QqLLzIMEs4g" TargetMode="External"/><Relationship Id="rId7" Type="http://schemas.openxmlformats.org/officeDocument/2006/relationships/hyperlink" Target="https://youtu.be/fmtMzbp9aik" TargetMode="External"/><Relationship Id="rId8" Type="http://schemas.openxmlformats.org/officeDocument/2006/relationships/hyperlink" Target="https://youtu.be/SK96KOsu-p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