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28CE" w14:textId="3AD29591" w:rsidR="0099356D" w:rsidRPr="00B8090D" w:rsidRDefault="004C2C7D" w:rsidP="004A6120">
      <w:pPr>
        <w:rPr>
          <w:u w:val="single"/>
        </w:rPr>
      </w:pPr>
      <w:r w:rsidRPr="00B8090D">
        <w:rPr>
          <w:u w:val="single"/>
        </w:rPr>
        <w:t>M4 LAB DISTRIBUTION IN R</w:t>
      </w:r>
    </w:p>
    <w:p w14:paraId="3BC0BBCF" w14:textId="124D1331" w:rsidR="004C2C7D" w:rsidRPr="00B8090D" w:rsidRDefault="004C2C7D" w:rsidP="004A6120">
      <w:pPr>
        <w:rPr>
          <w:u w:val="single"/>
        </w:rPr>
      </w:pPr>
      <w:r w:rsidRPr="00B8090D">
        <w:rPr>
          <w:u w:val="single"/>
        </w:rPr>
        <w:t>ASSIGNMENT</w:t>
      </w:r>
    </w:p>
    <w:p w14:paraId="31E60276" w14:textId="01C10236" w:rsidR="004C2C7D" w:rsidRPr="00B8090D" w:rsidRDefault="004C2C7D" w:rsidP="004A6120">
      <w:pPr>
        <w:rPr>
          <w:u w:val="single"/>
        </w:rPr>
      </w:pPr>
      <w:r w:rsidRPr="00B8090D">
        <w:rPr>
          <w:u w:val="single"/>
        </w:rPr>
        <w:t>NAME: CHARLES WIREDU</w:t>
      </w:r>
    </w:p>
    <w:p w14:paraId="647E908E" w14:textId="4686D83C" w:rsidR="004C2C7D" w:rsidRPr="004A6120" w:rsidRDefault="004C2C7D" w:rsidP="004A6120">
      <w:r w:rsidRPr="00B8090D">
        <w:rPr>
          <w:u w:val="single"/>
        </w:rPr>
        <w:t>STUDENT ID: 901379751</w:t>
      </w:r>
    </w:p>
    <w:p w14:paraId="3E225781" w14:textId="4683C44F" w:rsidR="004C2C7D" w:rsidRPr="004A6120" w:rsidRDefault="004C2C7D" w:rsidP="004A6120"/>
    <w:p w14:paraId="031D2059" w14:textId="72116521" w:rsidR="004C2C7D" w:rsidRPr="004A6120" w:rsidRDefault="004C2C7D" w:rsidP="004A6120">
      <w:pPr>
        <w:rPr>
          <w:rFonts w:eastAsia="Times New Roman"/>
          <w:color w:val="2D3B45"/>
          <w:lang w:eastAsia="en-GB"/>
        </w:rPr>
      </w:pPr>
      <w:r w:rsidRPr="004A6120">
        <w:rPr>
          <w:rFonts w:eastAsia="Times New Roman"/>
          <w:color w:val="2D3B45"/>
          <w:lang w:eastAsia="en-GB"/>
        </w:rPr>
        <w:t>Please use seq () to create a variable X with range from 1 to 10 and length 1000.</w:t>
      </w:r>
    </w:p>
    <w:p w14:paraId="4C7834B5" w14:textId="77777777" w:rsidR="004964A4" w:rsidRPr="004A6120" w:rsidRDefault="004964A4" w:rsidP="004A6120">
      <w:pPr>
        <w:rPr>
          <w:rFonts w:eastAsia="Times New Roman"/>
          <w:i/>
          <w:iCs/>
          <w:color w:val="2D3B45"/>
          <w:lang w:eastAsia="en-GB"/>
        </w:rPr>
      </w:pPr>
    </w:p>
    <w:p w14:paraId="25363AFB" w14:textId="2E960630" w:rsidR="004C2C7D" w:rsidRPr="004A6120" w:rsidRDefault="004C2C7D" w:rsidP="004A6120">
      <w:pPr>
        <w:rPr>
          <w:rFonts w:eastAsia="Times New Roman"/>
          <w:i/>
          <w:iCs/>
          <w:color w:val="2D3B45"/>
          <w:lang w:eastAsia="en-GB"/>
        </w:rPr>
      </w:pPr>
      <w:r w:rsidRPr="004A6120">
        <w:rPr>
          <w:rFonts w:eastAsia="Times New Roman"/>
          <w:i/>
          <w:iCs/>
          <w:color w:val="2D3B45"/>
          <w:lang w:eastAsia="en-GB"/>
        </w:rPr>
        <w:t>SOLUTION</w:t>
      </w:r>
    </w:p>
    <w:p w14:paraId="0186DAD4" w14:textId="77777777" w:rsidR="004964A4" w:rsidRPr="004A6120" w:rsidRDefault="004964A4" w:rsidP="004A6120">
      <w:pPr>
        <w:rPr>
          <w:rFonts w:eastAsia="Times New Roman"/>
          <w:color w:val="2D3B45"/>
          <w:lang w:eastAsia="en-GB"/>
        </w:rPr>
      </w:pPr>
    </w:p>
    <w:p w14:paraId="5D8D573C" w14:textId="7A01CB6E" w:rsidR="004C2C7D" w:rsidRPr="004A6120" w:rsidRDefault="004964A4" w:rsidP="004A6120">
      <w:pPr>
        <w:rPr>
          <w:rFonts w:eastAsia="Times New Roman"/>
          <w:color w:val="2D3B45"/>
          <w:lang w:eastAsia="en-GB"/>
        </w:rPr>
      </w:pPr>
      <w:r w:rsidRPr="004A6120">
        <w:rPr>
          <w:rFonts w:eastAsia="Times New Roman"/>
          <w:noProof/>
          <w:color w:val="2D3B45"/>
          <w:lang w:eastAsia="en-GB"/>
        </w:rPr>
        <w:drawing>
          <wp:inline distT="0" distB="0" distL="0" distR="0" wp14:anchorId="7D5D0C9B" wp14:editId="68FB91ED">
            <wp:extent cx="4800600" cy="10795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D960" w14:textId="73231C6A" w:rsidR="004C2C7D" w:rsidRPr="004A6120" w:rsidRDefault="004964A4" w:rsidP="004A6120">
      <w:r w:rsidRPr="004A6120">
        <w:rPr>
          <w:noProof/>
        </w:rPr>
        <w:drawing>
          <wp:inline distT="0" distB="0" distL="0" distR="0" wp14:anchorId="26EEB90E" wp14:editId="661FF5BC">
            <wp:extent cx="5727700" cy="10623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F6A9" w14:textId="2CA7F800" w:rsidR="004964A4" w:rsidRPr="004A6120" w:rsidRDefault="004964A4" w:rsidP="004A6120"/>
    <w:p w14:paraId="785F6E64" w14:textId="77777777" w:rsidR="004964A4" w:rsidRPr="004A6120" w:rsidRDefault="004964A4" w:rsidP="004A6120">
      <w:pPr>
        <w:rPr>
          <w:rFonts w:eastAsia="Times New Roman"/>
          <w:color w:val="2D3B45"/>
          <w:lang w:eastAsia="en-GB"/>
        </w:rPr>
      </w:pPr>
      <w:r w:rsidRPr="004A6120">
        <w:rPr>
          <w:rFonts w:eastAsia="Times New Roman"/>
          <w:color w:val="2D3B45"/>
          <w:lang w:eastAsia="en-GB"/>
        </w:rPr>
        <w:t>Please plot (gamma) probability density for X.</w:t>
      </w:r>
    </w:p>
    <w:p w14:paraId="7AB4B549" w14:textId="77777777" w:rsidR="004964A4" w:rsidRPr="004A6120" w:rsidRDefault="004964A4" w:rsidP="004A6120">
      <w:pPr>
        <w:rPr>
          <w:rFonts w:eastAsia="Times New Roman"/>
          <w:i/>
          <w:iCs/>
          <w:color w:val="2D3B45"/>
          <w:lang w:eastAsia="en-GB"/>
        </w:rPr>
      </w:pPr>
    </w:p>
    <w:p w14:paraId="252A83C3" w14:textId="3A8AD25B" w:rsidR="004964A4" w:rsidRPr="004A6120" w:rsidRDefault="004964A4" w:rsidP="004A6120">
      <w:pPr>
        <w:rPr>
          <w:rFonts w:eastAsia="Times New Roman"/>
          <w:i/>
          <w:iCs/>
          <w:color w:val="2D3B45"/>
          <w:lang w:eastAsia="en-GB"/>
        </w:rPr>
      </w:pPr>
      <w:r w:rsidRPr="004A6120">
        <w:rPr>
          <w:rFonts w:eastAsia="Times New Roman"/>
          <w:i/>
          <w:iCs/>
          <w:color w:val="2D3B45"/>
          <w:lang w:eastAsia="en-GB"/>
        </w:rPr>
        <w:t>SOLUTION</w:t>
      </w:r>
    </w:p>
    <w:p w14:paraId="65ED2F77" w14:textId="77777777" w:rsidR="009F4251" w:rsidRPr="004A6120" w:rsidRDefault="009F4251" w:rsidP="004A6120"/>
    <w:p w14:paraId="42E1DDFC" w14:textId="46B77E6D" w:rsidR="004964A4" w:rsidRDefault="009F4251" w:rsidP="004A6120">
      <w:r w:rsidRPr="004A6120">
        <w:rPr>
          <w:noProof/>
        </w:rPr>
        <w:drawing>
          <wp:inline distT="0" distB="0" distL="0" distR="0" wp14:anchorId="56C3ED46" wp14:editId="0AB204C0">
            <wp:extent cx="5727700" cy="46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B96" w14:textId="47F247DD" w:rsidR="004A6120" w:rsidRDefault="004A6120" w:rsidP="004A6120"/>
    <w:p w14:paraId="34BBD57C" w14:textId="57298A7F" w:rsidR="004A6120" w:rsidRPr="004A6120" w:rsidRDefault="004A6120" w:rsidP="004A6120">
      <w:r>
        <w:t xml:space="preserve">    </w:t>
      </w:r>
      <w:r>
        <w:rPr>
          <w:noProof/>
        </w:rPr>
        <w:drawing>
          <wp:inline distT="0" distB="0" distL="0" distR="0" wp14:anchorId="6FB302A0" wp14:editId="76D17F26">
            <wp:extent cx="5240861" cy="32641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49" cy="33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9C81" w14:textId="3DC92D2B" w:rsidR="004A6120" w:rsidRPr="004A6120" w:rsidRDefault="004A6120" w:rsidP="004A6120">
      <w:pPr>
        <w:pStyle w:val="ListParagraph"/>
        <w:numPr>
          <w:ilvl w:val="0"/>
          <w:numId w:val="7"/>
        </w:numPr>
        <w:rPr>
          <w:lang w:eastAsia="en-GB"/>
        </w:rPr>
      </w:pPr>
      <w:r w:rsidRPr="004A6120">
        <w:rPr>
          <w:shd w:val="clear" w:color="auto" w:fill="FFFFFF"/>
          <w:lang w:eastAsia="en-GB"/>
        </w:rPr>
        <w:lastRenderedPageBreak/>
        <w:t xml:space="preserve">Please extract "Ozone" data vector from the </w:t>
      </w:r>
      <w:r w:rsidR="00886FC7" w:rsidRPr="004A6120">
        <w:rPr>
          <w:shd w:val="clear" w:color="auto" w:fill="FFFFFF"/>
          <w:lang w:eastAsia="en-GB"/>
        </w:rPr>
        <w:t>built-in</w:t>
      </w:r>
      <w:r w:rsidRPr="004A6120">
        <w:rPr>
          <w:shd w:val="clear" w:color="auto" w:fill="FFFFFF"/>
          <w:lang w:eastAsia="en-GB"/>
        </w:rPr>
        <w:t xml:space="preserve"> dataset "</w:t>
      </w:r>
      <w:proofErr w:type="spellStart"/>
      <w:r w:rsidRPr="004A6120">
        <w:rPr>
          <w:shd w:val="clear" w:color="auto" w:fill="FFFFFF"/>
          <w:lang w:eastAsia="en-GB"/>
        </w:rPr>
        <w:t>airquality</w:t>
      </w:r>
      <w:proofErr w:type="spellEnd"/>
      <w:r w:rsidRPr="004A6120">
        <w:rPr>
          <w:shd w:val="clear" w:color="auto" w:fill="FFFFFF"/>
          <w:lang w:eastAsia="en-GB"/>
        </w:rPr>
        <w:t xml:space="preserve">" and plot Empirical Cumulative Distribution. Please add title, </w:t>
      </w:r>
      <w:proofErr w:type="gramStart"/>
      <w:r w:rsidRPr="004A6120">
        <w:rPr>
          <w:shd w:val="clear" w:color="auto" w:fill="FFFFFF"/>
          <w:lang w:eastAsia="en-GB"/>
        </w:rPr>
        <w:t>x</w:t>
      </w:r>
      <w:proofErr w:type="gramEnd"/>
      <w:r w:rsidRPr="004A6120">
        <w:rPr>
          <w:shd w:val="clear" w:color="auto" w:fill="FFFFFF"/>
          <w:lang w:eastAsia="en-GB"/>
        </w:rPr>
        <w:t xml:space="preserve"> and y labels for your graph.</w:t>
      </w:r>
    </w:p>
    <w:p w14:paraId="4091540B" w14:textId="77777777" w:rsidR="00886FC7" w:rsidRDefault="00886FC7" w:rsidP="004A6120"/>
    <w:p w14:paraId="3AFFC1B8" w14:textId="69D693C0" w:rsidR="004A6120" w:rsidRDefault="00886FC7" w:rsidP="004A6120">
      <w:pPr>
        <w:rPr>
          <w:i/>
          <w:iCs/>
          <w:u w:val="single"/>
        </w:rPr>
      </w:pPr>
      <w:r w:rsidRPr="00886FC7">
        <w:rPr>
          <w:i/>
          <w:iCs/>
          <w:u w:val="single"/>
        </w:rPr>
        <w:t>SOLUTION</w:t>
      </w:r>
    </w:p>
    <w:p w14:paraId="67EF1160" w14:textId="597A8DE7" w:rsidR="00886FC7" w:rsidRDefault="00886FC7" w:rsidP="004A6120"/>
    <w:p w14:paraId="4DA2C4B0" w14:textId="1AD3093A" w:rsidR="00886FC7" w:rsidRDefault="00886FC7" w:rsidP="004A6120">
      <w:r>
        <w:rPr>
          <w:noProof/>
        </w:rPr>
        <w:drawing>
          <wp:inline distT="0" distB="0" distL="0" distR="0" wp14:anchorId="29A39567" wp14:editId="12308C18">
            <wp:extent cx="6128061" cy="2158409"/>
            <wp:effectExtent l="0" t="0" r="635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38" cy="21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C618" w14:textId="375D6042" w:rsidR="003A18FB" w:rsidRDefault="003A18FB" w:rsidP="004A6120"/>
    <w:p w14:paraId="1442A024" w14:textId="39E9403F" w:rsidR="003A18FB" w:rsidRDefault="003A18FB" w:rsidP="004A6120">
      <w:pPr>
        <w:rPr>
          <w:noProof/>
        </w:rPr>
      </w:pPr>
      <w:r>
        <w:rPr>
          <w:noProof/>
        </w:rPr>
        <w:drawing>
          <wp:inline distT="0" distB="0" distL="0" distR="0" wp14:anchorId="0C464EF9" wp14:editId="5DB6345F">
            <wp:extent cx="6623106" cy="2147777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046" cy="21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8209" w14:textId="40E6CFBF" w:rsidR="003A18FB" w:rsidRPr="003A18FB" w:rsidRDefault="003A18FB" w:rsidP="003A18FB"/>
    <w:p w14:paraId="71BCAA0D" w14:textId="066DF1F2" w:rsidR="003A18FB" w:rsidRPr="003A18FB" w:rsidRDefault="00C41949" w:rsidP="003A18FB">
      <w:r>
        <w:rPr>
          <w:noProof/>
        </w:rPr>
        <w:drawing>
          <wp:inline distT="0" distB="0" distL="0" distR="0" wp14:anchorId="42E7782D" wp14:editId="4BB27F31">
            <wp:extent cx="5727700" cy="19678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99A9" w14:textId="4195B2CC" w:rsidR="003A18FB" w:rsidRDefault="003A18FB" w:rsidP="003A18FB">
      <w:pPr>
        <w:rPr>
          <w:noProof/>
        </w:rPr>
      </w:pPr>
    </w:p>
    <w:p w14:paraId="26F9241D" w14:textId="5DE45D00" w:rsidR="003A18FB" w:rsidRPr="003A18FB" w:rsidRDefault="003A18FB" w:rsidP="003A18FB">
      <w:r>
        <w:rPr>
          <w:noProof/>
        </w:rPr>
        <w:lastRenderedPageBreak/>
        <w:drawing>
          <wp:inline distT="0" distB="0" distL="0" distR="0" wp14:anchorId="1CD0B7AC" wp14:editId="2000B453">
            <wp:extent cx="5726876" cy="4720590"/>
            <wp:effectExtent l="0" t="0" r="127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18" cy="47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FB" w:rsidRPr="003A18FB" w:rsidSect="008C5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F6"/>
    <w:multiLevelType w:val="hybridMultilevel"/>
    <w:tmpl w:val="7B98E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4F9"/>
    <w:multiLevelType w:val="multilevel"/>
    <w:tmpl w:val="76D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44DDB"/>
    <w:multiLevelType w:val="multilevel"/>
    <w:tmpl w:val="1BB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7180E"/>
    <w:multiLevelType w:val="hybridMultilevel"/>
    <w:tmpl w:val="245AD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D6D11"/>
    <w:multiLevelType w:val="hybridMultilevel"/>
    <w:tmpl w:val="E0689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76A32"/>
    <w:multiLevelType w:val="hybridMultilevel"/>
    <w:tmpl w:val="AB2C4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472A2"/>
    <w:multiLevelType w:val="hybridMultilevel"/>
    <w:tmpl w:val="F2041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7D"/>
    <w:rsid w:val="003A18FB"/>
    <w:rsid w:val="004964A4"/>
    <w:rsid w:val="004A6120"/>
    <w:rsid w:val="004C2C7D"/>
    <w:rsid w:val="00886FC7"/>
    <w:rsid w:val="008C518C"/>
    <w:rsid w:val="0099356D"/>
    <w:rsid w:val="009F4251"/>
    <w:rsid w:val="00B8090D"/>
    <w:rsid w:val="00C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45E8"/>
  <w15:chartTrackingRefBased/>
  <w15:docId w15:val="{B140CD29-5102-C247-81AB-5EF1342B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Wiredu, Charles</dc:creator>
  <cp:keywords/>
  <dc:description/>
  <cp:lastModifiedBy>Wiredu, Charles</cp:lastModifiedBy>
  <cp:revision>3</cp:revision>
  <dcterms:created xsi:type="dcterms:W3CDTF">2021-09-14T17:51:00Z</dcterms:created>
  <dcterms:modified xsi:type="dcterms:W3CDTF">2021-09-16T02:31:00Z</dcterms:modified>
</cp:coreProperties>
</file>