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8B35" w14:textId="77777777" w:rsidR="009D526F" w:rsidRDefault="00084401">
      <w:pPr>
        <w:jc w:val="right"/>
      </w:pPr>
      <w:r>
        <w:rPr>
          <w:noProof/>
        </w:rPr>
        <mc:AlternateContent>
          <mc:Choice Requires="wps">
            <w:drawing>
              <wp:anchor distT="0" distB="0" distL="114300" distR="114300" simplePos="0" relativeHeight="251658240" behindDoc="0" locked="0" layoutInCell="1" allowOverlap="1" wp14:anchorId="445B444C" wp14:editId="7C57E648">
                <wp:simplePos x="0" y="0"/>
                <wp:positionH relativeFrom="margin">
                  <wp:posOffset>8280989</wp:posOffset>
                </wp:positionH>
                <wp:positionV relativeFrom="margin">
                  <wp:posOffset>17282160</wp:posOffset>
                </wp:positionV>
                <wp:extent cx="4343400" cy="0"/>
                <wp:effectExtent l="0" t="0" r="0" b="0"/>
                <wp:wrapSquare wrapText="bothSides"/>
                <wp:docPr id="570249890" name="Textfeld 570249890"/>
                <wp:cNvGraphicFramePr/>
                <a:graphic xmlns:a="http://schemas.openxmlformats.org/drawingml/2006/main">
                  <a:graphicData uri="http://schemas.microsoft.com/office/word/2010/wordprocessingShape">
                    <wps:wsp>
                      <wps:cNvSpPr txBox="1"/>
                      <wps:spPr>
                        <a:xfrm>
                          <a:off x="0" y="0"/>
                          <a:ext cx="4343400" cy="0"/>
                        </a:xfrm>
                        <a:prstGeom prst="rect">
                          <a:avLst/>
                        </a:prstGeom>
                        <a:ln>
                          <a:noFill/>
                          <a:prstDash/>
                        </a:ln>
                      </wps:spPr>
                      <wps:txbx>
                        <w:txbxContent>
                          <w:p w14:paraId="37229308" w14:textId="77777777" w:rsidR="009D526F" w:rsidRDefault="009D526F">
                            <w:pPr>
                              <w:keepNext w:val="0"/>
                              <w:keepLines w:val="0"/>
                            </w:pPr>
                          </w:p>
                        </w:txbxContent>
                      </wps:txbx>
                      <wps:bodyPr lIns="0" tIns="0" rIns="0" bIns="0">
                        <a:spAutoFit/>
                      </wps:bodyPr>
                    </wps:wsp>
                  </a:graphicData>
                </a:graphic>
              </wp:anchor>
            </w:drawing>
          </mc:Choice>
          <mc:Fallback>
            <w:pict>
              <v:shapetype w14:anchorId="445B444C" id="_x0000_t202" coordsize="21600,21600" o:spt="202" path="m,l,21600r21600,l21600,xe">
                <v:stroke joinstyle="miter"/>
                <v:path gradientshapeok="t" o:connecttype="rect"/>
              </v:shapetype>
              <v:shape id="Textfeld 570249890" o:spid="_x0000_s1026" type="#_x0000_t202" style="position:absolute;left:0;text-align:left;margin-left:652.05pt;margin-top:1360.8pt;width:342pt;height:0;z-index:25165824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1DggEAAAkDAAAOAAAAZHJzL2Uyb0RvYy54bWysUlFr2zAQfh/0Pwi9N3KyMoaJUzZCxqB0&#10;g64/QJal2CDphE6JnX+/k+Iko30rw3A+3Xe6++47rR8nZ9lRRxzAN3y5qDjTXkE3+H3DX//s7r9y&#10;hkn6TlrwuuEnjfxxc/dpPYZar6AH2+nIqIjHegwN71MKtRCoeu0kLiBoT6CB6GSiY9yLLsqRqjsr&#10;VlX1RYwQuxBBaUSKbs8g35T6xmiVfhmDOjHbcOKWio3FttmKzVrW+yhDP6iZhvwACycHT02vpbYy&#10;SXaIw7tSblAREExaKHACjBmULjPQNMvqzTQvvQy6zELiYLjKhP+vrHo+voTfkaXpO0y0wCzIGLBG&#10;CuZ5JhNd/hNTRjhJeLrKpqfEFAUfPtNXEaQumLhdDBHTDw2OZafhkTZShJLHJ0zUjFIvKbmP9dl6&#10;2A3Wlt1kcCuxP6dmWNz4ZS9N7TSTbqE70Sz2pyeF8rYvTrw47ezkJhi+HRI1KixypfP1uQHpXcjN&#10;byMv9N9zybq94M1fAAAA//8DAFBLAwQUAAYACAAAACEAOZAV294AAAAPAQAADwAAAGRycy9kb3du&#10;cmV2LnhtbEyPwU7DMBBE70j8g7VIXFDrOKA0DXEqhODCjcKFmxsvSUS8jmI3Cf16tgcEx5l9mp0p&#10;d4vrxYRj6DxpUOsEBFLtbUeNhve351UOIkRD1vSeUMM3BthVlxelKayf6RWnfWwEh1AojIY2xqGQ&#10;MtQtOhPWfkDi26cfnYksx0ba0cwc7nqZJkkmnemIP7RmwMcW66/90WnIlqfh5mWL6Xyq+4k+TkpF&#10;VFpfXy0P9yAiLvEPhnN9rg4Vdzr4I9kgeta3yZ1iVkO6SVUG4sxs85y9w68nq1L+31H9AAAA//8D&#10;AFBLAQItABQABgAIAAAAIQC2gziS/gAAAOEBAAATAAAAAAAAAAAAAAAAAAAAAABbQ29udGVudF9U&#10;eXBlc10ueG1sUEsBAi0AFAAGAAgAAAAhADj9If/WAAAAlAEAAAsAAAAAAAAAAAAAAAAALwEAAF9y&#10;ZWxzLy5yZWxzUEsBAi0AFAAGAAgAAAAhABaNjUOCAQAACQMAAA4AAAAAAAAAAAAAAAAALgIAAGRy&#10;cy9lMm9Eb2MueG1sUEsBAi0AFAAGAAgAAAAhADmQFdveAAAADwEAAA8AAAAAAAAAAAAAAAAA3AMA&#10;AGRycy9kb3ducmV2LnhtbFBLBQYAAAAABAAEAPMAAADnBAAAAAA=&#10;" filled="f" stroked="f">
                <v:textbox style="mso-fit-shape-to-text:t" inset="0,0,0,0">
                  <w:txbxContent>
                    <w:p w14:paraId="37229308" w14:textId="77777777" w:rsidR="009D526F" w:rsidRDefault="009D526F">
                      <w:pPr>
                        <w:keepNext w:val="0"/>
                        <w:keepLines w:val="0"/>
                      </w:pPr>
                    </w:p>
                  </w:txbxContent>
                </v:textbox>
                <w10:wrap type="square" anchorx="margin" anchory="margin"/>
              </v:shape>
            </w:pict>
          </mc:Fallback>
        </mc:AlternateContent>
      </w:r>
      <w:r>
        <w:rPr>
          <w:noProof/>
        </w:rPr>
        <mc:AlternateContent>
          <mc:Choice Requires="wps">
            <w:drawing>
              <wp:anchor distT="0" distB="0" distL="114300" distR="114300" simplePos="0" relativeHeight="251657728" behindDoc="0" locked="0" layoutInCell="1" allowOverlap="1" wp14:anchorId="532A4DB8" wp14:editId="18F46589">
                <wp:simplePos x="0" y="0"/>
                <wp:positionH relativeFrom="margin">
                  <wp:align>left</wp:align>
                </wp:positionH>
                <wp:positionV relativeFrom="page">
                  <wp:posOffset>1904996</wp:posOffset>
                </wp:positionV>
                <wp:extent cx="4114800" cy="1514475"/>
                <wp:effectExtent l="0" t="0" r="0" b="9525"/>
                <wp:wrapNone/>
                <wp:docPr id="1519969246" name="Text Box 12"/>
                <wp:cNvGraphicFramePr/>
                <a:graphic xmlns:a="http://schemas.openxmlformats.org/drawingml/2006/main">
                  <a:graphicData uri="http://schemas.microsoft.com/office/word/2010/wordprocessingShape">
                    <wps:wsp>
                      <wps:cNvSpPr txBox="1"/>
                      <wps:spPr>
                        <a:xfrm>
                          <a:off x="0" y="0"/>
                          <a:ext cx="4114800" cy="1514475"/>
                        </a:xfrm>
                        <a:prstGeom prst="rect">
                          <a:avLst/>
                        </a:prstGeom>
                        <a:noFill/>
                        <a:ln>
                          <a:noFill/>
                          <a:prstDash/>
                        </a:ln>
                      </wps:spPr>
                      <wps:txbx>
                        <w:txbxContent>
                          <w:p w14:paraId="7ECD0531" w14:textId="77777777" w:rsidR="009D526F" w:rsidRDefault="00084401">
                            <w:pPr>
                              <w:pStyle w:val="Adressblock"/>
                            </w:pPr>
                            <w:bookmarkStart w:id="0" w:name="P_01Institution_Adr_Versicherung"/>
                            <w:r>
                              <w:t>Debeka  Krankenversicherung</w:t>
                            </w:r>
                            <w:bookmarkEnd w:id="0"/>
                          </w:p>
                          <w:p w14:paraId="1A4D1500" w14:textId="77777777" w:rsidR="009D526F" w:rsidRDefault="00084401">
                            <w:pPr>
                              <w:pStyle w:val="Adressblock"/>
                            </w:pPr>
                            <w:r>
                              <w:t>Fachgutachter für Psychotherapie</w:t>
                            </w:r>
                          </w:p>
                          <w:p w14:paraId="1A2B5F91" w14:textId="77777777" w:rsidR="009D526F" w:rsidRDefault="00084401">
                            <w:pPr>
                              <w:pStyle w:val="Adressblock"/>
                            </w:pPr>
                            <w:bookmarkStart w:id="1" w:name="P_01Strasse_Adr_Versicherung"/>
                            <w:r>
                              <w:t>Ferdinand-Sauerbruch-Str. 18</w:t>
                            </w:r>
                            <w:bookmarkEnd w:id="1"/>
                          </w:p>
                          <w:p w14:paraId="0CFE0ADB" w14:textId="77777777" w:rsidR="009D526F" w:rsidRDefault="00084401">
                            <w:pPr>
                              <w:pStyle w:val="Adressblock"/>
                            </w:pPr>
                            <w:bookmarkStart w:id="2" w:name="P_01PLZ_Adr_Versicherung"/>
                            <w:r>
                              <w:t>56027</w:t>
                            </w:r>
                            <w:bookmarkEnd w:id="2"/>
                            <w:r>
                              <w:t xml:space="preserve"> </w:t>
                            </w:r>
                            <w:bookmarkStart w:id="3" w:name="P_01Ort_Adr_Versicherung"/>
                            <w:r>
                              <w:t>Koblenz</w:t>
                            </w:r>
                            <w:bookmarkEnd w:id="3"/>
                          </w:p>
                          <w:p w14:paraId="08F32A7C" w14:textId="77777777" w:rsidR="009D526F" w:rsidRDefault="009D526F">
                            <w:pPr>
                              <w:pStyle w:val="Adressblock"/>
                            </w:pPr>
                          </w:p>
                          <w:p w14:paraId="73B18FFD" w14:textId="77777777" w:rsidR="009D526F" w:rsidRDefault="009D526F">
                            <w:pPr>
                              <w:pStyle w:val="Adressblock"/>
                            </w:pPr>
                          </w:p>
                          <w:p w14:paraId="7DEDDEE8" w14:textId="77777777" w:rsidR="009D526F" w:rsidRDefault="00084401">
                            <w:pPr>
                              <w:pStyle w:val="Adressblock"/>
                              <w:rPr>
                                <w:sz w:val="16"/>
                                <w:szCs w:val="16"/>
                              </w:rPr>
                            </w:pPr>
                            <w:r>
                              <w:rPr>
                                <w:sz w:val="16"/>
                                <w:szCs w:val="16"/>
                              </w:rPr>
                              <w:t xml:space="preserve">Ihre: </w:t>
                            </w:r>
                          </w:p>
                          <w:p w14:paraId="298D702E" w14:textId="77777777" w:rsidR="009D526F" w:rsidRDefault="00084401">
                            <w:pPr>
                              <w:pStyle w:val="Adressblock"/>
                              <w:rPr>
                                <w:sz w:val="16"/>
                                <w:szCs w:val="16"/>
                              </w:rPr>
                            </w:pPr>
                            <w:r>
                              <w:rPr>
                                <w:sz w:val="16"/>
                                <w:szCs w:val="16"/>
                              </w:rPr>
                              <w:t>FAX</w:t>
                            </w:r>
                            <w:bookmarkStart w:id="4" w:name="P_01Telefax_Adr_Versicherung"/>
                            <w:r>
                              <w:rPr>
                                <w:sz w:val="16"/>
                                <w:szCs w:val="16"/>
                              </w:rPr>
                              <w:t>0261 498-2351</w:t>
                            </w:r>
                            <w:bookmarkEnd w:id="4"/>
                          </w:p>
                          <w:p w14:paraId="32155EF7" w14:textId="77777777" w:rsidR="009D526F" w:rsidRDefault="00084401">
                            <w:pPr>
                              <w:pStyle w:val="Adressblock"/>
                              <w:rPr>
                                <w:sz w:val="16"/>
                                <w:szCs w:val="16"/>
                              </w:rPr>
                            </w:pPr>
                            <w:r>
                              <w:rPr>
                                <w:sz w:val="16"/>
                                <w:szCs w:val="16"/>
                              </w:rPr>
                              <w:t>Tel.:.</w:t>
                            </w:r>
                            <w:bookmarkStart w:id="5" w:name="P_01Telefon_Adr_Versicherung"/>
                            <w:r>
                              <w:rPr>
                                <w:sz w:val="16"/>
                                <w:szCs w:val="16"/>
                              </w:rPr>
                              <w:t>0261-498-4517</w:t>
                            </w:r>
                            <w:bookmarkEnd w:id="5"/>
                          </w:p>
                          <w:p w14:paraId="78E903CB" w14:textId="77777777" w:rsidR="009D526F" w:rsidRDefault="009D526F">
                            <w:pPr>
                              <w:pStyle w:val="Adressblock"/>
                            </w:pPr>
                          </w:p>
                        </w:txbxContent>
                      </wps:txbx>
                      <wps:bodyPr wrap="square" lIns="0" tIns="0" rIns="0" bIns="0" anchor="t">
                        <a:noAutofit/>
                      </wps:bodyPr>
                    </wps:wsp>
                  </a:graphicData>
                </a:graphic>
              </wp:anchor>
            </w:drawing>
          </mc:Choice>
          <mc:Fallback>
            <w:pict>
              <v:shape w14:anchorId="532A4DB8" id="Text Box 12" o:spid="_x0000_s1027" type="#_x0000_t202" style="position:absolute;left:0;text-align:left;margin-left:0;margin-top:150pt;width:324pt;height:119.25pt;z-index:251657728;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eYAnQEAADoDAAAOAAAAZHJzL2Uyb0RvYy54bWysUttu2zAMfR+wfxD0vsgu0q4w4hQbgg4D&#10;im5Atw9QZCkWIIuaqMTO35eScym6t2EvMk1SR+cccvUwDY4ddEQLvuX1ouJMewWd9buW//71+Ome&#10;M0zSd9KB1y0/auQP648fVmNo9A304DodGYF4bMbQ8j6l0AiBqteDxAUE7aloIA4y0W/ciS7KkdAH&#10;J26q6k6MELsQQWlEym7mIl8XfGO0Sj+MQZ2YazlxS+WM5dzmU6xXstlFGXqrTjTkP7AYpPX06AVq&#10;I5Nk+2j/ghqsioBg0kLBIMAYq3TRQGrq6p2al14GXbSQORguNuH/g1XPh5fwM7I0fYWJBpgNGQM2&#10;SMmsZzJxyF9iyqhOFh4vtukpMUXJZV0v7ysqKarVt/Vy+fk244jr9RAxfdMwsBy0PNJcil3y8IRp&#10;bj235Nc8PFrnymycf5fIfRuJ/Xwrl8WVcI7StJ2Y7d6I2UJ3JI0jjbnl+Gcvo+bMfffkY96JcxDP&#10;wfYcSK96oG2ZyXr4sk9gbCGcX5pxTwRoQEXyaZnyBrz9L13XlV+/AgAA//8DAFBLAwQUAAYACAAA&#10;ACEAoW+27t0AAAAIAQAADwAAAGRycy9kb3ducmV2LnhtbEyPwU7DMBBE70j8g7VI3KgNpVEI2VRV&#10;BSckRBoOHJ3YTaLG6zR22/D3LCe4zWpGs2/y9ewGcbZT6D0h3C8UCEuNNz21CJ/V610KIkRNRg+e&#10;LMK3DbAurq9ynRl/odKed7EVXEIh0whdjGMmZWg663RY+NESe3s/OR35nFppJn3hcjfIB6US6XRP&#10;/KHTo912tjnsTg5h80XlS398rz/KfdlX1ZOit+SAeHszb55BRDvHvzD84jM6FMxU+xOZIAYEHhIR&#10;lkqxYDt5TFnUCKtlugJZ5PL/gOIHAAD//wMAUEsBAi0AFAAGAAgAAAAhALaDOJL+AAAA4QEAABMA&#10;AAAAAAAAAAAAAAAAAAAAAFtDb250ZW50X1R5cGVzXS54bWxQSwECLQAUAAYACAAAACEAOP0h/9YA&#10;AACUAQAACwAAAAAAAAAAAAAAAAAvAQAAX3JlbHMvLnJlbHNQSwECLQAUAAYACAAAACEAVAnmAJ0B&#10;AAA6AwAADgAAAAAAAAAAAAAAAAAuAgAAZHJzL2Uyb0RvYy54bWxQSwECLQAUAAYACAAAACEAoW+2&#10;7t0AAAAIAQAADwAAAAAAAAAAAAAAAAD3AwAAZHJzL2Rvd25yZXYueG1sUEsFBgAAAAAEAAQA8wAA&#10;AAEFAAAAAA==&#10;" filled="f" stroked="f">
                <v:textbox inset="0,0,0,0">
                  <w:txbxContent>
                    <w:p w14:paraId="7ECD0531" w14:textId="77777777" w:rsidR="009D526F" w:rsidRDefault="00084401">
                      <w:pPr>
                        <w:pStyle w:val="Adressblock"/>
                      </w:pPr>
                      <w:bookmarkStart w:id="6" w:name="P_01Institution_Adr_Versicherung"/>
                      <w:r>
                        <w:t>Debeka  Krankenversicherung</w:t>
                      </w:r>
                      <w:bookmarkEnd w:id="6"/>
                    </w:p>
                    <w:p w14:paraId="1A4D1500" w14:textId="77777777" w:rsidR="009D526F" w:rsidRDefault="00084401">
                      <w:pPr>
                        <w:pStyle w:val="Adressblock"/>
                      </w:pPr>
                      <w:r>
                        <w:t>Fachgutachter für Psychotherapie</w:t>
                      </w:r>
                    </w:p>
                    <w:p w14:paraId="1A2B5F91" w14:textId="77777777" w:rsidR="009D526F" w:rsidRDefault="00084401">
                      <w:pPr>
                        <w:pStyle w:val="Adressblock"/>
                      </w:pPr>
                      <w:bookmarkStart w:id="7" w:name="P_01Strasse_Adr_Versicherung"/>
                      <w:r>
                        <w:t>Ferdinand-Sauerbruch-Str. 18</w:t>
                      </w:r>
                      <w:bookmarkEnd w:id="7"/>
                    </w:p>
                    <w:p w14:paraId="0CFE0ADB" w14:textId="77777777" w:rsidR="009D526F" w:rsidRDefault="00084401">
                      <w:pPr>
                        <w:pStyle w:val="Adressblock"/>
                      </w:pPr>
                      <w:bookmarkStart w:id="8" w:name="P_01PLZ_Adr_Versicherung"/>
                      <w:r>
                        <w:t>56027</w:t>
                      </w:r>
                      <w:bookmarkEnd w:id="8"/>
                      <w:r>
                        <w:t xml:space="preserve"> </w:t>
                      </w:r>
                      <w:bookmarkStart w:id="9" w:name="P_01Ort_Adr_Versicherung"/>
                      <w:r>
                        <w:t>Koblenz</w:t>
                      </w:r>
                      <w:bookmarkEnd w:id="9"/>
                    </w:p>
                    <w:p w14:paraId="08F32A7C" w14:textId="77777777" w:rsidR="009D526F" w:rsidRDefault="009D526F">
                      <w:pPr>
                        <w:pStyle w:val="Adressblock"/>
                      </w:pPr>
                    </w:p>
                    <w:p w14:paraId="73B18FFD" w14:textId="77777777" w:rsidR="009D526F" w:rsidRDefault="009D526F">
                      <w:pPr>
                        <w:pStyle w:val="Adressblock"/>
                      </w:pPr>
                    </w:p>
                    <w:p w14:paraId="7DEDDEE8" w14:textId="77777777" w:rsidR="009D526F" w:rsidRDefault="00084401">
                      <w:pPr>
                        <w:pStyle w:val="Adressblock"/>
                        <w:rPr>
                          <w:sz w:val="16"/>
                          <w:szCs w:val="16"/>
                        </w:rPr>
                      </w:pPr>
                      <w:r>
                        <w:rPr>
                          <w:sz w:val="16"/>
                          <w:szCs w:val="16"/>
                        </w:rPr>
                        <w:t xml:space="preserve">Ihre: </w:t>
                      </w:r>
                    </w:p>
                    <w:p w14:paraId="298D702E" w14:textId="77777777" w:rsidR="009D526F" w:rsidRDefault="00084401">
                      <w:pPr>
                        <w:pStyle w:val="Adressblock"/>
                        <w:rPr>
                          <w:sz w:val="16"/>
                          <w:szCs w:val="16"/>
                        </w:rPr>
                      </w:pPr>
                      <w:r>
                        <w:rPr>
                          <w:sz w:val="16"/>
                          <w:szCs w:val="16"/>
                        </w:rPr>
                        <w:t>FAX</w:t>
                      </w:r>
                      <w:bookmarkStart w:id="10" w:name="P_01Telefax_Adr_Versicherung"/>
                      <w:r>
                        <w:rPr>
                          <w:sz w:val="16"/>
                          <w:szCs w:val="16"/>
                        </w:rPr>
                        <w:t>0261 498-2351</w:t>
                      </w:r>
                      <w:bookmarkEnd w:id="10"/>
                    </w:p>
                    <w:p w14:paraId="32155EF7" w14:textId="77777777" w:rsidR="009D526F" w:rsidRDefault="00084401">
                      <w:pPr>
                        <w:pStyle w:val="Adressblock"/>
                        <w:rPr>
                          <w:sz w:val="16"/>
                          <w:szCs w:val="16"/>
                        </w:rPr>
                      </w:pPr>
                      <w:r>
                        <w:rPr>
                          <w:sz w:val="16"/>
                          <w:szCs w:val="16"/>
                        </w:rPr>
                        <w:t>Tel.:.</w:t>
                      </w:r>
                      <w:bookmarkStart w:id="11" w:name="P_01Telefon_Adr_Versicherung"/>
                      <w:r>
                        <w:rPr>
                          <w:sz w:val="16"/>
                          <w:szCs w:val="16"/>
                        </w:rPr>
                        <w:t>0261-498-4517</w:t>
                      </w:r>
                      <w:bookmarkEnd w:id="11"/>
                    </w:p>
                    <w:p w14:paraId="78E903CB" w14:textId="77777777" w:rsidR="009D526F" w:rsidRDefault="009D526F">
                      <w:pPr>
                        <w:pStyle w:val="Adressblock"/>
                      </w:pPr>
                    </w:p>
                  </w:txbxContent>
                </v:textbox>
                <w10:wrap anchorx="margin" anchory="page"/>
              </v:shape>
            </w:pict>
          </mc:Fallback>
        </mc:AlternateContent>
      </w:r>
      <w:r>
        <w:t xml:space="preserve">Wald-Michelbach, </w:t>
      </w:r>
      <w:bookmarkStart w:id="6" w:name="S_01DokErst_LangesDatum"/>
      <w:r>
        <w:t>29. Januar 2025</w:t>
      </w:r>
      <w:bookmarkEnd w:id="6"/>
    </w:p>
    <w:p w14:paraId="19BB21A2" w14:textId="77777777" w:rsidR="009D526F" w:rsidRDefault="009D526F">
      <w:pPr>
        <w:rPr>
          <w:rFonts w:cs="Arial"/>
        </w:rPr>
      </w:pPr>
    </w:p>
    <w:p w14:paraId="3B06123A" w14:textId="77777777" w:rsidR="009D526F" w:rsidRDefault="00084401">
      <w:pPr>
        <w:rPr>
          <w:rFonts w:cs="Arial"/>
          <w:b/>
          <w:sz w:val="26"/>
          <w:szCs w:val="26"/>
        </w:rPr>
      </w:pPr>
      <w:r>
        <w:rPr>
          <w:rFonts w:cs="Arial"/>
          <w:b/>
          <w:sz w:val="26"/>
          <w:szCs w:val="26"/>
        </w:rPr>
        <w:t>AKUTAUFNAHME</w:t>
      </w:r>
    </w:p>
    <w:p w14:paraId="72F614C2" w14:textId="77777777" w:rsidR="009D526F" w:rsidRDefault="00084401">
      <w:pPr>
        <w:keepNext w:val="0"/>
        <w:keepLines w:val="0"/>
        <w:rPr>
          <w:rFonts w:cs="Arial"/>
          <w:b/>
          <w:lang w:val="it-IT"/>
        </w:rPr>
      </w:pPr>
      <w:proofErr w:type="spellStart"/>
      <w:r>
        <w:rPr>
          <w:rFonts w:cs="Arial"/>
          <w:b/>
          <w:lang w:val="it-IT"/>
        </w:rPr>
        <w:t>Antrag</w:t>
      </w:r>
      <w:proofErr w:type="spellEnd"/>
      <w:r>
        <w:rPr>
          <w:rFonts w:cs="Arial"/>
          <w:b/>
          <w:lang w:val="it-IT"/>
        </w:rPr>
        <w:t xml:space="preserve"> </w:t>
      </w:r>
      <w:proofErr w:type="spellStart"/>
      <w:r>
        <w:rPr>
          <w:rFonts w:cs="Arial"/>
          <w:b/>
          <w:lang w:val="it-IT"/>
        </w:rPr>
        <w:t>auf</w:t>
      </w:r>
      <w:proofErr w:type="spellEnd"/>
      <w:r>
        <w:rPr>
          <w:rFonts w:cs="Arial"/>
          <w:b/>
          <w:lang w:val="it-IT"/>
        </w:rPr>
        <w:t xml:space="preserve"> </w:t>
      </w:r>
      <w:proofErr w:type="spellStart"/>
      <w:r>
        <w:rPr>
          <w:rFonts w:cs="Arial"/>
          <w:b/>
          <w:lang w:val="it-IT"/>
        </w:rPr>
        <w:t>Kostenübernahme</w:t>
      </w:r>
      <w:proofErr w:type="spellEnd"/>
    </w:p>
    <w:p w14:paraId="65874093" w14:textId="77777777" w:rsidR="009D526F" w:rsidRDefault="009D526F">
      <w:pPr>
        <w:keepNext w:val="0"/>
        <w:keepLines w:val="0"/>
        <w:rPr>
          <w:rFonts w:cs="Arial"/>
          <w:b/>
          <w:lang w:val="it-IT"/>
        </w:rPr>
      </w:pPr>
    </w:p>
    <w:p w14:paraId="10C5290A" w14:textId="77777777" w:rsidR="009D526F" w:rsidRDefault="00084401">
      <w:pPr>
        <w:keepNext w:val="0"/>
        <w:keepLines w:val="0"/>
        <w:rPr>
          <w:rFonts w:cs="Arial"/>
        </w:rPr>
      </w:pPr>
      <w:bookmarkStart w:id="7" w:name="P_01Postadresse_Adr_Patient"/>
      <w:r>
        <w:rPr>
          <w:rFonts w:cs="Arial"/>
        </w:rPr>
        <w:t>Frau</w:t>
      </w:r>
    </w:p>
    <w:p w14:paraId="76C40BBE" w14:textId="77777777" w:rsidR="009D526F" w:rsidRDefault="00084401">
      <w:pPr>
        <w:keepNext w:val="0"/>
        <w:keepLines w:val="0"/>
        <w:rPr>
          <w:rFonts w:cs="Arial"/>
        </w:rPr>
      </w:pPr>
      <w:proofErr w:type="spellStart"/>
      <w:r>
        <w:rPr>
          <w:rFonts w:cs="Arial"/>
        </w:rPr>
        <w:t>Sabine Schuster</w:t>
      </w:r>
      <w:proofErr w:type="spellEnd"/>
      <w:r>
        <w:rPr>
          <w:rFonts w:cs="Arial"/>
        </w:rPr>
      </w:r>
      <w:proofErr w:type="spellStart"/>
      <w:r>
        <w:rPr>
          <w:rFonts w:cs="Arial"/>
        </w:rPr>
      </w:r>
      <w:proofErr w:type="spellEnd"/>
    </w:p>
    <w:p w14:paraId="5A03712E" w14:textId="77777777" w:rsidR="009D526F" w:rsidRDefault="00084401">
      <w:pPr>
        <w:keepNext w:val="0"/>
        <w:keepLines w:val="0"/>
        <w:rPr>
          <w:rFonts w:cs="Arial"/>
        </w:rPr>
      </w:pPr>
      <w:r>
        <w:rPr>
          <w:rFonts w:cs="Arial"/>
        </w:rPr>
        <w:t>Musterweg 89</w:t>
      </w:r>
      <w:proofErr w:type="spellStart"/>
      <w:r>
        <w:rPr>
          <w:rFonts w:cs="Arial"/>
        </w:rPr>
      </w:r>
      <w:proofErr w:type="spellEnd"/>
      <w:r>
        <w:rPr>
          <w:rFonts w:cs="Arial"/>
        </w:rPr>
      </w:r>
    </w:p>
    <w:p w14:paraId="5119E6F9" w14:textId="77777777" w:rsidR="009D526F" w:rsidRDefault="00084401">
      <w:pPr>
        <w:keepNext w:val="0"/>
        <w:keepLines w:val="0"/>
        <w:rPr>
          <w:rFonts w:cs="Arial"/>
        </w:rPr>
      </w:pPr>
      <w:r>
        <w:rPr>
          <w:rFonts w:cs="Arial"/>
        </w:rPr>
        <w:t>12346 Musterstadt</w:t>
      </w:r>
      <w:bookmarkEnd w:id="7"/>
    </w:p>
    <w:p w14:paraId="69BEC28F" w14:textId="77777777" w:rsidR="009D526F" w:rsidRDefault="00084401">
      <w:pPr>
        <w:keepNext w:val="0"/>
        <w:keepLines w:val="0"/>
        <w:rPr>
          <w:rFonts w:cs="Arial"/>
        </w:rPr>
      </w:pPr>
      <w:r>
        <w:rPr>
          <w:rFonts w:cs="Arial"/>
        </w:rPr>
        <w:t xml:space="preserve">geb. </w:t>
      </w:r>
      <w:bookmarkStart w:id="8" w:name="P_01Geburtsdatum_Adr_Patient"/>
      <w:r>
        <w:rPr>
          <w:rFonts w:cs="Arial"/>
        </w:rPr>
        <w:t>08.09.1982</w:t>
      </w:r>
      <w:bookmarkEnd w:id="8"/>
    </w:p>
    <w:p w14:paraId="563ADB90" w14:textId="77777777" w:rsidR="009D526F" w:rsidRDefault="00084401">
      <w:pPr>
        <w:keepNext w:val="0"/>
        <w:keepLines w:val="0"/>
        <w:rPr>
          <w:rFonts w:cs="Arial"/>
        </w:rPr>
      </w:pPr>
      <w:r>
        <w:rPr>
          <w:rFonts w:cs="Arial"/>
        </w:rPr>
        <w:t xml:space="preserve">Versicherungsnummer: </w:t>
      </w:r>
      <w:bookmarkStart w:id="9" w:name="P_01Versicherung_Nummer_Adr_Patient"/>
      <w:r>
        <w:rPr>
          <w:rFonts w:cs="Arial"/>
        </w:rPr>
        <w:t>1000002.3</w:t>
      </w:r>
      <w:bookmarkEnd w:id="9"/>
      <w:r>
        <w:rPr>
          <w:rFonts w:cs="Arial"/>
        </w:rPr>
        <w:t xml:space="preserve"> </w:t>
      </w:r>
    </w:p>
    <w:p w14:paraId="2B060791" w14:textId="77777777" w:rsidR="009D526F" w:rsidRDefault="009D526F">
      <w:pPr>
        <w:keepNext w:val="0"/>
        <w:keepLines w:val="0"/>
        <w:rPr>
          <w:rFonts w:cs="Arial"/>
        </w:rPr>
      </w:pPr>
    </w:p>
    <w:p w14:paraId="215D20DE" w14:textId="77777777" w:rsidR="009D526F" w:rsidRDefault="009D526F">
      <w:pPr>
        <w:keepNext w:val="0"/>
        <w:keepLines w:val="0"/>
        <w:rPr>
          <w:rFonts w:cs="Arial"/>
        </w:rPr>
      </w:pPr>
    </w:p>
    <w:p w14:paraId="0CC29A4D" w14:textId="77777777" w:rsidR="009D526F" w:rsidRDefault="00084401">
      <w:pPr>
        <w:keepNext w:val="0"/>
        <w:keepLines w:val="0"/>
        <w:rPr>
          <w:rFonts w:cs="Arial"/>
        </w:rPr>
      </w:pPr>
      <w:r>
        <w:rPr>
          <w:rFonts w:cs="Arial"/>
        </w:rPr>
        <w:t>Sehr geehrte Damen und Herren,</w:t>
      </w:r>
    </w:p>
    <w:p w14:paraId="20A6318C" w14:textId="77777777" w:rsidR="009D526F" w:rsidRDefault="009D526F">
      <w:pPr>
        <w:keepNext w:val="0"/>
        <w:keepLines w:val="0"/>
        <w:rPr>
          <w:rFonts w:cs="Arial"/>
        </w:rPr>
      </w:pPr>
    </w:p>
    <w:p w14:paraId="22C79CD5" w14:textId="77777777" w:rsidR="009D526F" w:rsidRDefault="00084401">
      <w:pPr>
        <w:keepNext w:val="0"/>
        <w:keepLines w:val="0"/>
      </w:pPr>
      <w:r>
        <w:rPr>
          <w:rFonts w:cs="Arial"/>
        </w:rPr>
        <w:t>wir berichten über Frau Sabine Schuster, die sich seit dem 29.01.2025 in unserer stationären Krankenhausbehandlung befindet.</w:t>
      </w:r>
      <w:bookmarkStart w:id="10" w:name="P_02Vorname"/>
      <w:proofErr w:type="spellStart"/>
      <w:r>
        <w:rPr>
          <w:rFonts w:cs="Arial"/>
        </w:rPr>
      </w:r>
      <w:bookmarkEnd w:id="10"/>
      <w:proofErr w:type="spellEnd"/>
      <w:r>
        <w:rPr>
          <w:rFonts w:cs="Arial"/>
        </w:rPr>
      </w:r>
      <w:bookmarkStart w:id="11" w:name="P_02Nachname"/>
      <w:proofErr w:type="spellStart"/>
      <w:r>
        <w:rPr>
          <w:rFonts w:cs="Arial"/>
        </w:rPr>
      </w:r>
      <w:bookmarkEnd w:id="11"/>
      <w:proofErr w:type="spellEnd"/>
      <w:r>
        <w:rPr>
          <w:rFonts w:cs="Arial"/>
        </w:rPr>
      </w:r>
      <w:bookmarkStart w:id="12" w:name="A_01Aufnahmetag"/>
      <w:r>
        <w:rPr>
          <w:rFonts w:cs="Arial"/>
        </w:rPr>
      </w:r>
      <w:bookmarkEnd w:id="12"/>
      <w:r>
        <w:rPr>
          <w:rFonts w:cs="Arial"/>
        </w:rPr>
      </w:r>
    </w:p>
    <w:p w14:paraId="5ED84A1B" w14:textId="77777777" w:rsidR="009D526F" w:rsidRDefault="009D526F">
      <w:pPr>
        <w:keepNext w:val="0"/>
        <w:keepLines w:val="0"/>
        <w:rPr>
          <w:rFonts w:cs="Arial"/>
        </w:rPr>
      </w:pPr>
    </w:p>
    <w:p w14:paraId="2A9FC686" w14:textId="77777777" w:rsidR="009D526F" w:rsidRDefault="009D526F">
      <w:pPr>
        <w:keepNext w:val="0"/>
        <w:keepLines w:val="0"/>
        <w:rPr>
          <w:rFonts w:cs="Arial"/>
        </w:rPr>
      </w:pPr>
    </w:p>
    <w:p w14:paraId="4E8FDEEA" w14:textId="77777777" w:rsidR="009D526F" w:rsidRDefault="00084401">
      <w:pPr>
        <w:keepNext w:val="0"/>
        <w:keepLines w:val="0"/>
        <w:rPr>
          <w:rFonts w:cs="Arial"/>
        </w:rPr>
      </w:pPr>
      <w:r>
        <w:rPr>
          <w:rFonts w:cs="Arial"/>
        </w:rPr>
        <w:t>Auf den folgenden Seiten befinden sich vertrauliche Informationen zu o.g. Klient/in. Wir bitten darum, diese Informationen ausschließlich an das dafür autorisierte Fachpersonal weiterzuleiten.</w:t>
      </w:r>
    </w:p>
    <w:p w14:paraId="0067A7DB" w14:textId="77777777" w:rsidR="009D526F" w:rsidRDefault="00084401">
      <w:pPr>
        <w:keepNext w:val="0"/>
        <w:keepLines w:val="0"/>
        <w:pageBreakBefore/>
        <w:spacing w:after="0"/>
      </w:pPr>
      <w:r>
        <w:rPr>
          <w:rFonts w:cs="Arial"/>
          <w:b/>
          <w:bCs/>
        </w:rPr>
        <w:t>Einweisungsdiagnose</w:t>
      </w:r>
    </w:p>
    <w:p w14:paraId="239F1ECE" w14:textId="77777777" w:rsidR="009D526F" w:rsidRDefault="00084401">
      <w:pPr>
        <w:keepNext w:val="0"/>
        <w:keepLines w:val="0"/>
        <w:spacing w:after="0"/>
        <w:rPr>
          <w:rFonts w:cs="Arial"/>
          <w:bCs/>
        </w:rPr>
      </w:pPr>
      <w:r>
        <w:rPr>
          <w:rFonts w:cs="Arial"/>
          <w:bCs/>
        </w:rPr>
        <w:t>Posttraumatische Belastungsstörung (F43.1)</w:t>
      </w:r>
    </w:p>
    <w:p w14:paraId="2A6D78B0" w14:textId="77777777" w:rsidR="009D526F" w:rsidRDefault="00084401">
      <w:pPr>
        <w:keepNext w:val="0"/>
        <w:keepLines w:val="0"/>
        <w:spacing w:after="0"/>
        <w:rPr>
          <w:rFonts w:cs="Arial"/>
          <w:bCs/>
        </w:rPr>
      </w:pPr>
      <w:r>
        <w:rPr>
          <w:rFonts w:cs="Arial"/>
          <w:bCs/>
        </w:rPr>
        <w:t>Rezidivierende depressive Störung, gegenwärtig schwere Episode ohne psychotische Symptome (F33.2)</w:t>
      </w:r>
    </w:p>
    <w:p w14:paraId="44BBD479" w14:textId="77777777" w:rsidR="009D526F" w:rsidRDefault="009D526F">
      <w:pPr>
        <w:keepNext w:val="0"/>
        <w:keepLines w:val="0"/>
        <w:spacing w:after="0"/>
        <w:rPr>
          <w:rFonts w:cs="Arial"/>
        </w:rPr>
      </w:pPr>
    </w:p>
    <w:p w14:paraId="74D30C4E" w14:textId="77777777" w:rsidR="009D526F" w:rsidRDefault="00084401">
      <w:pPr>
        <w:keepNext w:val="0"/>
        <w:keepLines w:val="0"/>
        <w:spacing w:after="0"/>
        <w:rPr>
          <w:rFonts w:cs="Arial"/>
          <w:b/>
          <w:bCs/>
        </w:rPr>
      </w:pPr>
      <w:r>
        <w:rPr>
          <w:rFonts w:cs="Arial"/>
          <w:b/>
          <w:bCs/>
        </w:rPr>
        <w:t>Aktuelle Anamnese</w:t>
      </w:r>
      <w:bookmarkStart w:id="13" w:name="T_017_Anamnese_Aktuelle_Anamnese"/>
      <w:bookmarkEnd w:id="13"/>
    </w:p>
    <w:p w14:paraId="5F8C112F" w14:textId="77777777" w:rsidR="009D526F" w:rsidRDefault="00084401">
      <w:pPr>
        <w:keepNext w:val="0"/>
        <w:keepLines w:val="0"/>
        <w:spacing w:after="0"/>
        <w:rPr>
          <w:rFonts w:cs="Arial"/>
        </w:rPr>
      </w:pPr>
      <w:r>
        <w:rPr>
          <w:rFonts w:cs="Arial"/>
        </w:rPr>
        <w:t>Frau S. kommt sichtlich erleichtert und motiviert ins Gespräch. Sie habe eine schwere Zeit hinter sich, sei erleichtert endlich hier zu sein. Die letzten Wochen habe sie sich noch gequält, um trotz ihres Krankenstandes Arbeiten zu korrigieren, was aber letzten Endes lediglich zu Blackouts und Nervenzusammenbrüchen geführt habe.</w:t>
      </w:r>
    </w:p>
    <w:p w14:paraId="1B7C13DD" w14:textId="77777777" w:rsidR="009D526F" w:rsidRDefault="00084401">
      <w:pPr>
        <w:keepNext w:val="0"/>
        <w:keepLines w:val="0"/>
        <w:spacing w:after="0"/>
        <w:rPr>
          <w:rFonts w:cs="Arial"/>
        </w:rPr>
      </w:pPr>
      <w:r>
        <w:rPr>
          <w:rFonts w:cs="Arial"/>
        </w:rPr>
        <w:t>Frau S. berichtet bei Aufnahme von massiven Schlafstörungen mit wiederkehrenden Albträumen und Früherwachen seit der Kindheit, depressives Erleben und Symptome einer posttraumatischen Belastungsstörung im Sinne von Dissoziation und anhaltender emotionaler Taubheit. In den letzten Monaten hätten sich diese zunehmend Verschlechtert, so dass sie zunächst im November 24 für einige Wochen und nun erneut seit Anfang des Jahres krankgeschrieben sei. Sie sei nicht mehr in der Lage ihren Beruf auszuüben. Dabei sei sie bereits morgens vollkommen energielos und erschöpft gleichzeitig wie in Panik und innerlich unruhig. Zuletzt sei es im Beruf immer wieder zu emotionalen Ausbrüchen mit anschließenden Zusammenbrüchen gekommen. Sie mache ständig Fehler, könne sich nichts merken, sei vergesslich. Dazu berichtet sie von massivem Insuffizienzerleben, sowohl was ihre berufliche Leistungsfähigkeit, aber auch was ihren Körper angehe. Dies gehe hin bis zu Gefühlen totaler Wertlosigkeit und Gedanken besser aus dem Leben gehen zu wollen, da es für alle besser so wäre. In den letzten Wochen sei es ihr kaum noch möglich gewesen das Bett zu verlassen.</w:t>
      </w:r>
    </w:p>
    <w:p w14:paraId="0212CC52" w14:textId="77777777" w:rsidR="009D526F" w:rsidRDefault="00084401">
      <w:pPr>
        <w:keepNext w:val="0"/>
        <w:keepLines w:val="0"/>
        <w:spacing w:after="0"/>
        <w:rPr>
          <w:rFonts w:cs="Arial"/>
        </w:rPr>
      </w:pPr>
      <w:r>
        <w:rPr>
          <w:rFonts w:cs="Arial"/>
        </w:rPr>
        <w:t>Hinzugekommen sei eine Verschlechterung ihres körperlichen Befindens mit anhaltenden Schmerzen durch Verspannungen, Bandscheibenvorfall und migräneartigem Kopfschmerz, Taubheitsgefühle in den Extremitäten, ebenso wie anhaltende Bauchkrämpfe, Verdauungsprobleme.</w:t>
      </w:r>
    </w:p>
    <w:p w14:paraId="263520C2" w14:textId="77777777" w:rsidR="009D526F" w:rsidRDefault="00084401">
      <w:pPr>
        <w:keepNext w:val="0"/>
        <w:keepLines w:val="0"/>
        <w:spacing w:after="0"/>
        <w:rPr>
          <w:rFonts w:cs="Arial"/>
        </w:rPr>
      </w:pPr>
      <w:r>
        <w:rPr>
          <w:rFonts w:cs="Arial"/>
        </w:rPr>
        <w:t>Im Vorfeld habe sie bereits versucht ihre Arbeitsbelastung zu reduzieren, durch Übernahme einer Grundschulklasse und Reduktion von Stunden.</w:t>
      </w:r>
    </w:p>
    <w:p w14:paraId="5F368A71" w14:textId="77777777" w:rsidR="009D526F" w:rsidRDefault="00084401">
      <w:pPr>
        <w:keepNext w:val="0"/>
        <w:keepLines w:val="0"/>
        <w:spacing w:after="0"/>
      </w:pPr>
      <w:r>
        <w:t xml:space="preserve">Auch habe sie seit dem letzten Aufenthalt über einige Monate eine ambulante Therapie bei Frau Madeleine </w:t>
      </w:r>
      <w:proofErr w:type="spellStart"/>
      <w:r>
        <w:t>Helaß</w:t>
      </w:r>
      <w:proofErr w:type="spellEnd"/>
      <w:r>
        <w:t xml:space="preserve"> begonnen. Diese habe die Therapie aber wegen Mangel an sichtbaren Fortschritten, entgegen des Wunsches ihrer Patientin, beendet</w:t>
      </w:r>
    </w:p>
    <w:p w14:paraId="4A6A0B55" w14:textId="77777777" w:rsidR="009D526F" w:rsidRDefault="00084401">
      <w:r>
        <w:rPr>
          <w:rFonts w:cs="Arial"/>
        </w:rPr>
        <w:t>Auch durch medikamentöse Behandlung versuche sie seit langem ihr befinden zu bessern.</w:t>
      </w:r>
      <w:r>
        <w:t xml:space="preserve"> Citalopram, </w:t>
      </w:r>
      <w:proofErr w:type="spellStart"/>
      <w:r>
        <w:t>Valdoxan</w:t>
      </w:r>
      <w:proofErr w:type="spellEnd"/>
      <w:r>
        <w:t>, Mirtazapin, Trimipramin, Escitalopram, als auch Venlafaxin, hätten allerdings bisher keine substanzielle Verbesserung erbracht, bei gleichzeitig sehr starken Nebenwirkungen.</w:t>
      </w:r>
    </w:p>
    <w:p w14:paraId="6141A680" w14:textId="77777777" w:rsidR="009D526F" w:rsidRDefault="00084401">
      <w:pPr>
        <w:keepNext w:val="0"/>
        <w:keepLines w:val="0"/>
        <w:spacing w:after="0"/>
        <w:rPr>
          <w:rFonts w:cs="Arial"/>
        </w:rPr>
      </w:pPr>
      <w:r>
        <w:rPr>
          <w:rFonts w:cs="Arial"/>
        </w:rPr>
        <w:t>Sie hoffe nun sehr an die guten Erfahrungen des letzten Aufenthaltes anzuknüpfen. Nachdem es ihr im Anschluss an den letzten Aufenthalt wesentlich besser gegangen sei, habe es dennoch nicht gereicht, um wieder nachhaltig arbeitsfähig zu werden.</w:t>
      </w:r>
    </w:p>
    <w:p w14:paraId="2E9D688C" w14:textId="77777777" w:rsidR="009D526F" w:rsidRDefault="009D526F">
      <w:pPr>
        <w:keepNext w:val="0"/>
        <w:keepLines w:val="0"/>
        <w:spacing w:after="0"/>
        <w:rPr>
          <w:rFonts w:cs="Arial"/>
        </w:rPr>
      </w:pPr>
    </w:p>
    <w:p w14:paraId="67C099D9" w14:textId="77777777" w:rsidR="009D526F" w:rsidRDefault="00084401">
      <w:pPr>
        <w:keepNext w:val="0"/>
        <w:keepLines w:val="0"/>
        <w:spacing w:after="0"/>
        <w:rPr>
          <w:rFonts w:cs="Arial"/>
          <w:b/>
          <w:bCs/>
        </w:rPr>
      </w:pPr>
      <w:r>
        <w:rPr>
          <w:rFonts w:cs="Arial"/>
          <w:b/>
          <w:bCs/>
        </w:rPr>
        <w:t>Problemrelevante Vorgeschichte</w:t>
      </w:r>
      <w:bookmarkStart w:id="14" w:name="T_018_Anamnese_Vorgeschichte"/>
    </w:p>
    <w:p w14:paraId="62DB159D" w14:textId="77777777" w:rsidR="009D526F" w:rsidRDefault="00084401">
      <w:pPr>
        <w:keepNext w:val="0"/>
        <w:keepLines w:val="0"/>
        <w:spacing w:after="0"/>
      </w:pPr>
      <w:r>
        <w:t xml:space="preserve">Ihr jüngerer Bruder sei mit 3 Jahren aus dem Fenster gefallen, und sie habe ihn mit einer "Blutlache um den Kopf" gefunden und </w:t>
      </w:r>
      <w:proofErr w:type="spellStart"/>
      <w:r>
        <w:t>ge</w:t>
      </w:r>
      <w:proofErr w:type="spellEnd"/>
      <w:r>
        <w:t xml:space="preserve">-dacht, er sei tot. Dies sei für sie schlimm gewesen, und sie habe sich verantwortlich und schuldig an dem Unfall gefühlt, obwohl sie damit nichts zu tun gehabt habe. Sie habe vage Erinnerungen daran, dass ihre Familienmitglieder Dinge gesagt hätten wie "Du hättest auf den Bruder aufpassen sollen", was sie sich sehr zu Herzen genommen hätte. Sie habe seitdem chronische Schlafstörungen. </w:t>
      </w:r>
    </w:p>
    <w:p w14:paraId="09D90493" w14:textId="77777777" w:rsidR="009D526F" w:rsidRDefault="00084401">
      <w:pPr>
        <w:keepNext w:val="0"/>
        <w:keepLines w:val="0"/>
        <w:spacing w:after="0"/>
      </w:pPr>
      <w:r>
        <w:t>Die Familie sei sehr konservativ und streng gewesen und es habe nicht viel Wärme und Zuneigung gegeben. Ihr Vater sei Alkoholiker gewesen und habe sich 2013 das Leben genommen. Danach sei es zum "Familienkrieg" gekommen, und sie habe sich immer "zwischen den Stühlen" gefühlt.</w:t>
      </w:r>
    </w:p>
    <w:p w14:paraId="65913B64" w14:textId="77777777" w:rsidR="009D526F" w:rsidRDefault="00084401">
      <w:pPr>
        <w:keepNext w:val="0"/>
        <w:keepLines w:val="0"/>
        <w:spacing w:after="0"/>
      </w:pPr>
      <w:r>
        <w:t>Generell habe sie ihr Leben lang versucht, alles alleine zu schaffen und es den Eltern recht zu machen. Gleichzeitig habe sie ihre Bedürfnisse lange übergangen bzw. sei sich diesen nicht richtig bewusst gewesen.</w:t>
      </w:r>
    </w:p>
    <w:p w14:paraId="0FA049D1" w14:textId="77777777" w:rsidR="009D526F" w:rsidRDefault="00084401">
      <w:pPr>
        <w:keepNext w:val="0"/>
        <w:keepLines w:val="0"/>
        <w:spacing w:after="0"/>
      </w:pPr>
      <w:r>
        <w:t>Sie habe in den letzten 10 Jahren viele schwierige Erfahrungen gemacht, u.a. sei sie in einer Beziehung zu einem "Stalker" gewesen, der sie nach dem Versuch der Trennung ihrerseits monatelang bedroht hatte, er würde sie und ihre Familie zerstören. Zum Beispiel habe er ihr angedroht, den Bruder so zusammenzuschlagen, dass er "gerade noch lebt aber im Rollstuhl sitzen muss, damit sie den Rest ihres Lebens daran erinnert wird". Dazu berichtet sie von massiver Gewalt und Vergewaltigungen. Sie habe für die Sicherheit und Ehre ihrer Familie die Beziehung weitergeführt und sich niemand anvertraut, auch nicht Freundinnen. Die Erfahrung sei so traumatisch gewesen, dass sie bei Annäherungsversuchen von anderen Männern wie "versteinert" werden würde und nicht mehr "Herr ihrer Sinne" sei. Sie erlebe dabei starke Schamgefühle, Komplexe, und Selbstzweifel, die sie sehr belasten. Sie sei darüber hinaus so unkonzentriert, dass es mehrmals zu Autounfällen gekommen sei. Sie sei seit Monaten nicht mehr in der Lage, ihrer Arbeit als Lehrerin auszuüben, da sie blockiert sei und das Gefühl habe, es "nicht zu können" wenn sie z.B. in der 10. Klasse Mathe unterrichten müsse.</w:t>
      </w:r>
    </w:p>
    <w:p w14:paraId="133C8C47" w14:textId="77777777" w:rsidR="009D526F" w:rsidRDefault="00084401">
      <w:pPr>
        <w:keepNext w:val="0"/>
        <w:keepLines w:val="0"/>
        <w:spacing w:after="0"/>
        <w:rPr>
          <w:rFonts w:cs="Arial"/>
        </w:rPr>
      </w:pPr>
      <w:r>
        <w:rPr>
          <w:rFonts w:cs="Arial"/>
        </w:rPr>
        <w:t>Ein weiteres einschneidendes Erlebnis sei der Tod beider Großväter gewesen, die an Corona verstorben seien, auch ihre Mutter sei erkrankt gewesen.</w:t>
      </w:r>
      <w:bookmarkStart w:id="15" w:name="T_0112_Anamnese_Familienanamnese"/>
      <w:bookmarkEnd w:id="14"/>
      <w:bookmarkEnd w:id="15"/>
    </w:p>
    <w:p w14:paraId="14DE3FDC" w14:textId="77777777" w:rsidR="009D526F" w:rsidRDefault="009D526F">
      <w:pPr>
        <w:keepNext w:val="0"/>
        <w:keepLines w:val="0"/>
        <w:spacing w:after="0"/>
        <w:rPr>
          <w:rFonts w:cs="Arial"/>
          <w:bCs/>
        </w:rPr>
      </w:pPr>
    </w:p>
    <w:p w14:paraId="2D449A03" w14:textId="77777777" w:rsidR="009D526F" w:rsidRDefault="00084401">
      <w:pPr>
        <w:keepNext w:val="0"/>
        <w:keepLines w:val="0"/>
        <w:spacing w:after="0"/>
        <w:rPr>
          <w:rFonts w:cs="Arial"/>
          <w:b/>
          <w:bCs/>
        </w:rPr>
      </w:pPr>
      <w:r>
        <w:rPr>
          <w:rFonts w:cs="Arial"/>
          <w:b/>
          <w:bCs/>
        </w:rPr>
        <w:t>Psychischer Befund</w:t>
      </w:r>
      <w:bookmarkStart w:id="16" w:name="T_0129_Befunde_Psychischer_Befund"/>
    </w:p>
    <w:p w14:paraId="3BD53CAE" w14:textId="77777777" w:rsidR="009D526F" w:rsidRDefault="00084401">
      <w:pPr>
        <w:keepNext w:val="0"/>
        <w:keepLines w:val="0"/>
        <w:spacing w:after="0"/>
      </w:pPr>
      <w:r>
        <w:t>Im Gespräch offen, wach, bewusstseinsklar, zu allen Qualitäten orientiert. Konzentration subjektiv stark gemindert, ebenso wie Auffassung, Merkfähigkeit und Gedächtnis. Formalgedanklich geordnet, keine Denkverlangsamung. Eingeengtes Denken mit Fokus auf berufliches Versagen, traumatische Erfahrungen und Ohnmachtsgefühle, Grübelneigung. Panikähnliche Ängste in Bezug auf Unterricht, sowie Nähe zu Männern. Kein Anhalt für Wahn oder Sinnes</w:t>
      </w:r>
      <w:r>
        <w:t>täuschungen, keine Ich- Störungen. Stimmungslage gedrückt, affektive Schwingungsfähigkeit erheblich reduziert bei teilnahmsloser, distanzierter Affektlage. Erschöpfung, eingeschränkte Belastbarkeit. Hoffnungslosigkeit, Insuffizienzgefühle. Schuldgefühle, Ambivalenz. Antrieb reduziert. Starke innere Unruhe. Morgentief. Ausgeprägte Einschlaf- sowie Durchschlafstörungen mit Albträumen, Früherwachen. Kein aktiv aggressives oder selbstverletzendes Verhalten. Sozialer Rückzug. Somatisierung in Form von Muskelverspannung, anhaltendem Kopfschmerz, Bauchschmerzen, Verdauungsprobleme. In der Vergangenheit lebensmüde Gedanken, keinerlei suizidale Handlungen. Zum Zeitpunkt der Aufnahme von akuter Suizidalität klar distanziert.</w:t>
      </w:r>
      <w:bookmarkEnd w:id="16"/>
    </w:p>
    <w:p w14:paraId="7E85C602" w14:textId="77777777" w:rsidR="009D526F" w:rsidRDefault="009D526F">
      <w:pPr>
        <w:keepNext w:val="0"/>
        <w:keepLines w:val="0"/>
        <w:spacing w:after="0"/>
        <w:rPr>
          <w:rFonts w:cs="Arial"/>
          <w:bCs/>
        </w:rPr>
      </w:pPr>
    </w:p>
    <w:p w14:paraId="6D0A4305" w14:textId="77777777" w:rsidR="009D526F" w:rsidRDefault="00084401">
      <w:pPr>
        <w:rPr>
          <w:rFonts w:cs="Arial"/>
          <w:b/>
          <w:bCs/>
        </w:rPr>
      </w:pPr>
      <w:r>
        <w:rPr>
          <w:rFonts w:cs="Arial"/>
          <w:b/>
          <w:bCs/>
        </w:rPr>
        <w:t>Somatische Eigenanamnese</w:t>
      </w:r>
      <w:bookmarkStart w:id="17" w:name="T_0141_Somatische_Anamnese_Somatische_Ei"/>
    </w:p>
    <w:p w14:paraId="3DBA003E" w14:textId="77777777" w:rsidR="009D526F" w:rsidRDefault="00084401">
      <w:r>
        <w:t xml:space="preserve">Aktuelle, zeitweilige Beschwerden: </w:t>
      </w:r>
    </w:p>
    <w:p w14:paraId="23A813E1" w14:textId="77777777" w:rsidR="009D526F" w:rsidRDefault="00084401">
      <w:r>
        <w:t xml:space="preserve">Schwindel (bei schnellem Aufstehen, Hypotonie bekannt), Lichtempfindlichkeit (im Freien bei grellem Sonnenlicht), gelegentlich Kloßgefühl im Hals, Kurzatmigkeit (plötzlich auch ohne Belastung, nicht Angstabhängig), Seit Jahren Schlafprobleme, aktuell v.a. Durchschlafstörungen, starke Konzentrationsstörungen (seit Jahren zunehmend), Appetitlosigkeit (aufgrund von Bauchschmerzen/Unverträglichkeiten, starke Bauchkrämpfe und Blähungen und Übelkeit) --&gt; Gewichtsreduktion von </w:t>
      </w:r>
      <w:proofErr w:type="spellStart"/>
      <w:r>
        <w:t>ca</w:t>
      </w:r>
      <w:proofErr w:type="spellEnd"/>
      <w:r>
        <w:t xml:space="preserve"> 5kg in </w:t>
      </w:r>
      <w:proofErr w:type="spellStart"/>
      <w:r>
        <w:t>ca</w:t>
      </w:r>
      <w:proofErr w:type="spellEnd"/>
      <w:r>
        <w:t xml:space="preserve"> 6Monaten. Gelegentlich Ohrgeräusche (Summen rechtsseitig), Engegefühl in der Brust (v.a. bei Stress), häufig Krämpfe vor Stuhlgang, , Erhöhter Harndrang, Nykturie.</w:t>
      </w:r>
    </w:p>
    <w:p w14:paraId="020F71EA" w14:textId="77777777" w:rsidR="009D526F" w:rsidRDefault="00084401">
      <w:r>
        <w:t xml:space="preserve">Kopf-, Nacken-, Rückenschmerzen links betont von HWS bis BWS, bisweilen bis Höhe LWS. </w:t>
      </w:r>
    </w:p>
    <w:p w14:paraId="2591C2F3" w14:textId="77777777" w:rsidR="009D526F" w:rsidRDefault="00084401">
      <w:r>
        <w:t xml:space="preserve"> </w:t>
      </w:r>
    </w:p>
    <w:p w14:paraId="63F0ACCF" w14:textId="77777777" w:rsidR="009D526F" w:rsidRDefault="00084401">
      <w:r>
        <w:t>Vorerkrankungen:</w:t>
      </w:r>
    </w:p>
    <w:p w14:paraId="23226B73" w14:textId="77777777" w:rsidR="009D526F" w:rsidRDefault="00084401">
      <w:r>
        <w:t>aktuell V.a. Hashimoto-Thyreoiditis.</w:t>
      </w:r>
    </w:p>
    <w:p w14:paraId="7A80E3FB" w14:textId="77777777" w:rsidR="009D526F" w:rsidRDefault="00084401">
      <w:r>
        <w:t>V.a. Reizdarm</w:t>
      </w:r>
    </w:p>
    <w:p w14:paraId="3DB6FFC8" w14:textId="77777777" w:rsidR="009D526F" w:rsidRDefault="00084401">
      <w:r>
        <w:t>Multiple Unverträglichkeiten</w:t>
      </w:r>
    </w:p>
    <w:p w14:paraId="307F6F34" w14:textId="77777777" w:rsidR="009D526F" w:rsidRDefault="00084401">
      <w:r>
        <w:t xml:space="preserve"> </w:t>
      </w:r>
    </w:p>
    <w:p w14:paraId="23D9E5AD" w14:textId="77777777" w:rsidR="009D526F" w:rsidRDefault="00084401">
      <w:r>
        <w:t>Keine Operationen</w:t>
      </w:r>
    </w:p>
    <w:p w14:paraId="794CD1C5" w14:textId="77777777" w:rsidR="009D526F" w:rsidRDefault="00084401">
      <w:proofErr w:type="spellStart"/>
      <w:r>
        <w:t>Z.n</w:t>
      </w:r>
      <w:proofErr w:type="spellEnd"/>
      <w:r>
        <w:t xml:space="preserve">. 3 Auffahrunfällen (zuletzt März 2020) </w:t>
      </w:r>
    </w:p>
    <w:p w14:paraId="13186E0D" w14:textId="77777777" w:rsidR="009D526F" w:rsidRDefault="00084401">
      <w:r>
        <w:t xml:space="preserve"> </w:t>
      </w:r>
    </w:p>
    <w:p w14:paraId="2B42A963" w14:textId="77777777" w:rsidR="009D526F" w:rsidRDefault="00084401">
      <w:r>
        <w:t xml:space="preserve">Allergien: Gräser, Pollen, Hausstaubmilben. Unverträglichkeiten: Leichte Lactoseintoleranz. </w:t>
      </w:r>
    </w:p>
    <w:p w14:paraId="37690B70" w14:textId="77777777" w:rsidR="009D526F" w:rsidRDefault="00084401">
      <w:r>
        <w:t>Impfstatus: 2020 aktualisiert</w:t>
      </w:r>
    </w:p>
    <w:p w14:paraId="53E8A4AC" w14:textId="77777777" w:rsidR="009D526F" w:rsidRDefault="00084401">
      <w:r>
        <w:t xml:space="preserve">Vorsorgeuntersuchungen: regelmäßig Gyn., Gastro- und Koloskopie zuletzt 2023 damals </w:t>
      </w:r>
      <w:proofErr w:type="spellStart"/>
      <w:r>
        <w:t>o.p.B</w:t>
      </w:r>
      <w:proofErr w:type="spellEnd"/>
      <w:r>
        <w:t>.</w:t>
      </w:r>
      <w:bookmarkEnd w:id="17"/>
    </w:p>
    <w:p w14:paraId="1F024449" w14:textId="77777777" w:rsidR="009D526F" w:rsidRDefault="009D526F">
      <w:pPr>
        <w:keepNext w:val="0"/>
        <w:keepLines w:val="0"/>
        <w:spacing w:after="0"/>
        <w:rPr>
          <w:rFonts w:cs="Arial"/>
          <w:bCs/>
        </w:rPr>
      </w:pPr>
    </w:p>
    <w:p w14:paraId="35026A47" w14:textId="77777777" w:rsidR="009D526F" w:rsidRDefault="00084401">
      <w:pPr>
        <w:keepNext w:val="0"/>
        <w:keepLines w:val="0"/>
        <w:spacing w:after="0"/>
        <w:rPr>
          <w:rFonts w:cs="Arial"/>
          <w:b/>
          <w:bCs/>
        </w:rPr>
      </w:pPr>
      <w:r>
        <w:rPr>
          <w:rFonts w:cs="Arial"/>
          <w:b/>
          <w:bCs/>
        </w:rPr>
        <w:t>Substanzanamnese</w:t>
      </w:r>
      <w:bookmarkStart w:id="18" w:name="T_0138_Anamnese_Substanzanamnese"/>
    </w:p>
    <w:p w14:paraId="38B403C1" w14:textId="77777777" w:rsidR="009D526F" w:rsidRDefault="00084401">
      <w:pPr>
        <w:keepNext w:val="0"/>
        <w:keepLines w:val="0"/>
        <w:spacing w:after="0"/>
      </w:pPr>
      <w:proofErr w:type="spellStart"/>
      <w:r>
        <w:t>Z.n</w:t>
      </w:r>
      <w:proofErr w:type="spellEnd"/>
      <w:r>
        <w:t>. Nikotinkonsum bis 2008 (</w:t>
      </w:r>
      <w:proofErr w:type="spellStart"/>
      <w:r>
        <w:t>ca</w:t>
      </w:r>
      <w:proofErr w:type="spellEnd"/>
      <w:r>
        <w:t xml:space="preserve"> 7 </w:t>
      </w:r>
      <w:proofErr w:type="spellStart"/>
      <w:r>
        <w:t>Packyears</w:t>
      </w:r>
      <w:proofErr w:type="spellEnd"/>
      <w:r>
        <w:t xml:space="preserve">). Selten Alkoholkonsum bei gesellschaftlichen Anlässen (1Glase Wein/Sekt oder Bier). </w:t>
      </w:r>
      <w:r>
        <w:t>Kein Hinweis auf missbräuchlichen Drogenkonsum oder Abhängigkeitserkrankung.</w:t>
      </w:r>
      <w:bookmarkEnd w:id="18"/>
    </w:p>
    <w:p w14:paraId="6D00D468" w14:textId="77777777" w:rsidR="009D526F" w:rsidRDefault="009D526F">
      <w:pPr>
        <w:keepNext w:val="0"/>
        <w:keepLines w:val="0"/>
        <w:spacing w:after="0"/>
        <w:rPr>
          <w:rFonts w:cs="Arial"/>
          <w:bCs/>
        </w:rPr>
      </w:pPr>
    </w:p>
    <w:p w14:paraId="53E19D0E" w14:textId="77777777" w:rsidR="009D526F" w:rsidRDefault="00084401">
      <w:pPr>
        <w:keepNext w:val="0"/>
        <w:keepLines w:val="0"/>
        <w:spacing w:after="0"/>
      </w:pPr>
      <w:bookmarkStart w:id="19" w:name="T_0139_Somatische_Anamnese_Gynäkologisch"/>
      <w:r>
        <w:rPr>
          <w:rFonts w:cs="Arial"/>
          <w:b/>
          <w:bCs/>
          <w:vanish/>
        </w:rPr>
        <w:t>#TEXTANF#</w:t>
      </w:r>
      <w:r>
        <w:rPr>
          <w:rFonts w:cs="Arial"/>
          <w:b/>
          <w:bCs/>
        </w:rPr>
        <w:t>Gynäkologische Anamnese</w:t>
      </w:r>
    </w:p>
    <w:p w14:paraId="115304EB" w14:textId="77777777" w:rsidR="009D526F" w:rsidRDefault="00084401">
      <w:pPr>
        <w:keepNext w:val="0"/>
        <w:keepLines w:val="0"/>
        <w:spacing w:after="0"/>
      </w:pPr>
      <w:r>
        <w:t xml:space="preserve">Menarche nicht erinnerlich. Regelmäßiger Zyklus. Keine Schwangerschaften. Keine Verhütung. Regelmäßige gynäkologische Vorsorgeuntersuchung, letztmalig 01/25 </w:t>
      </w:r>
      <w:proofErr w:type="spellStart"/>
      <w:r>
        <w:t>o.p.B</w:t>
      </w:r>
      <w:proofErr w:type="spellEnd"/>
      <w:r>
        <w:t xml:space="preserve">.. Kein erhöhtes familiäres </w:t>
      </w:r>
      <w:proofErr w:type="spellStart"/>
      <w:r>
        <w:t>Mammakarzinomrisiko</w:t>
      </w:r>
      <w:proofErr w:type="spellEnd"/>
      <w:r>
        <w:t>.</w:t>
      </w:r>
      <w:bookmarkEnd w:id="19"/>
    </w:p>
    <w:p w14:paraId="38F07540" w14:textId="77777777" w:rsidR="009D526F" w:rsidRDefault="009D526F">
      <w:pPr>
        <w:keepNext w:val="0"/>
        <w:keepLines w:val="0"/>
        <w:spacing w:after="0"/>
      </w:pPr>
    </w:p>
    <w:p w14:paraId="7BCEF5D5" w14:textId="77777777" w:rsidR="009D526F" w:rsidRDefault="00084401">
      <w:pPr>
        <w:keepNext w:val="0"/>
        <w:keepLines w:val="0"/>
        <w:spacing w:after="0"/>
        <w:rPr>
          <w:rFonts w:cs="Arial"/>
          <w:b/>
          <w:bCs/>
        </w:rPr>
      </w:pPr>
      <w:r>
        <w:rPr>
          <w:rFonts w:cs="Arial"/>
          <w:b/>
          <w:bCs/>
        </w:rPr>
        <w:t>Somatische Familienanamnese</w:t>
      </w:r>
      <w:bookmarkStart w:id="20" w:name="T_0140_Somatische_Anamnese_Somatische_Fa"/>
    </w:p>
    <w:p w14:paraId="4DB9E78F" w14:textId="77777777" w:rsidR="009D526F" w:rsidRDefault="00084401">
      <w:pPr>
        <w:keepNext w:val="0"/>
        <w:keepLines w:val="0"/>
        <w:spacing w:after="0"/>
      </w:pPr>
      <w:r>
        <w:t xml:space="preserve">Mutter (*1964): Leberentzündung, </w:t>
      </w:r>
      <w:proofErr w:type="spellStart"/>
      <w:r>
        <w:t>Z.n</w:t>
      </w:r>
      <w:proofErr w:type="spellEnd"/>
      <w:r>
        <w:t>. Covid19</w:t>
      </w:r>
    </w:p>
    <w:p w14:paraId="6FF54A77" w14:textId="77777777" w:rsidR="009D526F" w:rsidRDefault="00084401">
      <w:pPr>
        <w:keepNext w:val="0"/>
        <w:keepLines w:val="0"/>
        <w:spacing w:after="0"/>
      </w:pPr>
      <w:r>
        <w:t xml:space="preserve">Vater (1960 - 2013): seelische Erkrankung, </w:t>
      </w:r>
      <w:proofErr w:type="spellStart"/>
      <w:r>
        <w:t>Z.n</w:t>
      </w:r>
      <w:proofErr w:type="spellEnd"/>
      <w:r>
        <w:t>. C2-Abusus, Suizid</w:t>
      </w:r>
    </w:p>
    <w:p w14:paraId="30369830" w14:textId="77777777" w:rsidR="009D526F" w:rsidRDefault="00084401">
      <w:pPr>
        <w:keepNext w:val="0"/>
        <w:keepLines w:val="0"/>
        <w:spacing w:after="0"/>
      </w:pPr>
      <w:r>
        <w:t>Schwester (*1981): gesund</w:t>
      </w:r>
    </w:p>
    <w:p w14:paraId="39794513" w14:textId="77777777" w:rsidR="009D526F" w:rsidRDefault="00084401">
      <w:pPr>
        <w:keepNext w:val="0"/>
        <w:keepLines w:val="0"/>
        <w:spacing w:after="0"/>
      </w:pPr>
      <w:r>
        <w:t>2 Brüder (*1984): gesund</w:t>
      </w:r>
    </w:p>
    <w:p w14:paraId="7C5BC95C" w14:textId="77777777" w:rsidR="009D526F" w:rsidRDefault="00084401">
      <w:pPr>
        <w:keepNext w:val="0"/>
        <w:keepLines w:val="0"/>
        <w:spacing w:after="0"/>
      </w:pPr>
      <w:r>
        <w:t xml:space="preserve">GV </w:t>
      </w:r>
      <w:proofErr w:type="spellStart"/>
      <w:r>
        <w:t>ms</w:t>
      </w:r>
      <w:proofErr w:type="spellEnd"/>
      <w:r>
        <w:t>: Demenz, 2020 an Covid19 verst.</w:t>
      </w:r>
    </w:p>
    <w:p w14:paraId="6848B7FE" w14:textId="77777777" w:rsidR="009D526F" w:rsidRDefault="00084401">
      <w:pPr>
        <w:keepNext w:val="0"/>
        <w:keepLines w:val="0"/>
        <w:spacing w:after="0"/>
        <w:rPr>
          <w:lang w:val="en-US"/>
        </w:rPr>
      </w:pPr>
      <w:r>
        <w:rPr>
          <w:lang w:val="en-US"/>
        </w:rPr>
        <w:t xml:space="preserve">GM </w:t>
      </w:r>
      <w:proofErr w:type="spellStart"/>
      <w:r>
        <w:rPr>
          <w:lang w:val="en-US"/>
        </w:rPr>
        <w:t>ms</w:t>
      </w:r>
      <w:proofErr w:type="spellEnd"/>
      <w:r>
        <w:rPr>
          <w:lang w:val="en-US"/>
        </w:rPr>
        <w:t xml:space="preserve">: </w:t>
      </w:r>
      <w:proofErr w:type="spellStart"/>
      <w:r>
        <w:rPr>
          <w:lang w:val="en-US"/>
        </w:rPr>
        <w:t>Z.n</w:t>
      </w:r>
      <w:proofErr w:type="spellEnd"/>
      <w:r>
        <w:rPr>
          <w:lang w:val="en-US"/>
        </w:rPr>
        <w:t>. Covid19</w:t>
      </w:r>
    </w:p>
    <w:p w14:paraId="48C788EE" w14:textId="77777777" w:rsidR="009D526F" w:rsidRDefault="00084401">
      <w:pPr>
        <w:keepNext w:val="0"/>
        <w:keepLines w:val="0"/>
        <w:spacing w:after="0"/>
        <w:rPr>
          <w:lang w:val="en-US"/>
        </w:rPr>
      </w:pPr>
      <w:r>
        <w:rPr>
          <w:lang w:val="en-US"/>
        </w:rPr>
        <w:t>GV vs: 2021 an Covid19 verst.</w:t>
      </w:r>
      <w:bookmarkEnd w:id="20"/>
    </w:p>
    <w:p w14:paraId="29DCDD64" w14:textId="77777777" w:rsidR="009D526F" w:rsidRDefault="009D526F">
      <w:pPr>
        <w:keepNext w:val="0"/>
        <w:keepLines w:val="0"/>
        <w:spacing w:after="0"/>
        <w:rPr>
          <w:lang w:val="en-US"/>
        </w:rPr>
      </w:pPr>
    </w:p>
    <w:p w14:paraId="19261162" w14:textId="77777777" w:rsidR="009D526F" w:rsidRDefault="00084401">
      <w:pPr>
        <w:keepNext w:val="0"/>
        <w:keepLines w:val="0"/>
        <w:spacing w:after="0"/>
        <w:rPr>
          <w:rFonts w:cs="Arial"/>
          <w:b/>
        </w:rPr>
      </w:pPr>
      <w:r>
        <w:rPr>
          <w:rFonts w:cs="Arial"/>
          <w:b/>
        </w:rPr>
        <w:t>Aufnahmemedikation</w:t>
      </w:r>
      <w:bookmarkStart w:id="21" w:name="T_0125_Anamnese_Medikamentenanamnese"/>
    </w:p>
    <w:p w14:paraId="64759E16" w14:textId="77777777" w:rsidR="009D526F" w:rsidRDefault="00084401">
      <w:pPr>
        <w:keepNext w:val="0"/>
        <w:keepLines w:val="0"/>
        <w:spacing w:after="0"/>
      </w:pPr>
      <w:r>
        <w:t xml:space="preserve">Escitalopram 10mg für </w:t>
      </w:r>
      <w:proofErr w:type="spellStart"/>
      <w:r>
        <w:t>ca</w:t>
      </w:r>
      <w:proofErr w:type="spellEnd"/>
      <w:r>
        <w:t xml:space="preserve"> 2,5Jahre eingenommen, wegen Nebenwirkungen (Krämpfen) </w:t>
      </w:r>
      <w:proofErr w:type="spellStart"/>
      <w:r>
        <w:t>ca</w:t>
      </w:r>
      <w:proofErr w:type="spellEnd"/>
      <w:r>
        <w:t xml:space="preserve"> November 2024 abgesetzt.</w:t>
      </w:r>
    </w:p>
    <w:p w14:paraId="0F3EA8C2" w14:textId="77777777" w:rsidR="009D526F" w:rsidRDefault="00084401">
      <w:pPr>
        <w:keepNext w:val="0"/>
        <w:keepLines w:val="0"/>
        <w:spacing w:after="0"/>
      </w:pPr>
      <w:r>
        <w:t>Aktuell Nahrungsergänzungsmittel:</w:t>
      </w:r>
    </w:p>
    <w:p w14:paraId="71DCCA21" w14:textId="77777777" w:rsidR="009D526F" w:rsidRDefault="00084401">
      <w:pPr>
        <w:keepNext w:val="0"/>
        <w:keepLines w:val="0"/>
        <w:spacing w:after="0"/>
      </w:pPr>
      <w:r>
        <w:t>Vitamin D 1000.I.E.</w:t>
      </w:r>
    </w:p>
    <w:p w14:paraId="3E4341E9" w14:textId="77777777" w:rsidR="009D526F" w:rsidRDefault="00084401">
      <w:pPr>
        <w:keepNext w:val="0"/>
        <w:keepLines w:val="0"/>
        <w:spacing w:after="0"/>
        <w:rPr>
          <w:lang w:val="en-US"/>
        </w:rPr>
      </w:pPr>
      <w:r>
        <w:rPr>
          <w:lang w:val="en-US"/>
        </w:rPr>
        <w:t xml:space="preserve">Selen </w:t>
      </w:r>
    </w:p>
    <w:p w14:paraId="35444D1B" w14:textId="77777777" w:rsidR="009D526F" w:rsidRDefault="00084401">
      <w:pPr>
        <w:keepNext w:val="0"/>
        <w:keepLines w:val="0"/>
        <w:spacing w:after="0"/>
        <w:rPr>
          <w:lang w:val="en-US"/>
        </w:rPr>
      </w:pPr>
      <w:r>
        <w:rPr>
          <w:lang w:val="en-US"/>
        </w:rPr>
        <w:t xml:space="preserve">Vitamin B </w:t>
      </w:r>
      <w:proofErr w:type="spellStart"/>
      <w:r>
        <w:rPr>
          <w:lang w:val="en-US"/>
        </w:rPr>
        <w:t>Komplex</w:t>
      </w:r>
      <w:proofErr w:type="spellEnd"/>
    </w:p>
    <w:p w14:paraId="184EC6E6" w14:textId="77777777" w:rsidR="009D526F" w:rsidRDefault="00084401">
      <w:pPr>
        <w:keepNext w:val="0"/>
        <w:keepLines w:val="0"/>
        <w:spacing w:after="0"/>
        <w:rPr>
          <w:lang w:val="en-US"/>
        </w:rPr>
      </w:pPr>
      <w:r>
        <w:rPr>
          <w:lang w:val="en-US"/>
        </w:rPr>
        <w:t>Lactobacillus acidophilus</w:t>
      </w:r>
    </w:p>
    <w:p w14:paraId="213120FA" w14:textId="77777777" w:rsidR="009D526F" w:rsidRDefault="00084401">
      <w:pPr>
        <w:keepNext w:val="0"/>
        <w:keepLines w:val="0"/>
        <w:spacing w:after="0"/>
      </w:pPr>
      <w:proofErr w:type="spellStart"/>
      <w:r>
        <w:t>Symbioflor</w:t>
      </w:r>
      <w:proofErr w:type="spellEnd"/>
      <w:r>
        <w:t xml:space="preserve"> 1</w:t>
      </w:r>
    </w:p>
    <w:p w14:paraId="74CACBDE" w14:textId="77777777" w:rsidR="009D526F" w:rsidRDefault="00084401">
      <w:pPr>
        <w:keepNext w:val="0"/>
        <w:keepLines w:val="0"/>
        <w:spacing w:after="0"/>
      </w:pPr>
      <w:r>
        <w:t>L-Tryptophan</w:t>
      </w:r>
    </w:p>
    <w:p w14:paraId="22FBF491" w14:textId="77777777" w:rsidR="009D526F" w:rsidRDefault="009D526F">
      <w:pPr>
        <w:keepNext w:val="0"/>
        <w:keepLines w:val="0"/>
        <w:spacing w:after="0"/>
      </w:pPr>
    </w:p>
    <w:p w14:paraId="36E22E53" w14:textId="77777777" w:rsidR="009D526F" w:rsidRDefault="00084401">
      <w:pPr>
        <w:keepNext w:val="0"/>
        <w:keepLines w:val="0"/>
        <w:spacing w:after="0"/>
      </w:pPr>
      <w:r>
        <w:t xml:space="preserve">Psychopharmaka in der Vergangenheit: </w:t>
      </w:r>
    </w:p>
    <w:p w14:paraId="1E180337" w14:textId="77777777" w:rsidR="009D526F" w:rsidRDefault="00084401">
      <w:pPr>
        <w:keepNext w:val="0"/>
        <w:keepLines w:val="0"/>
        <w:spacing w:after="0"/>
      </w:pPr>
      <w:r>
        <w:t xml:space="preserve">mindestens 5 Präparate, darunter Citalopram, </w:t>
      </w:r>
      <w:proofErr w:type="spellStart"/>
      <w:r>
        <w:t>Valdoxan</w:t>
      </w:r>
      <w:proofErr w:type="spellEnd"/>
      <w:r>
        <w:t>, Mirtazapin, Trimipramin, Escitalopram, Venlafaxin, die keine Verbesserung erbracht hätten.</w:t>
      </w:r>
    </w:p>
    <w:p w14:paraId="1A401F63" w14:textId="77777777" w:rsidR="009D526F" w:rsidRDefault="00084401">
      <w:pPr>
        <w:keepNext w:val="0"/>
        <w:keepLines w:val="0"/>
        <w:spacing w:after="0"/>
      </w:pPr>
      <w:r>
        <w:t xml:space="preserve">Amitriptylin </w:t>
      </w:r>
      <w:proofErr w:type="spellStart"/>
      <w:r>
        <w:t>ca</w:t>
      </w:r>
      <w:proofErr w:type="spellEnd"/>
      <w:r>
        <w:t xml:space="preserve"> 2 Jahre lang eingenommen - wegen NW abgesetzt.</w:t>
      </w:r>
      <w:bookmarkEnd w:id="21"/>
    </w:p>
    <w:p w14:paraId="2900DA9B" w14:textId="77777777" w:rsidR="009D526F" w:rsidRDefault="009D526F">
      <w:pPr>
        <w:keepNext w:val="0"/>
        <w:keepLines w:val="0"/>
        <w:spacing w:after="0"/>
      </w:pPr>
    </w:p>
    <w:p w14:paraId="20CF2448" w14:textId="77777777" w:rsidR="009D526F" w:rsidRDefault="00084401">
      <w:pPr>
        <w:keepNext w:val="0"/>
        <w:keepLines w:val="0"/>
        <w:spacing w:after="0"/>
        <w:rPr>
          <w:rFonts w:cs="Arial"/>
          <w:b/>
          <w:bCs/>
        </w:rPr>
      </w:pPr>
      <w:r>
        <w:rPr>
          <w:rFonts w:cs="Arial"/>
          <w:b/>
          <w:bCs/>
        </w:rPr>
        <w:t>Körperlicher Untersuchungsbefund</w:t>
      </w:r>
      <w:bookmarkStart w:id="22" w:name="T_0114_Befunde_Körperlicher_Untersuchung"/>
    </w:p>
    <w:p w14:paraId="45AFABEF" w14:textId="77777777" w:rsidR="009D526F" w:rsidRDefault="00084401">
      <w:pPr>
        <w:keepNext w:val="0"/>
        <w:keepLines w:val="0"/>
        <w:spacing w:after="0"/>
      </w:pPr>
      <w:r>
        <w:t>Größe: 163 cm, Gewicht: 48 kg, BMI 18 kg/m².</w:t>
      </w:r>
    </w:p>
    <w:p w14:paraId="7F63B820" w14:textId="77777777" w:rsidR="009D526F" w:rsidRDefault="00084401">
      <w:pPr>
        <w:keepNext w:val="0"/>
        <w:keepLines w:val="0"/>
        <w:spacing w:after="0"/>
      </w:pPr>
      <w:r>
        <w:t>Integument: Vereinzelte Nävi. Keine Narben.</w:t>
      </w:r>
    </w:p>
    <w:p w14:paraId="2F9BAEB1" w14:textId="77777777" w:rsidR="009D526F" w:rsidRDefault="00084401">
      <w:pPr>
        <w:keepNext w:val="0"/>
        <w:keepLines w:val="0"/>
        <w:spacing w:after="0"/>
      </w:pPr>
      <w:r>
        <w:t>Kopf/Hals: Augen, Gehör- und Nasengänge unauffällig. Gebiss saniert. Rachen reizlos. Zunge feucht, nicht belegt. Schilddrüse nicht vergrößert.</w:t>
      </w:r>
    </w:p>
    <w:p w14:paraId="02899AF0" w14:textId="77777777" w:rsidR="009D526F" w:rsidRDefault="00084401">
      <w:pPr>
        <w:keepNext w:val="0"/>
        <w:keepLines w:val="0"/>
        <w:spacing w:after="0"/>
      </w:pPr>
      <w:r>
        <w:t>Atmungsorgane: Eupnoe, seitengleiche Belüftung, sonorer Klopfschall, Vesikuläratmen.</w:t>
      </w:r>
    </w:p>
    <w:p w14:paraId="7409AC78" w14:textId="77777777" w:rsidR="009D526F" w:rsidRDefault="00084401">
      <w:pPr>
        <w:keepNext w:val="0"/>
        <w:keepLines w:val="0"/>
        <w:spacing w:after="0"/>
      </w:pPr>
      <w:r>
        <w:t xml:space="preserve">Herz-Kreislauf-System: HT rhythmisch, rein; 64 bpm; keine </w:t>
      </w:r>
      <w:proofErr w:type="spellStart"/>
      <w:r>
        <w:t>vitiumtypischen</w:t>
      </w:r>
      <w:proofErr w:type="spellEnd"/>
      <w:r>
        <w:t xml:space="preserve"> Geräusche. RR 116/74 </w:t>
      </w:r>
      <w:proofErr w:type="spellStart"/>
      <w:r>
        <w:t>mmHg</w:t>
      </w:r>
      <w:proofErr w:type="spellEnd"/>
      <w:r>
        <w:t>. Pulsstatus unauffällig, Venen unauffällig.</w:t>
      </w:r>
    </w:p>
    <w:p w14:paraId="322A7C25" w14:textId="77777777" w:rsidR="009D526F" w:rsidRDefault="00084401">
      <w:pPr>
        <w:keepNext w:val="0"/>
        <w:keepLines w:val="0"/>
        <w:spacing w:after="0"/>
      </w:pPr>
      <w:r>
        <w:t xml:space="preserve">Abdomen: weich, kein Druckschmerz, lebhafte Darmgeräusche, keine </w:t>
      </w:r>
      <w:proofErr w:type="spellStart"/>
      <w:r>
        <w:t>Organomegalie</w:t>
      </w:r>
      <w:proofErr w:type="spellEnd"/>
      <w:r>
        <w:t>. Nierenlogen klopfindolent.</w:t>
      </w:r>
    </w:p>
    <w:p w14:paraId="22E96E49" w14:textId="77777777" w:rsidR="009D526F" w:rsidRDefault="00084401">
      <w:pPr>
        <w:keepNext w:val="0"/>
        <w:keepLines w:val="0"/>
        <w:spacing w:after="0"/>
      </w:pPr>
      <w:r>
        <w:t>Bewegungsapparat: Gelenke frei beweglich. WS klopfindolent, Beweglichkeit frei, FBA 0 cm. Lasègue negativ.</w:t>
      </w:r>
    </w:p>
    <w:p w14:paraId="7038AE00" w14:textId="77777777" w:rsidR="009D526F" w:rsidRDefault="00084401">
      <w:r>
        <w:t xml:space="preserve">Neurostatus: orientierend unauffällig.  </w:t>
      </w:r>
    </w:p>
    <w:p w14:paraId="49781AC7" w14:textId="77777777" w:rsidR="009D526F" w:rsidRDefault="00084401">
      <w:r>
        <w:t>Sonstiges: Mammae, Genitale nicht untersucht. Lymphknotenstatus bland.</w:t>
      </w:r>
      <w:bookmarkEnd w:id="22"/>
    </w:p>
    <w:p w14:paraId="1FA829F9" w14:textId="77777777" w:rsidR="009D526F" w:rsidRDefault="009D526F">
      <w:pPr>
        <w:spacing w:after="0"/>
        <w:rPr>
          <w:rFonts w:cs="Arial"/>
          <w:b/>
          <w:bCs/>
        </w:rPr>
      </w:pPr>
    </w:p>
    <w:p w14:paraId="115EFB98" w14:textId="77777777" w:rsidR="009D526F" w:rsidRDefault="00084401">
      <w:pPr>
        <w:keepNext w:val="0"/>
        <w:keepLines w:val="0"/>
        <w:spacing w:after="0"/>
        <w:jc w:val="left"/>
        <w:rPr>
          <w:rFonts w:cs="Arial"/>
          <w:b/>
          <w:bCs/>
        </w:rPr>
      </w:pPr>
      <w:r>
        <w:rPr>
          <w:rFonts w:cs="Arial"/>
          <w:b/>
          <w:bCs/>
        </w:rPr>
        <w:t>Beschreibung des therapeutischen Angebotes</w:t>
      </w:r>
      <w:bookmarkStart w:id="23" w:name="T_0145_Entlassung_Beschreibung_des_thera"/>
    </w:p>
    <w:p w14:paraId="03E6AA4C" w14:textId="77777777" w:rsidR="009D526F" w:rsidRDefault="00084401">
      <w:pPr>
        <w:keepNext w:val="0"/>
        <w:keepLines w:val="0"/>
        <w:spacing w:after="0"/>
        <w:jc w:val="left"/>
      </w:pPr>
      <w:r>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3"/>
      <w:r>
        <w:rPr>
          <w:rFonts w:cs="Arial"/>
        </w:rPr>
        <w:t xml:space="preserve"> </w:t>
      </w:r>
    </w:p>
    <w:p w14:paraId="431FE24D" w14:textId="77777777" w:rsidR="009D526F" w:rsidRDefault="009D526F">
      <w:pPr>
        <w:keepNext w:val="0"/>
        <w:keepLines w:val="0"/>
        <w:spacing w:after="0"/>
        <w:rPr>
          <w:rFonts w:cs="Arial"/>
          <w:bCs/>
        </w:rPr>
      </w:pPr>
    </w:p>
    <w:p w14:paraId="393982C2" w14:textId="77777777" w:rsidR="009D526F" w:rsidRDefault="00084401">
      <w:pPr>
        <w:keepNext w:val="0"/>
        <w:keepLines w:val="0"/>
        <w:spacing w:after="0"/>
        <w:rPr>
          <w:b/>
          <w:sz w:val="24"/>
          <w:u w:val="single"/>
        </w:rPr>
      </w:pPr>
      <w:r>
        <w:rPr>
          <w:b/>
          <w:sz w:val="24"/>
          <w:u w:val="single"/>
        </w:rPr>
        <w:t>Zusammenfassung (Begründung der Notwendigkeit)</w:t>
      </w:r>
    </w:p>
    <w:p w14:paraId="62261BC3" w14:textId="77777777" w:rsidR="009D526F" w:rsidRDefault="009D526F">
      <w:pPr>
        <w:spacing w:after="0"/>
        <w:rPr>
          <w:rFonts w:ascii="Calibri" w:hAnsi="Calibri"/>
          <w:szCs w:val="22"/>
        </w:rPr>
      </w:pPr>
    </w:p>
    <w:p w14:paraId="6B03E5CC" w14:textId="77777777" w:rsidR="009D526F" w:rsidRDefault="009D526F">
      <w:pPr>
        <w:keepNext w:val="0"/>
        <w:keepLines w:val="0"/>
        <w:spacing w:after="0"/>
      </w:pPr>
    </w:p>
    <w:p w14:paraId="0F93BAC6" w14:textId="77777777" w:rsidR="009D526F" w:rsidRDefault="009D526F">
      <w:pPr>
        <w:keepNext w:val="0"/>
        <w:keepLines w:val="0"/>
        <w:spacing w:after="0"/>
      </w:pPr>
    </w:p>
    <w:p w14:paraId="3170F48E" w14:textId="77777777" w:rsidR="009D526F" w:rsidRDefault="00084401">
      <w:pPr>
        <w:keepNext w:val="0"/>
        <w:keepLines w:val="0"/>
        <w:spacing w:after="0"/>
        <w:rPr>
          <w:rFonts w:cs="Arial"/>
        </w:rPr>
      </w:pPr>
      <w:r>
        <w:rPr>
          <w:rFonts w:cs="Arial"/>
        </w:rPr>
        <w:t>Für Rückfragen stehen wir Ihnen gerne zur Verfügung.</w:t>
      </w:r>
    </w:p>
    <w:p w14:paraId="5562AF05" w14:textId="77777777" w:rsidR="009D526F" w:rsidRDefault="009D526F">
      <w:pPr>
        <w:keepNext w:val="0"/>
        <w:keepLines w:val="0"/>
        <w:rPr>
          <w:rFonts w:cs="Arial"/>
        </w:rPr>
      </w:pPr>
    </w:p>
    <w:p w14:paraId="45E13EF0" w14:textId="77777777" w:rsidR="009D526F" w:rsidRDefault="00084401">
      <w:pPr>
        <w:keepNext w:val="0"/>
        <w:keepLines w:val="0"/>
        <w:rPr>
          <w:rFonts w:cs="Arial"/>
        </w:rPr>
      </w:pPr>
      <w:r>
        <w:rPr>
          <w:rFonts w:cs="Arial"/>
        </w:rPr>
        <w:t>Mit freundlichem Gruß</w:t>
      </w:r>
    </w:p>
    <w:p w14:paraId="6D385B25" w14:textId="77777777" w:rsidR="009D526F" w:rsidRDefault="009D526F">
      <w:pPr>
        <w:keepNext w:val="0"/>
        <w:keepLines w:val="0"/>
      </w:pPr>
    </w:p>
    <w:p w14:paraId="260D921B" w14:textId="77777777" w:rsidR="009D526F" w:rsidRDefault="009D526F">
      <w:pPr>
        <w:keepNext w:val="0"/>
        <w:keepLines w:val="0"/>
      </w:pPr>
    </w:p>
    <w:tbl>
      <w:tblPr>
        <w:tblW w:w="6520" w:type="dxa"/>
        <w:tblCellMar>
          <w:left w:w="10" w:type="dxa"/>
          <w:right w:w="10" w:type="dxa"/>
        </w:tblCellMar>
        <w:tblLook w:val="0000" w:firstRow="0" w:lastRow="0" w:firstColumn="0" w:lastColumn="0" w:noHBand="0" w:noVBand="0"/>
      </w:tblPr>
      <w:tblGrid>
        <w:gridCol w:w="3439"/>
        <w:gridCol w:w="3081"/>
      </w:tblGrid>
      <w:tr w:rsidR="009D526F" w14:paraId="59745A8A" w14:textId="77777777">
        <w:tc>
          <w:tcPr>
            <w:tcW w:w="3439" w:type="dxa"/>
            <w:shd w:val="clear" w:color="auto" w:fill="auto"/>
            <w:tcMar>
              <w:top w:w="0" w:type="dxa"/>
              <w:left w:w="0" w:type="dxa"/>
              <w:bottom w:w="0" w:type="dxa"/>
              <w:right w:w="0" w:type="dxa"/>
            </w:tcMar>
          </w:tcPr>
          <w:p w14:paraId="71AACC6E" w14:textId="77777777" w:rsidR="009D526F" w:rsidRDefault="00084401">
            <w:pPr>
              <w:keepNext w:val="0"/>
              <w:keepLines w:val="0"/>
              <w:jc w:val="left"/>
            </w:pPr>
            <w:bookmarkStart w:id="24" w:name="S_01Therapeut1VollerName"/>
            <w:r>
              <w:t>Anna Musterhain</w:t>
            </w:r>
            <w:bookmarkEnd w:id="24"/>
            <w:r>
              <w:br/>
            </w:r>
            <w:bookmarkStart w:id="25" w:name="S_01Therapeut1Position1"/>
            <w:r>
              <w:rPr>
                <w:sz w:val="18"/>
                <w:szCs w:val="18"/>
              </w:rPr>
              <w:t>Ärztin</w:t>
            </w:r>
            <w:bookmarkEnd w:id="25"/>
            <w:r>
              <w:br/>
            </w:r>
            <w:bookmarkStart w:id="26" w:name="S_01Therapeut1Position2"/>
            <w:bookmarkEnd w:id="26"/>
          </w:p>
          <w:p w14:paraId="407181C3" w14:textId="77777777" w:rsidR="009D526F" w:rsidRDefault="009D526F">
            <w:pPr>
              <w:keepNext w:val="0"/>
              <w:keepLines w:val="0"/>
              <w:jc w:val="left"/>
            </w:pPr>
            <w:bookmarkStart w:id="27" w:name="S_01Therapeut1Position3"/>
            <w:bookmarkEnd w:id="27"/>
          </w:p>
        </w:tc>
        <w:tc>
          <w:tcPr>
            <w:tcW w:w="3081" w:type="dxa"/>
            <w:shd w:val="clear" w:color="auto" w:fill="auto"/>
            <w:tcMar>
              <w:top w:w="0" w:type="dxa"/>
              <w:left w:w="0" w:type="dxa"/>
              <w:bottom w:w="0" w:type="dxa"/>
              <w:right w:w="0" w:type="dxa"/>
            </w:tcMar>
          </w:tcPr>
          <w:p w14:paraId="5D8BDB99" w14:textId="77777777" w:rsidR="009D526F" w:rsidRDefault="00084401">
            <w:pPr>
              <w:keepNext w:val="0"/>
              <w:keepLines w:val="0"/>
              <w:jc w:val="left"/>
            </w:pPr>
            <w:r>
              <w:t>Carsten Musterweg</w:t>
            </w:r>
            <w:r>
              <w:br/>
            </w:r>
            <w:bookmarkStart w:id="28" w:name="S_01Therapeut2Position1"/>
            <w:r>
              <w:rPr>
                <w:sz w:val="18"/>
                <w:szCs w:val="18"/>
              </w:rPr>
              <w:t>Psychologischer Psychotherapeut</w:t>
            </w:r>
            <w:bookmarkEnd w:id="28"/>
            <w:r>
              <w:rPr>
                <w:sz w:val="18"/>
                <w:szCs w:val="18"/>
              </w:rPr>
              <w:br/>
            </w:r>
            <w:bookmarkStart w:id="29" w:name="S_01Therapeut2Position2"/>
            <w:bookmarkEnd w:id="29"/>
          </w:p>
        </w:tc>
      </w:tr>
    </w:tbl>
    <w:p w14:paraId="5FC257CB" w14:textId="77777777" w:rsidR="009D526F" w:rsidRDefault="009D526F">
      <w:pPr>
        <w:keepNext w:val="0"/>
        <w:keepLines w:val="0"/>
      </w:pPr>
    </w:p>
    <w:p w14:paraId="3DAEE3A8" w14:textId="77777777" w:rsidR="009D526F" w:rsidRDefault="009D526F">
      <w:pPr>
        <w:keepNext w:val="0"/>
        <w:keepLines w:val="0"/>
      </w:pPr>
    </w:p>
    <w:p w14:paraId="796086DC" w14:textId="77777777" w:rsidR="009D526F" w:rsidRDefault="00084401">
      <w:bookmarkStart w:id="30" w:name="S_01Therapeut0VollerName"/>
      <w:r>
        <w:t>Dr. Maria Musterland</w:t>
      </w:r>
      <w:bookmarkEnd w:id="30"/>
    </w:p>
    <w:p w14:paraId="0722962B" w14:textId="77777777" w:rsidR="009D526F" w:rsidRDefault="00084401">
      <w:pPr>
        <w:spacing w:after="0"/>
        <w:rPr>
          <w:sz w:val="18"/>
          <w:szCs w:val="20"/>
        </w:rPr>
      </w:pPr>
      <w:bookmarkStart w:id="31" w:name="S_01Therapeut0Position1"/>
      <w:r>
        <w:rPr>
          <w:sz w:val="18"/>
          <w:szCs w:val="20"/>
        </w:rPr>
        <w:t>FÄ für Psychiatrie und Psychotherapie</w:t>
      </w:r>
      <w:bookmarkEnd w:id="31"/>
    </w:p>
    <w:p w14:paraId="54E7A6FE" w14:textId="77777777" w:rsidR="009D526F" w:rsidRDefault="00084401">
      <w:pPr>
        <w:spacing w:after="0"/>
        <w:rPr>
          <w:sz w:val="18"/>
          <w:szCs w:val="20"/>
        </w:rPr>
      </w:pPr>
      <w:r>
        <w:rPr>
          <w:sz w:val="18"/>
          <w:szCs w:val="20"/>
        </w:rPr>
        <w:t>Chefärztin</w:t>
      </w:r>
    </w:p>
    <w:p w14:paraId="55FE4107" w14:textId="77777777" w:rsidR="009D526F" w:rsidRDefault="009D526F">
      <w:pPr>
        <w:spacing w:after="0"/>
        <w:jc w:val="left"/>
        <w:rPr>
          <w:sz w:val="20"/>
        </w:rPr>
      </w:pPr>
    </w:p>
    <w:p w14:paraId="161192D2" w14:textId="77777777" w:rsidR="009D526F" w:rsidRDefault="009D526F">
      <w:pPr>
        <w:jc w:val="left"/>
      </w:pPr>
    </w:p>
    <w:p w14:paraId="3B3A3DA2" w14:textId="77777777" w:rsidR="009D526F" w:rsidRDefault="00084401">
      <w:pPr>
        <w:jc w:val="left"/>
      </w:pPr>
      <w:r>
        <w:rPr>
          <w:b/>
        </w:rPr>
        <w:t>Anlage: Akuteinweisung</w:t>
      </w:r>
    </w:p>
    <w:sectPr w:rsidR="009D526F">
      <w:headerReference w:type="default" r:id="rId7"/>
      <w:footerReference w:type="default" r:id="rId8"/>
      <w:headerReference w:type="first" r:id="rId9"/>
      <w:footerReference w:type="first" r:id="rId10"/>
      <w:headerReference w:type="even" r:id="rId13"/>
      <w:footerReference w:type="even" r:id="rId14"/>
      <w:pgSz w:w="11906" w:h="16838"/>
      <w:pgMar w:top="2269" w:right="4082" w:bottom="1418" w:left="130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F63C" w14:textId="77777777" w:rsidR="00084401" w:rsidRDefault="00084401">
      <w:pPr>
        <w:spacing w:after="0" w:line="240" w:lineRule="auto"/>
      </w:pPr>
      <w:r>
        <w:separator/>
      </w:r>
    </w:p>
  </w:endnote>
  <w:endnote w:type="continuationSeparator" w:id="0">
    <w:p w14:paraId="780DD6CA" w14:textId="77777777" w:rsidR="00084401" w:rsidRDefault="00084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19AB" w14:textId="77777777" w:rsidR="00084401" w:rsidRDefault="00084401">
    <w:pPr>
      <w:pStyle w:val="Fuzeile"/>
    </w:pPr>
    <w:r>
      <w:rPr>
        <w:noProof/>
      </w:rPr>
      <mc:AlternateContent>
        <mc:Choice Requires="wps">
          <w:drawing>
            <wp:anchor distT="0" distB="0" distL="114300" distR="114300" simplePos="0" relativeHeight="251661312" behindDoc="1" locked="0" layoutInCell="1" allowOverlap="1" wp14:anchorId="7A62A1A1" wp14:editId="34DF9EF7">
              <wp:simplePos x="0" y="0"/>
              <wp:positionH relativeFrom="page">
                <wp:posOffset>5514344</wp:posOffset>
              </wp:positionH>
              <wp:positionV relativeFrom="page">
                <wp:posOffset>10074273</wp:posOffset>
              </wp:positionV>
              <wp:extent cx="1834514" cy="224156"/>
              <wp:effectExtent l="0" t="0" r="13336" b="4444"/>
              <wp:wrapNone/>
              <wp:docPr id="1284699852" name="Text Box 9"/>
              <wp:cNvGraphicFramePr/>
              <a:graphic xmlns:a="http://schemas.openxmlformats.org/drawingml/2006/main">
                <a:graphicData uri="http://schemas.microsoft.com/office/word/2010/wordprocessingShape">
                  <wps:wsp>
                    <wps:cNvSpPr txBox="1"/>
                    <wps:spPr>
                      <a:xfrm>
                        <a:off x="0" y="0"/>
                        <a:ext cx="1834514" cy="224156"/>
                      </a:xfrm>
                      <a:prstGeom prst="rect">
                        <a:avLst/>
                      </a:prstGeom>
                      <a:noFill/>
                      <a:ln>
                        <a:noFill/>
                        <a:prstDash/>
                      </a:ln>
                    </wps:spPr>
                    <wps:txbx>
                      <w:txbxContent>
                        <w:p w14:paraId="10C22DEF" w14:textId="77777777" w:rsidR="00084401" w:rsidRDefault="00084401">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r>
                            <w:rPr>
                              <w:sz w:val="16"/>
                              <w:szCs w:val="16"/>
                            </w:rPr>
                            <w:t xml:space="preserve"> von </w:t>
                          </w:r>
                          <w:r>
                            <w:rPr>
                              <w:sz w:val="16"/>
                              <w:szCs w:val="16"/>
                            </w:rPr>
                            <w:fldChar w:fldCharType="begin"/>
                          </w:r>
                          <w:r>
                            <w:rPr>
                              <w:sz w:val="16"/>
                              <w:szCs w:val="16"/>
                            </w:rPr>
                            <w:instrText xml:space="preserve"> NUMPAGES </w:instrText>
                          </w:r>
                          <w:r>
                            <w:rPr>
                              <w:sz w:val="16"/>
                              <w:szCs w:val="16"/>
                            </w:rPr>
                            <w:fldChar w:fldCharType="separate"/>
                          </w:r>
                          <w:r>
                            <w:rPr>
                              <w:sz w:val="16"/>
                              <w:szCs w:val="16"/>
                            </w:rPr>
                            <w:t>3</w:t>
                          </w:r>
                          <w:r>
                            <w:rPr>
                              <w:sz w:val="16"/>
                              <w:szCs w:val="16"/>
                            </w:rPr>
                            <w:fldChar w:fldCharType="end"/>
                          </w:r>
                          <w:r>
                            <w:rPr>
                              <w:sz w:val="16"/>
                              <w:szCs w:val="16"/>
                            </w:rPr>
                            <w:t xml:space="preserve"> Seiten</w:t>
                          </w:r>
                        </w:p>
                      </w:txbxContent>
                    </wps:txbx>
                    <wps:bodyPr wrap="square" lIns="0" tIns="0" rIns="0" bIns="0" anchor="t">
                      <a:noAutofit/>
                    </wps:bodyPr>
                  </wps:wsp>
                </a:graphicData>
              </a:graphic>
            </wp:anchor>
          </w:drawing>
        </mc:Choice>
        <mc:Fallback>
          <w:pict>
            <v:shapetype w14:anchorId="7A62A1A1" id="_x0000_t202" coordsize="21600,21600" o:spt="202" path="m,l,21600r21600,l21600,xe">
              <v:stroke joinstyle="miter"/>
              <v:path gradientshapeok="t" o:connecttype="rect"/>
            </v:shapetype>
            <v:shape id="Text Box 9" o:spid="_x0000_s1028" type="#_x0000_t202" style="position:absolute;left:0;text-align:left;margin-left:434.2pt;margin-top:793.25pt;width:144.45pt;height:17.65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2ohmAEAADIDAAAOAAAAZHJzL2Uyb0RvYy54bWysUttuGyEQfa+Uf0C8x9iOE0Urr6NEVqpK&#10;VVsp7QdgFrxIwBAGe9d/3wHfqvSt6gsMzHA458wsn0bv2F4ntBBaPptMOdNBQWfDtuW/fr7ePnKG&#10;WYZOOgi65QeN/Gl182k5xEbPoQfX6cQIJGAzxJb3OcdGCFS99hInEHWgpIHkZaZj2oouyYHQvRPz&#10;6fRBDJC6mEBpRLpdH5N8VfGN0Sp/NwZ1Zq7lxC3XNdV1U1axWspmm2TsrTrRkP/Awksb6NML1Fpm&#10;yXbJ/gXlrUqAYPJEgRdgjFW6aiA1s+kHNW+9jLpqIXMwXmzC/wervu3f4o/E8vgCIzWwGDJEbJAu&#10;i57RJF92YsooTxYeLrbpMTNVHj3eLe5nC84U5ebzxez+ocCI6+uYMH/W4FkJWp6oLdUtuf+K+Vh6&#10;LimfBXi1ztXWuPDhotStJfbHVyUtrnxLlMfNSMkSbqA7kLaB2ttyfN/JpDlzXwL5V2bhHKRzsDkH&#10;MqgeaEqOLAM87zIYW5lecU8/U2Oq1tMQlc7/ea5V11Ff/QYAAP//AwBQSwMEFAAGAAgAAAAhACRz&#10;G0fiAAAADgEAAA8AAABkcnMvZG93bnJldi54bWxMj7FOwzAQhnck3sE6JDbqpBDjpnGqCsGEhJqG&#10;gdGJ3cRqfA6x24a3x51gu9P/6b/vis1sB3LWkzcOBaSLBIjG1imDnYDP+u2BA/FBopKDQy3gR3vY&#10;lLc3hcyVu2Clz/vQkViCPpcC+hDGnFLf9tpKv3Cjxpgd3GRliOvUUTXJSyy3A10mCaNWGowXejnq&#10;l163x/3JCth+YfVqvj+aXXWoTF2vEnxnRyHu7+btGkjQc/iD4aof1aGMTo07ofJkEMAZf4poDDLO&#10;MiBXJM2eH4E0cWLLlAMtC/r/jfIXAAD//wMAUEsBAi0AFAAGAAgAAAAhALaDOJL+AAAA4QEAABMA&#10;AAAAAAAAAAAAAAAAAAAAAFtDb250ZW50X1R5cGVzXS54bWxQSwECLQAUAAYACAAAACEAOP0h/9YA&#10;AACUAQAACwAAAAAAAAAAAAAAAAAvAQAAX3JlbHMvLnJlbHNQSwECLQAUAAYACAAAACEATVNqIZgB&#10;AAAyAwAADgAAAAAAAAAAAAAAAAAuAgAAZHJzL2Uyb0RvYy54bWxQSwECLQAUAAYACAAAACEAJHMb&#10;R+IAAAAOAQAADwAAAAAAAAAAAAAAAADyAwAAZHJzL2Rvd25yZXYueG1sUEsFBgAAAAAEAAQA8wAA&#10;AAEFAAAAAA==&#10;" filled="f" stroked="f">
              <v:textbox inset="0,0,0,0">
                <w:txbxContent>
                  <w:p w14:paraId="10C22DEF" w14:textId="77777777" w:rsidR="00084401" w:rsidRDefault="00084401">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r>
                      <w:rPr>
                        <w:sz w:val="16"/>
                        <w:szCs w:val="16"/>
                      </w:rPr>
                      <w:t xml:space="preserve"> von </w:t>
                    </w:r>
                    <w:r>
                      <w:rPr>
                        <w:sz w:val="16"/>
                        <w:szCs w:val="16"/>
                      </w:rPr>
                      <w:fldChar w:fldCharType="begin"/>
                    </w:r>
                    <w:r>
                      <w:rPr>
                        <w:sz w:val="16"/>
                        <w:szCs w:val="16"/>
                      </w:rPr>
                      <w:instrText xml:space="preserve"> NUMPAGES </w:instrText>
                    </w:r>
                    <w:r>
                      <w:rPr>
                        <w:sz w:val="16"/>
                        <w:szCs w:val="16"/>
                      </w:rPr>
                      <w:fldChar w:fldCharType="separate"/>
                    </w:r>
                    <w:r>
                      <w:rPr>
                        <w:sz w:val="16"/>
                        <w:szCs w:val="16"/>
                      </w:rPr>
                      <w:t>3</w:t>
                    </w:r>
                    <w:r>
                      <w:rPr>
                        <w:sz w:val="16"/>
                        <w:szCs w:val="16"/>
                      </w:rPr>
                      <w:fldChar w:fldCharType="end"/>
                    </w:r>
                    <w:r>
                      <w:rPr>
                        <w:sz w:val="16"/>
                        <w:szCs w:val="16"/>
                      </w:rPr>
                      <w:t xml:space="preserve"> Seiten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21BB" w14:textId="77777777" w:rsidR="00084401" w:rsidRDefault="00084401">
    <w:pPr>
      <w:pStyle w:val="Fuzeile"/>
    </w:pPr>
    <w:r>
      <w:rPr>
        <w:noProof/>
      </w:rPr>
      <w:drawing>
        <wp:anchor distT="0" distB="0" distL="114300" distR="114300" simplePos="0" relativeHeight="251670528" behindDoc="1" locked="0" layoutInCell="1" allowOverlap="1" wp14:anchorId="40C5E943" wp14:editId="03928CB4">
          <wp:simplePos x="0" y="0"/>
          <wp:positionH relativeFrom="column">
            <wp:posOffset>5323837</wp:posOffset>
          </wp:positionH>
          <wp:positionV relativeFrom="paragraph">
            <wp:posOffset>5979791</wp:posOffset>
          </wp:positionV>
          <wp:extent cx="1726560" cy="3933191"/>
          <wp:effectExtent l="0" t="0" r="6990" b="0"/>
          <wp:wrapNone/>
          <wp:docPr id="325825620" name="Bild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26560" cy="3933191"/>
                  </a:xfrm>
                  <a:prstGeom prst="rect">
                    <a:avLst/>
                  </a:prstGeom>
                  <a:noFill/>
                  <a:ln>
                    <a:noFill/>
                    <a:prstDash/>
                  </a:ln>
                </pic:spPr>
              </pic:pic>
            </a:graphicData>
          </a:graphic>
        </wp:anchor>
      </w:drawing>
    </w:r>
    <w:r>
      <w:rPr>
        <w:noProof/>
      </w:rPr>
      <w:drawing>
        <wp:anchor distT="0" distB="0" distL="114300" distR="114300" simplePos="0" relativeHeight="251671552" behindDoc="1" locked="0" layoutInCell="1" allowOverlap="1" wp14:anchorId="282C954E" wp14:editId="5168A8DA">
          <wp:simplePos x="0" y="0"/>
          <wp:positionH relativeFrom="column">
            <wp:posOffset>5323837</wp:posOffset>
          </wp:positionH>
          <wp:positionV relativeFrom="paragraph">
            <wp:posOffset>5979791</wp:posOffset>
          </wp:positionV>
          <wp:extent cx="1726560" cy="3933191"/>
          <wp:effectExtent l="0" t="0" r="6990" b="0"/>
          <wp:wrapNone/>
          <wp:docPr id="1287052837" name="Bild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26560" cy="3933191"/>
                  </a:xfrm>
                  <a:prstGeom prst="rect">
                    <a:avLst/>
                  </a:prstGeom>
                  <a:noFill/>
                  <a:ln>
                    <a:noFill/>
                    <a:prstDash/>
                  </a:ln>
                </pic:spPr>
              </pic:pic>
            </a:graphicData>
          </a:graphic>
        </wp:anchor>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EC27F" w14:textId="77777777" w:rsidR="00084401" w:rsidRDefault="00084401">
      <w:pPr>
        <w:spacing w:after="0" w:line="240" w:lineRule="auto"/>
      </w:pPr>
      <w:r>
        <w:rPr>
          <w:color w:val="000000"/>
        </w:rPr>
        <w:separator/>
      </w:r>
    </w:p>
  </w:footnote>
  <w:footnote w:type="continuationSeparator" w:id="0">
    <w:p w14:paraId="3CE5ECB4" w14:textId="77777777" w:rsidR="00084401" w:rsidRDefault="00084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179A" w14:textId="77777777" w:rsidR="00084401" w:rsidRDefault="00084401">
    <w:pPr>
      <w:pStyle w:val="Kopfzeile"/>
    </w:pPr>
    <w:r>
      <w:rPr>
        <w:noProof/>
      </w:rPr>
      <w:drawing>
        <wp:anchor distT="0" distB="0" distL="114300" distR="114300" simplePos="0" relativeHeight="251659264" behindDoc="0" locked="0" layoutInCell="1" allowOverlap="1" wp14:anchorId="6BB7C233" wp14:editId="03A209E7">
          <wp:simplePos x="0" y="0"/>
          <wp:positionH relativeFrom="page">
            <wp:posOffset>5217164</wp:posOffset>
          </wp:positionH>
          <wp:positionV relativeFrom="page">
            <wp:posOffset>528952</wp:posOffset>
          </wp:positionV>
          <wp:extent cx="1743075" cy="876296"/>
          <wp:effectExtent l="0" t="0" r="9525" b="4"/>
          <wp:wrapNone/>
          <wp:docPr id="682281149" name="Bild 43" descr="Logo ne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43075" cy="876296"/>
                  </a:xfrm>
                  <a:prstGeom prst="rect">
                    <a:avLst/>
                  </a:prstGeom>
                  <a:noFill/>
                  <a:ln>
                    <a:noFill/>
                    <a:prstDash/>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CBF8" w14:textId="77777777" w:rsidR="00084401" w:rsidRDefault="00084401">
    <w:pPr>
      <w:pStyle w:val="Kopfzeile"/>
    </w:pPr>
    <w:r>
      <w:rPr>
        <w:noProof/>
      </w:rPr>
      <w:drawing>
        <wp:anchor distT="0" distB="0" distL="114300" distR="114300" simplePos="0" relativeHeight="251665408" behindDoc="1" locked="0" layoutInCell="1" allowOverlap="1" wp14:anchorId="01E23EC7" wp14:editId="5F8F11FC">
          <wp:simplePos x="0" y="0"/>
          <wp:positionH relativeFrom="column">
            <wp:posOffset>4497074</wp:posOffset>
          </wp:positionH>
          <wp:positionV relativeFrom="paragraph">
            <wp:posOffset>5620387</wp:posOffset>
          </wp:positionV>
          <wp:extent cx="1726560" cy="3933191"/>
          <wp:effectExtent l="0" t="0" r="6990" b="0"/>
          <wp:wrapNone/>
          <wp:docPr id="430813971" name="Bild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26560" cy="3933191"/>
                  </a:xfrm>
                  <a:prstGeom prst="rect">
                    <a:avLst/>
                  </a:prstGeom>
                  <a:noFill/>
                  <a:ln>
                    <a:noFill/>
                    <a:prstDash/>
                  </a:ln>
                </pic:spPr>
              </pic:pic>
            </a:graphicData>
          </a:graphic>
        </wp:anchor>
      </w:drawing>
    </w:r>
    <w:r>
      <w:rPr>
        <w:noProof/>
      </w:rPr>
      <w:drawing>
        <wp:anchor distT="0" distB="0" distL="114300" distR="114300" simplePos="0" relativeHeight="251667456" behindDoc="0" locked="0" layoutInCell="1" allowOverlap="1" wp14:anchorId="0EB1EB83" wp14:editId="5AA4A77A">
          <wp:simplePos x="0" y="0"/>
          <wp:positionH relativeFrom="page">
            <wp:posOffset>5217164</wp:posOffset>
          </wp:positionH>
          <wp:positionV relativeFrom="page">
            <wp:posOffset>528952</wp:posOffset>
          </wp:positionV>
          <wp:extent cx="1743075" cy="876296"/>
          <wp:effectExtent l="0" t="0" r="9525" b="4"/>
          <wp:wrapNone/>
          <wp:docPr id="929536114" name="Bild 41" descr="Logo ne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743075" cy="876296"/>
                  </a:xfrm>
                  <a:prstGeom prst="rect">
                    <a:avLst/>
                  </a:prstGeom>
                  <a:noFill/>
                  <a:ln>
                    <a:noFill/>
                    <a:prstDash/>
                  </a:ln>
                </pic:spPr>
              </pic:pic>
            </a:graphicData>
          </a:graphic>
        </wp:anchor>
      </w:drawing>
    </w:r>
    <w:r>
      <w:rPr>
        <w:noProof/>
      </w:rPr>
      <w:drawing>
        <wp:anchor distT="0" distB="0" distL="114300" distR="114300" simplePos="0" relativeHeight="251668480" behindDoc="0" locked="0" layoutInCell="1" allowOverlap="1" wp14:anchorId="79B9D792" wp14:editId="698FFD96">
          <wp:simplePos x="0" y="0"/>
          <wp:positionH relativeFrom="page">
            <wp:posOffset>350516</wp:posOffset>
          </wp:positionH>
          <wp:positionV relativeFrom="page">
            <wp:posOffset>5318122</wp:posOffset>
          </wp:positionV>
          <wp:extent cx="43177" cy="43177"/>
          <wp:effectExtent l="0" t="0" r="0" b="0"/>
          <wp:wrapNone/>
          <wp:docPr id="1200559727" name="Bild 11" descr="u2punk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srcRect/>
                  <a:stretch>
                    <a:fillRect/>
                  </a:stretch>
                </pic:blipFill>
                <pic:spPr>
                  <a:xfrm>
                    <a:off x="0" y="0"/>
                    <a:ext cx="43177" cy="43177"/>
                  </a:xfrm>
                  <a:prstGeom prst="rect">
                    <a:avLst/>
                  </a:prstGeom>
                  <a:noFill/>
                  <a:ln>
                    <a:noFill/>
                    <a:prstDash/>
                  </a:ln>
                </pic:spPr>
              </pic:pic>
            </a:graphicData>
          </a:graphic>
        </wp:anchor>
      </w:drawing>
    </w:r>
    <w:r>
      <w:rPr>
        <w:noProof/>
      </w:rPr>
      <w:drawing>
        <wp:anchor distT="0" distB="0" distL="114300" distR="114300" simplePos="0" relativeHeight="251666432" behindDoc="0" locked="0" layoutInCell="1" allowOverlap="1" wp14:anchorId="540065F1" wp14:editId="2E53B175">
          <wp:simplePos x="0" y="0"/>
          <wp:positionH relativeFrom="page">
            <wp:posOffset>340998</wp:posOffset>
          </wp:positionH>
          <wp:positionV relativeFrom="page">
            <wp:posOffset>3752212</wp:posOffset>
          </wp:positionV>
          <wp:extent cx="43177" cy="43177"/>
          <wp:effectExtent l="0" t="0" r="0" b="0"/>
          <wp:wrapNone/>
          <wp:docPr id="889220193" name="Bild 10" descr="u2punk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srcRect/>
                  <a:stretch>
                    <a:fillRect/>
                  </a:stretch>
                </pic:blipFill>
                <pic:spPr>
                  <a:xfrm>
                    <a:off x="0" y="0"/>
                    <a:ext cx="43177" cy="43177"/>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63360" behindDoc="0" locked="0" layoutInCell="1" allowOverlap="0" wp14:anchorId="5BCBA65A" wp14:editId="2EB9A429">
              <wp:simplePos x="0" y="0"/>
              <wp:positionH relativeFrom="column">
                <wp:posOffset>0</wp:posOffset>
              </wp:positionH>
              <wp:positionV relativeFrom="paragraph">
                <wp:posOffset>0</wp:posOffset>
              </wp:positionV>
              <wp:extent cx="4114800" cy="3564258"/>
              <wp:effectExtent l="0" t="0" r="0" b="17142"/>
              <wp:wrapSquare wrapText="bothSides"/>
              <wp:docPr id="1509750884" name="Text Box 5"/>
              <wp:cNvGraphicFramePr/>
              <a:graphic xmlns:a="http://schemas.openxmlformats.org/drawingml/2006/main">
                <a:graphicData uri="http://schemas.microsoft.com/office/word/2010/wordprocessingShape">
                  <wps:wsp>
                    <wps:cNvSpPr txBox="1"/>
                    <wps:spPr>
                      <a:xfrm>
                        <a:off x="0" y="0"/>
                        <a:ext cx="4114800" cy="3564258"/>
                      </a:xfrm>
                      <a:prstGeom prst="rect">
                        <a:avLst/>
                      </a:prstGeom>
                      <a:noFill/>
                      <a:ln>
                        <a:noFill/>
                        <a:prstDash/>
                      </a:ln>
                    </wps:spPr>
                    <wps:txbx>
                      <w:txbxContent>
                        <w:p w14:paraId="476E9417" w14:textId="77777777" w:rsidR="00084401" w:rsidRDefault="00084401"/>
                      </w:txbxContent>
                    </wps:txbx>
                    <wps:bodyPr wrap="square" lIns="0" tIns="0" rIns="0" bIns="0" anchor="t">
                      <a:noAutofit/>
                    </wps:bodyPr>
                  </wps:wsp>
                </a:graphicData>
              </a:graphic>
            </wp:anchor>
          </w:drawing>
        </mc:Choice>
        <mc:Fallback>
          <w:pict>
            <v:shapetype w14:anchorId="5BCBA65A" id="_x0000_t202" coordsize="21600,21600" o:spt="202" path="m,l,21600r21600,l21600,xe">
              <v:stroke joinstyle="miter"/>
              <v:path gradientshapeok="t" o:connecttype="rect"/>
            </v:shapetype>
            <v:shape id="Text Box 5" o:spid="_x0000_s1029" type="#_x0000_t202" style="position:absolute;left:0;text-align:left;margin-left:0;margin-top:0;width:324pt;height:280.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K+UnQEAADoDAAAOAAAAZHJzL2Uyb0RvYy54bWysUttu2zAMfR+wfxD0vsjJ0iIw4hQtgg4D&#10;hm1Auw9QZCkWIIuaqMTO34+Scym6t2EvMk1SR+cccv0w9o4ddUQLvuHzWcWZ9gpa6/cN//X6/GnF&#10;GSbpW+nA64afNPKHzccP6yHUegEduFZHRiAe6yE0vEsp1EKg6nQvcQZBeyoaiL1M9Bv3oo1yIPTe&#10;iUVV3YsBYhsiKI1I2e1U5JuCb4xW6YcxqBNzDSduqZyxnLt8is1a1vsoQ2fVmYb8Bxa9tJ4evUJt&#10;ZZLsEO1fUL1VERBMminoBRhjlS4aSM28eqfmpZNBFy1kDoarTfj/YNX340v4GVkan2CkAWZDhoA1&#10;UjLrGU3s85eYMqqThaerbXpMTFFyOZ8vVxWVFNU+390vF3erjCNu10PE9EVDz3LQ8EhzKXbJ4zdM&#10;U+ulJb/m4dk6V2bj/LtE7ttK7KZbuSxuhHOUxt3IbPtGzA7aE2kcaMwNx98HGTVn7qsnH/NOXIJ4&#10;CXaXQHrVAW3LRNbD4yGBsYVwfmnCPROgARXJ52XKG/D2v3TdVn7zBwAA//8DAFBLAwQUAAYACAAA&#10;ACEAUy/pCNwAAAAFAQAADwAAAGRycy9kb3ducmV2LnhtbEyPwU7DMBBE70j8g7VI3KjTAlEJcaqq&#10;KickRBoOHJ14m1iN12nstuHvWbjAZaTRrGbe5qvJ9eKMY7CeFMxnCQikxhtLrYKP6uVuCSJETUb3&#10;nlDBFwZYFddXuc6Mv1CJ511sBZdQyLSCLsYhkzI0HTodZn5A4mzvR6cj27GVZtQXLne9XCRJKp22&#10;xAudHnDTYXPYnZyC9SeVW3t8q9/LfWmr6imh1/Sg1O3NtH4GEXGKf8fwg8/oUDBT7U9kgugV8CPx&#10;VzlLH5ZsawWP6fweZJHL//TFNwAAAP//AwBQSwECLQAUAAYACAAAACEAtoM4kv4AAADhAQAAEwAA&#10;AAAAAAAAAAAAAAAAAAAAW0NvbnRlbnRfVHlwZXNdLnhtbFBLAQItABQABgAIAAAAIQA4/SH/1gAA&#10;AJQBAAALAAAAAAAAAAAAAAAAAC8BAABfcmVscy8ucmVsc1BLAQItABQABgAIAAAAIQDvuK+UnQEA&#10;ADoDAAAOAAAAAAAAAAAAAAAAAC4CAABkcnMvZTJvRG9jLnhtbFBLAQItABQABgAIAAAAIQBTL+kI&#10;3AAAAAUBAAAPAAAAAAAAAAAAAAAAAPcDAABkcnMvZG93bnJldi54bWxQSwUGAAAAAAQABADzAAAA&#10;AAUAAAAA&#10;" o:allowoverlap="f" filled="f" stroked="f">
              <v:textbox inset="0,0,0,0">
                <w:txbxContent>
                  <w:p w14:paraId="476E9417" w14:textId="77777777" w:rsidR="00084401" w:rsidRDefault="00084401"/>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22DB8E17" wp14:editId="5BE6CFFC">
              <wp:simplePos x="0" y="0"/>
              <wp:positionH relativeFrom="page">
                <wp:posOffset>828044</wp:posOffset>
              </wp:positionH>
              <wp:positionV relativeFrom="page">
                <wp:posOffset>1652265</wp:posOffset>
              </wp:positionV>
              <wp:extent cx="4114800" cy="203197"/>
              <wp:effectExtent l="0" t="0" r="0" b="6353"/>
              <wp:wrapNone/>
              <wp:docPr id="429379913" name="Text Box 2"/>
              <wp:cNvGraphicFramePr/>
              <a:graphic xmlns:a="http://schemas.openxmlformats.org/drawingml/2006/main">
                <a:graphicData uri="http://schemas.microsoft.com/office/word/2010/wordprocessingShape">
                  <wps:wsp>
                    <wps:cNvSpPr txBox="1"/>
                    <wps:spPr>
                      <a:xfrm>
                        <a:off x="0" y="0"/>
                        <a:ext cx="4114800" cy="203197"/>
                      </a:xfrm>
                      <a:prstGeom prst="rect">
                        <a:avLst/>
                      </a:prstGeom>
                      <a:noFill/>
                      <a:ln>
                        <a:noFill/>
                        <a:prstDash/>
                      </a:ln>
                    </wps:spPr>
                    <wps:txbx>
                      <w:txbxContent>
                        <w:p w14:paraId="01BCD010" w14:textId="77777777" w:rsidR="00084401" w:rsidRDefault="00084401">
                          <w:r>
                            <w:rPr>
                              <w:noProof/>
                            </w:rPr>
                            <w:drawing>
                              <wp:inline distT="0" distB="0" distL="0" distR="0" wp14:anchorId="2D405F8A" wp14:editId="199E062E">
                                <wp:extent cx="2162171" cy="85725"/>
                                <wp:effectExtent l="0" t="0" r="0" b="9525"/>
                                <wp:docPr id="1336223039" name="Bild 1" descr="Adresszei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srcRect/>
                                        <a:stretch>
                                          <a:fillRect/>
                                        </a:stretch>
                                      </pic:blipFill>
                                      <pic:spPr>
                                        <a:xfrm>
                                          <a:off x="0" y="0"/>
                                          <a:ext cx="2162171" cy="85725"/>
                                        </a:xfrm>
                                        <a:prstGeom prst="rect">
                                          <a:avLst/>
                                        </a:prstGeom>
                                        <a:noFill/>
                                        <a:ln>
                                          <a:noFill/>
                                          <a:prstDash/>
                                        </a:ln>
                                      </pic:spPr>
                                    </pic:pic>
                                  </a:graphicData>
                                </a:graphic>
                              </wp:inline>
                            </w:drawing>
                          </w:r>
                          <w:r>
                            <w:t xml:space="preserve">   </w:t>
                          </w:r>
                        </w:p>
                      </w:txbxContent>
                    </wps:txbx>
                    <wps:bodyPr wrap="square" lIns="0" tIns="0" rIns="0" bIns="0" anchor="t">
                      <a:spAutoFit/>
                    </wps:bodyPr>
                  </wps:wsp>
                </a:graphicData>
              </a:graphic>
            </wp:anchor>
          </w:drawing>
        </mc:Choice>
        <mc:Fallback>
          <w:pict>
            <v:shapetype w14:anchorId="22DB8E17" id="_x0000_t202" coordsize="21600,21600" o:spt="202" path="m,l,21600r21600,l21600,xe">
              <v:stroke joinstyle="miter"/>
              <v:path gradientshapeok="t" o:connecttype="rect"/>
            </v:shapetype>
            <v:shape id="Text Box 2" o:spid="_x0000_s1030" type="#_x0000_t202" style="position:absolute;left:0;text-align:left;margin-left:65.2pt;margin-top:130.1pt;width:324pt;height:16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WNKnQEAADkDAAAOAAAAZHJzL2Uyb0RvYy54bWysUsGO0zAQvSPxD5bv1ElZwRI1XYGqRUgI&#10;kHb5ANexm0i2x3jcJv17xk7TouWGuDiTmfHze29m8zA5y0464gC+5fWq4kx7Bd3gDy3/+fz45p4z&#10;TNJ30oLXLT9r5A/b1682Y2j0GnqwnY6MQDw2Y2h5n1JohEDVaydxBUF7KhqITib6jQfRRTkSurNi&#10;XVXvxAixCxGURqTsbi7ybcE3Rqv03RjUidmWE7dUzljOfT7FdiObQ5ShH9SFhvwHFk4Onh69Qu1k&#10;kuwYh7+g3KAiIJi0UuAEGDMoXTSQmrp6oeapl0EXLWQOhqtN+P9g1bfTU/gRWZo+wUQDzIaMARuk&#10;ZNYzmejyl5gyqpOF56ttekpMUfKuru/uKyopqq2rt/WH9xlG3G6HiOmzBsdy0PJIYyluydNXTHPr&#10;0pIf8/A4WFtGY/2LRO7bSeznW7ksbnxzlKb9xIaOmCxa9tCdSeJIU245/jrKqDmzXzzZmFdiCeIS&#10;7JdAetUDLctMFsPHYyJmhXB+aca9EKD5FMmXXcoL8Od/6bpt/PY3AAAA//8DAFBLAwQUAAYACAAA&#10;ACEA7ouWR94AAAALAQAADwAAAGRycy9kb3ducmV2LnhtbEyPwU7DMBBE70j8g7VIXBC1Y1DahjgV&#10;QnDhRuHCzU2WJMJeR7GbhH49y4keZ/ZpdqbcLd6JCcfYBzKQrRQIpDo0PbUGPt5fbjcgYrLUWBcI&#10;DfxghF11eVHaogkzveG0T63gEIqFNdClNBRSxrpDb+MqDEh8+wqjt4nl2MpmtDOHeye1Urn0tif+&#10;0NkBnzqsv/dHbyBfnoeb1y3q+VS7iT5PWZYwM+b6anl8AJFwSf8w/NXn6lBxp0M4UhOFY32n7hk1&#10;oHOlQTCxXm/YObCz1RpkVcrzDdUvAAAA//8DAFBLAQItABQABgAIAAAAIQC2gziS/gAAAOEBAAAT&#10;AAAAAAAAAAAAAAAAAAAAAABbQ29udGVudF9UeXBlc10ueG1sUEsBAi0AFAAGAAgAAAAhADj9If/W&#10;AAAAlAEAAAsAAAAAAAAAAAAAAAAALwEAAF9yZWxzLy5yZWxzUEsBAi0AFAAGAAgAAAAhAOiBY0qd&#10;AQAAOQMAAA4AAAAAAAAAAAAAAAAALgIAAGRycy9lMm9Eb2MueG1sUEsBAi0AFAAGAAgAAAAhAO6L&#10;lkfeAAAACwEAAA8AAAAAAAAAAAAAAAAA9wMAAGRycy9kb3ducmV2LnhtbFBLBQYAAAAABAAEAPMA&#10;AAACBQAAAAA=&#10;" filled="f" stroked="f">
              <v:textbox style="mso-fit-shape-to-text:t" inset="0,0,0,0">
                <w:txbxContent>
                  <w:p w14:paraId="01BCD010" w14:textId="77777777" w:rsidR="00084401" w:rsidRDefault="00084401">
                    <w:r>
                      <w:rPr>
                        <w:noProof/>
                      </w:rPr>
                      <w:drawing>
                        <wp:inline distT="0" distB="0" distL="0" distR="0" wp14:anchorId="2D405F8A" wp14:editId="199E062E">
                          <wp:extent cx="2162171" cy="85725"/>
                          <wp:effectExtent l="0" t="0" r="0" b="9525"/>
                          <wp:docPr id="1336223039" name="Bild 1" descr="Adresszei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srcRect/>
                                  <a:stretch>
                                    <a:fillRect/>
                                  </a:stretch>
                                </pic:blipFill>
                                <pic:spPr>
                                  <a:xfrm>
                                    <a:off x="0" y="0"/>
                                    <a:ext cx="2162171" cy="85725"/>
                                  </a:xfrm>
                                  <a:prstGeom prst="rect">
                                    <a:avLst/>
                                  </a:prstGeom>
                                  <a:noFill/>
                                  <a:ln>
                                    <a:noFill/>
                                    <a:prstDash/>
                                  </a:ln>
                                </pic:spPr>
                              </pic:pic>
                            </a:graphicData>
                          </a:graphic>
                        </wp:inline>
                      </w:drawing>
                    </w:r>
                    <w:r>
                      <w:t xml:space="preserve">   </w:t>
                    </w:r>
                  </w:p>
                </w:txbxContent>
              </v:textbox>
              <w10:wrap anchorx="page" anchory="page"/>
            </v:shap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82FD1"/>
    <w:multiLevelType w:val="multilevel"/>
    <w:tmpl w:val="4CCEF550"/>
    <w:styleLink w:val="FormatvorlageNummerierteListe"/>
    <w:lvl w:ilvl="0">
      <w:start w:val="1"/>
      <w:numFmt w:val="decimal"/>
      <w:lvlText w:val="%1."/>
      <w:lvlJc w:val="left"/>
      <w:pPr>
        <w:ind w:left="454" w:hanging="312"/>
      </w:pPr>
      <w:rPr>
        <w:rFonts w:ascii="Arial" w:hAnsi="Arial"/>
        <w:sz w:val="22"/>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054547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26F"/>
    <w:rsid w:val="00084401"/>
    <w:rsid w:val="0027267F"/>
    <w:rsid w:val="00403505"/>
    <w:rsid w:val="0045161F"/>
    <w:rsid w:val="009D526F"/>
    <w:rsid w:val="00C12B0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18661"/>
  <w15:docId w15:val="{1B3E397B-F348-4D70-8F55-AB7E9E465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keepNext/>
      <w:keepLines/>
      <w:spacing w:after="60" w:line="260" w:lineRule="exact"/>
      <w:jc w:val="both"/>
    </w:pPr>
    <w:rPr>
      <w:rFonts w:ascii="Arial" w:hAnsi="Arial"/>
      <w:sz w:val="22"/>
      <w:szCs w:val="24"/>
      <w:lang w:val="de-DE" w:eastAsia="de-DE"/>
    </w:rPr>
  </w:style>
  <w:style w:type="paragraph" w:styleId="berschrift1">
    <w:name w:val="heading 1"/>
    <w:basedOn w:val="Standard"/>
    <w:next w:val="Standard"/>
    <w:uiPriority w:val="9"/>
    <w:qFormat/>
    <w:pPr>
      <w:spacing w:before="500"/>
      <w:outlineLvl w:val="0"/>
    </w:pPr>
    <w:rPr>
      <w:b/>
      <w:bCs/>
      <w:kern w:val="3"/>
      <w:szCs w:val="32"/>
    </w:rPr>
  </w:style>
  <w:style w:type="paragraph" w:styleId="berschrift2">
    <w:name w:val="heading 2"/>
    <w:basedOn w:val="Standard"/>
    <w:next w:val="Standard"/>
    <w:uiPriority w:val="9"/>
    <w:semiHidden/>
    <w:unhideWhenUsed/>
    <w:qFormat/>
    <w:pPr>
      <w:spacing w:before="240"/>
      <w:outlineLvl w:val="1"/>
    </w:pPr>
    <w:rPr>
      <w:rFonts w:cs="Arial"/>
      <w:b/>
      <w:bCs/>
      <w:iCs/>
      <w:szCs w:val="28"/>
    </w:rPr>
  </w:style>
  <w:style w:type="paragraph" w:styleId="berschrift3">
    <w:name w:val="heading 3"/>
    <w:basedOn w:val="Standard"/>
    <w:next w:val="Standard"/>
    <w:uiPriority w:val="9"/>
    <w:semiHidden/>
    <w:unhideWhenUsed/>
    <w:qFormat/>
    <w:pPr>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pPr>
      <w:spacing w:after="0"/>
    </w:p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customStyle="1" w:styleId="Briefkopf">
    <w:name w:val="Briefkopf"/>
    <w:basedOn w:val="Standard"/>
    <w:pPr>
      <w:spacing w:after="50"/>
      <w:jc w:val="left"/>
    </w:pPr>
  </w:style>
  <w:style w:type="numbering" w:customStyle="1" w:styleId="FormatvorlageNummerierteListe">
    <w:name w:val="Formatvorlage Nummerierte Liste"/>
    <w:basedOn w:val="KeineLis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1.emf"/><Relationship Id="rId1" Type="http://schemas.openxmlformats.org/officeDocument/2006/relationships/image" Target="media/image2.png"/><Relationship Id="rId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1741</Words>
  <Characters>9926</Characters>
  <Application>Microsoft Office Word</Application>
  <DocSecurity>0</DocSecurity>
  <Lines>82</Lines>
  <Paragraphs>23</Paragraphs>
  <ScaleCrop>false</ScaleCrop>
  <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Carsten Musterweg</dc:creator>
  <cp:lastModifiedBy>Carsten Musterweg</cp:lastModifiedBy>
  <cp:revision>4</cp:revision>
  <cp:lastPrinted>2025-01-30T12:38:00Z</cp:lastPrinted>
  <dcterms:created xsi:type="dcterms:W3CDTF">2026-04-21T19:09:00Z</dcterms:created>
  <dcterms:modified xsi:type="dcterms:W3CDTF">2026-04-21T19:36:00Z</dcterms:modified>
</cp:coreProperties>
</file>