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Antrag auf Verlängerung der stationären Behandlung</w:t>
      </w:r>
    </w:p>
    <w:p>
      <w:r>
        <w:t>Klinik: sysTelios Klinik für Psychosomatik und Psychotherapie</w:t>
      </w:r>
    </w:p>
    <w:p>
      <w:r>
        <w:t>Patient: {{NAME}}, geb. {{GEBURTSDATUM}}</w:t>
      </w:r>
    </w:p>
    <w:p>
      <w:r>
        <w:t>Aktuelles Aufnahmedatum: {{AUFNAHMEDATUM}}</w:t>
      </w:r>
    </w:p>
    <w:p>
      <w:r>
        <w:t>Beantragte Verlängerung bis: {{VERLAENGERUNG_BIS}}</w:t>
      </w:r>
    </w:p>
    <w:p>
      <w:pPr>
        <w:pStyle w:val="Heading1"/>
      </w:pPr>
      <w:r>
        <w:t>Bisheriger Behandlungsverlauf</w:t>
      </w:r>
    </w:p>
    <w:p>
      <w:r>
        <w:t>{{VERLAUF}}</w:t>
      </w:r>
    </w:p>
    <w:p>
      <w:pPr>
        <w:pStyle w:val="Heading1"/>
      </w:pPr>
      <w:r>
        <w:t>Begründung der Verlängerung</w:t>
      </w:r>
    </w:p>
    <w:p>
      <w:r>
        <w:t>{{BEGRUENDUNG}}</w:t>
      </w:r>
    </w:p>
    <w:p>
      <w:pPr>
        <w:pStyle w:val="Heading1"/>
      </w:pPr>
      <w:r>
        <w:t>Noch ausstehende Therapieziele</w:t>
      </w:r>
    </w:p>
    <w:p>
      <w:r>
        <w:t>{{THERAPIEZIELE}}</w:t>
      </w:r>
    </w:p>
    <w:p>
      <w:pPr>
        <w:pStyle w:val="Heading1"/>
      </w:pPr>
      <w:r>
        <w:t>Prognose</w:t>
      </w:r>
    </w:p>
    <w:p>
      <w:r>
        <w:t>{{PROGNOSE}}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