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D9154" w14:textId="78613B19" w:rsidR="003F7C1E" w:rsidRDefault="002D1EE3">
      <w:bookmarkStart w:id="0" w:name="OLE_LINK4"/>
      <w:r>
        <w:t xml:space="preserve">hey all - this morning I did a </w:t>
      </w:r>
      <w:proofErr w:type="gramStart"/>
      <w:r>
        <w:t>one day</w:t>
      </w:r>
      <w:proofErr w:type="gramEnd"/>
      <w:r>
        <w:t xml:space="preserve"> sprint.  I had an idea - "How might we </w:t>
      </w:r>
      <w:proofErr w:type="gramStart"/>
      <w:r>
        <w:t>match  doners</w:t>
      </w:r>
      <w:proofErr w:type="gramEnd"/>
      <w:r>
        <w:t xml:space="preserve"> with public radio stations in need".   I had this idea at 7AM while making my coffee and listening to a local publicly funded station.  </w:t>
      </w:r>
    </w:p>
    <w:p w14:paraId="3E733802" w14:textId="6D01B6D5" w:rsidR="002D1EE3" w:rsidRDefault="002D1EE3">
      <w:r>
        <w:t xml:space="preserve">I wrote down a mission statement and a few features that I could think about.  </w:t>
      </w:r>
    </w:p>
    <w:p w14:paraId="438C3A65" w14:textId="34ABC333" w:rsidR="002D1EE3" w:rsidRDefault="002D1EE3">
      <w:r>
        <w:t xml:space="preserve">After I got to my </w:t>
      </w:r>
      <w:proofErr w:type="gramStart"/>
      <w:r>
        <w:t>computer</w:t>
      </w:r>
      <w:proofErr w:type="gramEnd"/>
      <w:r>
        <w:t xml:space="preserve"> I opened Claude to ask it to help me make a spec. We went back and forth about what I was looking for and finalized on </w:t>
      </w:r>
      <w:proofErr w:type="spellStart"/>
      <w:proofErr w:type="gramStart"/>
      <w:r>
        <w:t>something.I</w:t>
      </w:r>
      <w:proofErr w:type="spellEnd"/>
      <w:proofErr w:type="gramEnd"/>
      <w:r>
        <w:t xml:space="preserve"> started having it build the </w:t>
      </w:r>
      <w:proofErr w:type="gramStart"/>
      <w:r>
        <w:t>site, but</w:t>
      </w:r>
      <w:proofErr w:type="gramEnd"/>
      <w:r>
        <w:t xml:space="preserve"> quickly ran in to token problems. I took the spec to Bolt (I have been trying a bunch of different products</w:t>
      </w:r>
      <w:proofErr w:type="gramStart"/>
      <w:r>
        <w:t>),  I</w:t>
      </w:r>
      <w:proofErr w:type="gramEnd"/>
      <w:r>
        <w:t xml:space="preserve"> have been frustrated in </w:t>
      </w:r>
      <w:proofErr w:type="gramStart"/>
      <w:r>
        <w:t>all of</w:t>
      </w:r>
      <w:proofErr w:type="gramEnd"/>
      <w:r>
        <w:t xml:space="preserve"> the dev stuff I needed to do with </w:t>
      </w:r>
      <w:proofErr w:type="spellStart"/>
      <w:r>
        <w:t>VSCode</w:t>
      </w:r>
      <w:proofErr w:type="spellEnd"/>
      <w:r>
        <w:t xml:space="preserve"> and wanted to try more vibe making. I got about the same place as I did in </w:t>
      </w:r>
      <w:proofErr w:type="spellStart"/>
      <w:r>
        <w:t>clusde</w:t>
      </w:r>
      <w:proofErr w:type="spellEnd"/>
      <w:r>
        <w:t xml:space="preserve"> before I ran out of tokens. I went back to the </w:t>
      </w:r>
      <w:proofErr w:type="gramStart"/>
      <w:r>
        <w:t>insiders</w:t>
      </w:r>
      <w:proofErr w:type="gramEnd"/>
      <w:r>
        <w:t xml:space="preserve"> version of </w:t>
      </w:r>
      <w:proofErr w:type="spellStart"/>
      <w:r>
        <w:t>VSCode</w:t>
      </w:r>
      <w:proofErr w:type="spellEnd"/>
      <w:r>
        <w:t xml:space="preserve"> and brought my spec.  I kept running into issues of various types so finally jumped into the Figma beta. I’ve been using the Figma beta Figma design and Figma make and thought I’d try to see what I could do there.  I had it create a visual and then took that and my spec into Figma make and created the following site in 10 minutes.</w:t>
      </w:r>
    </w:p>
    <w:bookmarkEnd w:id="0"/>
    <w:p w14:paraId="2189FA8A" w14:textId="77777777" w:rsidR="002D1EE3" w:rsidRDefault="002D1EE3"/>
    <w:p w14:paraId="279F6AA9" w14:textId="5E1D08B0" w:rsidR="002D1EE3" w:rsidRDefault="002D1EE3">
      <w:hyperlink r:id="rId5" w:history="1">
        <w:r w:rsidRPr="00544984">
          <w:rPr>
            <w:rStyle w:val="Hyperlink"/>
          </w:rPr>
          <w:t>https://sweat-rinse-25569166.figma.site/</w:t>
        </w:r>
      </w:hyperlink>
    </w:p>
    <w:p w14:paraId="67D8EAE4" w14:textId="77777777" w:rsidR="00157316" w:rsidRDefault="00157316"/>
    <w:p w14:paraId="2B9B3B6C" w14:textId="77777777" w:rsidR="00157316" w:rsidRPr="00157316" w:rsidRDefault="00441873" w:rsidP="00157316">
      <w:r w:rsidRPr="00441873">
        <w:rPr>
          <w:noProof/>
          <w14:ligatures w14:val="standardContextual"/>
        </w:rPr>
        <w:pict w14:anchorId="5EE6D701">
          <v:rect id="_x0000_i1028" alt="" style="width:468pt;height:.05pt;mso-width-percent:0;mso-height-percent:0;mso-width-percent:0;mso-height-percent:0" o:hralign="center" o:hrstd="t" o:hr="t" fillcolor="#a0a0a0" stroked="f"/>
        </w:pict>
      </w:r>
    </w:p>
    <w:p w14:paraId="7D4355FA" w14:textId="77777777" w:rsidR="00157316" w:rsidRPr="00157316" w:rsidRDefault="00157316" w:rsidP="00157316">
      <w:pPr>
        <w:spacing w:before="100" w:beforeAutospacing="1" w:after="100" w:afterAutospacing="1"/>
      </w:pPr>
      <w:r w:rsidRPr="00157316">
        <w:t>#PublicRadio #NPR #TechForGood #RapidPrototyping #CommunitySupport #Innovation #OneDay Build</w:t>
      </w:r>
    </w:p>
    <w:p w14:paraId="3BDEA009" w14:textId="77777777" w:rsidR="00157316" w:rsidRDefault="00157316"/>
    <w:p w14:paraId="5C2AD5B4" w14:textId="77777777" w:rsidR="002D1EE3" w:rsidRDefault="002D1EE3"/>
    <w:p w14:paraId="64600D54" w14:textId="1D885DA5" w:rsidR="002D1EE3" w:rsidRDefault="002D1EE3">
      <w:r w:rsidRPr="002D1EE3">
        <w:rPr>
          <w:noProof/>
        </w:rPr>
        <w:lastRenderedPageBreak/>
        <w:drawing>
          <wp:inline distT="0" distB="0" distL="0" distR="0" wp14:anchorId="137D4448" wp14:editId="39208F29">
            <wp:extent cx="5943600" cy="4345940"/>
            <wp:effectExtent l="0" t="0" r="0" b="0"/>
            <wp:docPr id="604476647" name="Picture 1"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476647" name="Picture 1" descr="A screenshot of a web page&#10;&#10;AI-generated content may be incorrect."/>
                    <pic:cNvPicPr/>
                  </pic:nvPicPr>
                  <pic:blipFill>
                    <a:blip r:embed="rId6"/>
                    <a:stretch>
                      <a:fillRect/>
                    </a:stretch>
                  </pic:blipFill>
                  <pic:spPr>
                    <a:xfrm>
                      <a:off x="0" y="0"/>
                      <a:ext cx="5943600" cy="4345940"/>
                    </a:xfrm>
                    <a:prstGeom prst="rect">
                      <a:avLst/>
                    </a:prstGeom>
                  </pic:spPr>
                </pic:pic>
              </a:graphicData>
            </a:graphic>
          </wp:inline>
        </w:drawing>
      </w:r>
    </w:p>
    <w:p w14:paraId="57AA2DAF" w14:textId="77777777" w:rsidR="002D1EE3" w:rsidRDefault="002D1EE3"/>
    <w:p w14:paraId="515E4003" w14:textId="6DC435F0" w:rsidR="002D1EE3" w:rsidRDefault="002D1EE3">
      <w:r>
        <w:t xml:space="preserve">It’s not perfect, but it’s close enough to get people thinking about the project.  </w:t>
      </w:r>
    </w:p>
    <w:p w14:paraId="53A49E2F" w14:textId="77777777" w:rsidR="002D1EE3" w:rsidRDefault="002D1EE3"/>
    <w:p w14:paraId="7C97DFA2" w14:textId="736D6C8D" w:rsidR="002D1EE3" w:rsidRDefault="002D1EE3">
      <w:r>
        <w:t>Learning</w:t>
      </w:r>
    </w:p>
    <w:p w14:paraId="015D51C0" w14:textId="3E5D281B" w:rsidR="002D1EE3" w:rsidRDefault="002D1EE3" w:rsidP="002D1EE3">
      <w:pPr>
        <w:pStyle w:val="ListParagraph"/>
        <w:numPr>
          <w:ilvl w:val="0"/>
          <w:numId w:val="1"/>
        </w:numPr>
      </w:pPr>
      <w:r>
        <w:t xml:space="preserve">Tokens and token use is a real thing.  I was using the free versions of different products and could never actually make something.  </w:t>
      </w:r>
      <w:proofErr w:type="gramStart"/>
      <w:r>
        <w:t>So</w:t>
      </w:r>
      <w:proofErr w:type="gramEnd"/>
      <w:r>
        <w:t xml:space="preserve"> I cheated and made a spec and would take that from product to product.</w:t>
      </w:r>
    </w:p>
    <w:p w14:paraId="0602015B" w14:textId="1BFD2852" w:rsidR="002D1EE3" w:rsidRDefault="002D1EE3" w:rsidP="002D1EE3">
      <w:pPr>
        <w:pStyle w:val="ListParagraph"/>
        <w:numPr>
          <w:ilvl w:val="0"/>
          <w:numId w:val="1"/>
        </w:numPr>
      </w:pPr>
      <w:r>
        <w:t>I</w:t>
      </w:r>
      <w:r w:rsidR="007514B7">
        <w:t>t</w:t>
      </w:r>
      <w:r>
        <w:t xml:space="preserve"> is very quick to make an idea a reality</w:t>
      </w:r>
      <w:r w:rsidR="007514B7">
        <w:t>.  But it is a façade, it’s not a working thing just a mock.  But that is good enough to prove out ideas most of the time.</w:t>
      </w:r>
    </w:p>
    <w:p w14:paraId="62640398" w14:textId="5FBE2F86" w:rsidR="007514B7" w:rsidRDefault="007514B7" w:rsidP="002D1EE3">
      <w:pPr>
        <w:pStyle w:val="ListParagraph"/>
        <w:numPr>
          <w:ilvl w:val="0"/>
          <w:numId w:val="1"/>
        </w:numPr>
      </w:pPr>
      <w:r>
        <w:t>Being inspired to create and enabled to make is a blessing.  In the past I would have so many ideas like this but not the skill or time to make them.</w:t>
      </w:r>
    </w:p>
    <w:p w14:paraId="485EA30C" w14:textId="77777777" w:rsidR="007514B7" w:rsidRDefault="007514B7" w:rsidP="002D1EE3">
      <w:pPr>
        <w:pStyle w:val="ListParagraph"/>
        <w:numPr>
          <w:ilvl w:val="0"/>
          <w:numId w:val="1"/>
        </w:numPr>
      </w:pPr>
      <w:r>
        <w:t>Bouncing around gave me a very good idea of what sorts of functionality I liked and what products had problems that I didn’t like.</w:t>
      </w:r>
    </w:p>
    <w:p w14:paraId="78677911" w14:textId="77777777" w:rsidR="007514B7" w:rsidRDefault="007514B7">
      <w:bookmarkStart w:id="1" w:name="OLE_LINK2"/>
      <w:r>
        <w:t>This morning, I did a one-day sprint. I had an idea: "How might we match donors with public radio stations in need?" The thought struck me at 7 a.m. while I was making coffee and listening to a local publicly funded station.</w:t>
      </w:r>
    </w:p>
    <w:p w14:paraId="349C6F52" w14:textId="77777777" w:rsidR="007514B7" w:rsidRDefault="007514B7">
      <w:r>
        <w:t>I quickly jotted down a mission statement and a few features that came to mind.</w:t>
      </w:r>
    </w:p>
    <w:p w14:paraId="70677713" w14:textId="547F6FD6" w:rsidR="007514B7" w:rsidRDefault="007514B7">
      <w:r>
        <w:t xml:space="preserve">Once at my computer, I turned to Claude for help developing a spec. We went back and forth finalizing what I wanted, and then I had it begin building the site—but soon ran into token limits. I took my spec to Bolt (I’ve been trying a variety of products lately), hoping for a smoother experience than with </w:t>
      </w:r>
      <w:proofErr w:type="spellStart"/>
      <w:r>
        <w:t>VSCode</w:t>
      </w:r>
      <w:proofErr w:type="spellEnd"/>
      <w:r>
        <w:t xml:space="preserve">, which can be cumbersome for quick experiments. With Bolt, I got about as far as I did with Claude before hitting those same token roadblocks. So, I returned to the </w:t>
      </w:r>
      <w:proofErr w:type="gramStart"/>
      <w:r>
        <w:lastRenderedPageBreak/>
        <w:t>insiders</w:t>
      </w:r>
      <w:proofErr w:type="gramEnd"/>
      <w:r>
        <w:t xml:space="preserve"> version of </w:t>
      </w:r>
      <w:proofErr w:type="spellStart"/>
      <w:r>
        <w:t>VSCode</w:t>
      </w:r>
      <w:proofErr w:type="spellEnd"/>
      <w:r>
        <w:t xml:space="preserve"> and brought my spec along. Again, I encountered various issues, so I finally decided to try the Figma beta. Using Figma’s new Design and Make features, I created a visual and then, using my spec, built the following site in just ten minutes.</w:t>
      </w:r>
    </w:p>
    <w:p w14:paraId="4C500F62" w14:textId="77777777" w:rsidR="007514B7" w:rsidRDefault="007514B7">
      <w:hyperlink r:id="rId7" w:history="1">
        <w:r>
          <w:rPr>
            <w:rStyle w:val="Hyperlink"/>
          </w:rPr>
          <w:t>https://sweat-rinse-25569166.figma.site/</w:t>
        </w:r>
      </w:hyperlink>
    </w:p>
    <w:p w14:paraId="375CAB02" w14:textId="5B0F0FA9" w:rsidR="007514B7" w:rsidRDefault="007514B7">
      <w:r w:rsidRPr="007514B7">
        <w:rPr>
          <w:noProof/>
        </w:rPr>
        <w:drawing>
          <wp:inline distT="0" distB="0" distL="0" distR="0" wp14:anchorId="6BD8A866" wp14:editId="371A6683">
            <wp:extent cx="5943600" cy="4345940"/>
            <wp:effectExtent l="0" t="0" r="0" b="0"/>
            <wp:docPr id="1111697555" name="Picture 1"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697555" name="Picture 1" descr="A screenshot of a web page&#10;&#10;AI-generated content may be incorrect."/>
                    <pic:cNvPicPr/>
                  </pic:nvPicPr>
                  <pic:blipFill>
                    <a:blip r:embed="rId6"/>
                    <a:stretch>
                      <a:fillRect/>
                    </a:stretch>
                  </pic:blipFill>
                  <pic:spPr>
                    <a:xfrm>
                      <a:off x="0" y="0"/>
                      <a:ext cx="5943600" cy="4345940"/>
                    </a:xfrm>
                    <a:prstGeom prst="rect">
                      <a:avLst/>
                    </a:prstGeom>
                  </pic:spPr>
                </pic:pic>
              </a:graphicData>
            </a:graphic>
          </wp:inline>
        </w:drawing>
      </w:r>
    </w:p>
    <w:p w14:paraId="366B09A1" w14:textId="77777777" w:rsidR="007514B7" w:rsidRDefault="007514B7">
      <w:r>
        <w:t>It’s not perfect, but it’s close enough to get people thinking about the project.</w:t>
      </w:r>
    </w:p>
    <w:p w14:paraId="435D35F6" w14:textId="77777777" w:rsidR="007514B7" w:rsidRDefault="007514B7">
      <w:pPr>
        <w:pStyle w:val="Heading1"/>
        <w:rPr>
          <w:rFonts w:eastAsia="Times New Roman"/>
        </w:rPr>
      </w:pPr>
      <w:r>
        <w:rPr>
          <w:rFonts w:eastAsia="Times New Roman"/>
        </w:rPr>
        <w:t>Learning</w:t>
      </w:r>
    </w:p>
    <w:p w14:paraId="69EBFB5A" w14:textId="77777777" w:rsidR="007514B7" w:rsidRDefault="007514B7" w:rsidP="007514B7">
      <w:pPr>
        <w:numPr>
          <w:ilvl w:val="0"/>
          <w:numId w:val="7"/>
        </w:numPr>
        <w:spacing w:line="276" w:lineRule="auto"/>
      </w:pPr>
      <w:r>
        <w:t xml:space="preserve">Token limits are a real barrier. Using free versions of different products, I couldn’t </w:t>
      </w:r>
      <w:proofErr w:type="gramStart"/>
      <w:r>
        <w:t>actually finish</w:t>
      </w:r>
      <w:proofErr w:type="gramEnd"/>
      <w:r>
        <w:t xml:space="preserve"> anything, so I “cheated” by making a spec and moving it between tools.</w:t>
      </w:r>
    </w:p>
    <w:p w14:paraId="1D16957F" w14:textId="7EF6573B" w:rsidR="007514B7" w:rsidRDefault="007514B7" w:rsidP="007514B7">
      <w:pPr>
        <w:numPr>
          <w:ilvl w:val="0"/>
          <w:numId w:val="7"/>
        </w:numPr>
        <w:spacing w:line="276" w:lineRule="auto"/>
      </w:pPr>
      <w:r>
        <w:t xml:space="preserve">Turning an idea into a reality can be remarkably fast, even if it’s just a façade—a mockup, not </w:t>
      </w:r>
      <w:proofErr w:type="gramStart"/>
      <w:r>
        <w:t>a for</w:t>
      </w:r>
      <w:proofErr w:type="gramEnd"/>
      <w:r>
        <w:t xml:space="preserve"> real working app. But that’s often good enough to validate ideas.</w:t>
      </w:r>
    </w:p>
    <w:p w14:paraId="0671EEE6" w14:textId="77777777" w:rsidR="007514B7" w:rsidRDefault="007514B7" w:rsidP="007514B7">
      <w:pPr>
        <w:numPr>
          <w:ilvl w:val="0"/>
          <w:numId w:val="7"/>
        </w:numPr>
        <w:spacing w:line="276" w:lineRule="auto"/>
      </w:pPr>
      <w:r>
        <w:t>Feeling inspired and empowered to create is a true gift. In the past, I had many ideas like this but lacked the skill or time to bring them to life.</w:t>
      </w:r>
    </w:p>
    <w:p w14:paraId="5BE6A526" w14:textId="302D200E" w:rsidR="007514B7" w:rsidRDefault="007514B7" w:rsidP="007514B7">
      <w:pPr>
        <w:numPr>
          <w:ilvl w:val="0"/>
          <w:numId w:val="7"/>
        </w:numPr>
        <w:spacing w:line="276" w:lineRule="auto"/>
      </w:pPr>
      <w:r>
        <w:t xml:space="preserve">Jumping between products gave me a clear sense of which features I </w:t>
      </w:r>
      <w:proofErr w:type="gramStart"/>
      <w:r>
        <w:t>liked</w:t>
      </w:r>
      <w:proofErr w:type="gramEnd"/>
      <w:r>
        <w:t xml:space="preserve"> and which pain points I want to avoid in the future.  It gave me insight into what people may like or not as they also use these kinds of products.</w:t>
      </w:r>
      <w:bookmarkEnd w:id="1"/>
    </w:p>
    <w:p w14:paraId="25A07D9F" w14:textId="77777777" w:rsidR="002C78E4" w:rsidRDefault="002C78E4" w:rsidP="002C78E4">
      <w:pPr>
        <w:spacing w:line="276" w:lineRule="auto"/>
      </w:pPr>
    </w:p>
    <w:p w14:paraId="4E674674" w14:textId="77777777" w:rsidR="002C78E4" w:rsidRDefault="002C78E4" w:rsidP="002C78E4">
      <w:pPr>
        <w:pStyle w:val="Heading1"/>
      </w:pPr>
      <w:bookmarkStart w:id="2" w:name="OLE_LINK5"/>
      <w:r>
        <w:lastRenderedPageBreak/>
        <w:t xml:space="preserve">From Coffee to Code: Building </w:t>
      </w:r>
      <w:proofErr w:type="spellStart"/>
      <w:r>
        <w:t>RadioApp</w:t>
      </w:r>
      <w:proofErr w:type="spellEnd"/>
      <w:r>
        <w:t xml:space="preserve"> in One Day to Save Public Radio</w:t>
      </w:r>
    </w:p>
    <w:p w14:paraId="6B06A8F7" w14:textId="77777777" w:rsidR="002C78E4" w:rsidRDefault="002C78E4" w:rsidP="002C78E4">
      <w:pPr>
        <w:pStyle w:val="NormalWeb"/>
      </w:pPr>
      <w:r>
        <w:rPr>
          <w:rStyle w:val="Emphasis"/>
          <w:rFonts w:eastAsiaTheme="majorEastAsia"/>
        </w:rPr>
        <w:t>How a 7 AM idea became a working prototype to connect donors with at-risk NPR stations</w:t>
      </w:r>
    </w:p>
    <w:p w14:paraId="798D05A3" w14:textId="77777777" w:rsidR="002C78E4" w:rsidRDefault="00441873" w:rsidP="002C78E4">
      <w:r w:rsidRPr="00441873">
        <w:rPr>
          <w:noProof/>
          <w14:ligatures w14:val="standardContextual"/>
        </w:rPr>
        <w:pict w14:anchorId="24AC4B25">
          <v:rect id="_x0000_i1027" alt="" style="width:468pt;height:.05pt;mso-width-percent:0;mso-height-percent:0;mso-width-percent:0;mso-height-percent:0" o:hralign="center" o:hrstd="t" o:hr="t" fillcolor="#a0a0a0" stroked="f"/>
        </w:pict>
      </w:r>
    </w:p>
    <w:p w14:paraId="321E2C6F" w14:textId="77777777" w:rsidR="002C78E4" w:rsidRDefault="002C78E4" w:rsidP="002C78E4">
      <w:pPr>
        <w:pStyle w:val="Heading2"/>
      </w:pPr>
      <w:r>
        <w:t>The 7 AM Spark</w:t>
      </w:r>
    </w:p>
    <w:p w14:paraId="4A9B7FA8" w14:textId="666F9E4F" w:rsidR="002C78E4" w:rsidRDefault="002C78E4" w:rsidP="002C78E4">
      <w:pPr>
        <w:pStyle w:val="NormalWeb"/>
      </w:pPr>
      <w:r>
        <w:t xml:space="preserve">This morning, while making my coffee and listening to </w:t>
      </w:r>
      <w:r>
        <w:t>KEXP (</w:t>
      </w:r>
      <w:r>
        <w:t>my local publicly funded radio station</w:t>
      </w:r>
      <w:r>
        <w:t>)</w:t>
      </w:r>
      <w:r>
        <w:t xml:space="preserve">, a thought hit me: </w:t>
      </w:r>
      <w:r>
        <w:rPr>
          <w:rStyle w:val="Strong"/>
          <w:rFonts w:eastAsiaTheme="majorEastAsia"/>
        </w:rPr>
        <w:t>"How might we match donors with public radio stations in need?"</w:t>
      </w:r>
    </w:p>
    <w:p w14:paraId="4A7D27FF" w14:textId="77777777" w:rsidR="002C78E4" w:rsidRDefault="002C78E4" w:rsidP="002C78E4">
      <w:pPr>
        <w:pStyle w:val="NormalWeb"/>
      </w:pPr>
      <w:r>
        <w:t>With recent NPR layoffs making headlines and stations across the country facing funding crises, I couldn't shake the feeling that passionate public radio supporters simply don't know which stations need help most urgently. We have crowdfunding for individual projects, but no coordinated way to identify and support at-risk stations before they're forced to cut programming or close entirely.</w:t>
      </w:r>
    </w:p>
    <w:p w14:paraId="3E7444EB" w14:textId="77777777" w:rsidR="002C78E4" w:rsidRDefault="002C78E4" w:rsidP="002C78E4">
      <w:pPr>
        <w:pStyle w:val="NormalWeb"/>
      </w:pPr>
      <w:proofErr w:type="gramStart"/>
      <w:r>
        <w:t>So</w:t>
      </w:r>
      <w:proofErr w:type="gramEnd"/>
      <w:r>
        <w:t xml:space="preserve"> I did what any reasonable person would do: I spent the entire day building a solution.</w:t>
      </w:r>
    </w:p>
    <w:p w14:paraId="0D84B8B3" w14:textId="77777777" w:rsidR="002C78E4" w:rsidRDefault="002C78E4" w:rsidP="002C78E4">
      <w:pPr>
        <w:pStyle w:val="Heading2"/>
      </w:pPr>
      <w:r>
        <w:t>The One-Day Sprint</w:t>
      </w:r>
    </w:p>
    <w:p w14:paraId="37AE6FE3" w14:textId="3D0C8AC2" w:rsidR="002C78E4" w:rsidRDefault="002C78E4" w:rsidP="002C78E4">
      <w:pPr>
        <w:pStyle w:val="NormalWeb"/>
      </w:pPr>
      <w:r>
        <w:rPr>
          <w:rStyle w:val="Strong"/>
          <w:rFonts w:eastAsiaTheme="majorEastAsia"/>
        </w:rPr>
        <w:t>7:00 AM</w:t>
      </w:r>
      <w:r>
        <w:t xml:space="preserve"> - Idea strikes while listening to local public radio</w:t>
      </w:r>
      <w:r>
        <w:br/>
      </w:r>
      <w:r>
        <w:rPr>
          <w:rStyle w:val="Strong"/>
          <w:rFonts w:eastAsiaTheme="majorEastAsia"/>
        </w:rPr>
        <w:t>7:15 AM</w:t>
      </w:r>
      <w:r>
        <w:t xml:space="preserve"> - Wrote down mission statement and core features</w:t>
      </w:r>
      <w:r>
        <w:br/>
      </w:r>
      <w:r>
        <w:rPr>
          <w:rStyle w:val="Strong"/>
          <w:rFonts w:eastAsiaTheme="majorEastAsia"/>
        </w:rPr>
        <w:t>8:00 AM</w:t>
      </w:r>
      <w:r>
        <w:t xml:space="preserve"> - Opened Claude to create a detailed spec</w:t>
      </w:r>
      <w:r>
        <w:br/>
      </w:r>
      <w:r>
        <w:rPr>
          <w:rStyle w:val="Strong"/>
          <w:rFonts w:eastAsiaTheme="majorEastAsia"/>
        </w:rPr>
        <w:t>10:00 AM</w:t>
      </w:r>
      <w:r>
        <w:t xml:space="preserve"> - Started building in Claude, hit token limits</w:t>
      </w:r>
      <w:r>
        <w:br/>
      </w:r>
      <w:r>
        <w:rPr>
          <w:rStyle w:val="Strong"/>
          <w:rFonts w:eastAsiaTheme="majorEastAsia"/>
        </w:rPr>
        <w:t>11:00 AM</w:t>
      </w:r>
      <w:r>
        <w:t xml:space="preserve"> - Switched to Bolt for more "vibe-based" development</w:t>
      </w:r>
      <w:r>
        <w:br/>
      </w:r>
      <w:r>
        <w:rPr>
          <w:rStyle w:val="Strong"/>
          <w:rFonts w:eastAsiaTheme="majorEastAsia"/>
        </w:rPr>
        <w:t>1:00 PM</w:t>
      </w:r>
      <w:r>
        <w:t xml:space="preserve"> - Hit limits again, moved to VS Code</w:t>
      </w:r>
      <w:r>
        <w:br/>
      </w:r>
      <w:r>
        <w:rPr>
          <w:rStyle w:val="Strong"/>
          <w:rFonts w:eastAsiaTheme="majorEastAsia"/>
        </w:rPr>
        <w:t>3:00 PM</w:t>
      </w:r>
      <w:r>
        <w:t xml:space="preserve"> </w:t>
      </w:r>
      <w:r>
        <w:t>–</w:t>
      </w:r>
      <w:r>
        <w:t xml:space="preserve"> </w:t>
      </w:r>
      <w:r>
        <w:t>Uploaded to GitHub and continued on some refinements</w:t>
      </w:r>
      <w:r>
        <w:br/>
      </w:r>
      <w:r>
        <w:rPr>
          <w:rStyle w:val="Strong"/>
          <w:rFonts w:eastAsiaTheme="majorEastAsia"/>
        </w:rPr>
        <w:t>4:10 PM</w:t>
      </w:r>
      <w:r>
        <w:t xml:space="preserve"> - Had a working prototype: </w:t>
      </w:r>
      <w:hyperlink r:id="rId8" w:history="1">
        <w:proofErr w:type="spellStart"/>
        <w:r>
          <w:rPr>
            <w:rStyle w:val="Hyperlink"/>
            <w:rFonts w:eastAsiaTheme="majorEastAsia"/>
            <w:b/>
            <w:bCs/>
          </w:rPr>
          <w:t>RadioApp</w:t>
        </w:r>
        <w:proofErr w:type="spellEnd"/>
      </w:hyperlink>
    </w:p>
    <w:p w14:paraId="3A072E88" w14:textId="77777777" w:rsidR="002C78E4" w:rsidRDefault="002C78E4" w:rsidP="002C78E4">
      <w:pPr>
        <w:pStyle w:val="Heading2"/>
      </w:pPr>
      <w:r>
        <w:t xml:space="preserve">What </w:t>
      </w:r>
      <w:proofErr w:type="spellStart"/>
      <w:r>
        <w:t>RadioApp</w:t>
      </w:r>
      <w:proofErr w:type="spellEnd"/>
      <w:r>
        <w:t xml:space="preserve"> Does</w:t>
      </w:r>
    </w:p>
    <w:p w14:paraId="4090F3CB" w14:textId="77777777" w:rsidR="002C78E4" w:rsidRDefault="002C78E4" w:rsidP="002C78E4">
      <w:pPr>
        <w:pStyle w:val="NormalWeb"/>
      </w:pPr>
      <w:r>
        <w:t xml:space="preserve">The concept is elegantly simple: </w:t>
      </w:r>
      <w:r>
        <w:rPr>
          <w:rStyle w:val="Strong"/>
          <w:rFonts w:eastAsiaTheme="majorEastAsia"/>
        </w:rPr>
        <w:t>transparency meets action</w:t>
      </w:r>
      <w:r>
        <w:t>.</w:t>
      </w:r>
    </w:p>
    <w:p w14:paraId="13E58B2A" w14:textId="77777777" w:rsidR="002C78E4" w:rsidRDefault="002C78E4" w:rsidP="002C78E4">
      <w:pPr>
        <w:pStyle w:val="NormalWeb"/>
      </w:pPr>
      <w:proofErr w:type="spellStart"/>
      <w:r>
        <w:t>RadioApp</w:t>
      </w:r>
      <w:proofErr w:type="spellEnd"/>
      <w:r>
        <w:t xml:space="preserve"> creates a national map showing public radio stations categorized by funding risk level:</w:t>
      </w:r>
    </w:p>
    <w:p w14:paraId="68188A9E" w14:textId="77777777" w:rsidR="002C78E4" w:rsidRDefault="002C78E4" w:rsidP="002C78E4">
      <w:pPr>
        <w:numPr>
          <w:ilvl w:val="0"/>
          <w:numId w:val="12"/>
        </w:numPr>
        <w:spacing w:before="100" w:beforeAutospacing="1" w:after="100" w:afterAutospacing="1"/>
      </w:pPr>
      <w:r>
        <w:rPr>
          <w:rFonts w:ascii="Apple Color Emoji" w:hAnsi="Apple Color Emoji" w:cs="Apple Color Emoji"/>
        </w:rPr>
        <w:t>🔴</w:t>
      </w:r>
      <w:r>
        <w:t xml:space="preserve"> </w:t>
      </w:r>
      <w:r>
        <w:rPr>
          <w:rStyle w:val="Strong"/>
          <w:rFonts w:eastAsiaTheme="majorEastAsia"/>
        </w:rPr>
        <w:t>Critical Risk</w:t>
      </w:r>
      <w:r>
        <w:t>: Stations facing immediate closure or severe cuts</w:t>
      </w:r>
    </w:p>
    <w:p w14:paraId="108AD0BA" w14:textId="77777777" w:rsidR="002C78E4" w:rsidRDefault="002C78E4" w:rsidP="002C78E4">
      <w:pPr>
        <w:numPr>
          <w:ilvl w:val="0"/>
          <w:numId w:val="12"/>
        </w:numPr>
        <w:spacing w:before="100" w:beforeAutospacing="1" w:after="100" w:afterAutospacing="1"/>
      </w:pPr>
      <w:r>
        <w:rPr>
          <w:rFonts w:ascii="Apple Color Emoji" w:hAnsi="Apple Color Emoji" w:cs="Apple Color Emoji"/>
        </w:rPr>
        <w:t>🟠</w:t>
      </w:r>
      <w:r>
        <w:t xml:space="preserve"> </w:t>
      </w:r>
      <w:r>
        <w:rPr>
          <w:rStyle w:val="Strong"/>
          <w:rFonts w:eastAsiaTheme="majorEastAsia"/>
        </w:rPr>
        <w:t>High Risk</w:t>
      </w:r>
      <w:r>
        <w:t>: Stations with dangerous funding gaps</w:t>
      </w:r>
    </w:p>
    <w:p w14:paraId="387636AE" w14:textId="77777777" w:rsidR="002C78E4" w:rsidRDefault="002C78E4" w:rsidP="002C78E4">
      <w:pPr>
        <w:numPr>
          <w:ilvl w:val="0"/>
          <w:numId w:val="12"/>
        </w:numPr>
        <w:spacing w:before="100" w:beforeAutospacing="1" w:after="100" w:afterAutospacing="1"/>
      </w:pPr>
      <w:r>
        <w:rPr>
          <w:rFonts w:ascii="Apple Color Emoji" w:hAnsi="Apple Color Emoji" w:cs="Apple Color Emoji"/>
        </w:rPr>
        <w:t>🟡</w:t>
      </w:r>
      <w:r>
        <w:t xml:space="preserve"> </w:t>
      </w:r>
      <w:r>
        <w:rPr>
          <w:rStyle w:val="Strong"/>
          <w:rFonts w:eastAsiaTheme="majorEastAsia"/>
        </w:rPr>
        <w:t>Moderate Risk</w:t>
      </w:r>
      <w:r>
        <w:t>: Stations with concerning trends</w:t>
      </w:r>
    </w:p>
    <w:p w14:paraId="2A1C7326" w14:textId="77777777" w:rsidR="002C78E4" w:rsidRDefault="002C78E4" w:rsidP="002C78E4">
      <w:pPr>
        <w:pStyle w:val="NormalWeb"/>
      </w:pPr>
      <w:r>
        <w:rPr>
          <w:rStyle w:val="Strong"/>
          <w:rFonts w:eastAsiaTheme="majorEastAsia"/>
        </w:rPr>
        <w:t>Key Features:</w:t>
      </w:r>
    </w:p>
    <w:p w14:paraId="207A4CA7" w14:textId="77777777" w:rsidR="002C78E4" w:rsidRDefault="002C78E4" w:rsidP="002C78E4">
      <w:pPr>
        <w:numPr>
          <w:ilvl w:val="0"/>
          <w:numId w:val="13"/>
        </w:numPr>
        <w:spacing w:before="100" w:beforeAutospacing="1" w:after="100" w:afterAutospacing="1"/>
      </w:pPr>
      <w:r>
        <w:lastRenderedPageBreak/>
        <w:t>Interactive map with real-time station data</w:t>
      </w:r>
    </w:p>
    <w:p w14:paraId="0EDB5FF6" w14:textId="77777777" w:rsidR="002C78E4" w:rsidRDefault="002C78E4" w:rsidP="002C78E4">
      <w:pPr>
        <w:numPr>
          <w:ilvl w:val="0"/>
          <w:numId w:val="13"/>
        </w:numPr>
        <w:spacing w:before="100" w:beforeAutospacing="1" w:after="100" w:afterAutospacing="1"/>
      </w:pPr>
      <w:r>
        <w:t>Risk assessment based on federal dependency and local funding</w:t>
      </w:r>
    </w:p>
    <w:p w14:paraId="10FD2A2D" w14:textId="77777777" w:rsidR="002C78E4" w:rsidRDefault="002C78E4" w:rsidP="002C78E4">
      <w:pPr>
        <w:numPr>
          <w:ilvl w:val="0"/>
          <w:numId w:val="13"/>
        </w:numPr>
        <w:spacing w:before="100" w:beforeAutospacing="1" w:after="100" w:afterAutospacing="1"/>
      </w:pPr>
      <w:r>
        <w:t>Direct connection between supporters and stations in need</w:t>
      </w:r>
    </w:p>
    <w:p w14:paraId="5B47B09A" w14:textId="77777777" w:rsidR="002C78E4" w:rsidRDefault="002C78E4" w:rsidP="002C78E4">
      <w:pPr>
        <w:numPr>
          <w:ilvl w:val="0"/>
          <w:numId w:val="13"/>
        </w:numPr>
        <w:spacing w:before="100" w:beforeAutospacing="1" w:after="100" w:afterAutospacing="1"/>
      </w:pPr>
      <w:r>
        <w:t>Emergency funding alerts and coordination</w:t>
      </w:r>
    </w:p>
    <w:p w14:paraId="684EDCE2" w14:textId="77777777" w:rsidR="002C78E4" w:rsidRDefault="002C78E4" w:rsidP="002C78E4">
      <w:pPr>
        <w:numPr>
          <w:ilvl w:val="0"/>
          <w:numId w:val="13"/>
        </w:numPr>
        <w:spacing w:before="100" w:beforeAutospacing="1" w:after="100" w:afterAutospacing="1"/>
      </w:pPr>
      <w:r>
        <w:t>Transparent statistics about the crisis scope</w:t>
      </w:r>
    </w:p>
    <w:p w14:paraId="347CBB3F" w14:textId="77777777" w:rsidR="002C78E4" w:rsidRDefault="002C78E4" w:rsidP="002C78E4">
      <w:pPr>
        <w:pStyle w:val="Heading2"/>
      </w:pPr>
      <w:r>
        <w:t>Why This Matters Right Now</w:t>
      </w:r>
    </w:p>
    <w:p w14:paraId="30281E01" w14:textId="77777777" w:rsidR="002C78E4" w:rsidRDefault="002C78E4" w:rsidP="002C78E4">
      <w:pPr>
        <w:pStyle w:val="NormalWeb"/>
      </w:pPr>
      <w:r>
        <w:t>The numbers tell a stark story:</w:t>
      </w:r>
    </w:p>
    <w:p w14:paraId="0E13D619" w14:textId="77777777" w:rsidR="002C78E4" w:rsidRDefault="002C78E4" w:rsidP="002C78E4">
      <w:pPr>
        <w:numPr>
          <w:ilvl w:val="0"/>
          <w:numId w:val="14"/>
        </w:numPr>
        <w:spacing w:before="100" w:beforeAutospacing="1" w:after="100" w:afterAutospacing="1"/>
      </w:pPr>
      <w:r>
        <w:t>Many stations depend heavily on federal funding (often 40%+ of budgets)</w:t>
      </w:r>
    </w:p>
    <w:p w14:paraId="2A09265F" w14:textId="77777777" w:rsidR="002C78E4" w:rsidRDefault="002C78E4" w:rsidP="002C78E4">
      <w:pPr>
        <w:numPr>
          <w:ilvl w:val="0"/>
          <w:numId w:val="14"/>
        </w:numPr>
        <w:spacing w:before="100" w:beforeAutospacing="1" w:after="100" w:afterAutospacing="1"/>
      </w:pPr>
      <w:r>
        <w:t>Local fundraising varies dramatically by market size</w:t>
      </w:r>
    </w:p>
    <w:p w14:paraId="3C11C136" w14:textId="77777777" w:rsidR="002C78E4" w:rsidRDefault="002C78E4" w:rsidP="002C78E4">
      <w:pPr>
        <w:numPr>
          <w:ilvl w:val="0"/>
          <w:numId w:val="14"/>
        </w:numPr>
        <w:spacing w:before="100" w:beforeAutospacing="1" w:after="100" w:afterAutospacing="1"/>
      </w:pPr>
      <w:r>
        <w:t>Station closures disproportionately impact rural and underserved communities</w:t>
      </w:r>
    </w:p>
    <w:p w14:paraId="102DFF06" w14:textId="77777777" w:rsidR="002C78E4" w:rsidRDefault="002C78E4" w:rsidP="002C78E4">
      <w:pPr>
        <w:numPr>
          <w:ilvl w:val="0"/>
          <w:numId w:val="14"/>
        </w:numPr>
        <w:spacing w:before="100" w:beforeAutospacing="1" w:after="100" w:afterAutospacing="1"/>
      </w:pPr>
      <w:r>
        <w:t>There's no centralized way to identify which stations need emergency support</w:t>
      </w:r>
    </w:p>
    <w:p w14:paraId="4F9D4AD1" w14:textId="77777777" w:rsidR="002C78E4" w:rsidRDefault="002C78E4" w:rsidP="002C78E4">
      <w:pPr>
        <w:pStyle w:val="NormalWeb"/>
      </w:pPr>
      <w:r>
        <w:t>When KEXP runs a fundraiser, their passionate Seattle fanbase responds. But what about the small-market station in rural Montana that's about to go dark? Their potential supporters might live anywhere in the country but have no way to discover the crisis.</w:t>
      </w:r>
    </w:p>
    <w:p w14:paraId="0E238987" w14:textId="77777777" w:rsidR="002C78E4" w:rsidRDefault="002C78E4" w:rsidP="002C78E4">
      <w:pPr>
        <w:pStyle w:val="Heading2"/>
      </w:pPr>
      <w:r>
        <w:t>The Bigger Picture</w:t>
      </w:r>
    </w:p>
    <w:p w14:paraId="045FBBC4" w14:textId="77777777" w:rsidR="002C78E4" w:rsidRDefault="002C78E4" w:rsidP="002C78E4">
      <w:pPr>
        <w:pStyle w:val="NormalWeb"/>
      </w:pPr>
      <w:proofErr w:type="spellStart"/>
      <w:r>
        <w:t>RadioApp</w:t>
      </w:r>
      <w:proofErr w:type="spellEnd"/>
      <w:r>
        <w:t xml:space="preserve"> isn't just about technology—it's about community resilience. Public radio stations are often the last independent voices in their markets, providing local news, emergency information, and cultural programming that commercial stations don't prioritize.</w:t>
      </w:r>
    </w:p>
    <w:p w14:paraId="67B2F8C3" w14:textId="77777777" w:rsidR="002C78E4" w:rsidRDefault="002C78E4" w:rsidP="002C78E4">
      <w:pPr>
        <w:pStyle w:val="NormalWeb"/>
      </w:pPr>
      <w:r>
        <w:t>Every station that closes is a community that loses a vital resource. But every station that stays open because of coordinated support is a victory for independent journalism and local voices.</w:t>
      </w:r>
    </w:p>
    <w:p w14:paraId="57FE3145" w14:textId="77777777" w:rsidR="002C78E4" w:rsidRDefault="002C78E4" w:rsidP="002C78E4">
      <w:pPr>
        <w:pStyle w:val="NormalWeb"/>
      </w:pPr>
      <w:r>
        <w:rPr>
          <w:rStyle w:val="Strong"/>
          <w:rFonts w:eastAsiaTheme="majorEastAsia"/>
        </w:rPr>
        <w:t>But there's something equally important happening here:</w:t>
      </w:r>
      <w:r>
        <w:t xml:space="preserve"> We're living in an unprecedented moment where individual people can go from "I wish someone would fix this" to "I built something to fix this" in a single day. The democratization of development tools means the barrier between idea and impact has virtually disappeared.</w:t>
      </w:r>
    </w:p>
    <w:p w14:paraId="4DB51B80" w14:textId="77777777" w:rsidR="002C78E4" w:rsidRDefault="002C78E4" w:rsidP="002C78E4">
      <w:pPr>
        <w:pStyle w:val="NormalWeb"/>
      </w:pPr>
      <w:r>
        <w:t>For too long, people have felt powerless watching problems they care about—thinking solutions require huge teams, massive budgets, or years of development. That feeling of "I can't make a difference" is being shattered by accessible AI tools, visual development platforms, and collaborative coding environments.</w:t>
      </w:r>
    </w:p>
    <w:p w14:paraId="37ECEBDF" w14:textId="77777777" w:rsidR="002C78E4" w:rsidRPr="00556493" w:rsidRDefault="002C78E4" w:rsidP="002C78E4">
      <w:pPr>
        <w:pStyle w:val="NormalWeb"/>
        <w:rPr>
          <w:b/>
          <w:bCs/>
        </w:rPr>
      </w:pPr>
      <w:r>
        <w:t xml:space="preserve">If you have an idea that could help your community, there's never been a better time to just... build it. The tools exist. The time investment is minimal. </w:t>
      </w:r>
      <w:r w:rsidRPr="00556493">
        <w:rPr>
          <w:b/>
          <w:bCs/>
        </w:rPr>
        <w:t>The only question is: what problem keeps you up at night that you could solve by tomorrow night?</w:t>
      </w:r>
    </w:p>
    <w:p w14:paraId="172192D8" w14:textId="77777777" w:rsidR="002C78E4" w:rsidRDefault="002C78E4" w:rsidP="002C78E4">
      <w:pPr>
        <w:pStyle w:val="Heading2"/>
      </w:pPr>
      <w:r>
        <w:lastRenderedPageBreak/>
        <w:t>What's Next?</w:t>
      </w:r>
    </w:p>
    <w:p w14:paraId="7E0B3138" w14:textId="77777777" w:rsidR="002C78E4" w:rsidRDefault="002C78E4" w:rsidP="002C78E4">
      <w:pPr>
        <w:pStyle w:val="NormalWeb"/>
      </w:pPr>
      <w:r>
        <w:t>This prototype proves the concept works technically—though it's important to note this is currently using mock data and the visual design is incomplete. The real work lies ahead: partnering with organizations who have access to actual station funding data and building a polished, production-ready platform.</w:t>
      </w:r>
    </w:p>
    <w:p w14:paraId="0E6C3FDC" w14:textId="77777777" w:rsidR="002C78E4" w:rsidRDefault="002C78E4" w:rsidP="002C78E4">
      <w:pPr>
        <w:pStyle w:val="NormalWeb"/>
      </w:pPr>
      <w:r>
        <w:t xml:space="preserve">I've made the code </w:t>
      </w:r>
      <w:proofErr w:type="gramStart"/>
      <w:r>
        <w:t>open-source</w:t>
      </w:r>
      <w:proofErr w:type="gramEnd"/>
      <w:r>
        <w:t xml:space="preserve"> on GitHub so others can fork, contribute, and iterate on the concept.</w:t>
      </w:r>
    </w:p>
    <w:p w14:paraId="69DAA0D4" w14:textId="77777777" w:rsidR="002C78E4" w:rsidRDefault="002C78E4" w:rsidP="002C78E4">
      <w:pPr>
        <w:pStyle w:val="NormalWeb"/>
      </w:pPr>
      <w:r>
        <w:t>I'm looking for:</w:t>
      </w:r>
    </w:p>
    <w:p w14:paraId="0358D0EB" w14:textId="77777777" w:rsidR="002C78E4" w:rsidRDefault="002C78E4" w:rsidP="002C78E4">
      <w:pPr>
        <w:numPr>
          <w:ilvl w:val="0"/>
          <w:numId w:val="15"/>
        </w:numPr>
        <w:spacing w:before="100" w:beforeAutospacing="1" w:after="100" w:afterAutospacing="1"/>
      </w:pPr>
      <w:r>
        <w:rPr>
          <w:rStyle w:val="Strong"/>
          <w:rFonts w:eastAsiaTheme="majorEastAsia"/>
        </w:rPr>
        <w:t>Feedback</w:t>
      </w:r>
      <w:r>
        <w:t xml:space="preserve"> from public radio professionals and supporters</w:t>
      </w:r>
    </w:p>
    <w:p w14:paraId="01536A11" w14:textId="77777777" w:rsidR="002C78E4" w:rsidRDefault="002C78E4" w:rsidP="002C78E4">
      <w:pPr>
        <w:numPr>
          <w:ilvl w:val="0"/>
          <w:numId w:val="15"/>
        </w:numPr>
        <w:spacing w:before="100" w:beforeAutospacing="1" w:after="100" w:afterAutospacing="1"/>
      </w:pPr>
      <w:r>
        <w:rPr>
          <w:rStyle w:val="Strong"/>
          <w:rFonts w:eastAsiaTheme="majorEastAsia"/>
        </w:rPr>
        <w:t>Data partnerships</w:t>
      </w:r>
      <w:r>
        <w:t xml:space="preserve"> with NPR, CPB, and station associations</w:t>
      </w:r>
    </w:p>
    <w:p w14:paraId="7818C578" w14:textId="77777777" w:rsidR="002C78E4" w:rsidRDefault="002C78E4" w:rsidP="002C78E4">
      <w:pPr>
        <w:numPr>
          <w:ilvl w:val="0"/>
          <w:numId w:val="15"/>
        </w:numPr>
        <w:spacing w:before="100" w:beforeAutospacing="1" w:after="100" w:afterAutospacing="1"/>
      </w:pPr>
      <w:r>
        <w:rPr>
          <w:rStyle w:val="Strong"/>
          <w:rFonts w:eastAsiaTheme="majorEastAsia"/>
        </w:rPr>
        <w:t>Conversations</w:t>
      </w:r>
      <w:r>
        <w:t xml:space="preserve"> with people who understand the funding landscape</w:t>
      </w:r>
    </w:p>
    <w:p w14:paraId="695C8EBE" w14:textId="77777777" w:rsidR="002C78E4" w:rsidRDefault="002C78E4" w:rsidP="002C78E4">
      <w:pPr>
        <w:numPr>
          <w:ilvl w:val="0"/>
          <w:numId w:val="15"/>
        </w:numPr>
        <w:spacing w:before="100" w:beforeAutospacing="1" w:after="100" w:afterAutospacing="1"/>
      </w:pPr>
      <w:r>
        <w:rPr>
          <w:rStyle w:val="Strong"/>
          <w:rFonts w:eastAsiaTheme="majorEastAsia"/>
        </w:rPr>
        <w:t>Collaborators</w:t>
      </w:r>
      <w:r>
        <w:t xml:space="preserve"> who share the vision of saving public radio</w:t>
      </w:r>
    </w:p>
    <w:p w14:paraId="1EDD07E3" w14:textId="77777777" w:rsidR="002C78E4" w:rsidRDefault="002C78E4" w:rsidP="002C78E4">
      <w:pPr>
        <w:pStyle w:val="Heading2"/>
      </w:pPr>
      <w:r>
        <w:t>The Ask</w:t>
      </w:r>
    </w:p>
    <w:p w14:paraId="2084426B" w14:textId="77777777" w:rsidR="002C78E4" w:rsidRDefault="002C78E4" w:rsidP="002C78E4">
      <w:pPr>
        <w:pStyle w:val="NormalWeb"/>
      </w:pPr>
      <w:r>
        <w:t>If you work in public radio, support public media, or just think this is a problem worth solving, I'd love your thoughts.</w:t>
      </w:r>
    </w:p>
    <w:p w14:paraId="0CF4CA22" w14:textId="77777777" w:rsidR="002C78E4" w:rsidRDefault="002C78E4" w:rsidP="002C78E4">
      <w:pPr>
        <w:pStyle w:val="NormalWeb"/>
      </w:pPr>
      <w:r>
        <w:t>What am I missing? What would make this most useful? Who should I be talking to?</w:t>
      </w:r>
    </w:p>
    <w:p w14:paraId="25FB23DD" w14:textId="77777777" w:rsidR="002C78E4" w:rsidRDefault="002C78E4" w:rsidP="002C78E4">
      <w:pPr>
        <w:pStyle w:val="NormalWeb"/>
      </w:pPr>
      <w:r>
        <w:t>Sometimes the best solutions come from the simplest questions asked at the right moment. This morning's coffee-fueled idea might just help ensure that local public radio stations—and the communities they serve—have a fighting chance.</w:t>
      </w:r>
    </w:p>
    <w:p w14:paraId="2E9BA0E4" w14:textId="77777777" w:rsidR="002C78E4" w:rsidRDefault="00441873" w:rsidP="002C78E4">
      <w:r w:rsidRPr="00441873">
        <w:rPr>
          <w:noProof/>
          <w14:ligatures w14:val="standardContextual"/>
        </w:rPr>
        <w:pict w14:anchorId="00CB856A">
          <v:rect id="_x0000_i1026" alt="" style="width:468pt;height:.05pt;mso-width-percent:0;mso-height-percent:0;mso-width-percent:0;mso-height-percent:0" o:hralign="center" o:hrstd="t" o:hr="t" fillcolor="#a0a0a0" stroked="f"/>
        </w:pict>
      </w:r>
    </w:p>
    <w:p w14:paraId="237808DF" w14:textId="77777777" w:rsidR="002C78E4" w:rsidRDefault="002C78E4" w:rsidP="002C78E4">
      <w:pPr>
        <w:pStyle w:val="NormalWeb"/>
      </w:pPr>
      <w:r>
        <w:rPr>
          <w:rStyle w:val="Strong"/>
          <w:rFonts w:eastAsiaTheme="majorEastAsia"/>
        </w:rPr>
        <w:t>Try the prototype:</w:t>
      </w:r>
      <w:r>
        <w:t xml:space="preserve"> </w:t>
      </w:r>
      <w:hyperlink r:id="rId9" w:history="1">
        <w:proofErr w:type="spellStart"/>
        <w:r>
          <w:rPr>
            <w:rStyle w:val="Hyperlink"/>
            <w:rFonts w:eastAsiaTheme="majorEastAsia"/>
          </w:rPr>
          <w:t>RadioApp</w:t>
        </w:r>
        <w:proofErr w:type="spellEnd"/>
        <w:r>
          <w:rPr>
            <w:rStyle w:val="Hyperlink"/>
            <w:rFonts w:eastAsiaTheme="majorEastAsia"/>
          </w:rPr>
          <w:t xml:space="preserve"> Demo</w:t>
        </w:r>
      </w:hyperlink>
      <w:r>
        <w:t xml:space="preserve"> </w:t>
      </w:r>
      <w:r>
        <w:rPr>
          <w:rStyle w:val="Emphasis"/>
          <w:rFonts w:eastAsiaTheme="majorEastAsia"/>
        </w:rPr>
        <w:t>(Note: Currently using mock data)</w:t>
      </w:r>
    </w:p>
    <w:p w14:paraId="4EF915C6" w14:textId="77777777" w:rsidR="002C78E4" w:rsidRDefault="002C78E4" w:rsidP="002C78E4">
      <w:pPr>
        <w:pStyle w:val="NormalWeb"/>
      </w:pPr>
      <w:r>
        <w:rPr>
          <w:rStyle w:val="Strong"/>
          <w:rFonts w:eastAsiaTheme="majorEastAsia"/>
        </w:rPr>
        <w:t>Fork on GitHub:</w:t>
      </w:r>
      <w:r>
        <w:t xml:space="preserve"> [Project Repository - Link TBD]</w:t>
      </w:r>
    </w:p>
    <w:p w14:paraId="59844FB6" w14:textId="77777777" w:rsidR="002C78E4" w:rsidRDefault="002C78E4" w:rsidP="002C78E4">
      <w:pPr>
        <w:pStyle w:val="NormalWeb"/>
      </w:pPr>
      <w:r>
        <w:rPr>
          <w:rStyle w:val="Emphasis"/>
          <w:rFonts w:eastAsiaTheme="majorEastAsia"/>
        </w:rPr>
        <w:t>What problems have you solved over coffee? Share your quick-build stories in the comments.</w:t>
      </w:r>
    </w:p>
    <w:p w14:paraId="43F2ED68" w14:textId="77777777" w:rsidR="002C78E4" w:rsidRDefault="00441873" w:rsidP="002C78E4">
      <w:r w:rsidRPr="00441873">
        <w:rPr>
          <w:noProof/>
          <w14:ligatures w14:val="standardContextual"/>
        </w:rPr>
        <w:pict w14:anchorId="1AC9E51D">
          <v:rect id="_x0000_i1025" alt="" style="width:468pt;height:.05pt;mso-width-percent:0;mso-height-percent:0;mso-width-percent:0;mso-height-percent:0" o:hralign="center" o:hrstd="t" o:hr="t" fillcolor="#a0a0a0" stroked="f"/>
        </w:pict>
      </w:r>
    </w:p>
    <w:p w14:paraId="598A8506" w14:textId="24A2D36B" w:rsidR="002C78E4" w:rsidRDefault="002C78E4" w:rsidP="002C78E4">
      <w:pPr>
        <w:pStyle w:val="NormalWeb"/>
      </w:pPr>
      <w:r>
        <w:t>#PublicRadio #NPR #TechForGood #RapidPrototyping #CommunitySupport #Innovation #OneDay Build</w:t>
      </w:r>
    </w:p>
    <w:bookmarkEnd w:id="2"/>
    <w:p w14:paraId="60E20556" w14:textId="77777777" w:rsidR="002C78E4" w:rsidRDefault="002C78E4" w:rsidP="002C78E4">
      <w:pPr>
        <w:spacing w:line="276" w:lineRule="auto"/>
      </w:pPr>
    </w:p>
    <w:sectPr w:rsidR="002C78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221E6"/>
    <w:multiLevelType w:val="multilevel"/>
    <w:tmpl w:val="5D62D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F73FD5"/>
    <w:multiLevelType w:val="multilevel"/>
    <w:tmpl w:val="25127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F33340"/>
    <w:multiLevelType w:val="multilevel"/>
    <w:tmpl w:val="B106E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5859ED"/>
    <w:multiLevelType w:val="multilevel"/>
    <w:tmpl w:val="2FECD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1F4C83"/>
    <w:multiLevelType w:val="multilevel"/>
    <w:tmpl w:val="F4DE7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CE2ABD"/>
    <w:multiLevelType w:val="multilevel"/>
    <w:tmpl w:val="C4D0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340BB9"/>
    <w:multiLevelType w:val="multilevel"/>
    <w:tmpl w:val="E19CC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E55EC2"/>
    <w:multiLevelType w:val="hybridMultilevel"/>
    <w:tmpl w:val="2E2CA8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86502B4"/>
    <w:multiLevelType w:val="multilevel"/>
    <w:tmpl w:val="AE740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74004B"/>
    <w:multiLevelType w:val="multilevel"/>
    <w:tmpl w:val="CB564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B4E3DCC"/>
    <w:multiLevelType w:val="multilevel"/>
    <w:tmpl w:val="D1C86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DC1F80"/>
    <w:multiLevelType w:val="multilevel"/>
    <w:tmpl w:val="5CA80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CA5120"/>
    <w:multiLevelType w:val="multilevel"/>
    <w:tmpl w:val="F3B62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C1D1984"/>
    <w:multiLevelType w:val="multilevel"/>
    <w:tmpl w:val="1506E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0A48E8"/>
    <w:multiLevelType w:val="multilevel"/>
    <w:tmpl w:val="583A0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5591482">
    <w:abstractNumId w:val="7"/>
  </w:num>
  <w:num w:numId="2" w16cid:durableId="1086266997">
    <w:abstractNumId w:val="9"/>
  </w:num>
  <w:num w:numId="3" w16cid:durableId="1984775278">
    <w:abstractNumId w:val="12"/>
  </w:num>
  <w:num w:numId="4" w16cid:durableId="120270298">
    <w:abstractNumId w:val="8"/>
  </w:num>
  <w:num w:numId="5" w16cid:durableId="219287783">
    <w:abstractNumId w:val="3"/>
  </w:num>
  <w:num w:numId="6" w16cid:durableId="2091075826">
    <w:abstractNumId w:val="14"/>
  </w:num>
  <w:num w:numId="7" w16cid:durableId="1520850292">
    <w:abstractNumId w:val="0"/>
  </w:num>
  <w:num w:numId="8" w16cid:durableId="1541235956">
    <w:abstractNumId w:val="2"/>
  </w:num>
  <w:num w:numId="9" w16cid:durableId="769009669">
    <w:abstractNumId w:val="5"/>
  </w:num>
  <w:num w:numId="10" w16cid:durableId="337466084">
    <w:abstractNumId w:val="1"/>
  </w:num>
  <w:num w:numId="11" w16cid:durableId="410200844">
    <w:abstractNumId w:val="6"/>
  </w:num>
  <w:num w:numId="12" w16cid:durableId="1821261870">
    <w:abstractNumId w:val="11"/>
  </w:num>
  <w:num w:numId="13" w16cid:durableId="1966159933">
    <w:abstractNumId w:val="13"/>
  </w:num>
  <w:num w:numId="14" w16cid:durableId="1229340854">
    <w:abstractNumId w:val="4"/>
  </w:num>
  <w:num w:numId="15" w16cid:durableId="11509444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EE3"/>
    <w:rsid w:val="00157316"/>
    <w:rsid w:val="0029721C"/>
    <w:rsid w:val="002C78E4"/>
    <w:rsid w:val="002D1EE3"/>
    <w:rsid w:val="00394CE8"/>
    <w:rsid w:val="003F7C1E"/>
    <w:rsid w:val="00441873"/>
    <w:rsid w:val="00556493"/>
    <w:rsid w:val="006345D5"/>
    <w:rsid w:val="007514B7"/>
    <w:rsid w:val="007C200A"/>
    <w:rsid w:val="008E7B25"/>
    <w:rsid w:val="00B816F3"/>
    <w:rsid w:val="00BA19EC"/>
    <w:rsid w:val="00D50AC0"/>
    <w:rsid w:val="00E93DB2"/>
    <w:rsid w:val="00EF67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4DFE5"/>
  <w15:chartTrackingRefBased/>
  <w15:docId w15:val="{19D16E10-3954-1B47-910C-5004A0738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7316"/>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2D1E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D1E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1E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1E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1E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1EE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1EE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1EE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1EE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1E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D1E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1E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1E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1E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1E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1E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1E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1EE3"/>
    <w:rPr>
      <w:rFonts w:eastAsiaTheme="majorEastAsia" w:cstheme="majorBidi"/>
      <w:color w:val="272727" w:themeColor="text1" w:themeTint="D8"/>
    </w:rPr>
  </w:style>
  <w:style w:type="paragraph" w:styleId="Title">
    <w:name w:val="Title"/>
    <w:basedOn w:val="Normal"/>
    <w:next w:val="Normal"/>
    <w:link w:val="TitleChar"/>
    <w:uiPriority w:val="10"/>
    <w:qFormat/>
    <w:rsid w:val="002D1EE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1E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1E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1E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1EE3"/>
    <w:pPr>
      <w:spacing w:before="160"/>
      <w:jc w:val="center"/>
    </w:pPr>
    <w:rPr>
      <w:i/>
      <w:iCs/>
      <w:color w:val="404040" w:themeColor="text1" w:themeTint="BF"/>
    </w:rPr>
  </w:style>
  <w:style w:type="character" w:customStyle="1" w:styleId="QuoteChar">
    <w:name w:val="Quote Char"/>
    <w:basedOn w:val="DefaultParagraphFont"/>
    <w:link w:val="Quote"/>
    <w:uiPriority w:val="29"/>
    <w:rsid w:val="002D1EE3"/>
    <w:rPr>
      <w:i/>
      <w:iCs/>
      <w:color w:val="404040" w:themeColor="text1" w:themeTint="BF"/>
    </w:rPr>
  </w:style>
  <w:style w:type="paragraph" w:styleId="ListParagraph">
    <w:name w:val="List Paragraph"/>
    <w:basedOn w:val="Normal"/>
    <w:uiPriority w:val="34"/>
    <w:qFormat/>
    <w:rsid w:val="002D1EE3"/>
    <w:pPr>
      <w:ind w:left="720"/>
      <w:contextualSpacing/>
    </w:pPr>
  </w:style>
  <w:style w:type="character" w:styleId="IntenseEmphasis">
    <w:name w:val="Intense Emphasis"/>
    <w:basedOn w:val="DefaultParagraphFont"/>
    <w:uiPriority w:val="21"/>
    <w:qFormat/>
    <w:rsid w:val="002D1EE3"/>
    <w:rPr>
      <w:i/>
      <w:iCs/>
      <w:color w:val="0F4761" w:themeColor="accent1" w:themeShade="BF"/>
    </w:rPr>
  </w:style>
  <w:style w:type="paragraph" w:styleId="IntenseQuote">
    <w:name w:val="Intense Quote"/>
    <w:basedOn w:val="Normal"/>
    <w:next w:val="Normal"/>
    <w:link w:val="IntenseQuoteChar"/>
    <w:uiPriority w:val="30"/>
    <w:qFormat/>
    <w:rsid w:val="002D1E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1EE3"/>
    <w:rPr>
      <w:i/>
      <w:iCs/>
      <w:color w:val="0F4761" w:themeColor="accent1" w:themeShade="BF"/>
    </w:rPr>
  </w:style>
  <w:style w:type="character" w:styleId="IntenseReference">
    <w:name w:val="Intense Reference"/>
    <w:basedOn w:val="DefaultParagraphFont"/>
    <w:uiPriority w:val="32"/>
    <w:qFormat/>
    <w:rsid w:val="002D1EE3"/>
    <w:rPr>
      <w:b/>
      <w:bCs/>
      <w:smallCaps/>
      <w:color w:val="0F4761" w:themeColor="accent1" w:themeShade="BF"/>
      <w:spacing w:val="5"/>
    </w:rPr>
  </w:style>
  <w:style w:type="character" w:styleId="Hyperlink">
    <w:name w:val="Hyperlink"/>
    <w:basedOn w:val="DefaultParagraphFont"/>
    <w:uiPriority w:val="99"/>
    <w:unhideWhenUsed/>
    <w:rsid w:val="002D1EE3"/>
    <w:rPr>
      <w:color w:val="467886" w:themeColor="hyperlink"/>
      <w:u w:val="single"/>
    </w:rPr>
  </w:style>
  <w:style w:type="character" w:styleId="UnresolvedMention">
    <w:name w:val="Unresolved Mention"/>
    <w:basedOn w:val="DefaultParagraphFont"/>
    <w:uiPriority w:val="99"/>
    <w:semiHidden/>
    <w:unhideWhenUsed/>
    <w:rsid w:val="002D1EE3"/>
    <w:rPr>
      <w:color w:val="605E5C"/>
      <w:shd w:val="clear" w:color="auto" w:fill="E1DFDD"/>
    </w:rPr>
  </w:style>
  <w:style w:type="paragraph" w:styleId="NormalWeb">
    <w:name w:val="Normal (Web)"/>
    <w:basedOn w:val="Normal"/>
    <w:uiPriority w:val="99"/>
    <w:unhideWhenUsed/>
    <w:rsid w:val="00157316"/>
    <w:pPr>
      <w:spacing w:before="100" w:beforeAutospacing="1" w:after="100" w:afterAutospacing="1"/>
    </w:pPr>
  </w:style>
  <w:style w:type="character" w:styleId="Emphasis">
    <w:name w:val="Emphasis"/>
    <w:basedOn w:val="DefaultParagraphFont"/>
    <w:uiPriority w:val="20"/>
    <w:qFormat/>
    <w:rsid w:val="00157316"/>
    <w:rPr>
      <w:i/>
      <w:iCs/>
    </w:rPr>
  </w:style>
  <w:style w:type="character" w:styleId="Strong">
    <w:name w:val="Strong"/>
    <w:basedOn w:val="DefaultParagraphFont"/>
    <w:uiPriority w:val="22"/>
    <w:qFormat/>
    <w:rsid w:val="0015731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weat-rinse-25569166.figma.site/" TargetMode="External"/><Relationship Id="rId3" Type="http://schemas.openxmlformats.org/officeDocument/2006/relationships/settings" Target="settings.xml"/><Relationship Id="rId7" Type="http://schemas.openxmlformats.org/officeDocument/2006/relationships/hyperlink" Target="https://sweat-rinse-25569166.figma.sit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sweat-rinse-25569166.figma.site/"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weat-rinse-25569166.figma.si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6</Pages>
  <Words>1414</Words>
  <Characters>8066</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Chip Baker (He/Him)</dc:creator>
  <cp:keywords/>
  <dc:description/>
  <cp:lastModifiedBy>Chip Baker (He/Him)</cp:lastModifiedBy>
  <cp:revision>2</cp:revision>
  <dcterms:created xsi:type="dcterms:W3CDTF">2025-07-25T20:03:00Z</dcterms:created>
  <dcterms:modified xsi:type="dcterms:W3CDTF">2025-07-25T20:03:00Z</dcterms:modified>
</cp:coreProperties>
</file>