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93B4" w14:textId="0994E008" w:rsidR="00267AEE" w:rsidRDefault="007B2FD2">
      <w:r>
        <w:t>Data Structures</w:t>
      </w:r>
      <w:r>
        <w:tab/>
      </w:r>
    </w:p>
    <w:p w14:paraId="2F63402A" w14:textId="7D568FCC" w:rsidR="007B2FD2" w:rsidRDefault="007B2FD2">
      <w:r>
        <w:t>Lecture 1</w:t>
      </w:r>
    </w:p>
    <w:p w14:paraId="7CD77799" w14:textId="71141766" w:rsidR="007B2FD2" w:rsidRDefault="007B2FD2"/>
    <w:p w14:paraId="2AD296C6" w14:textId="51BC2E8C" w:rsidR="007B2FD2" w:rsidRDefault="007B2FD2" w:rsidP="007B2FD2">
      <w:pPr>
        <w:pStyle w:val="ListParagraph"/>
        <w:numPr>
          <w:ilvl w:val="0"/>
          <w:numId w:val="1"/>
        </w:numPr>
      </w:pPr>
      <w:r>
        <w:t>Encapsulation – enclose data and methods within a class</w:t>
      </w:r>
    </w:p>
    <w:p w14:paraId="418C7C33" w14:textId="53FC9FE6" w:rsidR="007B2FD2" w:rsidRDefault="007B2FD2" w:rsidP="007B2FD2">
      <w:pPr>
        <w:pStyle w:val="ListParagraph"/>
        <w:numPr>
          <w:ilvl w:val="1"/>
          <w:numId w:val="1"/>
        </w:numPr>
      </w:pPr>
      <w:r>
        <w:t>Ex. An automobile’s controls are visible to the driver, but its inner workings are hidden</w:t>
      </w:r>
    </w:p>
    <w:p w14:paraId="1D8F276E" w14:textId="2079508E" w:rsidR="007B2FD2" w:rsidRDefault="007B2FD2" w:rsidP="007B2FD2">
      <w:pPr>
        <w:pStyle w:val="ListParagraph"/>
        <w:numPr>
          <w:ilvl w:val="0"/>
          <w:numId w:val="1"/>
        </w:numPr>
      </w:pPr>
      <w:r>
        <w:t>Abstraction</w:t>
      </w:r>
    </w:p>
    <w:p w14:paraId="6F7293D0" w14:textId="74FE9F4D" w:rsidR="007B2FD2" w:rsidRDefault="007B2FD2" w:rsidP="007B2FD2">
      <w:pPr>
        <w:pStyle w:val="ListParagraph"/>
        <w:numPr>
          <w:ilvl w:val="1"/>
          <w:numId w:val="1"/>
        </w:numPr>
      </w:pPr>
      <w:r>
        <w:t>Focus on what instead of how</w:t>
      </w:r>
    </w:p>
    <w:p w14:paraId="67323366" w14:textId="596177B3" w:rsidR="007B2FD2" w:rsidRDefault="007B2FD2" w:rsidP="007B2FD2">
      <w:pPr>
        <w:pStyle w:val="ListParagraph"/>
        <w:numPr>
          <w:ilvl w:val="2"/>
          <w:numId w:val="1"/>
        </w:numPr>
      </w:pPr>
      <w:r>
        <w:t>What needs to be done?</w:t>
      </w:r>
    </w:p>
    <w:p w14:paraId="0B39E7F2" w14:textId="5AF254A6" w:rsidR="007B2FD2" w:rsidRDefault="007B2FD2" w:rsidP="007B2FD2">
      <w:pPr>
        <w:pStyle w:val="ListParagraph"/>
        <w:numPr>
          <w:ilvl w:val="2"/>
          <w:numId w:val="1"/>
        </w:numPr>
      </w:pPr>
      <w:r>
        <w:t>For the moment ignore how it will be done</w:t>
      </w:r>
    </w:p>
    <w:p w14:paraId="1DA656B9" w14:textId="33676A40" w:rsidR="007B2FD2" w:rsidRDefault="007B2FD2" w:rsidP="007B2FD2">
      <w:pPr>
        <w:pStyle w:val="ListParagraph"/>
        <w:numPr>
          <w:ilvl w:val="1"/>
          <w:numId w:val="1"/>
        </w:numPr>
      </w:pPr>
      <w:r>
        <w:t>Divide class into two parts</w:t>
      </w:r>
    </w:p>
    <w:p w14:paraId="2163E11C" w14:textId="43EC7D12" w:rsidR="007B2FD2" w:rsidRDefault="007B2FD2" w:rsidP="007B2FD2">
      <w:pPr>
        <w:pStyle w:val="ListParagraph"/>
        <w:numPr>
          <w:ilvl w:val="2"/>
          <w:numId w:val="1"/>
        </w:numPr>
      </w:pPr>
      <w:r>
        <w:t>Interface</w:t>
      </w:r>
    </w:p>
    <w:p w14:paraId="62870197" w14:textId="6E0880D4" w:rsidR="007B2FD2" w:rsidRDefault="007B2FD2" w:rsidP="007B2FD2">
      <w:pPr>
        <w:pStyle w:val="ListParagraph"/>
        <w:numPr>
          <w:ilvl w:val="3"/>
          <w:numId w:val="1"/>
        </w:numPr>
      </w:pPr>
      <w:r>
        <w:t>Provides well-regulated communication between a hidden implementation and a client</w:t>
      </w:r>
    </w:p>
    <w:p w14:paraId="57433C27" w14:textId="334E9D58" w:rsidR="007B2FD2" w:rsidRDefault="007B2FD2" w:rsidP="007B2FD2">
      <w:pPr>
        <w:pStyle w:val="ListParagraph"/>
        <w:numPr>
          <w:ilvl w:val="2"/>
          <w:numId w:val="1"/>
        </w:numPr>
      </w:pPr>
      <w:r>
        <w:t>Implementation</w:t>
      </w:r>
    </w:p>
    <w:p w14:paraId="12B3016C" w14:textId="6E6FD34B" w:rsidR="007B2FD2" w:rsidRDefault="007B2FD2" w:rsidP="007B2FD2">
      <w:pPr>
        <w:pStyle w:val="ListParagraph"/>
        <w:numPr>
          <w:ilvl w:val="0"/>
          <w:numId w:val="1"/>
        </w:numPr>
      </w:pPr>
      <w:r>
        <w:t>Specifying Method Headers</w:t>
      </w:r>
    </w:p>
    <w:p w14:paraId="5309CA39" w14:textId="3400AAEA" w:rsidR="007B2FD2" w:rsidRDefault="007B2FD2" w:rsidP="007B2FD2">
      <w:pPr>
        <w:pStyle w:val="ListParagraph"/>
        <w:numPr>
          <w:ilvl w:val="1"/>
          <w:numId w:val="1"/>
        </w:numPr>
      </w:pPr>
      <w:r>
        <w:t>Postconditions</w:t>
      </w:r>
    </w:p>
    <w:p w14:paraId="18A9A79B" w14:textId="08DC0D67" w:rsidR="007B2FD2" w:rsidRDefault="007B2FD2" w:rsidP="007B2FD2">
      <w:pPr>
        <w:pStyle w:val="ListParagraph"/>
        <w:numPr>
          <w:ilvl w:val="2"/>
          <w:numId w:val="1"/>
        </w:numPr>
      </w:pPr>
      <w:r>
        <w:t>What must be true before method executes</w:t>
      </w:r>
    </w:p>
    <w:p w14:paraId="7CFAEE2C" w14:textId="3CF065DA" w:rsidR="007B2FD2" w:rsidRDefault="007B2FD2" w:rsidP="007B2FD2">
      <w:pPr>
        <w:pStyle w:val="ListParagraph"/>
        <w:numPr>
          <w:ilvl w:val="2"/>
          <w:numId w:val="1"/>
        </w:numPr>
      </w:pPr>
      <w:r>
        <w:t>Implies responsibility for client</w:t>
      </w:r>
    </w:p>
    <w:p w14:paraId="6D802D7D" w14:textId="58DEA40B" w:rsidR="007B2FD2" w:rsidRDefault="007B2FD2" w:rsidP="007B2FD2">
      <w:pPr>
        <w:pStyle w:val="ListParagraph"/>
        <w:numPr>
          <w:ilvl w:val="1"/>
          <w:numId w:val="1"/>
        </w:numPr>
      </w:pPr>
      <w:r>
        <w:t>Postconditions</w:t>
      </w:r>
    </w:p>
    <w:p w14:paraId="70481C73" w14:textId="5748505E" w:rsidR="007B2FD2" w:rsidRDefault="007B2FD2" w:rsidP="007B2FD2">
      <w:pPr>
        <w:pStyle w:val="ListParagraph"/>
        <w:numPr>
          <w:ilvl w:val="2"/>
          <w:numId w:val="1"/>
        </w:numPr>
      </w:pPr>
      <w:r>
        <w:t>Statement of what is true after method executes</w:t>
      </w:r>
    </w:p>
    <w:p w14:paraId="0C40145F" w14:textId="5DE0C2C7" w:rsidR="007B2FD2" w:rsidRDefault="007B2FD2" w:rsidP="007B2FD2">
      <w:pPr>
        <w:pStyle w:val="ListParagraph"/>
        <w:numPr>
          <w:ilvl w:val="2"/>
          <w:numId w:val="1"/>
        </w:numPr>
      </w:pPr>
      <w:r>
        <w:t>Usually is about the return value(s)</w:t>
      </w:r>
    </w:p>
    <w:p w14:paraId="129D2E87" w14:textId="51559911" w:rsidR="007B2FD2" w:rsidRDefault="007B2FD2" w:rsidP="007B2FD2">
      <w:pPr>
        <w:pStyle w:val="ListParagraph"/>
        <w:numPr>
          <w:ilvl w:val="1"/>
          <w:numId w:val="1"/>
        </w:numPr>
      </w:pPr>
      <w:r>
        <w:t>Use assertions</w:t>
      </w:r>
    </w:p>
    <w:p w14:paraId="5BDE0B6C" w14:textId="7BCDBE9B" w:rsidR="007B2FD2" w:rsidRDefault="007B2FD2" w:rsidP="007B2FD2">
      <w:pPr>
        <w:pStyle w:val="ListParagraph"/>
        <w:numPr>
          <w:ilvl w:val="2"/>
          <w:numId w:val="1"/>
        </w:numPr>
      </w:pPr>
      <w:r>
        <w:t>In comments or with assert statement</w:t>
      </w:r>
      <w:bookmarkStart w:id="0" w:name="_GoBack"/>
      <w:bookmarkEnd w:id="0"/>
    </w:p>
    <w:sectPr w:rsidR="007B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109DD"/>
    <w:multiLevelType w:val="hybridMultilevel"/>
    <w:tmpl w:val="2A40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D2"/>
    <w:rsid w:val="00067E77"/>
    <w:rsid w:val="00267AEE"/>
    <w:rsid w:val="00681672"/>
    <w:rsid w:val="007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4B25"/>
  <w15:chartTrackingRefBased/>
  <w15:docId w15:val="{7ED22C89-82B6-4F80-BB2A-6DC4E3FA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2</cp:revision>
  <dcterms:created xsi:type="dcterms:W3CDTF">2018-01-09T22:04:00Z</dcterms:created>
  <dcterms:modified xsi:type="dcterms:W3CDTF">2018-01-09T22:04:00Z</dcterms:modified>
</cp:coreProperties>
</file>