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38D" w:rsidRPr="005534B6" w:rsidRDefault="00245CF8" w:rsidP="003473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Connor Johnson</w:t>
      </w:r>
    </w:p>
    <w:p w:rsidR="0034738D" w:rsidRPr="005534B6" w:rsidRDefault="0034738D" w:rsidP="003473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Mass Media Communications</w:t>
      </w:r>
    </w:p>
    <w:p w:rsidR="0034738D" w:rsidRPr="005534B6" w:rsidRDefault="0034738D" w:rsidP="003473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09/20/2017</w:t>
      </w:r>
    </w:p>
    <w:p w:rsidR="0034738D" w:rsidRPr="005534B6" w:rsidRDefault="0034738D" w:rsidP="00B6761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Who Owns What?</w:t>
      </w:r>
    </w:p>
    <w:p w:rsidR="0034738D" w:rsidRPr="005534B6" w:rsidRDefault="0034738D" w:rsidP="0034738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b/>
          <w:sz w:val="24"/>
          <w:szCs w:val="24"/>
          <w:u w:val="single"/>
        </w:rPr>
        <w:t>Movie</w:t>
      </w:r>
    </w:p>
    <w:p w:rsidR="0034738D" w:rsidRPr="005534B6" w:rsidRDefault="0034738D" w:rsidP="003473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i/>
          <w:sz w:val="24"/>
          <w:szCs w:val="24"/>
        </w:rPr>
        <w:t>Guardians of the Galaxy</w:t>
      </w:r>
    </w:p>
    <w:p w:rsidR="0034738D" w:rsidRPr="005534B6" w:rsidRDefault="0034738D" w:rsidP="003473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The rights to </w:t>
      </w:r>
      <w:r w:rsidRPr="005534B6">
        <w:rPr>
          <w:rFonts w:ascii="Times New Roman" w:hAnsi="Times New Roman" w:cs="Times New Roman"/>
          <w:i/>
          <w:sz w:val="24"/>
          <w:szCs w:val="24"/>
        </w:rPr>
        <w:t xml:space="preserve">Guardians of the Galaxy </w:t>
      </w:r>
      <w:r w:rsidRPr="005534B6">
        <w:rPr>
          <w:rFonts w:ascii="Times New Roman" w:hAnsi="Times New Roman" w:cs="Times New Roman"/>
          <w:sz w:val="24"/>
          <w:szCs w:val="24"/>
        </w:rPr>
        <w:t>are owned by MVL Film Finance, LLC</w:t>
      </w:r>
    </w:p>
    <w:p w:rsidR="0034738D" w:rsidRPr="005534B6" w:rsidRDefault="0034738D" w:rsidP="003473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MVL Film Finance is a subsidiary of Marvel Entertainment, LLC that </w:t>
      </w:r>
      <w:r w:rsidR="00B67614" w:rsidRPr="005534B6">
        <w:rPr>
          <w:rFonts w:ascii="Times New Roman" w:hAnsi="Times New Roman" w:cs="Times New Roman"/>
          <w:sz w:val="24"/>
          <w:szCs w:val="24"/>
        </w:rPr>
        <w:t>holds</w:t>
      </w:r>
      <w:r w:rsidRPr="005534B6">
        <w:rPr>
          <w:rFonts w:ascii="Times New Roman" w:hAnsi="Times New Roman" w:cs="Times New Roman"/>
          <w:sz w:val="24"/>
          <w:szCs w:val="24"/>
        </w:rPr>
        <w:t xml:space="preserve"> the debt and rights to all movies created by Marvel Entertainment</w:t>
      </w:r>
    </w:p>
    <w:p w:rsidR="0034738D" w:rsidRPr="005534B6" w:rsidRDefault="0034738D" w:rsidP="003473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>Marvel Entertainment, LLC is a subsidiary of The Walt Disney Company</w:t>
      </w:r>
    </w:p>
    <w:p w:rsidR="0034738D" w:rsidRPr="005534B6" w:rsidRDefault="0034738D" w:rsidP="0034738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The Walt Disney Company is a </w:t>
      </w:r>
      <w:r w:rsidR="004B2F52" w:rsidRPr="005534B6">
        <w:rPr>
          <w:rFonts w:ascii="Times New Roman" w:hAnsi="Times New Roman" w:cs="Times New Roman"/>
          <w:sz w:val="24"/>
          <w:szCs w:val="24"/>
        </w:rPr>
        <w:t xml:space="preserve">publicly owned </w:t>
      </w:r>
      <w:r w:rsidRPr="005534B6">
        <w:rPr>
          <w:rFonts w:ascii="Times New Roman" w:hAnsi="Times New Roman" w:cs="Times New Roman"/>
          <w:sz w:val="24"/>
          <w:szCs w:val="24"/>
        </w:rPr>
        <w:t>mass media company</w:t>
      </w:r>
      <w:r w:rsidR="004B2F52" w:rsidRPr="005534B6">
        <w:rPr>
          <w:rFonts w:ascii="Times New Roman" w:hAnsi="Times New Roman" w:cs="Times New Roman"/>
          <w:sz w:val="24"/>
          <w:szCs w:val="24"/>
        </w:rPr>
        <w:t xml:space="preserve"> headquartered in California</w:t>
      </w:r>
    </w:p>
    <w:p w:rsidR="0034738D" w:rsidRPr="005534B6" w:rsidRDefault="00B67614" w:rsidP="0034738D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b/>
          <w:sz w:val="24"/>
          <w:szCs w:val="24"/>
          <w:u w:val="single"/>
        </w:rPr>
        <w:t>Album</w:t>
      </w:r>
    </w:p>
    <w:p w:rsidR="00B67614" w:rsidRPr="005534B6" w:rsidRDefault="00B67614" w:rsidP="00B676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i/>
          <w:sz w:val="24"/>
          <w:szCs w:val="24"/>
        </w:rPr>
        <w:t>The Marshall Mathers LP</w:t>
      </w:r>
    </w:p>
    <w:p w:rsidR="00B67614" w:rsidRPr="005534B6" w:rsidRDefault="00B67614" w:rsidP="00B676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 The rights to </w:t>
      </w:r>
      <w:r w:rsidRPr="005534B6">
        <w:rPr>
          <w:rFonts w:ascii="Times New Roman" w:hAnsi="Times New Roman" w:cs="Times New Roman"/>
          <w:i/>
          <w:sz w:val="24"/>
          <w:szCs w:val="24"/>
        </w:rPr>
        <w:t xml:space="preserve">The Marshall Mathers LP </w:t>
      </w:r>
      <w:r w:rsidRPr="005534B6">
        <w:rPr>
          <w:rFonts w:ascii="Times New Roman" w:hAnsi="Times New Roman" w:cs="Times New Roman"/>
          <w:sz w:val="24"/>
          <w:szCs w:val="24"/>
        </w:rPr>
        <w:t>are owned by Aftermath Entertainment</w:t>
      </w:r>
    </w:p>
    <w:p w:rsidR="00B67614" w:rsidRPr="005534B6" w:rsidRDefault="00B67614" w:rsidP="00B676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Aftermath Entertainment is a record label owned by Universal Music Group in the </w:t>
      </w:r>
      <w:proofErr w:type="spellStart"/>
      <w:r w:rsidRPr="005534B6">
        <w:rPr>
          <w:rFonts w:ascii="Times New Roman" w:hAnsi="Times New Roman" w:cs="Times New Roman"/>
          <w:sz w:val="24"/>
          <w:szCs w:val="24"/>
        </w:rPr>
        <w:t>Interscope</w:t>
      </w:r>
      <w:proofErr w:type="spellEnd"/>
      <w:r w:rsidRPr="005534B6">
        <w:rPr>
          <w:rFonts w:ascii="Times New Roman" w:hAnsi="Times New Roman" w:cs="Times New Roman"/>
          <w:sz w:val="24"/>
          <w:szCs w:val="24"/>
        </w:rPr>
        <w:t xml:space="preserve"> Records division</w:t>
      </w:r>
    </w:p>
    <w:p w:rsidR="004B2F52" w:rsidRPr="005534B6" w:rsidRDefault="004B2F52" w:rsidP="00B676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>Universal Music Group is a large music and entertainment company that is a subsidiary of Vivendi</w:t>
      </w:r>
    </w:p>
    <w:p w:rsidR="004B2F52" w:rsidRPr="005534B6" w:rsidRDefault="004B2F52" w:rsidP="00B6761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sz w:val="24"/>
          <w:szCs w:val="24"/>
        </w:rPr>
        <w:t>Vivendi is a publicly owned mass media company headquartered in France</w:t>
      </w:r>
    </w:p>
    <w:p w:rsidR="004B2F52" w:rsidRPr="005534B6" w:rsidRDefault="004B2F52" w:rsidP="004B2F5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2F52" w:rsidRPr="005534B6" w:rsidRDefault="004B2F52" w:rsidP="004B2F5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B2F52" w:rsidRPr="005534B6" w:rsidRDefault="004B2F52" w:rsidP="004B2F52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b/>
          <w:sz w:val="24"/>
          <w:szCs w:val="24"/>
          <w:u w:val="single"/>
        </w:rPr>
        <w:t>Television Show</w:t>
      </w:r>
    </w:p>
    <w:p w:rsidR="004B2F52" w:rsidRPr="005534B6" w:rsidRDefault="004B2F52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i/>
          <w:sz w:val="24"/>
          <w:szCs w:val="24"/>
        </w:rPr>
        <w:t>Breaking Bad</w:t>
      </w:r>
    </w:p>
    <w:p w:rsidR="004B2F52" w:rsidRPr="005534B6" w:rsidRDefault="004B2F52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 xml:space="preserve">The rights to </w:t>
      </w:r>
      <w:r w:rsidRPr="005534B6">
        <w:rPr>
          <w:rFonts w:ascii="Times New Roman" w:hAnsi="Times New Roman" w:cs="Times New Roman"/>
          <w:i/>
          <w:sz w:val="24"/>
          <w:szCs w:val="24"/>
        </w:rPr>
        <w:t xml:space="preserve">Breaking Bad </w:t>
      </w:r>
      <w:r w:rsidRPr="005534B6">
        <w:rPr>
          <w:rFonts w:ascii="Times New Roman" w:hAnsi="Times New Roman" w:cs="Times New Roman"/>
          <w:sz w:val="24"/>
          <w:szCs w:val="24"/>
        </w:rPr>
        <w:t>are owned by Sony Pictures Television Inc.</w:t>
      </w:r>
    </w:p>
    <w:p w:rsidR="004B2F52" w:rsidRPr="005534B6" w:rsidRDefault="004B2F52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Sony Pictures Television is a TV production company that is a subsidiary of Sony Pictures Entertainment Inc.</w:t>
      </w:r>
    </w:p>
    <w:p w:rsidR="004B2F52" w:rsidRPr="005534B6" w:rsidRDefault="002D74CC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Sony Pictures Entertainment is a subsidiary of Sony Entertainment Inc.</w:t>
      </w:r>
    </w:p>
    <w:p w:rsidR="002D74CC" w:rsidRPr="005534B6" w:rsidRDefault="002D74CC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Sony Entertainment is a film, TV, and music company that is a subsidiary of Sony Corporation of America</w:t>
      </w:r>
    </w:p>
    <w:p w:rsidR="002D74CC" w:rsidRPr="005534B6" w:rsidRDefault="002D74CC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Sony Corporation of America is a subsidiary of the Sony Corporation that controls all Sony companies that operate in the US</w:t>
      </w:r>
    </w:p>
    <w:p w:rsidR="002D74CC" w:rsidRPr="005534B6" w:rsidRDefault="002D74CC" w:rsidP="004B2F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>Sony Corporation is a large publicly owned international conglomerate</w:t>
      </w:r>
      <w:r w:rsidR="001D5890" w:rsidRPr="005534B6">
        <w:rPr>
          <w:rFonts w:ascii="Times New Roman" w:hAnsi="Times New Roman" w:cs="Times New Roman"/>
          <w:sz w:val="24"/>
          <w:szCs w:val="24"/>
        </w:rPr>
        <w:t xml:space="preserve"> headquartered in Japan</w:t>
      </w:r>
    </w:p>
    <w:p w:rsidR="001D5890" w:rsidRPr="005534B6" w:rsidRDefault="001D5890" w:rsidP="001D5890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534B6" w:rsidRPr="005534B6" w:rsidRDefault="005534B6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34B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Response:</w:t>
      </w:r>
    </w:p>
    <w:p w:rsidR="001D5890" w:rsidRPr="005534B6" w:rsidRDefault="001D5890" w:rsidP="001D5890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534B6">
        <w:rPr>
          <w:rFonts w:ascii="Times New Roman" w:hAnsi="Times New Roman" w:cs="Times New Roman"/>
          <w:sz w:val="24"/>
          <w:szCs w:val="24"/>
        </w:rPr>
        <w:tab/>
        <w:t xml:space="preserve">Until doing this research, I’d never realized that most of the entertainment provided to people today is owned by large billion-dollar companies. I was </w:t>
      </w:r>
      <w:r w:rsidR="00D81D84" w:rsidRPr="005534B6">
        <w:rPr>
          <w:rFonts w:ascii="Times New Roman" w:hAnsi="Times New Roman" w:cs="Times New Roman"/>
          <w:sz w:val="24"/>
          <w:szCs w:val="24"/>
        </w:rPr>
        <w:t xml:space="preserve">surprised to see that an album made by Eminem that was mostly popular in the US is owned by a company headquartered in France. I was mostly surprised by the number of layers above </w:t>
      </w:r>
      <w:r w:rsidR="00D81D84" w:rsidRPr="005534B6">
        <w:rPr>
          <w:rFonts w:ascii="Times New Roman" w:hAnsi="Times New Roman" w:cs="Times New Roman"/>
          <w:i/>
          <w:sz w:val="24"/>
          <w:szCs w:val="24"/>
        </w:rPr>
        <w:t>Breaking Bad</w:t>
      </w:r>
      <w:r w:rsidR="00D81D84" w:rsidRPr="005534B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81D84" w:rsidRPr="005534B6">
        <w:rPr>
          <w:rFonts w:ascii="Times New Roman" w:hAnsi="Times New Roman" w:cs="Times New Roman"/>
          <w:sz w:val="24"/>
          <w:szCs w:val="24"/>
        </w:rPr>
        <w:t>in Sony. I never realized that Sony had so many subsidiaries to organize all the media and entertainment they create.</w:t>
      </w:r>
      <w:r w:rsidR="00D35C51" w:rsidRPr="005534B6">
        <w:rPr>
          <w:rFonts w:ascii="Times New Roman" w:hAnsi="Times New Roman" w:cs="Times New Roman"/>
          <w:sz w:val="24"/>
          <w:szCs w:val="24"/>
        </w:rPr>
        <w:t xml:space="preserve"> None of the labels and publishers I researched advertised themselves much as being indie. I imagine that many companies do this even though they are owned by large conglomerates.</w:t>
      </w:r>
      <w:r w:rsidR="005534B6" w:rsidRPr="005534B6">
        <w:rPr>
          <w:rFonts w:ascii="Times New Roman" w:hAnsi="Times New Roman" w:cs="Times New Roman"/>
          <w:sz w:val="24"/>
          <w:szCs w:val="24"/>
        </w:rPr>
        <w:t xml:space="preserve"> The ownership of my favorites didn’t overlap at all.</w:t>
      </w:r>
      <w:r w:rsidR="005534B6">
        <w:rPr>
          <w:rFonts w:ascii="Times New Roman" w:hAnsi="Times New Roman" w:cs="Times New Roman"/>
          <w:sz w:val="24"/>
          <w:szCs w:val="24"/>
        </w:rPr>
        <w:t xml:space="preserve"> I did learn that Vivendi owns a subsidiary that creates mobile games and Sony is the owner of </w:t>
      </w:r>
      <w:proofErr w:type="spellStart"/>
      <w:r w:rsidR="005534B6">
        <w:rPr>
          <w:rFonts w:ascii="Times New Roman" w:hAnsi="Times New Roman" w:cs="Times New Roman"/>
          <w:sz w:val="24"/>
          <w:szCs w:val="24"/>
        </w:rPr>
        <w:t>Playstation</w:t>
      </w:r>
      <w:proofErr w:type="spellEnd"/>
      <w:r w:rsidR="005534B6">
        <w:rPr>
          <w:rFonts w:ascii="Times New Roman" w:hAnsi="Times New Roman" w:cs="Times New Roman"/>
          <w:sz w:val="24"/>
          <w:szCs w:val="24"/>
        </w:rPr>
        <w:t>.</w:t>
      </w:r>
      <w:r w:rsidR="005534B6" w:rsidRPr="005534B6">
        <w:rPr>
          <w:rFonts w:ascii="Times New Roman" w:hAnsi="Times New Roman" w:cs="Times New Roman"/>
          <w:sz w:val="24"/>
          <w:szCs w:val="24"/>
        </w:rPr>
        <w:t xml:space="preserve"> </w:t>
      </w:r>
      <w:r w:rsidR="005473E2">
        <w:rPr>
          <w:rFonts w:ascii="Times New Roman" w:hAnsi="Times New Roman" w:cs="Times New Roman"/>
          <w:sz w:val="24"/>
          <w:szCs w:val="24"/>
        </w:rPr>
        <w:t>This really surprised me.</w:t>
      </w:r>
      <w:r w:rsidR="005534B6" w:rsidRPr="005534B6">
        <w:rPr>
          <w:rFonts w:ascii="Times New Roman" w:hAnsi="Times New Roman" w:cs="Times New Roman"/>
          <w:sz w:val="24"/>
          <w:szCs w:val="24"/>
        </w:rPr>
        <w:t xml:space="preserve"> I never would’ve thought that the TV shows and music I like are </w:t>
      </w:r>
      <w:r w:rsidR="005473E2">
        <w:rPr>
          <w:rFonts w:ascii="Times New Roman" w:hAnsi="Times New Roman" w:cs="Times New Roman"/>
          <w:sz w:val="24"/>
          <w:szCs w:val="24"/>
        </w:rPr>
        <w:t>owned by the same company that own the</w:t>
      </w:r>
      <w:r w:rsidR="005534B6" w:rsidRPr="005534B6">
        <w:rPr>
          <w:rFonts w:ascii="Times New Roman" w:hAnsi="Times New Roman" w:cs="Times New Roman"/>
          <w:sz w:val="24"/>
          <w:szCs w:val="24"/>
        </w:rPr>
        <w:t xml:space="preserve"> video games I play even though</w:t>
      </w:r>
      <w:r w:rsidR="005473E2">
        <w:rPr>
          <w:rFonts w:ascii="Times New Roman" w:hAnsi="Times New Roman" w:cs="Times New Roman"/>
          <w:sz w:val="24"/>
          <w:szCs w:val="24"/>
        </w:rPr>
        <w:t xml:space="preserve"> these two industries</w:t>
      </w:r>
      <w:r w:rsidR="005534B6" w:rsidRPr="005534B6">
        <w:rPr>
          <w:rFonts w:ascii="Times New Roman" w:hAnsi="Times New Roman" w:cs="Times New Roman"/>
          <w:sz w:val="24"/>
          <w:szCs w:val="24"/>
        </w:rPr>
        <w:t xml:space="preserve"> have nothing in common.</w:t>
      </w:r>
      <w:r w:rsidR="005473E2">
        <w:rPr>
          <w:rFonts w:ascii="Times New Roman" w:hAnsi="Times New Roman" w:cs="Times New Roman"/>
          <w:sz w:val="24"/>
          <w:szCs w:val="24"/>
        </w:rPr>
        <w:t xml:space="preserve"> I also learned that Sony owns subsidiaries in that create music, movies, software, and electronic devices.</w:t>
      </w:r>
      <w:r w:rsidR="005534B6">
        <w:rPr>
          <w:rFonts w:ascii="Times New Roman" w:hAnsi="Times New Roman" w:cs="Times New Roman"/>
          <w:sz w:val="24"/>
          <w:szCs w:val="24"/>
        </w:rPr>
        <w:t xml:space="preserve"> This was a clear example of economic convergence in the media. Large media companies now own many subsidiaries that </w:t>
      </w:r>
      <w:r w:rsidR="005473E2">
        <w:rPr>
          <w:rFonts w:ascii="Times New Roman" w:hAnsi="Times New Roman" w:cs="Times New Roman"/>
          <w:sz w:val="24"/>
          <w:szCs w:val="24"/>
        </w:rPr>
        <w:t>are completely different from each other. This shows how much control some companies have over the mass media today. I had always known that large companies owned a lot of companies in different industries, but I never realized their range of subsidiaries was this extensive.</w:t>
      </w:r>
      <w:r w:rsidR="00456906">
        <w:rPr>
          <w:rFonts w:ascii="Times New Roman" w:hAnsi="Times New Roman" w:cs="Times New Roman"/>
          <w:sz w:val="24"/>
          <w:szCs w:val="24"/>
        </w:rPr>
        <w:t xml:space="preserve"> This shows that consolidation is occurring in the mass media today. Many different industries of the mass media are now owned by fewer companie</w:t>
      </w:r>
      <w:bookmarkStart w:id="0" w:name="_GoBack"/>
      <w:bookmarkEnd w:id="0"/>
      <w:r w:rsidR="00456906">
        <w:rPr>
          <w:rFonts w:ascii="Times New Roman" w:hAnsi="Times New Roman" w:cs="Times New Roman"/>
          <w:sz w:val="24"/>
          <w:szCs w:val="24"/>
        </w:rPr>
        <w:t>s.</w:t>
      </w:r>
    </w:p>
    <w:sectPr w:rsidR="001D5890" w:rsidRPr="00553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4EA1"/>
    <w:multiLevelType w:val="hybridMultilevel"/>
    <w:tmpl w:val="85D23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D6E9D"/>
    <w:multiLevelType w:val="hybridMultilevel"/>
    <w:tmpl w:val="9AB2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0068"/>
    <w:multiLevelType w:val="hybridMultilevel"/>
    <w:tmpl w:val="95B8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1DCD"/>
    <w:multiLevelType w:val="hybridMultilevel"/>
    <w:tmpl w:val="0C4A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F8"/>
    <w:rsid w:val="001D5890"/>
    <w:rsid w:val="00245CF8"/>
    <w:rsid w:val="002D74CC"/>
    <w:rsid w:val="0034738D"/>
    <w:rsid w:val="00456906"/>
    <w:rsid w:val="004B2F52"/>
    <w:rsid w:val="005473E2"/>
    <w:rsid w:val="005534B6"/>
    <w:rsid w:val="00B67614"/>
    <w:rsid w:val="00D35C51"/>
    <w:rsid w:val="00D81D84"/>
    <w:rsid w:val="00DC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BCC5"/>
  <w15:chartTrackingRefBased/>
  <w15:docId w15:val="{51874595-1189-4FCE-A346-83EE9CFF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Johnson</dc:creator>
  <cp:keywords/>
  <dc:description/>
  <cp:lastModifiedBy>Connor Johnson</cp:lastModifiedBy>
  <cp:revision>3</cp:revision>
  <dcterms:created xsi:type="dcterms:W3CDTF">2017-09-20T05:18:00Z</dcterms:created>
  <dcterms:modified xsi:type="dcterms:W3CDTF">2017-09-20T15:34:00Z</dcterms:modified>
</cp:coreProperties>
</file>