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792" w:rsidRPr="00217D2A" w:rsidRDefault="00EE2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bookmarkStart w:id="0" w:name="_GoBack"/>
      <w:bookmarkEnd w:id="0"/>
      <w:r w:rsidR="00DE575E" w:rsidRPr="00217D2A">
        <w:rPr>
          <w:rFonts w:ascii="Times New Roman" w:hAnsi="Times New Roman" w:cs="Times New Roman"/>
        </w:rPr>
        <w:t>Connor Johnson</w:t>
      </w:r>
    </w:p>
    <w:p w:rsidR="00DE575E" w:rsidRPr="00217D2A" w:rsidRDefault="00DE575E">
      <w:p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Public Speaking</w:t>
      </w:r>
    </w:p>
    <w:p w:rsidR="00DE575E" w:rsidRPr="00217D2A" w:rsidRDefault="00DE575E">
      <w:p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Persuasive Speech Notes</w:t>
      </w:r>
    </w:p>
    <w:p w:rsidR="00DE575E" w:rsidRPr="00217D2A" w:rsidRDefault="00DE575E">
      <w:pPr>
        <w:rPr>
          <w:rFonts w:ascii="Times New Roman" w:hAnsi="Times New Roman" w:cs="Times New Roman"/>
        </w:rPr>
      </w:pPr>
    </w:p>
    <w:p w:rsidR="00DE575E" w:rsidRPr="00217D2A" w:rsidRDefault="00DE575E" w:rsidP="00DE5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Focus on the problem so the audience cares</w:t>
      </w:r>
    </w:p>
    <w:p w:rsidR="00DE575E" w:rsidRPr="00217D2A" w:rsidRDefault="00DE575E" w:rsidP="00DE5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Avoid self-actualization – doesn’t relate to audience</w:t>
      </w:r>
    </w:p>
    <w:p w:rsidR="00DE575E" w:rsidRPr="00217D2A" w:rsidRDefault="00DE575E" w:rsidP="00DE5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Dual-Processing Theory</w:t>
      </w:r>
    </w:p>
    <w:p w:rsidR="00DE575E" w:rsidRPr="00217D2A" w:rsidRDefault="00DE575E" w:rsidP="00DE57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We process persuasive messages in two different ways depending on our motivation</w:t>
      </w:r>
    </w:p>
    <w:p w:rsidR="00DE575E" w:rsidRPr="00217D2A" w:rsidRDefault="00DE575E" w:rsidP="00DE57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Appropriate evidence</w:t>
      </w:r>
    </w:p>
    <w:p w:rsidR="00DE575E" w:rsidRPr="00217D2A" w:rsidRDefault="00DE575E" w:rsidP="00DE575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Strength of argument, logic</w:t>
      </w:r>
    </w:p>
    <w:p w:rsidR="008501F0" w:rsidRPr="00217D2A" w:rsidRDefault="008501F0" w:rsidP="00850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Peripheral processing</w:t>
      </w:r>
    </w:p>
    <w:p w:rsidR="008501F0" w:rsidRPr="00217D2A" w:rsidRDefault="008501F0" w:rsidP="00850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If we are not motivated, we make judgments using peripheral cues</w:t>
      </w:r>
    </w:p>
    <w:p w:rsidR="008501F0" w:rsidRPr="00217D2A" w:rsidRDefault="008501F0" w:rsidP="008501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Visual cues</w:t>
      </w:r>
    </w:p>
    <w:p w:rsidR="008501F0" w:rsidRPr="00217D2A" w:rsidRDefault="008501F0" w:rsidP="008501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Environmental causes</w:t>
      </w:r>
    </w:p>
    <w:p w:rsidR="008501F0" w:rsidRPr="00217D2A" w:rsidRDefault="008501F0" w:rsidP="008501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Emotion</w:t>
      </w:r>
    </w:p>
    <w:p w:rsidR="008501F0" w:rsidRPr="00217D2A" w:rsidRDefault="008501F0" w:rsidP="00850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Audience will think centrally(systematically) if issue is personally relevant</w:t>
      </w:r>
    </w:p>
    <w:p w:rsidR="008501F0" w:rsidRPr="00217D2A" w:rsidRDefault="008501F0" w:rsidP="00850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Provide a quality of argument to promote an attitude change</w:t>
      </w:r>
    </w:p>
    <w:p w:rsidR="008501F0" w:rsidRPr="00217D2A" w:rsidRDefault="008501F0" w:rsidP="00850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Quality of argument is more important than peripheral cues</w:t>
      </w:r>
    </w:p>
    <w:p w:rsidR="00672972" w:rsidRPr="00217D2A" w:rsidRDefault="00672972" w:rsidP="00850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  <w:b/>
          <w:u w:val="single"/>
        </w:rPr>
        <w:t>Social Proof</w:t>
      </w:r>
    </w:p>
    <w:p w:rsidR="00672972" w:rsidRPr="00217D2A" w:rsidRDefault="00672972" w:rsidP="00672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 xml:space="preserve">One way </w:t>
      </w:r>
      <w:r w:rsidR="006B5CAB" w:rsidRPr="00217D2A">
        <w:rPr>
          <w:rFonts w:ascii="Times New Roman" w:hAnsi="Times New Roman" w:cs="Times New Roman"/>
        </w:rPr>
        <w:t>we determine what is correct is to find out what other people think is correct</w:t>
      </w:r>
    </w:p>
    <w:p w:rsidR="006B5CAB" w:rsidRPr="00217D2A" w:rsidRDefault="006B5CAB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The greater number of people who find an idea correct, the more the correct the idea will be</w:t>
      </w:r>
    </w:p>
    <w:p w:rsidR="006B5CAB" w:rsidRPr="00217D2A" w:rsidRDefault="006B5CAB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Pluralistic ignorance: each person decides that since nobody is concerned, nothing is wrong</w:t>
      </w:r>
    </w:p>
    <w:p w:rsidR="006B5CAB" w:rsidRPr="00217D2A" w:rsidRDefault="006B5CAB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Similarly: social proof operates most powerfully when we observe people just like us</w:t>
      </w:r>
    </w:p>
    <w:p w:rsidR="006B5CAB" w:rsidRPr="00217D2A" w:rsidRDefault="006B5CAB" w:rsidP="006B5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  <w:b/>
          <w:u w:val="single"/>
        </w:rPr>
        <w:t>The Gallery of Fallacies</w:t>
      </w:r>
    </w:p>
    <w:p w:rsidR="006B5CAB" w:rsidRPr="00217D2A" w:rsidRDefault="006B5CAB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 xml:space="preserve">Slippery </w:t>
      </w:r>
      <w:r w:rsidR="00C254A0" w:rsidRPr="00217D2A">
        <w:rPr>
          <w:rFonts w:ascii="Times New Roman" w:hAnsi="Times New Roman" w:cs="Times New Roman"/>
        </w:rPr>
        <w:t>slope</w:t>
      </w:r>
    </w:p>
    <w:p w:rsidR="00C254A0" w:rsidRPr="00217D2A" w:rsidRDefault="00C254A0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Hasty generalization</w:t>
      </w:r>
    </w:p>
    <w:p w:rsidR="009464FE" w:rsidRPr="00217D2A" w:rsidRDefault="009464FE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Red herring – distraction from the argument, overlook inconsistencies</w:t>
      </w:r>
    </w:p>
    <w:p w:rsidR="009464FE" w:rsidRPr="00217D2A" w:rsidRDefault="009464FE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Either-or thinking</w:t>
      </w:r>
    </w:p>
    <w:p w:rsidR="009464FE" w:rsidRPr="00217D2A" w:rsidRDefault="009464FE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Band wagon</w:t>
      </w:r>
    </w:p>
    <w:p w:rsidR="009464FE" w:rsidRPr="00217D2A" w:rsidRDefault="009464FE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Faulty testimony</w:t>
      </w:r>
    </w:p>
    <w:p w:rsidR="009464FE" w:rsidRPr="00217D2A" w:rsidRDefault="009464FE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Ad hominem – directed against a person rather than their ideas</w:t>
      </w:r>
    </w:p>
    <w:p w:rsidR="009464FE" w:rsidRPr="00217D2A" w:rsidRDefault="009464FE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 xml:space="preserve">Post hoc </w:t>
      </w:r>
      <w:r w:rsidR="00217D2A" w:rsidRPr="00217D2A">
        <w:rPr>
          <w:rFonts w:ascii="Times New Roman" w:hAnsi="Times New Roman" w:cs="Times New Roman"/>
        </w:rPr>
        <w:t>–</w:t>
      </w:r>
      <w:r w:rsidRPr="00217D2A">
        <w:rPr>
          <w:rFonts w:ascii="Times New Roman" w:hAnsi="Times New Roman" w:cs="Times New Roman"/>
        </w:rPr>
        <w:t xml:space="preserve"> </w:t>
      </w:r>
      <w:r w:rsidR="00217D2A" w:rsidRPr="00217D2A">
        <w:rPr>
          <w:rFonts w:ascii="Times New Roman" w:hAnsi="Times New Roman" w:cs="Times New Roman"/>
        </w:rPr>
        <w:t>event Y happened after event X, therefore X caused Y</w:t>
      </w:r>
    </w:p>
    <w:p w:rsidR="00217D2A" w:rsidRPr="00217D2A" w:rsidRDefault="00217D2A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Myth of the mean</w:t>
      </w:r>
    </w:p>
    <w:p w:rsidR="00217D2A" w:rsidRPr="00217D2A" w:rsidRDefault="00217D2A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>Straw man – oversimplify an opposing argument to knock it down</w:t>
      </w:r>
    </w:p>
    <w:p w:rsidR="00217D2A" w:rsidRPr="00217D2A" w:rsidRDefault="00217D2A" w:rsidP="006B5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17D2A">
        <w:rPr>
          <w:rFonts w:ascii="Times New Roman" w:hAnsi="Times New Roman" w:cs="Times New Roman"/>
        </w:rPr>
        <w:t xml:space="preserve">Begging the question - </w:t>
      </w:r>
      <w:r w:rsidRPr="00217D2A">
        <w:rPr>
          <w:rFonts w:ascii="Times New Roman" w:hAnsi="Times New Roman" w:cs="Times New Roman"/>
          <w:color w:val="222222"/>
          <w:shd w:val="clear" w:color="auto" w:fill="FFFFFF"/>
        </w:rPr>
        <w:t> a logical fallacy in which the writer or speaker assumes the statement under examination to be true</w:t>
      </w:r>
    </w:p>
    <w:p w:rsidR="008501F0" w:rsidRPr="00217D2A" w:rsidRDefault="008501F0" w:rsidP="008501F0"/>
    <w:sectPr w:rsidR="008501F0" w:rsidRPr="0021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73BE"/>
    <w:multiLevelType w:val="hybridMultilevel"/>
    <w:tmpl w:val="07B0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5E"/>
    <w:rsid w:val="001E0936"/>
    <w:rsid w:val="00217D2A"/>
    <w:rsid w:val="00436772"/>
    <w:rsid w:val="00672792"/>
    <w:rsid w:val="00672972"/>
    <w:rsid w:val="006B5CAB"/>
    <w:rsid w:val="008501F0"/>
    <w:rsid w:val="009464FE"/>
    <w:rsid w:val="00C254A0"/>
    <w:rsid w:val="00DE575E"/>
    <w:rsid w:val="00E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95B1"/>
  <w15:chartTrackingRefBased/>
  <w15:docId w15:val="{FBF8CB06-8E10-43E6-A0B7-7763E34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4</cp:revision>
  <dcterms:created xsi:type="dcterms:W3CDTF">2017-11-20T22:58:00Z</dcterms:created>
  <dcterms:modified xsi:type="dcterms:W3CDTF">2017-12-04T22:34:00Z</dcterms:modified>
</cp:coreProperties>
</file>