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FF" w:rsidRDefault="00407973">
      <w:bookmarkStart w:id="0" w:name="_GoBack"/>
      <w:bookmarkEnd w:id="0"/>
      <w:r>
        <w:t>Thesis: Tech companies and app developers</w:t>
      </w:r>
      <w:r w:rsidR="00E41290">
        <w:t xml:space="preserve"> use</w:t>
      </w:r>
      <w:r w:rsidR="00394113">
        <w:t xml:space="preserve"> many</w:t>
      </w:r>
      <w:r w:rsidR="00E41290">
        <w:t xml:space="preserve"> different strategies </w:t>
      </w:r>
      <w:r w:rsidR="002B1E7C">
        <w:t>to get the attention of the user.</w:t>
      </w:r>
    </w:p>
    <w:p w:rsidR="002B1E7C" w:rsidRDefault="00394113">
      <w:r>
        <w:t>Main Points: I’m going to talk about three strategies that are used. They are notifications, recommendations, and gamification.</w:t>
      </w:r>
    </w:p>
    <w:p w:rsidR="00394113" w:rsidRDefault="00394113"/>
    <w:sectPr w:rsidR="0039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FF"/>
    <w:rsid w:val="000C0D65"/>
    <w:rsid w:val="002B1E7C"/>
    <w:rsid w:val="00394113"/>
    <w:rsid w:val="00407973"/>
    <w:rsid w:val="00B831B6"/>
    <w:rsid w:val="00E41290"/>
    <w:rsid w:val="00EA75FE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50352C-2D4E-44E0-BD44-9DD9AA75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1</cp:revision>
  <dcterms:created xsi:type="dcterms:W3CDTF">2017-10-15T20:26:00Z</dcterms:created>
  <dcterms:modified xsi:type="dcterms:W3CDTF">2017-10-16T05:57:00Z</dcterms:modified>
</cp:coreProperties>
</file>