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10E9" w14:textId="2C6E87A3" w:rsidR="00C502B7" w:rsidRDefault="00C733F3">
      <w:pPr>
        <w:rPr>
          <w:b/>
          <w:u w:val="single"/>
        </w:rPr>
      </w:pPr>
      <w:r w:rsidRPr="00C733F3">
        <w:rPr>
          <w:b/>
          <w:u w:val="single"/>
        </w:rPr>
        <w:t>Things to Know about Marxism</w:t>
      </w:r>
    </w:p>
    <w:p w14:paraId="27563E6D" w14:textId="2C650E92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Marxism is NOT communism</w:t>
      </w:r>
    </w:p>
    <w:p w14:paraId="3BECBA40" w14:textId="7A12FEAC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Marxism is materialistic, material things are what matters</w:t>
      </w:r>
    </w:p>
    <w:p w14:paraId="45C0F802" w14:textId="62BB718F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Marxism uses economics as a lens, humans are meant to work</w:t>
      </w:r>
    </w:p>
    <w:p w14:paraId="4C00760E" w14:textId="741667B2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Economics can explain everything in history</w:t>
      </w:r>
    </w:p>
    <w:p w14:paraId="1A9510E7" w14:textId="0A5B7931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Dialectical – back and forth</w:t>
      </w:r>
    </w:p>
    <w:p w14:paraId="7244F3B0" w14:textId="2861E614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Economic systems confront internal structures this creating a new system</w:t>
      </w:r>
    </w:p>
    <w:p w14:paraId="4EC44AA2" w14:textId="19674916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 value – what something can be used</w:t>
      </w:r>
    </w:p>
    <w:p w14:paraId="2A6B7DE0" w14:textId="0171FB39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exchange value- what something can be exchanged for</w:t>
      </w:r>
    </w:p>
    <w:p w14:paraId="0CBF5FD9" w14:textId="30398072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Gramscei</w:t>
      </w:r>
      <w:proofErr w:type="spellEnd"/>
      <w:r>
        <w:t xml:space="preserve"> – bridge between Marx and cultural Marx</w:t>
      </w:r>
    </w:p>
    <w:p w14:paraId="29016909" w14:textId="52D1F9D6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 w:rsidRPr="00C733F3">
        <w:t>bourgeoisie</w:t>
      </w:r>
      <w:r>
        <w:t xml:space="preserve"> have hegemony</w:t>
      </w:r>
    </w:p>
    <w:p w14:paraId="5C6A6527" w14:textId="6143E850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mythologization – depend on culture and history but don’t realize its existence</w:t>
      </w:r>
    </w:p>
    <w:p w14:paraId="0534280C" w14:textId="0DB1128A" w:rsidR="00C733F3" w:rsidRPr="00C733F3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mass culture – </w:t>
      </w:r>
      <w:proofErr w:type="gramStart"/>
      <w:r>
        <w:t>similar to</w:t>
      </w:r>
      <w:proofErr w:type="gramEnd"/>
      <w:r>
        <w:t xml:space="preserve"> popular culture, except producers don’t matter</w:t>
      </w:r>
    </w:p>
    <w:p w14:paraId="251CC8FA" w14:textId="32BBBA92" w:rsidR="00C733F3" w:rsidRPr="006D0DAC" w:rsidRDefault="00C733F3" w:rsidP="00C733F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capitalism cannot fulfil your true needs, </w:t>
      </w:r>
      <w:r w:rsidR="006D0DAC">
        <w:t>like love and affection</w:t>
      </w:r>
    </w:p>
    <w:p w14:paraId="0F626F76" w14:textId="6DA7A2BF" w:rsidR="006D0DAC" w:rsidRPr="00374E6E" w:rsidRDefault="006D0DAC" w:rsidP="00374E6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capitalism replaces this with false needs like a new product to keep people satisfied</w:t>
      </w:r>
    </w:p>
    <w:p w14:paraId="531B61D6" w14:textId="0BBE28B9" w:rsidR="00374E6E" w:rsidRDefault="00374E6E" w:rsidP="00374E6E">
      <w:pPr>
        <w:rPr>
          <w:b/>
          <w:u w:val="single"/>
        </w:rPr>
      </w:pPr>
      <w:r>
        <w:rPr>
          <w:b/>
          <w:u w:val="single"/>
        </w:rPr>
        <w:t>Marxism</w:t>
      </w:r>
    </w:p>
    <w:p w14:paraId="49F77E4D" w14:textId="1136E00E" w:rsidR="00374E6E" w:rsidRDefault="00374E6E" w:rsidP="00374E6E">
      <w:pPr>
        <w:pStyle w:val="ListParagraph"/>
        <w:numPr>
          <w:ilvl w:val="0"/>
          <w:numId w:val="3"/>
        </w:numPr>
      </w:pPr>
      <w:r>
        <w:t>Base of a culture is the economic state</w:t>
      </w:r>
    </w:p>
    <w:p w14:paraId="013E2812" w14:textId="36AEEA47" w:rsidR="00374E6E" w:rsidRDefault="00374E6E" w:rsidP="00374E6E">
      <w:pPr>
        <w:pStyle w:val="ListParagraph"/>
        <w:numPr>
          <w:ilvl w:val="0"/>
          <w:numId w:val="3"/>
        </w:numPr>
      </w:pPr>
      <w:r>
        <w:t>Economy determines the culture of a group of people</w:t>
      </w:r>
    </w:p>
    <w:p w14:paraId="2E299A9C" w14:textId="0382CBF7" w:rsidR="00374E6E" w:rsidRDefault="00374E6E" w:rsidP="00374E6E">
      <w:pPr>
        <w:rPr>
          <w:b/>
          <w:u w:val="single"/>
        </w:rPr>
      </w:pPr>
      <w:r>
        <w:rPr>
          <w:b/>
          <w:u w:val="single"/>
        </w:rPr>
        <w:t>Zipes</w:t>
      </w:r>
    </w:p>
    <w:p w14:paraId="4BD77083" w14:textId="40CBE0E4" w:rsidR="00374E6E" w:rsidRDefault="00374E6E" w:rsidP="00374E6E">
      <w:pPr>
        <w:pStyle w:val="ListParagraph"/>
        <w:numPr>
          <w:ilvl w:val="0"/>
          <w:numId w:val="4"/>
        </w:numPr>
      </w:pPr>
      <w:r>
        <w:t>Disney appropriates culture for economic benefits</w:t>
      </w:r>
    </w:p>
    <w:p w14:paraId="687F62A4" w14:textId="754F6B5E" w:rsidR="00374E6E" w:rsidRDefault="00374E6E" w:rsidP="00374E6E">
      <w:pPr>
        <w:pStyle w:val="ListParagraph"/>
        <w:numPr>
          <w:ilvl w:val="0"/>
          <w:numId w:val="4"/>
        </w:numPr>
      </w:pPr>
      <w:r>
        <w:t>Uses the culture to make money</w:t>
      </w:r>
    </w:p>
    <w:p w14:paraId="02D6DC1B" w14:textId="77777777" w:rsidR="00374E6E" w:rsidRPr="00374E6E" w:rsidRDefault="00374E6E" w:rsidP="00374E6E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374E6E" w:rsidRPr="0037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71E8"/>
    <w:multiLevelType w:val="hybridMultilevel"/>
    <w:tmpl w:val="2984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60DA"/>
    <w:multiLevelType w:val="hybridMultilevel"/>
    <w:tmpl w:val="93B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D6FA9"/>
    <w:multiLevelType w:val="hybridMultilevel"/>
    <w:tmpl w:val="F8D8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648F3"/>
    <w:multiLevelType w:val="hybridMultilevel"/>
    <w:tmpl w:val="CEC4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F3"/>
    <w:rsid w:val="00374E6E"/>
    <w:rsid w:val="006D0DAC"/>
    <w:rsid w:val="00C502B7"/>
    <w:rsid w:val="00C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D8DF"/>
  <w15:chartTrackingRefBased/>
  <w15:docId w15:val="{A881A21C-C442-48B7-B384-B62C5CD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2</cp:revision>
  <dcterms:created xsi:type="dcterms:W3CDTF">2018-03-15T17:06:00Z</dcterms:created>
  <dcterms:modified xsi:type="dcterms:W3CDTF">2018-03-15T17:50:00Z</dcterms:modified>
</cp:coreProperties>
</file>